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811" w:rsidRPr="00603595" w:rsidRDefault="00532811" w:rsidP="00603595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sz w:val="20"/>
          <w:szCs w:val="20"/>
          <w:lang w:val="pt-BR"/>
        </w:rPr>
      </w:pPr>
      <w:r w:rsidRPr="00603595">
        <w:rPr>
          <w:rFonts w:ascii="Arial" w:hAnsi="Arial" w:cs="Arial"/>
          <w:b/>
          <w:bCs/>
          <w:sz w:val="20"/>
          <w:szCs w:val="20"/>
          <w:lang w:val="pt-BR"/>
        </w:rPr>
        <w:t>ANEXO IV</w:t>
      </w:r>
    </w:p>
    <w:p w:rsidR="00532811" w:rsidRPr="00603595" w:rsidRDefault="00532811" w:rsidP="00603595">
      <w:pPr>
        <w:tabs>
          <w:tab w:val="left" w:pos="284"/>
        </w:tabs>
        <w:ind w:right="-567"/>
        <w:jc w:val="both"/>
        <w:rPr>
          <w:rFonts w:ascii="Arial" w:hAnsi="Arial" w:cs="Arial"/>
          <w:sz w:val="20"/>
          <w:szCs w:val="20"/>
          <w:lang w:val="pt-BR"/>
        </w:rPr>
      </w:pP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603595">
        <w:rPr>
          <w:rFonts w:ascii="Arial" w:hAnsi="Arial" w:cs="Arial"/>
          <w:sz w:val="20"/>
          <w:szCs w:val="20"/>
          <w:lang w:val="pt-BR"/>
        </w:rPr>
        <w:t xml:space="preserve">Registro de Componentes (Excetuados os ingredientes ativos, produtos técnicos e </w:t>
      </w:r>
      <w:proofErr w:type="spellStart"/>
      <w:r w:rsidRPr="00603595">
        <w:rPr>
          <w:rFonts w:ascii="Arial" w:hAnsi="Arial" w:cs="Arial"/>
          <w:sz w:val="20"/>
          <w:szCs w:val="20"/>
          <w:lang w:val="pt-BR"/>
        </w:rPr>
        <w:t>pré</w:t>
      </w:r>
      <w:proofErr w:type="spellEnd"/>
      <w:r w:rsidRPr="00603595">
        <w:rPr>
          <w:rFonts w:ascii="Arial" w:hAnsi="Arial" w:cs="Arial"/>
          <w:sz w:val="20"/>
          <w:szCs w:val="20"/>
          <w:lang w:val="pt-BR"/>
        </w:rPr>
        <w:t>-mistura</w:t>
      </w:r>
      <w:proofErr w:type="gramStart"/>
      <w:r w:rsidRPr="00603595">
        <w:rPr>
          <w:rFonts w:ascii="Arial" w:hAnsi="Arial" w:cs="Arial"/>
          <w:sz w:val="20"/>
          <w:szCs w:val="20"/>
          <w:lang w:val="pt-BR"/>
        </w:rPr>
        <w:t>)</w:t>
      </w:r>
      <w:proofErr w:type="gramEnd"/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1. Requerente</w:t>
      </w:r>
      <w:r w:rsidR="00757D2C" w:rsidRPr="00603595">
        <w:rPr>
          <w:rFonts w:ascii="Arial" w:hAnsi="Arial" w:cs="Arial"/>
          <w:b/>
          <w:sz w:val="20"/>
          <w:szCs w:val="20"/>
          <w:lang w:val="pt-BR"/>
        </w:rPr>
        <w:t>:</w:t>
      </w: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tbl>
      <w:tblPr>
        <w:tblW w:w="960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40"/>
        <w:gridCol w:w="1658"/>
        <w:gridCol w:w="862"/>
        <w:gridCol w:w="900"/>
        <w:gridCol w:w="1428"/>
        <w:gridCol w:w="3312"/>
      </w:tblGrid>
      <w:tr w:rsidR="00532811" w:rsidRPr="00603595" w:rsidTr="007D4F6E">
        <w:trPr>
          <w:trHeight w:val="628"/>
        </w:trPr>
        <w:tc>
          <w:tcPr>
            <w:tcW w:w="4860" w:type="dxa"/>
            <w:gridSpan w:val="4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1.1 Nome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da Empresa: </w:t>
            </w:r>
          </w:p>
          <w:bookmarkStart w:id="0" w:name="bkmReqNom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0"/>
          </w:p>
        </w:tc>
        <w:tc>
          <w:tcPr>
            <w:tcW w:w="4740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1.2 Endereço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eletrônico:</w:t>
            </w:r>
          </w:p>
          <w:bookmarkStart w:id="1" w:name="bkmReqSit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color w:val="0070C0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Site"/>
                  <w:enabled/>
                  <w:calcOnExit w:val="0"/>
                  <w:textInput>
                    <w:default w:val="Source/Site"/>
                  </w:textInput>
                </w:ffData>
              </w:fldChar>
            </w:r>
            <w:r w:rsidR="00EE6048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E6048" w:rsidRPr="00603595">
              <w:rPr>
                <w:rFonts w:ascii="Arial" w:hAnsi="Arial" w:cs="Arial"/>
                <w:noProof/>
                <w:sz w:val="20"/>
                <w:szCs w:val="20"/>
              </w:rPr>
              <w:t>Source/Site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"/>
          </w:p>
        </w:tc>
      </w:tr>
      <w:tr w:rsidR="00532811" w:rsidRPr="00603595" w:rsidTr="007D4F6E">
        <w:trPr>
          <w:trHeight w:val="321"/>
        </w:trPr>
        <w:tc>
          <w:tcPr>
            <w:tcW w:w="4860" w:type="dxa"/>
            <w:gridSpan w:val="4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112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1.3 Endereço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 </w:t>
            </w:r>
            <w:bookmarkStart w:id="2" w:name="bkmReqEnderec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ndereco"/>
                  <w:enabled/>
                  <w:calcOnExit w:val="0"/>
                  <w:textInput>
                    <w:default w:val="Source/Address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Source/Address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</w:tc>
        <w:tc>
          <w:tcPr>
            <w:tcW w:w="4740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1.4 Bairro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3" w:name="bkmReqBairr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Bairro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Source/Neighborhood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"/>
          </w:p>
        </w:tc>
      </w:tr>
      <w:tr w:rsidR="00532811" w:rsidRPr="00603595" w:rsidTr="007D4F6E">
        <w:trPr>
          <w:cantSplit/>
          <w:trHeight w:val="385"/>
        </w:trPr>
        <w:tc>
          <w:tcPr>
            <w:tcW w:w="3098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1.5 Cidade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4" w:name="bkmReqCidade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idade"/>
                  <w:enabled/>
                  <w:calcOnExit w:val="0"/>
                  <w:textInput>
                    <w:default w:val="Source/City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Source/City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3190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1.6 U.F.: </w:t>
            </w:r>
            <w:bookmarkStart w:id="5" w:name="bkmReqEstad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stado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Source/State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3312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1.7 CEP: </w:t>
            </w:r>
            <w:bookmarkStart w:id="6" w:name="bkmReqCep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ep"/>
                  <w:enabled/>
                  <w:calcOnExit w:val="0"/>
                  <w:textInput>
                    <w:default w:val="Source/CEP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Source/CEP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</w:p>
        </w:tc>
      </w:tr>
      <w:tr w:rsidR="00532811" w:rsidRPr="00603595" w:rsidTr="007D4F6E">
        <w:trPr>
          <w:cantSplit/>
          <w:trHeight w:val="432"/>
        </w:trPr>
        <w:tc>
          <w:tcPr>
            <w:tcW w:w="1440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1.8 DDD</w:t>
            </w:r>
            <w:r w:rsidR="00627886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7" w:name="bkmReqDdd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Ddd"/>
                  <w:enabled/>
                  <w:calcOnExit w:val="0"/>
                  <w:textInput>
                    <w:default w:val="Source/Area code"/>
                  </w:textInput>
                </w:ffData>
              </w:fldChar>
            </w:r>
            <w:r w:rsidR="00B601D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601D7" w:rsidRPr="00603595">
              <w:rPr>
                <w:rFonts w:ascii="Arial" w:hAnsi="Arial" w:cs="Arial"/>
                <w:noProof/>
                <w:sz w:val="20"/>
                <w:szCs w:val="20"/>
              </w:rPr>
              <w:t>Source/Area code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2520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1.9 Fone</w:t>
            </w:r>
            <w:proofErr w:type="gramEnd"/>
            <w:r w:rsidR="00627886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8" w:name="bkmReqFone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one"/>
                  <w:enabled/>
                  <w:calcOnExit w:val="0"/>
                  <w:textInput>
                    <w:default w:val="Source/Phone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Source/Phone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2328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1.10 Fax</w:t>
            </w:r>
            <w:r w:rsidR="00627886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9" w:name="bkmReqFax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ax"/>
                  <w:enabled/>
                  <w:calcOnExit w:val="0"/>
                  <w:textInput>
                    <w:default w:val="Source/Fax"/>
                  </w:textInput>
                </w:ffData>
              </w:fldChar>
            </w:r>
            <w:r w:rsidR="0055185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1857" w:rsidRPr="00603595">
              <w:rPr>
                <w:rFonts w:ascii="Arial" w:hAnsi="Arial" w:cs="Arial"/>
                <w:noProof/>
                <w:sz w:val="20"/>
                <w:szCs w:val="20"/>
              </w:rPr>
              <w:t>Source/Fax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3312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1.11 CNPJ</w:t>
            </w:r>
            <w:r w:rsidR="00627886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10" w:name="bkmReqCnpj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npj"/>
                  <w:enabled/>
                  <w:calcOnExit w:val="0"/>
                  <w:textInput>
                    <w:default w:val="Source/CNPJ"/>
                  </w:textInput>
                </w:ffData>
              </w:fldChar>
            </w:r>
            <w:r w:rsidR="00B601D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601D7" w:rsidRPr="00603595">
              <w:rPr>
                <w:rFonts w:ascii="Arial" w:hAnsi="Arial" w:cs="Arial"/>
                <w:noProof/>
                <w:sz w:val="20"/>
                <w:szCs w:val="20"/>
              </w:rPr>
              <w:t>Source/CNPJ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"/>
          </w:p>
        </w:tc>
      </w:tr>
    </w:tbl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2. Representante legal</w:t>
      </w:r>
      <w:r w:rsidR="00757D2C" w:rsidRPr="00603595">
        <w:rPr>
          <w:rFonts w:ascii="Arial" w:hAnsi="Arial" w:cs="Arial"/>
          <w:b/>
          <w:sz w:val="20"/>
          <w:szCs w:val="20"/>
          <w:lang w:val="pt-BR"/>
        </w:rPr>
        <w:t>:</w:t>
      </w:r>
    </w:p>
    <w:p w:rsidR="00757D2C" w:rsidRPr="00603595" w:rsidRDefault="00757D2C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tbl>
      <w:tblPr>
        <w:tblW w:w="970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4"/>
        <w:gridCol w:w="2552"/>
        <w:gridCol w:w="614"/>
        <w:gridCol w:w="1260"/>
        <w:gridCol w:w="1440"/>
        <w:gridCol w:w="2700"/>
      </w:tblGrid>
      <w:tr w:rsidR="00532811" w:rsidRPr="004969BC" w:rsidTr="007D4F6E">
        <w:trPr>
          <w:trHeight w:val="592"/>
        </w:trPr>
        <w:tc>
          <w:tcPr>
            <w:tcW w:w="4300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2.1 Nome: </w:t>
            </w:r>
          </w:p>
          <w:bookmarkStart w:id="11" w:name="bkmRepNom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1A630B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630B" w:rsidRPr="00603595">
              <w:rPr>
                <w:rFonts w:ascii="Arial" w:hAnsi="Arial" w:cs="Arial"/>
                <w:noProof/>
                <w:sz w:val="20"/>
                <w:szCs w:val="20"/>
              </w:rPr>
              <w:t>User/Name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5400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2.2 Endereço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eletrônico: </w:t>
            </w:r>
          </w:p>
          <w:bookmarkStart w:id="12" w:name="bkmRepEmail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color w:val="0070C0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Email"/>
                  <w:enabled/>
                  <w:calcOnExit w:val="0"/>
                  <w:textInput>
                    <w:default w:val="User/E-mail"/>
                  </w:textInput>
                </w:ffData>
              </w:fldChar>
            </w:r>
            <w:r w:rsidR="00EE6048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E6048" w:rsidRPr="00603595">
              <w:rPr>
                <w:rFonts w:ascii="Arial" w:hAnsi="Arial" w:cs="Arial"/>
                <w:noProof/>
                <w:sz w:val="20"/>
                <w:szCs w:val="20"/>
              </w:rPr>
              <w:t>User/E-mail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</w:p>
        </w:tc>
      </w:tr>
      <w:tr w:rsidR="00532811" w:rsidRPr="00603595" w:rsidTr="007D4F6E">
        <w:trPr>
          <w:trHeight w:val="351"/>
        </w:trPr>
        <w:tc>
          <w:tcPr>
            <w:tcW w:w="5560" w:type="dxa"/>
            <w:gridSpan w:val="4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2.3 Endereço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 </w:t>
            </w:r>
            <w:bookmarkStart w:id="13" w:name="bkmRepEnderec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Endereco"/>
                  <w:enabled/>
                  <w:calcOnExit w:val="0"/>
                  <w:textInput>
                    <w:default w:val="Source/Address"/>
                  </w:textInput>
                </w:ffData>
              </w:fldChar>
            </w:r>
            <w:r w:rsidR="001A630B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630B" w:rsidRPr="00603595">
              <w:rPr>
                <w:rFonts w:ascii="Arial" w:hAnsi="Arial" w:cs="Arial"/>
                <w:noProof/>
                <w:sz w:val="20"/>
                <w:szCs w:val="20"/>
              </w:rPr>
              <w:t>Source/Address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</w:tc>
        <w:tc>
          <w:tcPr>
            <w:tcW w:w="4140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2.4 Bairro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14" w:name="bkmRepBairr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Bairro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1A630B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630B" w:rsidRPr="00603595">
              <w:rPr>
                <w:rFonts w:ascii="Arial" w:hAnsi="Arial" w:cs="Arial"/>
                <w:noProof/>
                <w:sz w:val="20"/>
                <w:szCs w:val="20"/>
              </w:rPr>
              <w:t>Source/Neighborhood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</w:tc>
      </w:tr>
      <w:tr w:rsidR="00532811" w:rsidRPr="00603595" w:rsidTr="007D4F6E">
        <w:trPr>
          <w:cantSplit/>
          <w:trHeight w:val="372"/>
        </w:trPr>
        <w:tc>
          <w:tcPr>
            <w:tcW w:w="3686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2.5 Cidade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15" w:name="bkmRepCidade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idade"/>
                  <w:enabled/>
                  <w:calcOnExit w:val="0"/>
                  <w:textInput>
                    <w:default w:val="Source/City"/>
                  </w:textInput>
                </w:ffData>
              </w:fldChar>
            </w:r>
            <w:r w:rsidR="001A630B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630B" w:rsidRPr="00603595">
              <w:rPr>
                <w:rFonts w:ascii="Arial" w:hAnsi="Arial" w:cs="Arial"/>
                <w:noProof/>
                <w:sz w:val="20"/>
                <w:szCs w:val="20"/>
              </w:rPr>
              <w:t>Source/City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1874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2.6 U.F.: </w:t>
            </w:r>
            <w:bookmarkStart w:id="16" w:name="bkmRepEstad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Estado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1A630B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630B" w:rsidRPr="00603595">
              <w:rPr>
                <w:rFonts w:ascii="Arial" w:hAnsi="Arial" w:cs="Arial"/>
                <w:noProof/>
                <w:sz w:val="20"/>
                <w:szCs w:val="20"/>
              </w:rPr>
              <w:t>Source/State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4140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2.7 CEP: </w:t>
            </w:r>
            <w:bookmarkStart w:id="17" w:name="bkmRepCep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p"/>
                  <w:enabled/>
                  <w:calcOnExit w:val="0"/>
                  <w:textInput>
                    <w:default w:val="Source/CEP"/>
                  </w:textInput>
                </w:ffData>
              </w:fldChar>
            </w:r>
            <w:r w:rsidR="008066AD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066AD" w:rsidRPr="00603595">
              <w:rPr>
                <w:rFonts w:ascii="Arial" w:hAnsi="Arial" w:cs="Arial"/>
                <w:noProof/>
                <w:sz w:val="20"/>
                <w:szCs w:val="20"/>
              </w:rPr>
              <w:t>Source/CEP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</w:tc>
      </w:tr>
      <w:tr w:rsidR="00532811" w:rsidRPr="00603595" w:rsidTr="007D4F6E">
        <w:trPr>
          <w:cantSplit/>
          <w:trHeight w:val="418"/>
        </w:trPr>
        <w:tc>
          <w:tcPr>
            <w:tcW w:w="1134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2.8 DDD: </w:t>
            </w:r>
            <w:bookmarkStart w:id="18" w:name="bkmRepDdd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Ddd"/>
                  <w:enabled/>
                  <w:calcOnExit w:val="0"/>
                  <w:textInput>
                    <w:default w:val="Source/Area code"/>
                  </w:textInput>
                </w:ffData>
              </w:fldChar>
            </w:r>
            <w:r w:rsidR="008066AD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066AD" w:rsidRPr="00603595">
              <w:rPr>
                <w:rFonts w:ascii="Arial" w:hAnsi="Arial" w:cs="Arial"/>
                <w:noProof/>
                <w:sz w:val="20"/>
                <w:szCs w:val="20"/>
              </w:rPr>
              <w:t>Source/Area code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</w:tc>
        <w:tc>
          <w:tcPr>
            <w:tcW w:w="2552" w:type="dxa"/>
          </w:tcPr>
          <w:p w:rsidR="00532811" w:rsidRPr="00603595" w:rsidRDefault="00532811" w:rsidP="00603595">
            <w:pPr>
              <w:pStyle w:val="NormalWeb"/>
              <w:tabs>
                <w:tab w:val="right" w:pos="3127"/>
              </w:tabs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2.9 Fone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19" w:name="bkmRepFone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Fone"/>
                  <w:enabled/>
                  <w:calcOnExit w:val="0"/>
                  <w:textInput>
                    <w:default w:val="Source/Phone"/>
                  </w:textInput>
                </w:ffData>
              </w:fldChar>
            </w:r>
            <w:r w:rsidR="008066AD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066AD" w:rsidRPr="00603595">
              <w:rPr>
                <w:rFonts w:ascii="Arial" w:hAnsi="Arial" w:cs="Arial"/>
                <w:noProof/>
                <w:sz w:val="20"/>
                <w:szCs w:val="20"/>
              </w:rPr>
              <w:t>Source/Phone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3314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2.10 Fax </w:t>
            </w:r>
            <w:bookmarkStart w:id="20" w:name="bkmRepFax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Fax"/>
                  <w:enabled/>
                  <w:calcOnExit w:val="0"/>
                  <w:textInput>
                    <w:default w:val="Source/Fax"/>
                  </w:textInput>
                </w:ffData>
              </w:fldChar>
            </w:r>
            <w:r w:rsidR="008066AD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066AD" w:rsidRPr="00603595">
              <w:rPr>
                <w:rFonts w:ascii="Arial" w:hAnsi="Arial" w:cs="Arial"/>
                <w:noProof/>
                <w:sz w:val="20"/>
                <w:szCs w:val="20"/>
              </w:rPr>
              <w:t>Source/Fax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</w:p>
        </w:tc>
        <w:tc>
          <w:tcPr>
            <w:tcW w:w="2700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2.11 Celular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21" w:name="bkmRepCelular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lular"/>
                  <w:enabled/>
                  <w:calcOnExit w:val="0"/>
                  <w:textInput>
                    <w:default w:val="User/Cell phone"/>
                  </w:textInput>
                </w:ffData>
              </w:fldChar>
            </w:r>
            <w:r w:rsidR="008066AD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066AD" w:rsidRPr="00603595">
              <w:rPr>
                <w:rFonts w:ascii="Arial" w:hAnsi="Arial" w:cs="Arial"/>
                <w:noProof/>
                <w:sz w:val="20"/>
                <w:szCs w:val="20"/>
              </w:rPr>
              <w:t>User/Cell phone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"/>
          </w:p>
        </w:tc>
      </w:tr>
    </w:tbl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532811" w:rsidRPr="00603595" w:rsidRDefault="00757D2C" w:rsidP="00603595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3. Fabricante:</w:t>
      </w:r>
    </w:p>
    <w:p w:rsidR="00757D2C" w:rsidRPr="00603595" w:rsidRDefault="00757D2C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tbl>
      <w:tblPr>
        <w:tblW w:w="9498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4"/>
        <w:gridCol w:w="1843"/>
        <w:gridCol w:w="851"/>
        <w:gridCol w:w="567"/>
        <w:gridCol w:w="1545"/>
        <w:gridCol w:w="14"/>
        <w:gridCol w:w="3544"/>
      </w:tblGrid>
      <w:tr w:rsidR="00532811" w:rsidRPr="00603595" w:rsidTr="007D4F6E">
        <w:trPr>
          <w:trHeight w:val="417"/>
        </w:trPr>
        <w:tc>
          <w:tcPr>
            <w:tcW w:w="5940" w:type="dxa"/>
            <w:gridSpan w:val="5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bCs/>
                <w:sz w:val="20"/>
                <w:szCs w:val="20"/>
                <w:lang w:val="pt-PT"/>
              </w:rPr>
            </w:pPr>
            <w:bookmarkStart w:id="22" w:name="bkmFabricante"/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>3.1 Nome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da Empresa: </w:t>
            </w:r>
          </w:p>
          <w:bookmarkStart w:id="23" w:name="bkmFabNam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Na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</w:p>
        </w:tc>
        <w:tc>
          <w:tcPr>
            <w:tcW w:w="3558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3.2 Endereço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eletrônico:</w:t>
            </w:r>
          </w:p>
          <w:bookmarkStart w:id="24" w:name="bkmFabSit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Site"/>
                  <w:enabled/>
                  <w:calcOnExit w:val="0"/>
                  <w:textInput>
                    <w:default w:val="Source/Site"/>
                  </w:textInput>
                </w:ffData>
              </w:fldChar>
            </w:r>
            <w:r w:rsidR="00EE6048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E6048" w:rsidRPr="00603595">
              <w:rPr>
                <w:rFonts w:ascii="Arial" w:hAnsi="Arial" w:cs="Arial"/>
                <w:noProof/>
                <w:sz w:val="20"/>
                <w:szCs w:val="20"/>
              </w:rPr>
              <w:t>Source/Site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</w:p>
        </w:tc>
      </w:tr>
      <w:tr w:rsidR="00532811" w:rsidRPr="00603595" w:rsidTr="007D4F6E">
        <w:trPr>
          <w:trHeight w:val="421"/>
        </w:trPr>
        <w:tc>
          <w:tcPr>
            <w:tcW w:w="5940" w:type="dxa"/>
            <w:gridSpan w:val="5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3.3 Endereço: </w:t>
            </w:r>
          </w:p>
          <w:bookmarkStart w:id="25" w:name="bkmFabEndereco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ndereco"/>
                  <w:enabled/>
                  <w:calcOnExit w:val="0"/>
                  <w:textInput>
                    <w:default w:val="Source/Address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Source/Address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</w:p>
        </w:tc>
        <w:tc>
          <w:tcPr>
            <w:tcW w:w="3558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3.4 Bairro: </w:t>
            </w:r>
          </w:p>
          <w:bookmarkStart w:id="26" w:name="bkmFabBairro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Bairro"/>
                  <w:enabled/>
                  <w:calcOnExit w:val="0"/>
                  <w:textInput>
                    <w:default w:val="Source/Neighborhood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Source/Neighborhood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6"/>
          </w:p>
        </w:tc>
      </w:tr>
      <w:tr w:rsidR="00532811" w:rsidRPr="00603595" w:rsidTr="007D4F6E">
        <w:trPr>
          <w:cantSplit/>
          <w:trHeight w:val="425"/>
        </w:trPr>
        <w:tc>
          <w:tcPr>
            <w:tcW w:w="2977" w:type="dxa"/>
            <w:gridSpan w:val="2"/>
            <w:tcBorders>
              <w:right w:val="single" w:sz="4" w:space="0" w:color="auto"/>
            </w:tcBorders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3.5 Cidade:</w:t>
            </w: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 </w:t>
            </w:r>
          </w:p>
          <w:bookmarkStart w:id="27" w:name="bkmFabCidade"/>
          <w:proofErr w:type="gramEnd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idade"/>
                  <w:enabled/>
                  <w:calcOnExit w:val="0"/>
                  <w:textInput>
                    <w:default w:val="Source/City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Source/City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7"/>
          </w:p>
        </w:tc>
        <w:tc>
          <w:tcPr>
            <w:tcW w:w="1418" w:type="dxa"/>
            <w:gridSpan w:val="2"/>
            <w:tcBorders>
              <w:left w:val="single" w:sz="4" w:space="0" w:color="auto"/>
            </w:tcBorders>
          </w:tcPr>
          <w:p w:rsidR="00532811" w:rsidRPr="00603595" w:rsidRDefault="00532811" w:rsidP="00603595">
            <w:pPr>
              <w:rPr>
                <w:rFonts w:ascii="Arial" w:eastAsia="Arial Unicode MS" w:hAnsi="Arial" w:cs="Arial"/>
                <w:b/>
                <w:bCs/>
                <w:sz w:val="20"/>
                <w:szCs w:val="20"/>
                <w:lang w:val="pt-PT"/>
              </w:rPr>
            </w:pPr>
            <w:r w:rsidRPr="00603595">
              <w:rPr>
                <w:rFonts w:ascii="Arial" w:eastAsia="Arial Unicode MS" w:hAnsi="Arial" w:cs="Arial"/>
                <w:b/>
                <w:bCs/>
                <w:sz w:val="20"/>
                <w:szCs w:val="20"/>
                <w:lang w:val="pt-PT"/>
              </w:rPr>
              <w:t>3.6 Estado</w:t>
            </w:r>
            <w:r w:rsidR="00401AE4" w:rsidRPr="00603595">
              <w:rPr>
                <w:rFonts w:ascii="Arial" w:eastAsia="Arial Unicode MS" w:hAnsi="Arial" w:cs="Arial"/>
                <w:b/>
                <w:bCs/>
                <w:sz w:val="20"/>
                <w:szCs w:val="20"/>
                <w:lang w:val="pt-PT"/>
              </w:rPr>
              <w:t xml:space="preserve">: </w:t>
            </w:r>
          </w:p>
          <w:bookmarkStart w:id="28" w:name="bkmFabEstado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stado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Source/State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8"/>
          </w:p>
        </w:tc>
        <w:tc>
          <w:tcPr>
            <w:tcW w:w="1559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  <w:lang w:val="es-ES_tradnl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  <w:lang w:val="es-ES_tradnl"/>
              </w:rPr>
              <w:t>3.7 CEP</w:t>
            </w:r>
            <w:r w:rsidR="00401AE4" w:rsidRPr="00603595">
              <w:rPr>
                <w:rFonts w:ascii="Arial" w:hAnsi="Arial" w:cs="Arial"/>
                <w:b/>
                <w:sz w:val="20"/>
                <w:szCs w:val="20"/>
                <w:lang w:val="es-ES_tradnl"/>
              </w:rPr>
              <w:t>:</w:t>
            </w:r>
          </w:p>
          <w:bookmarkStart w:id="29" w:name="bkmFabCep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es-ES_tradnl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ep"/>
                  <w:enabled/>
                  <w:calcOnExit w:val="0"/>
                  <w:textInput>
                    <w:default w:val="Source/CEP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Source/CEP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9"/>
          </w:p>
        </w:tc>
        <w:tc>
          <w:tcPr>
            <w:tcW w:w="3544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  <w:lang w:val="es-ES_tradnl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  <w:lang w:val="es-ES_tradnl"/>
              </w:rPr>
              <w:t>3.8 País:</w:t>
            </w:r>
            <w:r w:rsidRPr="00603595">
              <w:rPr>
                <w:rFonts w:ascii="Arial" w:hAnsi="Arial" w:cs="Arial"/>
                <w:bCs/>
                <w:sz w:val="20"/>
                <w:szCs w:val="20"/>
                <w:lang w:val="es-ES_tradnl"/>
              </w:rPr>
              <w:t xml:space="preserve"> </w:t>
            </w:r>
          </w:p>
          <w:bookmarkStart w:id="30" w:name="bkmFabPais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es-ES_tradnl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Pais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0"/>
          </w:p>
        </w:tc>
      </w:tr>
      <w:tr w:rsidR="00532811" w:rsidRPr="00603595" w:rsidTr="007D4F6E">
        <w:trPr>
          <w:cantSplit/>
          <w:trHeight w:val="443"/>
        </w:trPr>
        <w:tc>
          <w:tcPr>
            <w:tcW w:w="1134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3.9 DDD: </w:t>
            </w:r>
          </w:p>
          <w:bookmarkStart w:id="31" w:name="bkmFabDdd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Ddd"/>
                  <w:enabled/>
                  <w:calcOnExit w:val="0"/>
                  <w:textInput>
                    <w:default w:val="Source/Area code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Source/Area code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1"/>
          </w:p>
        </w:tc>
        <w:tc>
          <w:tcPr>
            <w:tcW w:w="2694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3.10. Telefone: </w:t>
            </w:r>
          </w:p>
          <w:bookmarkStart w:id="32" w:name="bkmFabFone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one"/>
                  <w:enabled/>
                  <w:calcOnExit w:val="0"/>
                  <w:textInput>
                    <w:default w:val="Source/Phone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Source/Phone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2"/>
          </w:p>
        </w:tc>
        <w:tc>
          <w:tcPr>
            <w:tcW w:w="2126" w:type="dxa"/>
            <w:gridSpan w:val="3"/>
            <w:tcBorders>
              <w:right w:val="single" w:sz="4" w:space="0" w:color="auto"/>
            </w:tcBorders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3.11. Fax: </w:t>
            </w:r>
          </w:p>
          <w:bookmarkStart w:id="33" w:name="bkmFabFax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ax"/>
                  <w:enabled/>
                  <w:calcOnExit w:val="0"/>
                  <w:textInput>
                    <w:default w:val="Source/Fax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Source/Fax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3"/>
          </w:p>
        </w:tc>
        <w:tc>
          <w:tcPr>
            <w:tcW w:w="3544" w:type="dxa"/>
            <w:tcBorders>
              <w:left w:val="single" w:sz="4" w:space="0" w:color="auto"/>
            </w:tcBorders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3.12 CNPJ:</w:t>
            </w:r>
          </w:p>
          <w:bookmarkStart w:id="34" w:name="bkmFabCnpj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214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npj"/>
                  <w:enabled/>
                  <w:calcOnExit w:val="0"/>
                  <w:textInput>
                    <w:default w:val="Source/CNPJ"/>
                  </w:textInput>
                </w:ffData>
              </w:fldChar>
            </w:r>
            <w:r w:rsidR="00401AE4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01AE4" w:rsidRPr="00603595">
              <w:rPr>
                <w:rFonts w:ascii="Arial" w:hAnsi="Arial" w:cs="Arial"/>
                <w:noProof/>
                <w:sz w:val="20"/>
                <w:szCs w:val="20"/>
              </w:rPr>
              <w:t>Source/CNPJ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4"/>
          </w:p>
        </w:tc>
      </w:tr>
    </w:tbl>
    <w:p w:rsidR="00757D2C" w:rsidRPr="00603595" w:rsidRDefault="00757D2C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bookmarkEnd w:id="22"/>
    <w:p w:rsidR="00757D2C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  <w:r w:rsidRPr="00603595">
        <w:rPr>
          <w:rFonts w:ascii="Arial" w:hAnsi="Arial" w:cs="Arial"/>
          <w:b/>
          <w:sz w:val="20"/>
          <w:szCs w:val="20"/>
        </w:rPr>
        <w:t xml:space="preserve">4. </w:t>
      </w:r>
      <w:proofErr w:type="spellStart"/>
      <w:r w:rsidRPr="00603595">
        <w:rPr>
          <w:rFonts w:ascii="Arial" w:hAnsi="Arial" w:cs="Arial"/>
          <w:b/>
          <w:sz w:val="20"/>
          <w:szCs w:val="20"/>
        </w:rPr>
        <w:t>Produto</w:t>
      </w:r>
      <w:proofErr w:type="spellEnd"/>
      <w:r w:rsidR="00757D2C" w:rsidRPr="00603595">
        <w:rPr>
          <w:rFonts w:ascii="Arial" w:hAnsi="Arial" w:cs="Arial"/>
          <w:b/>
          <w:sz w:val="20"/>
          <w:szCs w:val="20"/>
        </w:rPr>
        <w:t>:</w:t>
      </w:r>
    </w:p>
    <w:p w:rsidR="00963855" w:rsidRPr="00603595" w:rsidRDefault="00963855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tbl>
      <w:tblPr>
        <w:tblW w:w="9498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231"/>
        <w:gridCol w:w="1874"/>
        <w:gridCol w:w="4393"/>
      </w:tblGrid>
      <w:tr w:rsidR="00532811" w:rsidRPr="00603595" w:rsidTr="007D4F6E">
        <w:trPr>
          <w:trHeight w:val="417"/>
        </w:trPr>
        <w:tc>
          <w:tcPr>
            <w:tcW w:w="9498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  <w:lang w:val="pt-PT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>4.1 Nome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Comercial: </w:t>
            </w:r>
          </w:p>
          <w:bookmarkStart w:id="35" w:name="bkmProMarca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Marca"/>
                  <w:enabled/>
                  <w:calcOnExit w:val="0"/>
                  <w:textInput>
                    <w:default w:val="Component/Name"/>
                  </w:textInput>
                </w:ffData>
              </w:fldChar>
            </w:r>
            <w:r w:rsidR="003B40B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B40BE" w:rsidRPr="00603595">
              <w:rPr>
                <w:rFonts w:ascii="Arial" w:hAnsi="Arial" w:cs="Arial"/>
                <w:noProof/>
                <w:sz w:val="20"/>
                <w:szCs w:val="20"/>
              </w:rPr>
              <w:t>Component/Name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5"/>
          </w:p>
        </w:tc>
      </w:tr>
      <w:tr w:rsidR="00532811" w:rsidRPr="00603595" w:rsidTr="007D4F6E">
        <w:trPr>
          <w:trHeight w:val="421"/>
        </w:trPr>
        <w:tc>
          <w:tcPr>
            <w:tcW w:w="5105" w:type="dxa"/>
            <w:gridSpan w:val="2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4.2 Usos pretendidos:</w:t>
            </w:r>
          </w:p>
          <w:p w:rsidR="00532811" w:rsidRPr="00603595" w:rsidRDefault="003203F5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 xml:space="preserve">Utilização na formulação do produto </w:t>
            </w:r>
            <w:bookmarkStart w:id="36" w:name="bkmProUsos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Usos"/>
                  <w:enabled/>
                  <w:calcOnExit w:val="0"/>
                  <w:textInput>
                    <w:default w:val="Produt/Formulated/Name"/>
                  </w:textInput>
                </w:ffData>
              </w:fldChar>
            </w:r>
            <w:r w:rsidR="00F932A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F932A7" w:rsidRPr="00603595">
              <w:rPr>
                <w:rFonts w:ascii="Arial" w:hAnsi="Arial" w:cs="Arial"/>
                <w:noProof/>
                <w:sz w:val="20"/>
                <w:szCs w:val="20"/>
              </w:rPr>
              <w:t>Produt/Formulated/Name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6"/>
          </w:p>
        </w:tc>
        <w:tc>
          <w:tcPr>
            <w:tcW w:w="4393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72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4.3 Nº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código da substância no </w:t>
            </w:r>
            <w:proofErr w:type="spellStart"/>
            <w:r w:rsidRPr="00603595">
              <w:rPr>
                <w:rFonts w:ascii="Arial" w:hAnsi="Arial" w:cs="Arial"/>
                <w:b/>
                <w:i/>
                <w:sz w:val="20"/>
                <w:szCs w:val="20"/>
              </w:rPr>
              <w:t>Chemical</w:t>
            </w:r>
            <w:proofErr w:type="spellEnd"/>
            <w:r w:rsidRPr="00603595">
              <w:rPr>
                <w:rFonts w:ascii="Arial" w:hAnsi="Arial" w:cs="Arial"/>
                <w:b/>
                <w:i/>
                <w:sz w:val="20"/>
                <w:szCs w:val="20"/>
              </w:rPr>
              <w:t xml:space="preserve"> Abstract Service Registry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(CAS)</w:t>
            </w:r>
            <w:r w:rsidR="00B22538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bookmarkStart w:id="37" w:name="bkmProCas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  <w:lang w:val="pt-PT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Cas"/>
                  <w:enabled/>
                  <w:calcOnExit w:val="0"/>
                  <w:textInput>
                    <w:default w:val="Component/CAS number"/>
                  </w:textInput>
                </w:ffData>
              </w:fldChar>
            </w:r>
            <w:r w:rsidR="003B40B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B40BE" w:rsidRPr="00603595">
              <w:rPr>
                <w:rFonts w:ascii="Arial" w:hAnsi="Arial" w:cs="Arial"/>
                <w:noProof/>
                <w:sz w:val="20"/>
                <w:szCs w:val="20"/>
              </w:rPr>
              <w:t>Component/CAS number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7"/>
          </w:p>
        </w:tc>
      </w:tr>
      <w:tr w:rsidR="00532811" w:rsidRPr="004969BC" w:rsidTr="007D4F6E">
        <w:trPr>
          <w:cantSplit/>
          <w:trHeight w:val="425"/>
        </w:trPr>
        <w:tc>
          <w:tcPr>
            <w:tcW w:w="9498" w:type="dxa"/>
            <w:gridSpan w:val="3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72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4.4 Nome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químico da substância:  </w:t>
            </w:r>
          </w:p>
          <w:p w:rsidR="00532811" w:rsidRPr="00603595" w:rsidRDefault="00DD1B5F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38" w:name="bkmProNomeQuimic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NomeQuimico"/>
                  <w:enabled/>
                  <w:calcOnExit w:val="0"/>
                  <w:textInput>
                    <w:default w:val="Component/Chemical name"/>
                  </w:textInput>
                </w:ffData>
              </w:fldChar>
            </w:r>
            <w:r w:rsidR="003B40B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B40BE" w:rsidRPr="00603595">
              <w:rPr>
                <w:rFonts w:ascii="Arial" w:hAnsi="Arial" w:cs="Arial"/>
                <w:noProof/>
                <w:sz w:val="20"/>
                <w:szCs w:val="20"/>
              </w:rPr>
              <w:t>Component/Chemical name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8"/>
          </w:p>
        </w:tc>
      </w:tr>
      <w:tr w:rsidR="00532811" w:rsidRPr="00603595" w:rsidTr="007D4F6E">
        <w:trPr>
          <w:cantSplit/>
          <w:trHeight w:val="443"/>
        </w:trPr>
        <w:tc>
          <w:tcPr>
            <w:tcW w:w="3231" w:type="dxa"/>
            <w:tcBorders>
              <w:right w:val="single" w:sz="4" w:space="0" w:color="auto"/>
            </w:tcBorders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4.5 Nome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comum da substância:</w:t>
            </w:r>
          </w:p>
          <w:bookmarkStart w:id="39" w:name="bkmProNomeComum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NomeComum"/>
                  <w:enabled/>
                  <w:calcOnExit w:val="0"/>
                  <w:textInput>
                    <w:default w:val="Component/Common name"/>
                  </w:textInput>
                </w:ffData>
              </w:fldChar>
            </w:r>
            <w:r w:rsidR="003B40B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B40BE" w:rsidRPr="00603595">
              <w:rPr>
                <w:rFonts w:ascii="Arial" w:hAnsi="Arial" w:cs="Arial"/>
                <w:noProof/>
                <w:sz w:val="20"/>
                <w:szCs w:val="20"/>
              </w:rPr>
              <w:t>Component/Common name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9"/>
          </w:p>
        </w:tc>
        <w:tc>
          <w:tcPr>
            <w:tcW w:w="1874" w:type="dxa"/>
            <w:tcBorders>
              <w:left w:val="single" w:sz="4" w:space="0" w:color="auto"/>
            </w:tcBorders>
          </w:tcPr>
          <w:p w:rsidR="00532811" w:rsidRPr="00603595" w:rsidRDefault="00532811" w:rsidP="00603595">
            <w:pPr>
              <w:rPr>
                <w:rFonts w:ascii="Arial" w:eastAsia="Arial Unicode MS" w:hAnsi="Arial" w:cs="Arial"/>
                <w:bCs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>4.6 Grupo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Químico:</w:t>
            </w:r>
          </w:p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bookmarkStart w:id="40" w:name="bkmProGrupo"/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Grupo"/>
                  <w:enabled/>
                  <w:calcOnExit w:val="0"/>
                  <w:textInput>
                    <w:default w:val="Component/Chemical group"/>
                  </w:textInput>
                </w:ffData>
              </w:fldChar>
            </w:r>
            <w:r w:rsidR="00B9253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9253E" w:rsidRPr="00603595">
              <w:rPr>
                <w:rFonts w:ascii="Arial" w:hAnsi="Arial" w:cs="Arial"/>
                <w:noProof/>
                <w:sz w:val="20"/>
                <w:szCs w:val="20"/>
              </w:rPr>
              <w:t>Component/Chemical group</w:t>
            </w:r>
            <w:r w:rsidR="006A329C"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0"/>
          </w:p>
        </w:tc>
        <w:tc>
          <w:tcPr>
            <w:tcW w:w="4393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>4.7 Sinonímia:</w:t>
            </w:r>
          </w:p>
          <w:bookmarkStart w:id="41" w:name="bmkProSinonimia"/>
          <w:p w:rsidR="00532811" w:rsidRPr="00603595" w:rsidRDefault="006A329C" w:rsidP="00603595">
            <w:pPr>
              <w:pStyle w:val="NormalWeb"/>
              <w:spacing w:before="0" w:beforeAutospacing="0" w:after="0" w:afterAutospacing="0"/>
              <w:ind w:right="-567"/>
              <w:rPr>
                <w:rFonts w:ascii="Arial" w:hAnsi="Arial" w:cs="Arial"/>
                <w:bCs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ProSinonimia"/>
                  <w:enabled/>
                  <w:calcOnExit w:val="0"/>
                  <w:textInput>
                    <w:default w:val="Component/Synonymy"/>
                  </w:textInput>
                </w:ffData>
              </w:fldChar>
            </w:r>
            <w:r w:rsidR="00B9253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9253E" w:rsidRPr="00603595">
              <w:rPr>
                <w:rFonts w:ascii="Arial" w:hAnsi="Arial" w:cs="Arial"/>
                <w:noProof/>
                <w:sz w:val="20"/>
                <w:szCs w:val="20"/>
              </w:rPr>
              <w:t>Component/Synonymy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1"/>
          </w:p>
        </w:tc>
      </w:tr>
      <w:tr w:rsidR="00532811" w:rsidRPr="00603595" w:rsidTr="007D4F6E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11"/>
        </w:trPr>
        <w:tc>
          <w:tcPr>
            <w:tcW w:w="9498" w:type="dxa"/>
            <w:gridSpan w:val="3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  <w:lang w:val="pt-BR"/>
              </w:rPr>
              <w:t>4.8 Fórmula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  <w:lang w:val="pt-BR"/>
              </w:rPr>
              <w:t xml:space="preserve"> bruta e estrutural</w:t>
            </w:r>
            <w:r w:rsidR="00B22538" w:rsidRPr="00603595">
              <w:rPr>
                <w:rFonts w:ascii="Arial" w:hAnsi="Arial" w:cs="Arial"/>
                <w:b/>
                <w:sz w:val="20"/>
                <w:szCs w:val="20"/>
                <w:lang w:val="pt-BR"/>
              </w:rPr>
              <w:t>:</w:t>
            </w:r>
          </w:p>
          <w:bookmarkStart w:id="42" w:name="bkmProBruta"/>
          <w:p w:rsidR="00532811" w:rsidRPr="00603595" w:rsidRDefault="006A329C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Bruta"/>
                  <w:enabled/>
                  <w:calcOnExit w:val="0"/>
                  <w:textInput>
                    <w:default w:val="Component/Molecular formula"/>
                  </w:textInput>
                </w:ffData>
              </w:fldChar>
            </w:r>
            <w:r w:rsidR="00B9253E" w:rsidRPr="00603595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9253E" w:rsidRPr="00603595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Component/Molecular formula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2"/>
          </w:p>
          <w:bookmarkStart w:id="43" w:name="bkmProEstrutural"/>
          <w:p w:rsidR="00B9253E" w:rsidRPr="00603595" w:rsidRDefault="006A329C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Estrutural"/>
                  <w:enabled/>
                  <w:calcOnExit w:val="0"/>
                  <w:textInput>
                    <w:default w:val="Component/Chemical structure"/>
                  </w:textInput>
                </w:ffData>
              </w:fldChar>
            </w:r>
            <w:r w:rsidR="00B9253E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9253E" w:rsidRPr="00603595">
              <w:rPr>
                <w:rFonts w:ascii="Arial" w:hAnsi="Arial" w:cs="Arial"/>
                <w:noProof/>
                <w:sz w:val="20"/>
                <w:szCs w:val="20"/>
              </w:rPr>
              <w:t>Component/Chemical structure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3"/>
          </w:p>
        </w:tc>
      </w:tr>
    </w:tbl>
    <w:p w:rsidR="009F20DD" w:rsidRPr="00603595" w:rsidRDefault="009F20DD" w:rsidP="00603595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  <w:lang w:val="en-US"/>
        </w:rPr>
      </w:pPr>
    </w:p>
    <w:p w:rsidR="00532811" w:rsidRPr="00603595" w:rsidRDefault="00532811" w:rsidP="00603595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</w:rPr>
      </w:pPr>
      <w:r w:rsidRPr="00603595">
        <w:rPr>
          <w:rFonts w:ascii="Arial" w:hAnsi="Arial" w:cs="Arial"/>
          <w:b/>
          <w:sz w:val="20"/>
          <w:szCs w:val="20"/>
        </w:rPr>
        <w:t>5. Finalidade:</w:t>
      </w:r>
    </w:p>
    <w:tbl>
      <w:tblPr>
        <w:tblW w:w="9833" w:type="dxa"/>
        <w:tblInd w:w="-1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1710"/>
        <w:gridCol w:w="1890"/>
        <w:gridCol w:w="1890"/>
        <w:gridCol w:w="2340"/>
        <w:gridCol w:w="2003"/>
      </w:tblGrid>
      <w:tr w:rsidR="00532811" w:rsidRPr="00603595" w:rsidTr="00F81050">
        <w:tc>
          <w:tcPr>
            <w:tcW w:w="1710" w:type="dxa"/>
          </w:tcPr>
          <w:p w:rsidR="00532811" w:rsidRPr="00603595" w:rsidRDefault="00532811" w:rsidP="00F81050">
            <w:pPr>
              <w:pStyle w:val="NormalWeb"/>
              <w:spacing w:before="0" w:after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>(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)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5.1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produção</w:t>
            </w:r>
          </w:p>
        </w:tc>
        <w:tc>
          <w:tcPr>
            <w:tcW w:w="1890" w:type="dxa"/>
          </w:tcPr>
          <w:p w:rsidR="00532811" w:rsidRPr="00603595" w:rsidRDefault="00532811" w:rsidP="00F81050">
            <w:pPr>
              <w:pStyle w:val="NormalWeb"/>
              <w:spacing w:before="0" w:after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>(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)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5.2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importação</w:t>
            </w:r>
          </w:p>
        </w:tc>
        <w:tc>
          <w:tcPr>
            <w:tcW w:w="1890" w:type="dxa"/>
          </w:tcPr>
          <w:p w:rsidR="00532811" w:rsidRPr="00603595" w:rsidRDefault="00532811" w:rsidP="00F81050">
            <w:pPr>
              <w:pStyle w:val="NormalWeb"/>
              <w:spacing w:before="0" w:after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>(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)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5.3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exportação</w:t>
            </w:r>
          </w:p>
        </w:tc>
        <w:tc>
          <w:tcPr>
            <w:tcW w:w="2340" w:type="dxa"/>
          </w:tcPr>
          <w:p w:rsidR="00532811" w:rsidRPr="00603595" w:rsidRDefault="00532811" w:rsidP="00F81050">
            <w:pPr>
              <w:pStyle w:val="NormalWeb"/>
              <w:spacing w:before="0" w:after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>(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)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5.4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comercialização</w:t>
            </w:r>
          </w:p>
        </w:tc>
        <w:tc>
          <w:tcPr>
            <w:tcW w:w="2003" w:type="dxa"/>
          </w:tcPr>
          <w:p w:rsidR="00532811" w:rsidRPr="00603595" w:rsidRDefault="00532811" w:rsidP="00F81050">
            <w:pPr>
              <w:pStyle w:val="NormalWeb"/>
              <w:spacing w:before="0" w:after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>(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Cambria Math" w:hAnsi="Cambria Math" w:cs="Cambria Math"/>
                <w:b/>
                <w:noProof/>
                <w:sz w:val="20"/>
                <w:szCs w:val="20"/>
              </w:rPr>
              <w:t> </w:t>
            </w:r>
            <w:r w:rsidR="00F8105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)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5.5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 utilização</w:t>
            </w:r>
          </w:p>
        </w:tc>
      </w:tr>
    </w:tbl>
    <w:p w:rsidR="009F20DD" w:rsidRPr="00603595" w:rsidRDefault="009F20DD" w:rsidP="00603595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</w:rPr>
      </w:pPr>
    </w:p>
    <w:p w:rsidR="00532811" w:rsidRPr="00603595" w:rsidRDefault="00532811" w:rsidP="00603595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</w:rPr>
      </w:pPr>
      <w:r w:rsidRPr="00603595">
        <w:rPr>
          <w:rFonts w:ascii="Arial" w:hAnsi="Arial" w:cs="Arial"/>
          <w:b/>
          <w:sz w:val="20"/>
          <w:szCs w:val="20"/>
        </w:rPr>
        <w:t xml:space="preserve">6. Embalagem: </w:t>
      </w:r>
    </w:p>
    <w:tbl>
      <w:tblPr>
        <w:tblW w:w="9735" w:type="dxa"/>
        <w:tblInd w:w="-1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2307"/>
        <w:gridCol w:w="2268"/>
        <w:gridCol w:w="5160"/>
      </w:tblGrid>
      <w:tr w:rsidR="00532811" w:rsidRPr="00603595" w:rsidTr="007D4F6E">
        <w:tc>
          <w:tcPr>
            <w:tcW w:w="2307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6.1 tipo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de embalagem</w:t>
            </w:r>
            <w:r w:rsidR="009B4E87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603595">
              <w:rPr>
                <w:rFonts w:ascii="Arial" w:hAnsi="Arial" w:cs="Arial"/>
                <w:b/>
                <w:sz w:val="20"/>
                <w:szCs w:val="20"/>
              </w:rPr>
              <w:t>6.2 material</w:t>
            </w:r>
            <w:r w:rsidR="009B4E87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p w:rsidR="00532811" w:rsidRPr="00603595" w:rsidRDefault="00DD1B5F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5160" w:type="dxa"/>
          </w:tcPr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proofErr w:type="gramStart"/>
            <w:r w:rsidRPr="00603595">
              <w:rPr>
                <w:rFonts w:ascii="Arial" w:hAnsi="Arial" w:cs="Arial"/>
                <w:b/>
                <w:sz w:val="20"/>
                <w:szCs w:val="20"/>
              </w:rPr>
              <w:t>6.3 capacidade</w:t>
            </w:r>
            <w:proofErr w:type="gramEnd"/>
            <w:r w:rsidRPr="00603595">
              <w:rPr>
                <w:rFonts w:ascii="Arial" w:hAnsi="Arial" w:cs="Arial"/>
                <w:b/>
                <w:sz w:val="20"/>
                <w:szCs w:val="20"/>
              </w:rPr>
              <w:t xml:space="preserve"> de acondicionamento</w:t>
            </w:r>
            <w:r w:rsidR="009B4E87" w:rsidRPr="00603595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p w:rsidR="00532811" w:rsidRPr="00603595" w:rsidRDefault="00532811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bookmarkStart w:id="44" w:name="bkmEmbTipo"/>
      <w:bookmarkStart w:id="45" w:name="bkmEmbalagem"/>
      <w:tr w:rsidR="009B4E87" w:rsidRPr="00603595" w:rsidTr="007D4F6E">
        <w:tc>
          <w:tcPr>
            <w:tcW w:w="2307" w:type="dxa"/>
          </w:tcPr>
          <w:p w:rsidR="009B4E87" w:rsidRPr="00603595" w:rsidRDefault="006A329C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Tipo"/>
                  <w:enabled/>
                  <w:calcOnExit w:val="0"/>
                  <w:textInput>
                    <w:default w:val="Packaging/Type"/>
                  </w:textInput>
                </w:ffData>
              </w:fldChar>
            </w:r>
            <w:r w:rsidR="009B4E8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B4E87" w:rsidRPr="00603595">
              <w:rPr>
                <w:rFonts w:ascii="Arial" w:hAnsi="Arial" w:cs="Arial"/>
                <w:noProof/>
                <w:sz w:val="20"/>
                <w:szCs w:val="20"/>
              </w:rPr>
              <w:t>Packaging/Type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4"/>
          </w:p>
        </w:tc>
        <w:bookmarkStart w:id="46" w:name="bkmEmbMaterial"/>
        <w:tc>
          <w:tcPr>
            <w:tcW w:w="2268" w:type="dxa"/>
          </w:tcPr>
          <w:p w:rsidR="009B4E87" w:rsidRPr="00603595" w:rsidRDefault="006A329C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Material"/>
                  <w:enabled/>
                  <w:calcOnExit w:val="0"/>
                  <w:textInput>
                    <w:default w:val="Packaging/Material"/>
                  </w:textInput>
                </w:ffData>
              </w:fldChar>
            </w:r>
            <w:r w:rsidR="009B4E8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B4E87" w:rsidRPr="00603595">
              <w:rPr>
                <w:rFonts w:ascii="Arial" w:hAnsi="Arial" w:cs="Arial"/>
                <w:noProof/>
                <w:sz w:val="20"/>
                <w:szCs w:val="20"/>
              </w:rPr>
              <w:t>Packaging/Material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6"/>
          </w:p>
        </w:tc>
        <w:bookmarkStart w:id="47" w:name="bkmEmbCapacidade"/>
        <w:tc>
          <w:tcPr>
            <w:tcW w:w="5160" w:type="dxa"/>
          </w:tcPr>
          <w:p w:rsidR="009B4E87" w:rsidRPr="00603595" w:rsidRDefault="006A329C" w:rsidP="00603595">
            <w:pPr>
              <w:pStyle w:val="NormalWeb"/>
              <w:spacing w:before="0" w:beforeAutospacing="0" w:after="0" w:afterAutospacing="0"/>
              <w:rPr>
                <w:rFonts w:ascii="Arial" w:hAnsi="Arial" w:cs="Arial"/>
                <w:b/>
                <w:sz w:val="20"/>
                <w:szCs w:val="20"/>
              </w:rPr>
            </w:pPr>
            <w:r w:rsidRPr="00603595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Capacidade"/>
                  <w:enabled/>
                  <w:calcOnExit w:val="0"/>
                  <w:textInput>
                    <w:default w:val="Packaging/Capacity Unit"/>
                  </w:textInput>
                </w:ffData>
              </w:fldChar>
            </w:r>
            <w:r w:rsidR="009B4E87" w:rsidRPr="0060359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03595">
              <w:rPr>
                <w:rFonts w:ascii="Arial" w:hAnsi="Arial" w:cs="Arial"/>
                <w:sz w:val="20"/>
                <w:szCs w:val="20"/>
              </w:rPr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B4E87" w:rsidRPr="00603595">
              <w:rPr>
                <w:rFonts w:ascii="Arial" w:hAnsi="Arial" w:cs="Arial"/>
                <w:noProof/>
                <w:sz w:val="20"/>
                <w:szCs w:val="20"/>
              </w:rPr>
              <w:t>Packaging/Capacity Unit</w:t>
            </w:r>
            <w:r w:rsidRPr="00603595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7"/>
          </w:p>
        </w:tc>
      </w:tr>
      <w:bookmarkEnd w:id="45"/>
    </w:tbl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532811" w:rsidRPr="00603595" w:rsidRDefault="00532811" w:rsidP="00603595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7. Anexos</w:t>
      </w:r>
      <w:r w:rsidR="00757D2C" w:rsidRPr="00603595">
        <w:rPr>
          <w:rFonts w:ascii="Arial" w:hAnsi="Arial" w:cs="Arial"/>
          <w:b/>
          <w:sz w:val="20"/>
          <w:szCs w:val="20"/>
          <w:lang w:val="pt-BR"/>
        </w:rPr>
        <w:t>:</w:t>
      </w:r>
    </w:p>
    <w:tbl>
      <w:tblPr>
        <w:tblW w:w="9465" w:type="dxa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465"/>
      </w:tblGrid>
      <w:tr w:rsidR="00532811" w:rsidRPr="004969BC" w:rsidTr="007D4F6E">
        <w:trPr>
          <w:trHeight w:val="278"/>
        </w:trPr>
        <w:tc>
          <w:tcPr>
            <w:tcW w:w="9465" w:type="dxa"/>
          </w:tcPr>
          <w:p w:rsidR="00532811" w:rsidRPr="00E93C22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7.1 Comprovante</w:t>
            </w:r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 de que a empresa requerente está devidamente registrada junto ao órgão competente do Estado, do Distrito Federal ou do Município, na modalidade indicada na finalidade do registro;</w:t>
            </w:r>
            <w:r w:rsidR="00E93C22" w:rsidRPr="00E93C22">
              <w:rPr>
                <w:rFonts w:ascii="Arial" w:hAnsi="Arial" w:cs="Arial"/>
                <w:b/>
                <w:sz w:val="20"/>
                <w:szCs w:val="20"/>
                <w:lang w:val="pt-BR"/>
              </w:rPr>
              <w:t xml:space="preserve"> (Anexo 2)</w:t>
            </w:r>
          </w:p>
          <w:p w:rsidR="00532811" w:rsidRPr="00603595" w:rsidRDefault="0021718B" w:rsidP="00E93C22">
            <w:pPr>
              <w:pStyle w:val="NormalWeb"/>
              <w:spacing w:before="0" w:beforeAutospacing="0" w:after="0" w:afterAutospacing="0"/>
              <w:ind w:left="284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</w:rPr>
              <w:t>Segue cópia autenticada comprovando que a empresa ALTA- América Latina Tecnologia Agrícola está devidamente cadastrada junto ao órgão SEAB/PR sob o nº 003483</w:t>
            </w:r>
            <w:r w:rsidRPr="00603595">
              <w:rPr>
                <w:rFonts w:ascii="Arial" w:hAnsi="Arial" w:cs="Arial"/>
                <w:sz w:val="20"/>
                <w:szCs w:val="20"/>
              </w:rPr>
              <w:t xml:space="preserve">. </w:t>
            </w:r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7.2 Comprovantes de que o(s) fabricante(s) estabelecido(s) no País </w:t>
            </w: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está(</w:t>
            </w:r>
            <w:proofErr w:type="spellStart"/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ão</w:t>
            </w:r>
            <w:proofErr w:type="spell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) devidamente registrado(s) junto ao órgão competente do Estado, do Distrito Federal ou do Município, nessa modalidade;</w:t>
            </w:r>
            <w:r w:rsidR="00E93C22" w:rsidRPr="00603595">
              <w:rPr>
                <w:rFonts w:ascii="Arial" w:hAnsi="Arial" w:cs="Arial"/>
                <w:b/>
                <w:sz w:val="20"/>
                <w:szCs w:val="20"/>
                <w:lang w:val="pt-BR"/>
              </w:rPr>
              <w:t xml:space="preserve"> (Anexo 7.2)</w:t>
            </w:r>
          </w:p>
          <w:bookmarkStart w:id="48" w:name="bkmAneFabricantesBr"/>
          <w:p w:rsidR="00532811" w:rsidRPr="00603595" w:rsidRDefault="006A329C" w:rsidP="00E93C22">
            <w:pPr>
              <w:autoSpaceDE w:val="0"/>
              <w:autoSpaceDN w:val="0"/>
              <w:adjustRightInd w:val="0"/>
              <w:ind w:left="356"/>
              <w:jc w:val="both"/>
              <w:rPr>
                <w:rFonts w:ascii="Arial" w:hAnsi="Arial" w:cs="Arial"/>
                <w:b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FabricantesBr"/>
                  <w:enabled/>
                  <w:calcOnExit w:val="0"/>
                  <w:textInput>
                    <w:default w:val="Component/Manufacturers"/>
                  </w:textInput>
                </w:ffData>
              </w:fldChar>
            </w:r>
            <w:r w:rsidR="001746AA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1746AA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Component/Manufacturers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48"/>
            <w:r w:rsidR="0021718B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t xml:space="preserve"> </w:t>
            </w:r>
          </w:p>
        </w:tc>
      </w:tr>
      <w:tr w:rsidR="00532811" w:rsidRPr="004969BC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7.3 Ficha(s)</w:t>
            </w:r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 de segurança química fornecida(s) pelo(s) fabricante(s);</w:t>
            </w:r>
          </w:p>
          <w:p w:rsidR="00532811" w:rsidRPr="00603595" w:rsidRDefault="00EE6048" w:rsidP="00603595">
            <w:pPr>
              <w:autoSpaceDE w:val="0"/>
              <w:autoSpaceDN w:val="0"/>
              <w:adjustRightInd w:val="0"/>
              <w:ind w:left="356"/>
              <w:jc w:val="both"/>
              <w:rPr>
                <w:rFonts w:ascii="Arial" w:hAnsi="Arial" w:cs="Arial"/>
                <w:i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t>Segue cópia da FISPQ, elaborada pela</w:t>
            </w:r>
            <w:r w:rsidR="000925E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t xml:space="preserve"> </w:t>
            </w:r>
            <w:bookmarkStart w:id="49" w:name="bmkAneFabricantes"/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mkAneFabricantes"/>
                  <w:enabled/>
                  <w:calcOnExit w:val="0"/>
                  <w:textInput>
                    <w:default w:val="Component/Manufacturers"/>
                  </w:textInput>
                </w:ffData>
              </w:fldChar>
            </w:r>
            <w:r w:rsidR="000925E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0925EC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Component/Manufacturers</w:t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49"/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t xml:space="preserve"> em </w:t>
            </w:r>
            <w:bookmarkStart w:id="50" w:name="bmkAneFispq"/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mkAneFispq"/>
                  <w:enabled/>
                  <w:calcOnExit w:val="0"/>
                  <w:textInput>
                    <w:default w:val="Component/Fispq"/>
                  </w:textInput>
                </w:ffData>
              </w:fldChar>
            </w:r>
            <w:r w:rsidR="000925E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0925EC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Component/Fispq</w:t>
            </w:r>
            <w:r w:rsidR="006A329C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0"/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t>.</w:t>
            </w:r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7.4 Ficha de Emergência de Transporte do Decreto </w:t>
            </w: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no 3.694</w:t>
            </w:r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;</w:t>
            </w:r>
          </w:p>
          <w:bookmarkStart w:id="51" w:name="bkmAneEmergencia"/>
          <w:p w:rsidR="00532811" w:rsidRPr="00603595" w:rsidRDefault="006A329C" w:rsidP="00603595">
            <w:pPr>
              <w:autoSpaceDE w:val="0"/>
              <w:autoSpaceDN w:val="0"/>
              <w:adjustRightInd w:val="0"/>
              <w:ind w:firstLine="356"/>
              <w:jc w:val="both"/>
              <w:rPr>
                <w:rFonts w:ascii="Arial" w:hAnsi="Arial" w:cs="Arial"/>
                <w:i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Emergencia"/>
                  <w:enabled/>
                  <w:calcOnExit w:val="0"/>
                  <w:textInput>
                    <w:default w:val="Component/Form of emergency"/>
                  </w:textInput>
                </w:ffData>
              </w:fldChar>
            </w:r>
            <w:r w:rsidR="0073216A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73216A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Component/Form of emergency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1"/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7.5 Informações referenciadas ou estudos quanto aos aspectos de toxicidade em animais, potencial </w:t>
            </w:r>
            <w:proofErr w:type="spell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genotóxico</w:t>
            </w:r>
            <w:proofErr w:type="spell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, carcinogênico e teratogênico, distúrbios hormonais, toxicidade para organismos aquáticos, </w:t>
            </w:r>
            <w:proofErr w:type="spell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bioacumulação</w:t>
            </w:r>
            <w:proofErr w:type="spell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, persistência e mobilidade no meio ambiente; (Itens 11 e 12 da FISPQ</w:t>
            </w: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)</w:t>
            </w:r>
            <w:proofErr w:type="gramEnd"/>
          </w:p>
          <w:bookmarkStart w:id="52" w:name="bkmAneInfoRef"/>
          <w:p w:rsidR="00532811" w:rsidRPr="00603595" w:rsidRDefault="006A329C" w:rsidP="00603595">
            <w:pPr>
              <w:autoSpaceDE w:val="0"/>
              <w:autoSpaceDN w:val="0"/>
              <w:adjustRightInd w:val="0"/>
              <w:ind w:left="356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InfoRef"/>
                  <w:enabled/>
                  <w:calcOnExit w:val="0"/>
                  <w:textInput>
                    <w:default w:val="Component/Information/Description"/>
                  </w:textInput>
                </w:ffData>
              </w:fldChar>
            </w:r>
            <w:r w:rsidR="00D55EA1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D55EA1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Component/Information/Description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2"/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7.6 Método</w:t>
            </w:r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 de desativação; (Item 13 da FISPQ)</w:t>
            </w:r>
          </w:p>
          <w:bookmarkStart w:id="53" w:name="bkmAneDesativacao"/>
          <w:p w:rsidR="00532811" w:rsidRPr="00603595" w:rsidRDefault="006A329C" w:rsidP="00603595">
            <w:pPr>
              <w:autoSpaceDE w:val="0"/>
              <w:autoSpaceDN w:val="0"/>
              <w:adjustRightInd w:val="0"/>
              <w:ind w:left="356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Desativacao"/>
                  <w:enabled/>
                  <w:calcOnExit w:val="0"/>
                  <w:textInput>
                    <w:default w:val="Component/Information/Description"/>
                  </w:textInput>
                </w:ffData>
              </w:fldChar>
            </w:r>
            <w:r w:rsidR="0057422A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57422A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Component/Information/Description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3"/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7.7 Informações sobre a existência de restrições a este produto, em outros países;</w:t>
            </w:r>
          </w:p>
          <w:bookmarkStart w:id="54" w:name="bkmAneRestricao"/>
          <w:p w:rsidR="00532811" w:rsidRPr="00603595" w:rsidRDefault="006A329C" w:rsidP="00603595">
            <w:pPr>
              <w:autoSpaceDE w:val="0"/>
              <w:autoSpaceDN w:val="0"/>
              <w:adjustRightInd w:val="0"/>
              <w:ind w:left="356"/>
              <w:jc w:val="both"/>
              <w:rPr>
                <w:rFonts w:ascii="Arial" w:hAnsi="Arial" w:cs="Arial"/>
                <w:i/>
                <w:sz w:val="20"/>
                <w:szCs w:val="20"/>
                <w:lang w:val="pt-BR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Restricao"/>
                  <w:enabled/>
                  <w:calcOnExit w:val="0"/>
                  <w:textInput>
                    <w:default w:val="Component/Information/Description"/>
                  </w:textInput>
                </w:ffData>
              </w:fldChar>
            </w:r>
            <w:r w:rsidR="0057422A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57422A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Component/Information/Description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4"/>
          </w:p>
        </w:tc>
      </w:tr>
      <w:tr w:rsidR="00532811" w:rsidRPr="00603595" w:rsidTr="007D4F6E">
        <w:trPr>
          <w:trHeight w:val="351"/>
        </w:trPr>
        <w:tc>
          <w:tcPr>
            <w:tcW w:w="9465" w:type="dxa"/>
          </w:tcPr>
          <w:p w:rsidR="00532811" w:rsidRPr="00603595" w:rsidRDefault="00532811" w:rsidP="0060359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proofErr w:type="gramStart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>7.8 Antídoto</w:t>
            </w:r>
            <w:proofErr w:type="gramEnd"/>
            <w:r w:rsidRPr="00603595">
              <w:rPr>
                <w:rFonts w:ascii="Arial" w:hAnsi="Arial" w:cs="Arial"/>
                <w:sz w:val="20"/>
                <w:szCs w:val="20"/>
                <w:lang w:val="pt-BR"/>
              </w:rPr>
              <w:t xml:space="preserve"> e suas formas de administração ou tratamento; (Item 4 da FISPQ)</w:t>
            </w:r>
          </w:p>
          <w:bookmarkStart w:id="55" w:name="bkmAneAntidoto"/>
          <w:p w:rsidR="00532811" w:rsidRPr="00603595" w:rsidRDefault="006A329C" w:rsidP="00603595">
            <w:pPr>
              <w:autoSpaceDE w:val="0"/>
              <w:autoSpaceDN w:val="0"/>
              <w:adjustRightInd w:val="0"/>
              <w:ind w:left="360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begin">
                <w:ffData>
                  <w:name w:val="bkmAneAntidoto"/>
                  <w:enabled/>
                  <w:calcOnExit w:val="0"/>
                  <w:textInput>
                    <w:default w:val="Component/Information/Description"/>
                  </w:textInput>
                </w:ffData>
              </w:fldChar>
            </w:r>
            <w:r w:rsidR="0057422A"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instrText xml:space="preserve"> FORMTEXT </w:instrTex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separate"/>
            </w:r>
            <w:r w:rsidR="0057422A" w:rsidRPr="00603595">
              <w:rPr>
                <w:rFonts w:ascii="Arial" w:hAnsi="Arial" w:cs="Arial"/>
                <w:i/>
                <w:noProof/>
                <w:sz w:val="20"/>
                <w:szCs w:val="20"/>
                <w:lang w:val="pt-BR"/>
              </w:rPr>
              <w:t>Component/Information/Description</w:t>
            </w:r>
            <w:r w:rsidRPr="00603595">
              <w:rPr>
                <w:rFonts w:ascii="Arial" w:hAnsi="Arial" w:cs="Arial"/>
                <w:i/>
                <w:sz w:val="20"/>
                <w:szCs w:val="20"/>
                <w:lang w:val="pt-BR"/>
              </w:rPr>
              <w:fldChar w:fldCharType="end"/>
            </w:r>
            <w:bookmarkEnd w:id="55"/>
          </w:p>
        </w:tc>
      </w:tr>
    </w:tbl>
    <w:p w:rsidR="009F20DD" w:rsidRPr="00603595" w:rsidRDefault="009F20DD" w:rsidP="00603595">
      <w:pPr>
        <w:jc w:val="both"/>
        <w:rPr>
          <w:rFonts w:ascii="Arial" w:hAnsi="Arial" w:cs="Arial"/>
          <w:sz w:val="20"/>
          <w:szCs w:val="20"/>
        </w:rPr>
      </w:pPr>
    </w:p>
    <w:p w:rsidR="00532811" w:rsidRPr="00603595" w:rsidRDefault="00532811" w:rsidP="00603595">
      <w:pPr>
        <w:jc w:val="both"/>
        <w:rPr>
          <w:rFonts w:ascii="Arial" w:hAnsi="Arial" w:cs="Arial"/>
          <w:sz w:val="20"/>
          <w:szCs w:val="20"/>
          <w:lang w:val="pt-BR"/>
        </w:rPr>
      </w:pPr>
      <w:r w:rsidRPr="00603595">
        <w:rPr>
          <w:rFonts w:ascii="Arial" w:hAnsi="Arial" w:cs="Arial"/>
          <w:sz w:val="20"/>
          <w:szCs w:val="20"/>
          <w:lang w:val="pt-BR"/>
        </w:rPr>
        <w:t>Curitiba,</w:t>
      </w:r>
      <w:r w:rsidR="00EE6048" w:rsidRPr="00603595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56" w:name="bmkData"/>
      <w:r w:rsidR="006A329C" w:rsidRPr="00603595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mkData"/>
            <w:enabled/>
            <w:calcOnExit w:val="0"/>
            <w:textInput>
              <w:default w:val="Date"/>
            </w:textInput>
          </w:ffData>
        </w:fldChar>
      </w:r>
      <w:r w:rsidR="000925EC" w:rsidRPr="00603595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6A329C" w:rsidRPr="00603595">
        <w:rPr>
          <w:rFonts w:ascii="Arial" w:hAnsi="Arial" w:cs="Arial"/>
          <w:sz w:val="20"/>
          <w:szCs w:val="20"/>
          <w:lang w:val="pt-BR"/>
        </w:rPr>
      </w:r>
      <w:r w:rsidR="006A329C" w:rsidRPr="00603595">
        <w:rPr>
          <w:rFonts w:ascii="Arial" w:hAnsi="Arial" w:cs="Arial"/>
          <w:sz w:val="20"/>
          <w:szCs w:val="20"/>
          <w:lang w:val="pt-BR"/>
        </w:rPr>
        <w:fldChar w:fldCharType="separate"/>
      </w:r>
      <w:r w:rsidR="000925EC" w:rsidRPr="00603595">
        <w:rPr>
          <w:rFonts w:ascii="Arial" w:hAnsi="Arial" w:cs="Arial"/>
          <w:noProof/>
          <w:sz w:val="20"/>
          <w:szCs w:val="20"/>
          <w:lang w:val="pt-BR"/>
        </w:rPr>
        <w:t>Date</w:t>
      </w:r>
      <w:r w:rsidR="006A329C" w:rsidRPr="00603595">
        <w:rPr>
          <w:rFonts w:ascii="Arial" w:hAnsi="Arial" w:cs="Arial"/>
          <w:sz w:val="20"/>
          <w:szCs w:val="20"/>
          <w:lang w:val="pt-BR"/>
        </w:rPr>
        <w:fldChar w:fldCharType="end"/>
      </w:r>
      <w:bookmarkEnd w:id="56"/>
      <w:r w:rsidRPr="00603595">
        <w:rPr>
          <w:rFonts w:ascii="Arial" w:hAnsi="Arial" w:cs="Arial"/>
          <w:sz w:val="20"/>
          <w:szCs w:val="20"/>
          <w:lang w:val="pt-BR"/>
        </w:rPr>
        <w:t>.</w:t>
      </w:r>
    </w:p>
    <w:p w:rsidR="00532811" w:rsidRPr="00603595" w:rsidRDefault="00532811" w:rsidP="00603595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DD1B5F" w:rsidRPr="00603595" w:rsidRDefault="00DD1B5F" w:rsidP="00603595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F078B5" w:rsidRPr="00603595" w:rsidRDefault="00F078B5" w:rsidP="00603595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F078B5" w:rsidRPr="00603595" w:rsidRDefault="00F078B5" w:rsidP="00603595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9F20DD" w:rsidRPr="00603595" w:rsidRDefault="009F20DD" w:rsidP="00603595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532811" w:rsidRPr="00603595" w:rsidRDefault="00532811" w:rsidP="00603595">
      <w:pPr>
        <w:jc w:val="center"/>
        <w:rPr>
          <w:rFonts w:ascii="Arial" w:hAnsi="Arial" w:cs="Arial"/>
          <w:b/>
          <w:bCs/>
          <w:sz w:val="20"/>
          <w:szCs w:val="20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ALTA – América Latina Tecnologia Agrícola</w:t>
      </w:r>
    </w:p>
    <w:bookmarkStart w:id="57" w:name="bkmAssCargo"/>
    <w:p w:rsidR="00532811" w:rsidRPr="00603595" w:rsidRDefault="006A329C" w:rsidP="00603595">
      <w:pPr>
        <w:jc w:val="center"/>
        <w:rPr>
          <w:rFonts w:ascii="Arial" w:hAnsi="Arial" w:cs="Arial"/>
          <w:sz w:val="20"/>
          <w:szCs w:val="20"/>
        </w:rPr>
      </w:pPr>
      <w:r w:rsidRPr="00603595">
        <w:rPr>
          <w:rFonts w:ascii="Arial" w:hAnsi="Arial" w:cs="Arial"/>
          <w:sz w:val="20"/>
          <w:szCs w:val="20"/>
        </w:rPr>
        <w:fldChar w:fldCharType="begin">
          <w:ffData>
            <w:name w:val="bkmAssCargo"/>
            <w:enabled/>
            <w:calcOnExit w:val="0"/>
            <w:textInput>
              <w:default w:val="User/Job title"/>
            </w:textInput>
          </w:ffData>
        </w:fldChar>
      </w:r>
      <w:r w:rsidR="002C3A7A" w:rsidRPr="00603595">
        <w:rPr>
          <w:rFonts w:ascii="Arial" w:hAnsi="Arial" w:cs="Arial"/>
          <w:sz w:val="20"/>
          <w:szCs w:val="20"/>
        </w:rPr>
        <w:instrText xml:space="preserve"> FORMTEXT </w:instrText>
      </w:r>
      <w:r w:rsidRPr="00603595">
        <w:rPr>
          <w:rFonts w:ascii="Arial" w:hAnsi="Arial" w:cs="Arial"/>
          <w:sz w:val="20"/>
          <w:szCs w:val="20"/>
        </w:rPr>
      </w:r>
      <w:r w:rsidRPr="00603595">
        <w:rPr>
          <w:rFonts w:ascii="Arial" w:hAnsi="Arial" w:cs="Arial"/>
          <w:sz w:val="20"/>
          <w:szCs w:val="20"/>
        </w:rPr>
        <w:fldChar w:fldCharType="separate"/>
      </w:r>
      <w:r w:rsidR="002C3A7A" w:rsidRPr="00603595">
        <w:rPr>
          <w:rFonts w:ascii="Arial" w:hAnsi="Arial" w:cs="Arial"/>
          <w:noProof/>
          <w:sz w:val="20"/>
          <w:szCs w:val="20"/>
        </w:rPr>
        <w:t>User/Job title</w:t>
      </w:r>
      <w:r w:rsidRPr="00603595">
        <w:rPr>
          <w:rFonts w:ascii="Arial" w:hAnsi="Arial" w:cs="Arial"/>
          <w:sz w:val="20"/>
          <w:szCs w:val="20"/>
        </w:rPr>
        <w:fldChar w:fldCharType="end"/>
      </w:r>
      <w:bookmarkEnd w:id="57"/>
      <w:r w:rsidR="00532811" w:rsidRPr="00603595">
        <w:rPr>
          <w:rFonts w:ascii="Arial" w:hAnsi="Arial" w:cs="Arial"/>
          <w:sz w:val="20"/>
          <w:szCs w:val="20"/>
        </w:rPr>
        <w:t xml:space="preserve"> </w:t>
      </w:r>
      <w:bookmarkStart w:id="58" w:name="bkmAssName"/>
      <w:r w:rsidRPr="00603595">
        <w:rPr>
          <w:rFonts w:ascii="Arial" w:hAnsi="Arial" w:cs="Arial"/>
          <w:sz w:val="20"/>
          <w:szCs w:val="20"/>
        </w:rPr>
        <w:fldChar w:fldCharType="begin">
          <w:ffData>
            <w:name w:val="bkmAssName"/>
            <w:enabled/>
            <w:calcOnExit w:val="0"/>
            <w:textInput>
              <w:default w:val="User/Name"/>
            </w:textInput>
          </w:ffData>
        </w:fldChar>
      </w:r>
      <w:r w:rsidR="002C3A7A" w:rsidRPr="00603595">
        <w:rPr>
          <w:rFonts w:ascii="Arial" w:hAnsi="Arial" w:cs="Arial"/>
          <w:sz w:val="20"/>
          <w:szCs w:val="20"/>
        </w:rPr>
        <w:instrText xml:space="preserve"> FORMTEXT </w:instrText>
      </w:r>
      <w:r w:rsidRPr="00603595">
        <w:rPr>
          <w:rFonts w:ascii="Arial" w:hAnsi="Arial" w:cs="Arial"/>
          <w:sz w:val="20"/>
          <w:szCs w:val="20"/>
        </w:rPr>
      </w:r>
      <w:r w:rsidRPr="00603595">
        <w:rPr>
          <w:rFonts w:ascii="Arial" w:hAnsi="Arial" w:cs="Arial"/>
          <w:sz w:val="20"/>
          <w:szCs w:val="20"/>
        </w:rPr>
        <w:fldChar w:fldCharType="separate"/>
      </w:r>
      <w:r w:rsidR="002C3A7A" w:rsidRPr="00603595">
        <w:rPr>
          <w:rFonts w:ascii="Arial" w:hAnsi="Arial" w:cs="Arial"/>
          <w:noProof/>
          <w:sz w:val="20"/>
          <w:szCs w:val="20"/>
        </w:rPr>
        <w:t>User/Name</w:t>
      </w:r>
      <w:r w:rsidRPr="00603595">
        <w:rPr>
          <w:rFonts w:ascii="Arial" w:hAnsi="Arial" w:cs="Arial"/>
          <w:sz w:val="20"/>
          <w:szCs w:val="20"/>
        </w:rPr>
        <w:fldChar w:fldCharType="end"/>
      </w:r>
      <w:bookmarkEnd w:id="58"/>
      <w:r w:rsidR="00532811" w:rsidRPr="00603595">
        <w:rPr>
          <w:rFonts w:ascii="Arial" w:hAnsi="Arial" w:cs="Arial"/>
          <w:sz w:val="20"/>
          <w:szCs w:val="20"/>
        </w:rPr>
        <w:t xml:space="preserve"> / </w:t>
      </w:r>
      <w:bookmarkStart w:id="59" w:name="bkmAssCr"/>
      <w:r w:rsidRPr="00603595">
        <w:rPr>
          <w:rFonts w:ascii="Arial" w:hAnsi="Arial" w:cs="Arial"/>
          <w:sz w:val="20"/>
          <w:szCs w:val="20"/>
        </w:rPr>
        <w:fldChar w:fldCharType="begin">
          <w:ffData>
            <w:name w:val="bkmAssCr"/>
            <w:enabled/>
            <w:calcOnExit w:val="0"/>
            <w:textInput>
              <w:default w:val="User/Regional council"/>
            </w:textInput>
          </w:ffData>
        </w:fldChar>
      </w:r>
      <w:r w:rsidR="002C3A7A" w:rsidRPr="00603595">
        <w:rPr>
          <w:rFonts w:ascii="Arial" w:hAnsi="Arial" w:cs="Arial"/>
          <w:sz w:val="20"/>
          <w:szCs w:val="20"/>
        </w:rPr>
        <w:instrText xml:space="preserve"> FORMTEXT </w:instrText>
      </w:r>
      <w:r w:rsidRPr="00603595">
        <w:rPr>
          <w:rFonts w:ascii="Arial" w:hAnsi="Arial" w:cs="Arial"/>
          <w:sz w:val="20"/>
          <w:szCs w:val="20"/>
        </w:rPr>
      </w:r>
      <w:r w:rsidRPr="00603595">
        <w:rPr>
          <w:rFonts w:ascii="Arial" w:hAnsi="Arial" w:cs="Arial"/>
          <w:sz w:val="20"/>
          <w:szCs w:val="20"/>
        </w:rPr>
        <w:fldChar w:fldCharType="separate"/>
      </w:r>
      <w:r w:rsidR="002C3A7A" w:rsidRPr="00603595">
        <w:rPr>
          <w:rFonts w:ascii="Arial" w:hAnsi="Arial" w:cs="Arial"/>
          <w:noProof/>
          <w:sz w:val="20"/>
          <w:szCs w:val="20"/>
        </w:rPr>
        <w:t>User/Regional council</w:t>
      </w:r>
      <w:r w:rsidRPr="00603595">
        <w:rPr>
          <w:rFonts w:ascii="Arial" w:hAnsi="Arial" w:cs="Arial"/>
          <w:sz w:val="20"/>
          <w:szCs w:val="20"/>
        </w:rPr>
        <w:fldChar w:fldCharType="end"/>
      </w:r>
      <w:bookmarkEnd w:id="59"/>
    </w:p>
    <w:p w:rsidR="002F5ADA" w:rsidRPr="00603595" w:rsidRDefault="00532811" w:rsidP="00603595">
      <w:pPr>
        <w:jc w:val="center"/>
        <w:rPr>
          <w:rFonts w:ascii="Arial" w:hAnsi="Arial" w:cs="Arial"/>
          <w:b/>
          <w:bCs/>
          <w:sz w:val="20"/>
          <w:szCs w:val="20"/>
          <w:u w:val="single"/>
          <w:lang w:val="pt-BR"/>
        </w:rPr>
      </w:pPr>
      <w:r w:rsidRPr="00603595">
        <w:rPr>
          <w:rFonts w:ascii="Arial" w:hAnsi="Arial" w:cs="Arial"/>
          <w:b/>
          <w:sz w:val="20"/>
          <w:szCs w:val="20"/>
          <w:lang w:val="pt-BR"/>
        </w:rPr>
        <w:t>Responsável Técnico e Representante Lega</w:t>
      </w:r>
      <w:r w:rsidR="00DD1B5F" w:rsidRPr="00603595">
        <w:rPr>
          <w:rFonts w:ascii="Arial" w:hAnsi="Arial" w:cs="Arial"/>
          <w:b/>
          <w:sz w:val="20"/>
          <w:szCs w:val="20"/>
          <w:lang w:val="pt-BR"/>
        </w:rPr>
        <w:t>l</w:t>
      </w:r>
    </w:p>
    <w:sectPr w:rsidR="002F5ADA" w:rsidRPr="00603595" w:rsidSect="000925EC">
      <w:headerReference w:type="default" r:id="rId10"/>
      <w:footerReference w:type="even" r:id="rId11"/>
      <w:pgSz w:w="11907" w:h="16839"/>
      <w:pgMar w:top="1701" w:right="1701" w:bottom="1418" w:left="1701" w:header="1984" w:footer="141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7DF9" w:rsidRDefault="005F7DF9" w:rsidP="00B61BFB">
      <w:r>
        <w:separator/>
      </w:r>
    </w:p>
  </w:endnote>
  <w:endnote w:type="continuationSeparator" w:id="0">
    <w:p w:rsidR="005F7DF9" w:rsidRDefault="005F7DF9" w:rsidP="00B61B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1BFB" w:rsidRDefault="006A329C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B61BFB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B61BFB" w:rsidRDefault="00B61BFB">
    <w:pPr>
      <w:pStyle w:val="Piedepgina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7DF9" w:rsidRDefault="005F7DF9" w:rsidP="00B61BFB">
      <w:r>
        <w:separator/>
      </w:r>
    </w:p>
  </w:footnote>
  <w:footnote w:type="continuationSeparator" w:id="0">
    <w:p w:rsidR="005F7DF9" w:rsidRDefault="005F7DF9" w:rsidP="00B61B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6320" w:rsidRPr="001C5533" w:rsidRDefault="00627886" w:rsidP="000C6320">
    <w:pPr>
      <w:pStyle w:val="Encabezado"/>
      <w:ind w:left="-1134"/>
      <w:jc w:val="right"/>
      <w:rPr>
        <w:rFonts w:ascii="Arial" w:hAnsi="Arial" w:cs="Arial"/>
        <w:b/>
        <w:sz w:val="16"/>
        <w:szCs w:val="16"/>
      </w:rPr>
    </w:pPr>
    <w:bookmarkStart w:id="60" w:name="bkmHeaderComName"/>
    <w:r w:rsidRPr="001C5533">
      <w:rPr>
        <w:rFonts w:ascii="Arial" w:hAnsi="Arial" w:cs="Arial"/>
        <w:b/>
        <w:noProof/>
        <w:sz w:val="16"/>
        <w:szCs w:val="16"/>
        <w:lang w:val="pt-BR" w:eastAsia="pt-BR"/>
      </w:rPr>
      <w:t>Component/Name</w:t>
    </w:r>
    <w:bookmarkEnd w:id="60"/>
  </w:p>
  <w:p w:rsidR="00B61BFB" w:rsidRPr="00226EF9" w:rsidRDefault="00B61BFB" w:rsidP="000C6320">
    <w:pPr>
      <w:pStyle w:val="Encabezado"/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4046A8"/>
    <w:multiLevelType w:val="hybridMultilevel"/>
    <w:tmpl w:val="6D7245D0"/>
    <w:lvl w:ilvl="0" w:tplc="4844E87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7533000"/>
    <w:multiLevelType w:val="hybridMultilevel"/>
    <w:tmpl w:val="52DC59A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BB836F4"/>
    <w:multiLevelType w:val="hybridMultilevel"/>
    <w:tmpl w:val="7E2AAB2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BB5177A"/>
    <w:multiLevelType w:val="hybridMultilevel"/>
    <w:tmpl w:val="4568FF74"/>
    <w:lvl w:ilvl="0" w:tplc="04EAD83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sz w:val="22"/>
      </w:rPr>
    </w:lvl>
    <w:lvl w:ilvl="1" w:tplc="A936EB14">
      <w:start w:val="4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  <w:b w:val="0"/>
        <w:color w:val="auto"/>
        <w:sz w:val="22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BF71437"/>
    <w:multiLevelType w:val="singleLevel"/>
    <w:tmpl w:val="E50EEA3E"/>
    <w:lvl w:ilvl="0">
      <w:start w:val="10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5">
    <w:nsid w:val="1E875DC7"/>
    <w:multiLevelType w:val="hybridMultilevel"/>
    <w:tmpl w:val="AD32DC34"/>
    <w:lvl w:ilvl="0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>
    <w:nsid w:val="29D91BF1"/>
    <w:multiLevelType w:val="hybridMultilevel"/>
    <w:tmpl w:val="07824D9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1B53C3F"/>
    <w:multiLevelType w:val="hybridMultilevel"/>
    <w:tmpl w:val="DF2E959A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3347C7F"/>
    <w:multiLevelType w:val="multilevel"/>
    <w:tmpl w:val="A904AA44"/>
    <w:lvl w:ilvl="0">
      <w:start w:val="1"/>
      <w:numFmt w:val="none"/>
      <w:lvlText w:val=""/>
      <w:legacy w:legacy="1" w:legacySpace="120" w:legacyIndent="360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9">
    <w:nsid w:val="3BE7464E"/>
    <w:multiLevelType w:val="hybridMultilevel"/>
    <w:tmpl w:val="BDB8D00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74F5C20"/>
    <w:multiLevelType w:val="hybridMultilevel"/>
    <w:tmpl w:val="D0BC5C3A"/>
    <w:lvl w:ilvl="0" w:tplc="04EAD83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sz w:val="22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DB7216A"/>
    <w:multiLevelType w:val="hybridMultilevel"/>
    <w:tmpl w:val="1EE8F31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89148A7"/>
    <w:multiLevelType w:val="singleLevel"/>
    <w:tmpl w:val="E5FEBDCE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3">
    <w:nsid w:val="698B45A5"/>
    <w:multiLevelType w:val="hybridMultilevel"/>
    <w:tmpl w:val="35C0577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F1E0F03"/>
    <w:multiLevelType w:val="hybridMultilevel"/>
    <w:tmpl w:val="33BE5862"/>
    <w:lvl w:ilvl="0" w:tplc="04160005">
      <w:start w:val="1"/>
      <w:numFmt w:val="bullet"/>
      <w:lvlText w:val=""/>
      <w:lvlJc w:val="left"/>
      <w:pPr>
        <w:tabs>
          <w:tab w:val="num" w:pos="1068"/>
        </w:tabs>
        <w:ind w:left="1068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15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12"/>
  </w:num>
  <w:num w:numId="4">
    <w:abstractNumId w:val="3"/>
  </w:num>
  <w:num w:numId="5">
    <w:abstractNumId w:val="10"/>
  </w:num>
  <w:num w:numId="6">
    <w:abstractNumId w:val="4"/>
  </w:num>
  <w:num w:numId="7">
    <w:abstractNumId w:val="0"/>
  </w:num>
  <w:num w:numId="8">
    <w:abstractNumId w:val="8"/>
  </w:num>
  <w:num w:numId="9">
    <w:abstractNumId w:val="14"/>
  </w:num>
  <w:num w:numId="10">
    <w:abstractNumId w:val="6"/>
  </w:num>
  <w:num w:numId="11">
    <w:abstractNumId w:val="2"/>
  </w:num>
  <w:num w:numId="12">
    <w:abstractNumId w:val="9"/>
  </w:num>
  <w:num w:numId="13">
    <w:abstractNumId w:val="15"/>
  </w:num>
  <w:num w:numId="14">
    <w:abstractNumId w:val="1"/>
  </w:num>
  <w:num w:numId="15">
    <w:abstractNumId w:val="13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proofState w:spelling="clean" w:grammar="clean"/>
  <w:defaultTabStop w:val="720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214D9"/>
    <w:rsid w:val="00003483"/>
    <w:rsid w:val="00011F66"/>
    <w:rsid w:val="00014963"/>
    <w:rsid w:val="0001545B"/>
    <w:rsid w:val="00024146"/>
    <w:rsid w:val="000251C3"/>
    <w:rsid w:val="00026705"/>
    <w:rsid w:val="00034D44"/>
    <w:rsid w:val="000368BC"/>
    <w:rsid w:val="00037D56"/>
    <w:rsid w:val="000554CF"/>
    <w:rsid w:val="00062AC5"/>
    <w:rsid w:val="00073506"/>
    <w:rsid w:val="00073EE6"/>
    <w:rsid w:val="00081370"/>
    <w:rsid w:val="000835DF"/>
    <w:rsid w:val="000849A1"/>
    <w:rsid w:val="000925EC"/>
    <w:rsid w:val="000930DA"/>
    <w:rsid w:val="0009372D"/>
    <w:rsid w:val="0009505D"/>
    <w:rsid w:val="000B0E5A"/>
    <w:rsid w:val="000B55C8"/>
    <w:rsid w:val="000B70EF"/>
    <w:rsid w:val="000C54F9"/>
    <w:rsid w:val="000C6320"/>
    <w:rsid w:val="000D0DD4"/>
    <w:rsid w:val="000D67B4"/>
    <w:rsid w:val="000D7958"/>
    <w:rsid w:val="000E3002"/>
    <w:rsid w:val="000E53EB"/>
    <w:rsid w:val="000E6B95"/>
    <w:rsid w:val="000F352C"/>
    <w:rsid w:val="000F4F36"/>
    <w:rsid w:val="00100CBA"/>
    <w:rsid w:val="00102C6E"/>
    <w:rsid w:val="0011255F"/>
    <w:rsid w:val="001134C7"/>
    <w:rsid w:val="00123031"/>
    <w:rsid w:val="0012630B"/>
    <w:rsid w:val="00133A63"/>
    <w:rsid w:val="001403C7"/>
    <w:rsid w:val="001412AC"/>
    <w:rsid w:val="001454FC"/>
    <w:rsid w:val="00151672"/>
    <w:rsid w:val="001527A6"/>
    <w:rsid w:val="00167D23"/>
    <w:rsid w:val="001746AA"/>
    <w:rsid w:val="00174DBA"/>
    <w:rsid w:val="0017653F"/>
    <w:rsid w:val="001831D9"/>
    <w:rsid w:val="00194040"/>
    <w:rsid w:val="00194911"/>
    <w:rsid w:val="001A1D47"/>
    <w:rsid w:val="001A630B"/>
    <w:rsid w:val="001A72DB"/>
    <w:rsid w:val="001B3042"/>
    <w:rsid w:val="001B3C9F"/>
    <w:rsid w:val="001B7FB3"/>
    <w:rsid w:val="001C4957"/>
    <w:rsid w:val="001C5533"/>
    <w:rsid w:val="001C57DF"/>
    <w:rsid w:val="001E0A03"/>
    <w:rsid w:val="001E1966"/>
    <w:rsid w:val="001E1E6E"/>
    <w:rsid w:val="001E7680"/>
    <w:rsid w:val="001F5CC4"/>
    <w:rsid w:val="0021718B"/>
    <w:rsid w:val="00217F19"/>
    <w:rsid w:val="0022563E"/>
    <w:rsid w:val="00226EF9"/>
    <w:rsid w:val="00246145"/>
    <w:rsid w:val="00247429"/>
    <w:rsid w:val="00250D7F"/>
    <w:rsid w:val="00254218"/>
    <w:rsid w:val="002548FC"/>
    <w:rsid w:val="002550A3"/>
    <w:rsid w:val="00256079"/>
    <w:rsid w:val="00256EDC"/>
    <w:rsid w:val="00274595"/>
    <w:rsid w:val="002748DB"/>
    <w:rsid w:val="00276780"/>
    <w:rsid w:val="00276DFC"/>
    <w:rsid w:val="00276EBA"/>
    <w:rsid w:val="00281008"/>
    <w:rsid w:val="00281740"/>
    <w:rsid w:val="00296B87"/>
    <w:rsid w:val="002978DC"/>
    <w:rsid w:val="002A0C4B"/>
    <w:rsid w:val="002A19E3"/>
    <w:rsid w:val="002A285E"/>
    <w:rsid w:val="002C1571"/>
    <w:rsid w:val="002C3A7A"/>
    <w:rsid w:val="002D3D04"/>
    <w:rsid w:val="002D409B"/>
    <w:rsid w:val="002D42C1"/>
    <w:rsid w:val="002F5ADA"/>
    <w:rsid w:val="003009DF"/>
    <w:rsid w:val="00301AC9"/>
    <w:rsid w:val="003027E5"/>
    <w:rsid w:val="003060D9"/>
    <w:rsid w:val="003164A9"/>
    <w:rsid w:val="003203F5"/>
    <w:rsid w:val="00327166"/>
    <w:rsid w:val="0033613A"/>
    <w:rsid w:val="003367DF"/>
    <w:rsid w:val="00336D4E"/>
    <w:rsid w:val="003458C0"/>
    <w:rsid w:val="00353130"/>
    <w:rsid w:val="003569D4"/>
    <w:rsid w:val="0036265C"/>
    <w:rsid w:val="003735EC"/>
    <w:rsid w:val="00383662"/>
    <w:rsid w:val="00393828"/>
    <w:rsid w:val="00393F21"/>
    <w:rsid w:val="003B40BE"/>
    <w:rsid w:val="003B7D92"/>
    <w:rsid w:val="003C0199"/>
    <w:rsid w:val="003C3B6B"/>
    <w:rsid w:val="003D4E53"/>
    <w:rsid w:val="003D728E"/>
    <w:rsid w:val="003E6E15"/>
    <w:rsid w:val="003F326D"/>
    <w:rsid w:val="003F3521"/>
    <w:rsid w:val="00401AE4"/>
    <w:rsid w:val="004067A7"/>
    <w:rsid w:val="00412DE4"/>
    <w:rsid w:val="00422108"/>
    <w:rsid w:val="00432F7F"/>
    <w:rsid w:val="004333AE"/>
    <w:rsid w:val="00445FA0"/>
    <w:rsid w:val="0044728E"/>
    <w:rsid w:val="00450DE8"/>
    <w:rsid w:val="00450ECD"/>
    <w:rsid w:val="00452391"/>
    <w:rsid w:val="004568CE"/>
    <w:rsid w:val="00460CBA"/>
    <w:rsid w:val="004612AB"/>
    <w:rsid w:val="00461C4E"/>
    <w:rsid w:val="00464D65"/>
    <w:rsid w:val="00467204"/>
    <w:rsid w:val="004702E1"/>
    <w:rsid w:val="00473D41"/>
    <w:rsid w:val="00475AB8"/>
    <w:rsid w:val="0049122E"/>
    <w:rsid w:val="004954F0"/>
    <w:rsid w:val="004969BC"/>
    <w:rsid w:val="004976B4"/>
    <w:rsid w:val="004A1831"/>
    <w:rsid w:val="004A33EC"/>
    <w:rsid w:val="004B6D3B"/>
    <w:rsid w:val="004C6383"/>
    <w:rsid w:val="004D0C6E"/>
    <w:rsid w:val="004D17DB"/>
    <w:rsid w:val="004D32A4"/>
    <w:rsid w:val="004D3AE3"/>
    <w:rsid w:val="004D7802"/>
    <w:rsid w:val="004E6175"/>
    <w:rsid w:val="004E7CB8"/>
    <w:rsid w:val="004F116B"/>
    <w:rsid w:val="004F30BD"/>
    <w:rsid w:val="005030EA"/>
    <w:rsid w:val="005120CA"/>
    <w:rsid w:val="005155B0"/>
    <w:rsid w:val="005214D9"/>
    <w:rsid w:val="005228BD"/>
    <w:rsid w:val="00523D23"/>
    <w:rsid w:val="00532811"/>
    <w:rsid w:val="00537489"/>
    <w:rsid w:val="00540D75"/>
    <w:rsid w:val="00542802"/>
    <w:rsid w:val="00542AD0"/>
    <w:rsid w:val="00551857"/>
    <w:rsid w:val="005525F3"/>
    <w:rsid w:val="0055411F"/>
    <w:rsid w:val="0055789A"/>
    <w:rsid w:val="005625BE"/>
    <w:rsid w:val="0057422A"/>
    <w:rsid w:val="005903EE"/>
    <w:rsid w:val="005911FE"/>
    <w:rsid w:val="005A14CF"/>
    <w:rsid w:val="005A544E"/>
    <w:rsid w:val="005B3605"/>
    <w:rsid w:val="005B4A54"/>
    <w:rsid w:val="005C4C71"/>
    <w:rsid w:val="005C4F19"/>
    <w:rsid w:val="005D61B2"/>
    <w:rsid w:val="005E244A"/>
    <w:rsid w:val="005E3B40"/>
    <w:rsid w:val="005F0186"/>
    <w:rsid w:val="005F024B"/>
    <w:rsid w:val="005F10D5"/>
    <w:rsid w:val="005F7DF9"/>
    <w:rsid w:val="00603595"/>
    <w:rsid w:val="00604E26"/>
    <w:rsid w:val="00606EC1"/>
    <w:rsid w:val="0061358E"/>
    <w:rsid w:val="00617CB7"/>
    <w:rsid w:val="00620031"/>
    <w:rsid w:val="00620B4C"/>
    <w:rsid w:val="00624F6E"/>
    <w:rsid w:val="00627886"/>
    <w:rsid w:val="00633B42"/>
    <w:rsid w:val="00634F54"/>
    <w:rsid w:val="006412E9"/>
    <w:rsid w:val="006471D4"/>
    <w:rsid w:val="0064786E"/>
    <w:rsid w:val="00650684"/>
    <w:rsid w:val="00656598"/>
    <w:rsid w:val="00657761"/>
    <w:rsid w:val="0066240F"/>
    <w:rsid w:val="00677136"/>
    <w:rsid w:val="006821DF"/>
    <w:rsid w:val="00682206"/>
    <w:rsid w:val="00683772"/>
    <w:rsid w:val="00686BF9"/>
    <w:rsid w:val="00686C9C"/>
    <w:rsid w:val="006949ED"/>
    <w:rsid w:val="006958CE"/>
    <w:rsid w:val="006A06A3"/>
    <w:rsid w:val="006A329C"/>
    <w:rsid w:val="006A7622"/>
    <w:rsid w:val="006A76AF"/>
    <w:rsid w:val="006B63F8"/>
    <w:rsid w:val="006C0502"/>
    <w:rsid w:val="006D0589"/>
    <w:rsid w:val="006D5009"/>
    <w:rsid w:val="006E0066"/>
    <w:rsid w:val="006E498E"/>
    <w:rsid w:val="006E6A59"/>
    <w:rsid w:val="006E7699"/>
    <w:rsid w:val="00717534"/>
    <w:rsid w:val="007240E8"/>
    <w:rsid w:val="00725401"/>
    <w:rsid w:val="00730081"/>
    <w:rsid w:val="00731CF9"/>
    <w:rsid w:val="0073216A"/>
    <w:rsid w:val="00732DA5"/>
    <w:rsid w:val="00735861"/>
    <w:rsid w:val="00735FD2"/>
    <w:rsid w:val="00746098"/>
    <w:rsid w:val="007562EF"/>
    <w:rsid w:val="00757D2C"/>
    <w:rsid w:val="0077296E"/>
    <w:rsid w:val="00781578"/>
    <w:rsid w:val="0079402C"/>
    <w:rsid w:val="007A04AC"/>
    <w:rsid w:val="007C3376"/>
    <w:rsid w:val="007C6C7D"/>
    <w:rsid w:val="007D1F86"/>
    <w:rsid w:val="007D6745"/>
    <w:rsid w:val="007E297C"/>
    <w:rsid w:val="007E461D"/>
    <w:rsid w:val="007F3D64"/>
    <w:rsid w:val="007F64A8"/>
    <w:rsid w:val="007F6A27"/>
    <w:rsid w:val="008066AD"/>
    <w:rsid w:val="00815CC7"/>
    <w:rsid w:val="008237A8"/>
    <w:rsid w:val="00823E5F"/>
    <w:rsid w:val="00835EFA"/>
    <w:rsid w:val="00836AF1"/>
    <w:rsid w:val="00836EC0"/>
    <w:rsid w:val="00837F28"/>
    <w:rsid w:val="00851053"/>
    <w:rsid w:val="008548A1"/>
    <w:rsid w:val="00857F26"/>
    <w:rsid w:val="00862C7A"/>
    <w:rsid w:val="00873C99"/>
    <w:rsid w:val="00883056"/>
    <w:rsid w:val="008A2084"/>
    <w:rsid w:val="008A53F0"/>
    <w:rsid w:val="008B1BF9"/>
    <w:rsid w:val="008B26F2"/>
    <w:rsid w:val="008B2732"/>
    <w:rsid w:val="008B657D"/>
    <w:rsid w:val="008C271D"/>
    <w:rsid w:val="0090377A"/>
    <w:rsid w:val="00906585"/>
    <w:rsid w:val="0091085C"/>
    <w:rsid w:val="0092033A"/>
    <w:rsid w:val="00934447"/>
    <w:rsid w:val="009355A9"/>
    <w:rsid w:val="00935DD1"/>
    <w:rsid w:val="00940189"/>
    <w:rsid w:val="009402BD"/>
    <w:rsid w:val="0094150C"/>
    <w:rsid w:val="0094647D"/>
    <w:rsid w:val="0095375C"/>
    <w:rsid w:val="00953BF1"/>
    <w:rsid w:val="00957131"/>
    <w:rsid w:val="00961185"/>
    <w:rsid w:val="00961ED6"/>
    <w:rsid w:val="009626BB"/>
    <w:rsid w:val="00963855"/>
    <w:rsid w:val="00972D4E"/>
    <w:rsid w:val="00973925"/>
    <w:rsid w:val="00983012"/>
    <w:rsid w:val="00984CF1"/>
    <w:rsid w:val="00984E3E"/>
    <w:rsid w:val="00990BBB"/>
    <w:rsid w:val="009A4CD2"/>
    <w:rsid w:val="009B4E87"/>
    <w:rsid w:val="009B6D96"/>
    <w:rsid w:val="009C6ACC"/>
    <w:rsid w:val="009D6A42"/>
    <w:rsid w:val="009E0AC9"/>
    <w:rsid w:val="009E43B1"/>
    <w:rsid w:val="009E7DFB"/>
    <w:rsid w:val="009F0067"/>
    <w:rsid w:val="009F20DD"/>
    <w:rsid w:val="00A02CDA"/>
    <w:rsid w:val="00A06415"/>
    <w:rsid w:val="00A10F60"/>
    <w:rsid w:val="00A13B12"/>
    <w:rsid w:val="00A36072"/>
    <w:rsid w:val="00A41F0D"/>
    <w:rsid w:val="00A446A3"/>
    <w:rsid w:val="00A44A73"/>
    <w:rsid w:val="00A55432"/>
    <w:rsid w:val="00A61BC3"/>
    <w:rsid w:val="00A737E2"/>
    <w:rsid w:val="00A73B4B"/>
    <w:rsid w:val="00A74668"/>
    <w:rsid w:val="00A74DD3"/>
    <w:rsid w:val="00A7662A"/>
    <w:rsid w:val="00A810A1"/>
    <w:rsid w:val="00A846B4"/>
    <w:rsid w:val="00A85C19"/>
    <w:rsid w:val="00A906E7"/>
    <w:rsid w:val="00AA1911"/>
    <w:rsid w:val="00AB14F2"/>
    <w:rsid w:val="00AD230B"/>
    <w:rsid w:val="00AD47A4"/>
    <w:rsid w:val="00AD686C"/>
    <w:rsid w:val="00AF29A4"/>
    <w:rsid w:val="00AF78F3"/>
    <w:rsid w:val="00B00301"/>
    <w:rsid w:val="00B070F8"/>
    <w:rsid w:val="00B22538"/>
    <w:rsid w:val="00B2500B"/>
    <w:rsid w:val="00B3017C"/>
    <w:rsid w:val="00B32C66"/>
    <w:rsid w:val="00B36101"/>
    <w:rsid w:val="00B36B9D"/>
    <w:rsid w:val="00B40704"/>
    <w:rsid w:val="00B4572C"/>
    <w:rsid w:val="00B57309"/>
    <w:rsid w:val="00B57B3E"/>
    <w:rsid w:val="00B601D7"/>
    <w:rsid w:val="00B61BFB"/>
    <w:rsid w:val="00B62246"/>
    <w:rsid w:val="00B63AD1"/>
    <w:rsid w:val="00B80FF5"/>
    <w:rsid w:val="00B82891"/>
    <w:rsid w:val="00B9253E"/>
    <w:rsid w:val="00BB2E24"/>
    <w:rsid w:val="00BB5842"/>
    <w:rsid w:val="00BD1A6A"/>
    <w:rsid w:val="00BE1199"/>
    <w:rsid w:val="00BF0494"/>
    <w:rsid w:val="00BF45E9"/>
    <w:rsid w:val="00C055C0"/>
    <w:rsid w:val="00C07954"/>
    <w:rsid w:val="00C20097"/>
    <w:rsid w:val="00C32E76"/>
    <w:rsid w:val="00C43F60"/>
    <w:rsid w:val="00C5017F"/>
    <w:rsid w:val="00C55B71"/>
    <w:rsid w:val="00C72FA7"/>
    <w:rsid w:val="00C75175"/>
    <w:rsid w:val="00C75305"/>
    <w:rsid w:val="00C77588"/>
    <w:rsid w:val="00C921B3"/>
    <w:rsid w:val="00C96B4A"/>
    <w:rsid w:val="00CC4C33"/>
    <w:rsid w:val="00CC6A35"/>
    <w:rsid w:val="00CD3098"/>
    <w:rsid w:val="00CD4FFB"/>
    <w:rsid w:val="00CE26F1"/>
    <w:rsid w:val="00CE3433"/>
    <w:rsid w:val="00D04FFC"/>
    <w:rsid w:val="00D130C4"/>
    <w:rsid w:val="00D21F6E"/>
    <w:rsid w:val="00D25232"/>
    <w:rsid w:val="00D33779"/>
    <w:rsid w:val="00D36934"/>
    <w:rsid w:val="00D46BDD"/>
    <w:rsid w:val="00D55EA1"/>
    <w:rsid w:val="00D56692"/>
    <w:rsid w:val="00D75DB4"/>
    <w:rsid w:val="00D85F82"/>
    <w:rsid w:val="00D86FD4"/>
    <w:rsid w:val="00D91834"/>
    <w:rsid w:val="00D94956"/>
    <w:rsid w:val="00DA5BA9"/>
    <w:rsid w:val="00DB0C15"/>
    <w:rsid w:val="00DB3043"/>
    <w:rsid w:val="00DB5F3E"/>
    <w:rsid w:val="00DC0694"/>
    <w:rsid w:val="00DC4E0B"/>
    <w:rsid w:val="00DC6835"/>
    <w:rsid w:val="00DD1B5F"/>
    <w:rsid w:val="00DD1D86"/>
    <w:rsid w:val="00DD246C"/>
    <w:rsid w:val="00DD25A7"/>
    <w:rsid w:val="00DD6DFE"/>
    <w:rsid w:val="00DE2557"/>
    <w:rsid w:val="00DE7A5E"/>
    <w:rsid w:val="00DE7E63"/>
    <w:rsid w:val="00E058C7"/>
    <w:rsid w:val="00E07E28"/>
    <w:rsid w:val="00E1277D"/>
    <w:rsid w:val="00E249E4"/>
    <w:rsid w:val="00E24CDE"/>
    <w:rsid w:val="00E45090"/>
    <w:rsid w:val="00E525AC"/>
    <w:rsid w:val="00E54873"/>
    <w:rsid w:val="00E707E5"/>
    <w:rsid w:val="00E83676"/>
    <w:rsid w:val="00E86478"/>
    <w:rsid w:val="00E86EFC"/>
    <w:rsid w:val="00E93C22"/>
    <w:rsid w:val="00EC6D52"/>
    <w:rsid w:val="00EE27C1"/>
    <w:rsid w:val="00EE6048"/>
    <w:rsid w:val="00EF2C2C"/>
    <w:rsid w:val="00EF3E22"/>
    <w:rsid w:val="00EF61D0"/>
    <w:rsid w:val="00F016E7"/>
    <w:rsid w:val="00F03538"/>
    <w:rsid w:val="00F03E7A"/>
    <w:rsid w:val="00F05463"/>
    <w:rsid w:val="00F078B5"/>
    <w:rsid w:val="00F2117E"/>
    <w:rsid w:val="00F21542"/>
    <w:rsid w:val="00F309A1"/>
    <w:rsid w:val="00F32743"/>
    <w:rsid w:val="00F34A89"/>
    <w:rsid w:val="00F428E2"/>
    <w:rsid w:val="00F42AFF"/>
    <w:rsid w:val="00F44004"/>
    <w:rsid w:val="00F53524"/>
    <w:rsid w:val="00F64510"/>
    <w:rsid w:val="00F65AA9"/>
    <w:rsid w:val="00F65E90"/>
    <w:rsid w:val="00F726B8"/>
    <w:rsid w:val="00F81050"/>
    <w:rsid w:val="00F82C8F"/>
    <w:rsid w:val="00F84A7A"/>
    <w:rsid w:val="00F856FC"/>
    <w:rsid w:val="00F932A7"/>
    <w:rsid w:val="00F93518"/>
    <w:rsid w:val="00F94303"/>
    <w:rsid w:val="00F96AEB"/>
    <w:rsid w:val="00FA0BEE"/>
    <w:rsid w:val="00FA531C"/>
    <w:rsid w:val="00FB2CE1"/>
    <w:rsid w:val="00FC6A4D"/>
    <w:rsid w:val="00FC73DA"/>
    <w:rsid w:val="00FC7788"/>
    <w:rsid w:val="00FE04CC"/>
    <w:rsid w:val="00FE2097"/>
    <w:rsid w:val="00FF1719"/>
    <w:rsid w:val="00FF492E"/>
    <w:rsid w:val="00FF6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tex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3" w:uiPriority="0"/>
    <w:lsdException w:name="Hyperlink" w:uiPriority="0"/>
    <w:lsdException w:name="Strong" w:semiHidden="0" w:uiPriority="22" w:unhideWhenUsed="0" w:qFormat="1"/>
    <w:lsdException w:name="Emphasis" w:semiHidden="0" w:uiPriority="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3483"/>
    <w:rPr>
      <w:sz w:val="24"/>
      <w:szCs w:val="24"/>
      <w:lang w:val="en-US" w:eastAsia="en-US"/>
    </w:rPr>
  </w:style>
  <w:style w:type="paragraph" w:styleId="Ttulo1">
    <w:name w:val="heading 1"/>
    <w:basedOn w:val="Normal"/>
    <w:next w:val="Normal"/>
    <w:qFormat/>
    <w:rsid w:val="00151672"/>
    <w:pPr>
      <w:keepNext/>
      <w:ind w:left="1361"/>
      <w:jc w:val="both"/>
      <w:outlineLvl w:val="0"/>
    </w:pPr>
    <w:rPr>
      <w:b/>
      <w:bCs/>
      <w:sz w:val="22"/>
      <w:lang w:val="pt-BR"/>
    </w:rPr>
  </w:style>
  <w:style w:type="paragraph" w:styleId="Ttulo2">
    <w:name w:val="heading 2"/>
    <w:basedOn w:val="Normal"/>
    <w:next w:val="Normal"/>
    <w:link w:val="Ttulo2Car"/>
    <w:qFormat/>
    <w:rsid w:val="00151672"/>
    <w:pPr>
      <w:keepNext/>
      <w:jc w:val="both"/>
      <w:outlineLvl w:val="1"/>
    </w:pPr>
    <w:rPr>
      <w:b/>
      <w:color w:val="FF0000"/>
      <w:sz w:val="22"/>
      <w:lang w:val="pt-BR"/>
    </w:rPr>
  </w:style>
  <w:style w:type="paragraph" w:styleId="Ttulo3">
    <w:name w:val="heading 3"/>
    <w:basedOn w:val="Normal"/>
    <w:next w:val="Normal"/>
    <w:qFormat/>
    <w:rsid w:val="00151672"/>
    <w:pPr>
      <w:keepNext/>
      <w:jc w:val="both"/>
      <w:outlineLvl w:val="2"/>
    </w:pPr>
    <w:rPr>
      <w:b/>
      <w:sz w:val="22"/>
    </w:rPr>
  </w:style>
  <w:style w:type="paragraph" w:styleId="Ttulo4">
    <w:name w:val="heading 4"/>
    <w:basedOn w:val="Normal"/>
    <w:next w:val="Normal"/>
    <w:qFormat/>
    <w:rsid w:val="00151672"/>
    <w:pPr>
      <w:keepNext/>
      <w:tabs>
        <w:tab w:val="left" w:pos="3969"/>
      </w:tabs>
      <w:ind w:firstLine="10"/>
      <w:jc w:val="both"/>
      <w:outlineLvl w:val="3"/>
    </w:pPr>
    <w:rPr>
      <w:i/>
      <w:iCs/>
      <w:lang w:val="pt-BR"/>
    </w:rPr>
  </w:style>
  <w:style w:type="paragraph" w:styleId="Ttulo5">
    <w:name w:val="heading 5"/>
    <w:basedOn w:val="Normal"/>
    <w:next w:val="Normal"/>
    <w:qFormat/>
    <w:rsid w:val="00151672"/>
    <w:pPr>
      <w:keepNext/>
      <w:jc w:val="center"/>
      <w:outlineLvl w:val="4"/>
    </w:pPr>
    <w:rPr>
      <w:b/>
      <w:sz w:val="20"/>
      <w:lang w:val="pt-BR"/>
    </w:rPr>
  </w:style>
  <w:style w:type="paragraph" w:styleId="Ttulo6">
    <w:name w:val="heading 6"/>
    <w:basedOn w:val="Normal"/>
    <w:next w:val="Normal"/>
    <w:qFormat/>
    <w:rsid w:val="00151672"/>
    <w:pPr>
      <w:keepNext/>
      <w:ind w:left="720"/>
      <w:jc w:val="both"/>
      <w:outlineLvl w:val="5"/>
    </w:pPr>
    <w:rPr>
      <w:b/>
      <w:bCs/>
      <w:sz w:val="22"/>
      <w:lang w:val="pt-BR"/>
    </w:rPr>
  </w:style>
  <w:style w:type="paragraph" w:styleId="Ttulo7">
    <w:name w:val="heading 7"/>
    <w:basedOn w:val="Normal"/>
    <w:next w:val="Normal"/>
    <w:qFormat/>
    <w:rsid w:val="00151672"/>
    <w:pPr>
      <w:keepNext/>
      <w:jc w:val="center"/>
      <w:outlineLvl w:val="6"/>
    </w:pPr>
    <w:rPr>
      <w:i/>
      <w:iCs/>
      <w:sz w:val="22"/>
      <w:szCs w:val="22"/>
      <w:lang w:val="pt-BR"/>
    </w:rPr>
  </w:style>
  <w:style w:type="paragraph" w:styleId="Ttulo8">
    <w:name w:val="heading 8"/>
    <w:basedOn w:val="Normal"/>
    <w:next w:val="Normal"/>
    <w:qFormat/>
    <w:rsid w:val="00151672"/>
    <w:pPr>
      <w:keepNext/>
      <w:ind w:left="12" w:hanging="12"/>
      <w:outlineLvl w:val="7"/>
    </w:pPr>
    <w:rPr>
      <w:i/>
      <w:iCs/>
      <w:sz w:val="20"/>
      <w:lang w:val="pt-BR"/>
    </w:rPr>
  </w:style>
  <w:style w:type="paragraph" w:styleId="Ttulo9">
    <w:name w:val="heading 9"/>
    <w:basedOn w:val="Normal"/>
    <w:next w:val="Normal"/>
    <w:qFormat/>
    <w:rsid w:val="00151672"/>
    <w:pPr>
      <w:keepNext/>
      <w:ind w:left="-80" w:firstLine="80"/>
      <w:jc w:val="center"/>
      <w:outlineLvl w:val="8"/>
    </w:pPr>
    <w:rPr>
      <w:b/>
      <w:sz w:val="22"/>
      <w:szCs w:val="20"/>
      <w:lang w:val="pt-B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rsid w:val="00151672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link w:val="PiedepginaCar"/>
    <w:uiPriority w:val="99"/>
    <w:rsid w:val="00151672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  <w:semiHidden/>
    <w:rsid w:val="00151672"/>
  </w:style>
  <w:style w:type="paragraph" w:styleId="Sangradetextonormal">
    <w:name w:val="Body Text Indent"/>
    <w:basedOn w:val="Normal"/>
    <w:semiHidden/>
    <w:rsid w:val="00151672"/>
    <w:pPr>
      <w:ind w:left="680"/>
      <w:jc w:val="both"/>
    </w:pPr>
    <w:rPr>
      <w:lang w:val="pt-BR"/>
    </w:rPr>
  </w:style>
  <w:style w:type="paragraph" w:styleId="Textoindependiente2">
    <w:name w:val="Body Text 2"/>
    <w:basedOn w:val="Normal"/>
    <w:semiHidden/>
    <w:rsid w:val="00151672"/>
    <w:pPr>
      <w:jc w:val="both"/>
    </w:pPr>
    <w:rPr>
      <w:rFonts w:ascii="Arial" w:hAnsi="Arial" w:cs="Arial"/>
      <w:lang w:val="pt-BR" w:eastAsia="pt-BR"/>
    </w:rPr>
  </w:style>
  <w:style w:type="paragraph" w:styleId="Textoindependiente3">
    <w:name w:val="Body Text 3"/>
    <w:basedOn w:val="Normal"/>
    <w:link w:val="Textoindependiente3Car"/>
    <w:semiHidden/>
    <w:rsid w:val="00151672"/>
    <w:pPr>
      <w:widowControl w:val="0"/>
      <w:spacing w:line="360" w:lineRule="auto"/>
      <w:jc w:val="both"/>
    </w:pPr>
    <w:rPr>
      <w:rFonts w:ascii="Arial" w:hAnsi="Arial" w:cs="Arial"/>
      <w:b/>
      <w:bCs/>
      <w:lang w:val="pt-BR" w:eastAsia="pt-BR"/>
    </w:rPr>
  </w:style>
  <w:style w:type="paragraph" w:styleId="Textoindependiente">
    <w:name w:val="Body Text"/>
    <w:basedOn w:val="Normal"/>
    <w:link w:val="TextoindependienteCar"/>
    <w:semiHidden/>
    <w:rsid w:val="00151672"/>
    <w:pPr>
      <w:jc w:val="both"/>
    </w:pPr>
    <w:rPr>
      <w:sz w:val="22"/>
      <w:lang w:val="pt-BR"/>
    </w:rPr>
  </w:style>
  <w:style w:type="paragraph" w:styleId="Sangra2detindependiente">
    <w:name w:val="Body Text Indent 2"/>
    <w:basedOn w:val="Normal"/>
    <w:semiHidden/>
    <w:rsid w:val="00151672"/>
    <w:pPr>
      <w:ind w:left="720"/>
      <w:jc w:val="both"/>
    </w:pPr>
    <w:rPr>
      <w:sz w:val="22"/>
      <w:lang w:val="pt-BR"/>
    </w:rPr>
  </w:style>
  <w:style w:type="paragraph" w:customStyle="1" w:styleId="Corpodetexto21">
    <w:name w:val="Corpo de texto 21"/>
    <w:basedOn w:val="Normal"/>
    <w:rsid w:val="00151672"/>
    <w:pPr>
      <w:jc w:val="both"/>
    </w:pPr>
    <w:rPr>
      <w:rFonts w:ascii="Arial" w:hAnsi="Arial"/>
      <w:lang w:val="pt-BR" w:eastAsia="de-DE"/>
    </w:rPr>
  </w:style>
  <w:style w:type="paragraph" w:styleId="Sangra3detindependiente">
    <w:name w:val="Body Text Indent 3"/>
    <w:basedOn w:val="Normal"/>
    <w:semiHidden/>
    <w:rsid w:val="00151672"/>
    <w:pPr>
      <w:ind w:left="1361"/>
      <w:jc w:val="both"/>
    </w:pPr>
    <w:rPr>
      <w:sz w:val="22"/>
      <w:lang w:val="pt-BR"/>
    </w:rPr>
  </w:style>
  <w:style w:type="paragraph" w:styleId="Ttulo">
    <w:name w:val="Title"/>
    <w:basedOn w:val="Normal"/>
    <w:qFormat/>
    <w:rsid w:val="00151672"/>
    <w:pPr>
      <w:jc w:val="center"/>
    </w:pPr>
    <w:rPr>
      <w:b/>
      <w:i/>
      <w:iCs/>
      <w:sz w:val="22"/>
      <w:u w:val="single"/>
      <w:lang w:val="pt-BR"/>
    </w:rPr>
  </w:style>
  <w:style w:type="paragraph" w:styleId="NormalWeb">
    <w:name w:val="Normal (Web)"/>
    <w:basedOn w:val="Normal"/>
    <w:semiHidden/>
    <w:rsid w:val="00151672"/>
    <w:pPr>
      <w:spacing w:before="100" w:beforeAutospacing="1" w:after="100" w:afterAutospacing="1"/>
    </w:pPr>
    <w:rPr>
      <w:rFonts w:ascii="Arial Unicode MS" w:eastAsia="Arial Unicode MS" w:hAnsi="Arial Unicode MS" w:cs="Arial Unicode MS"/>
      <w:lang w:val="pt-BR" w:eastAsia="pt-BR"/>
    </w:rPr>
  </w:style>
  <w:style w:type="paragraph" w:customStyle="1" w:styleId="A090973">
    <w:name w:val="_A090973"/>
    <w:rsid w:val="00151672"/>
    <w:pPr>
      <w:ind w:left="1152"/>
      <w:jc w:val="both"/>
    </w:pPr>
    <w:rPr>
      <w:color w:val="000000"/>
      <w:sz w:val="24"/>
    </w:rPr>
  </w:style>
  <w:style w:type="paragraph" w:customStyle="1" w:styleId="PADRAO">
    <w:name w:val="PADRAO"/>
    <w:basedOn w:val="Normal"/>
    <w:rsid w:val="00151672"/>
    <w:pPr>
      <w:jc w:val="both"/>
    </w:pPr>
    <w:rPr>
      <w:szCs w:val="20"/>
      <w:lang w:val="pt-BR" w:eastAsia="pt-BR"/>
    </w:rPr>
  </w:style>
  <w:style w:type="paragraph" w:customStyle="1" w:styleId="texto">
    <w:name w:val="texto"/>
    <w:rsid w:val="00151672"/>
    <w:pPr>
      <w:widowControl w:val="0"/>
      <w:tabs>
        <w:tab w:val="left" w:pos="482"/>
        <w:tab w:val="center" w:pos="624"/>
        <w:tab w:val="left" w:pos="705"/>
        <w:tab w:val="left" w:pos="907"/>
        <w:tab w:val="center" w:pos="1248"/>
        <w:tab w:val="center" w:pos="1872"/>
        <w:tab w:val="center" w:pos="2496"/>
        <w:tab w:val="center" w:pos="3120"/>
        <w:tab w:val="center" w:pos="3744"/>
        <w:tab w:val="center" w:pos="4368"/>
        <w:tab w:val="center" w:pos="4992"/>
        <w:tab w:val="center" w:pos="5616"/>
        <w:tab w:val="center" w:pos="6240"/>
        <w:tab w:val="center" w:pos="6864"/>
      </w:tabs>
      <w:spacing w:line="220" w:lineRule="auto"/>
      <w:ind w:firstLine="283"/>
      <w:jc w:val="both"/>
    </w:pPr>
    <w:rPr>
      <w:rFonts w:ascii="Times" w:hAnsi="Times"/>
      <w:color w:val="000000"/>
    </w:rPr>
  </w:style>
  <w:style w:type="character" w:styleId="Hipervnculo">
    <w:name w:val="Hyperlink"/>
    <w:basedOn w:val="Fuentedeprrafopredeter"/>
    <w:semiHidden/>
    <w:rsid w:val="005C4F19"/>
    <w:rPr>
      <w:color w:val="0000FF"/>
      <w:u w:val="single"/>
    </w:rPr>
  </w:style>
  <w:style w:type="character" w:customStyle="1" w:styleId="EncabezadoCar">
    <w:name w:val="Encabezado Car"/>
    <w:basedOn w:val="Fuentedeprrafopredeter"/>
    <w:link w:val="Encabezado"/>
    <w:uiPriority w:val="99"/>
    <w:rsid w:val="000C6320"/>
    <w:rPr>
      <w:sz w:val="24"/>
      <w:szCs w:val="24"/>
      <w:lang w:val="en-US" w:eastAsia="en-US"/>
    </w:rPr>
  </w:style>
  <w:style w:type="paragraph" w:styleId="Textonotaalfinal">
    <w:name w:val="endnote text"/>
    <w:basedOn w:val="Normal"/>
    <w:link w:val="TextonotaalfinalCar"/>
    <w:semiHidden/>
    <w:rsid w:val="004C6383"/>
    <w:pPr>
      <w:widowControl w:val="0"/>
    </w:pPr>
    <w:rPr>
      <w:rFonts w:ascii="Courier" w:hAnsi="Courier"/>
      <w:szCs w:val="20"/>
      <w:lang w:val="pt-BR" w:eastAsia="pt-BR"/>
    </w:rPr>
  </w:style>
  <w:style w:type="character" w:customStyle="1" w:styleId="TextonotaalfinalCar">
    <w:name w:val="Texto nota al final Car"/>
    <w:basedOn w:val="Fuentedeprrafopredeter"/>
    <w:link w:val="Textonotaalfinal"/>
    <w:semiHidden/>
    <w:rsid w:val="004C6383"/>
    <w:rPr>
      <w:rFonts w:ascii="Courier" w:hAnsi="Courier"/>
      <w:sz w:val="24"/>
    </w:rPr>
  </w:style>
  <w:style w:type="character" w:customStyle="1" w:styleId="PiedepginaCar">
    <w:name w:val="Pie de página Car"/>
    <w:basedOn w:val="Fuentedeprrafopredeter"/>
    <w:link w:val="Piedepgina"/>
    <w:uiPriority w:val="99"/>
    <w:rsid w:val="00194040"/>
    <w:rPr>
      <w:sz w:val="24"/>
      <w:szCs w:val="24"/>
      <w:lang w:val="en-US" w:eastAsia="en-US"/>
    </w:rPr>
  </w:style>
  <w:style w:type="character" w:styleId="nfasis">
    <w:name w:val="Emphasis"/>
    <w:basedOn w:val="Fuentedeprrafopredeter"/>
    <w:qFormat/>
    <w:rsid w:val="00E86478"/>
    <w:rPr>
      <w:i/>
      <w:iCs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12630B"/>
    <w:rPr>
      <w:sz w:val="22"/>
      <w:szCs w:val="24"/>
      <w:lang w:eastAsia="en-US"/>
    </w:rPr>
  </w:style>
  <w:style w:type="character" w:customStyle="1" w:styleId="Ttulo2Car">
    <w:name w:val="Título 2 Car"/>
    <w:basedOn w:val="Fuentedeprrafopredeter"/>
    <w:link w:val="Ttulo2"/>
    <w:rsid w:val="0012630B"/>
    <w:rPr>
      <w:b/>
      <w:color w:val="FF0000"/>
      <w:sz w:val="22"/>
      <w:szCs w:val="24"/>
      <w:lang w:eastAsia="en-US"/>
    </w:rPr>
  </w:style>
  <w:style w:type="character" w:customStyle="1" w:styleId="Textoindependiente3Car">
    <w:name w:val="Texto independiente 3 Car"/>
    <w:basedOn w:val="Fuentedeprrafopredeter"/>
    <w:link w:val="Textoindependiente3"/>
    <w:semiHidden/>
    <w:rsid w:val="0012630B"/>
    <w:rPr>
      <w:rFonts w:ascii="Arial" w:hAnsi="Arial" w:cs="Arial"/>
      <w:b/>
      <w:bCs/>
      <w:sz w:val="24"/>
      <w:szCs w:val="24"/>
    </w:rPr>
  </w:style>
  <w:style w:type="paragraph" w:styleId="Prrafodelista">
    <w:name w:val="List Paragraph"/>
    <w:basedOn w:val="Normal"/>
    <w:uiPriority w:val="34"/>
    <w:qFormat/>
    <w:rsid w:val="004E7CB8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pt-BR"/>
    </w:rPr>
  </w:style>
  <w:style w:type="table" w:styleId="Tablaconcuadrcula">
    <w:name w:val="Table Grid"/>
    <w:basedOn w:val="Tablanormal"/>
    <w:uiPriority w:val="59"/>
    <w:rsid w:val="007240E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pple-style-span">
    <w:name w:val="apple-style-span"/>
    <w:basedOn w:val="Fuentedeprrafopredeter"/>
    <w:rsid w:val="00EE604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1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7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7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3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59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7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2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2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3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5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9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7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75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4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76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4FDF74-710E-4373-8BDF-539ADF86D9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AnexoIV.dotx</Template>
  <TotalTime>70</TotalTime>
  <Pages>1</Pages>
  <Words>675</Words>
  <Characters>3718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19</vt:lpstr>
      <vt:lpstr>19</vt:lpstr>
    </vt:vector>
  </TitlesOfParts>
  <Company>Milenia Agro Ciencias S.A</Company>
  <LinksUpToDate>false</LinksUpToDate>
  <CharactersWithSpaces>4385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19</dc:title>
  <dc:creator>RYoneta</dc:creator>
  <cp:lastModifiedBy>Chosco</cp:lastModifiedBy>
  <cp:revision>25</cp:revision>
  <cp:lastPrinted>2010-05-31T14:29:00Z</cp:lastPrinted>
  <dcterms:created xsi:type="dcterms:W3CDTF">2010-07-15T17:39:00Z</dcterms:created>
  <dcterms:modified xsi:type="dcterms:W3CDTF">2012-11-29T15:44:00Z</dcterms:modified>
</cp:coreProperties>
</file>