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D0077" w:rsidRPr="00450F8C" w:rsidRDefault="007D0077" w:rsidP="007D0077">
      <w:pPr>
        <w:jc w:val="center"/>
        <w:rPr>
          <w:rFonts w:ascii="Arial" w:hAnsi="Arial" w:cs="Arial"/>
          <w:b/>
          <w:sz w:val="20"/>
          <w:szCs w:val="20"/>
        </w:rPr>
      </w:pPr>
      <w:r w:rsidRPr="00450F8C">
        <w:rPr>
          <w:rFonts w:ascii="Arial" w:hAnsi="Arial" w:cs="Arial"/>
          <w:b/>
          <w:sz w:val="20"/>
          <w:szCs w:val="20"/>
        </w:rPr>
        <w:t>PAUTAS AO IBAMA</w:t>
      </w:r>
      <w:r w:rsidR="00111ECF" w:rsidRPr="00450F8C">
        <w:rPr>
          <w:rFonts w:ascii="Arial" w:hAnsi="Arial" w:cs="Arial"/>
          <w:b/>
          <w:sz w:val="20"/>
          <w:szCs w:val="20"/>
        </w:rPr>
        <w:t xml:space="preserve"> – </w:t>
      </w:r>
      <w:bookmarkStart w:id="0" w:name="bkmDate"/>
      <w:r w:rsidR="00806524">
        <w:rPr>
          <w:rFonts w:ascii="Arial" w:hAnsi="Arial" w:cs="Arial"/>
          <w:bCs/>
          <w:sz w:val="20"/>
          <w:szCs w:val="20"/>
        </w:rPr>
        <w:fldChar w:fldCharType="begin">
          <w:ffData>
            <w:name w:val="bkmDate"/>
            <w:enabled/>
            <w:calcOnExit w:val="0"/>
            <w:textInput>
              <w:default w:val="Date"/>
            </w:textInput>
          </w:ffData>
        </w:fldChar>
      </w:r>
      <w:r w:rsidR="000A25F7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806524">
        <w:rPr>
          <w:rFonts w:ascii="Arial" w:hAnsi="Arial" w:cs="Arial"/>
          <w:bCs/>
          <w:sz w:val="20"/>
          <w:szCs w:val="20"/>
        </w:rPr>
      </w:r>
      <w:r w:rsidR="00806524">
        <w:rPr>
          <w:rFonts w:ascii="Arial" w:hAnsi="Arial" w:cs="Arial"/>
          <w:bCs/>
          <w:sz w:val="20"/>
          <w:szCs w:val="20"/>
        </w:rPr>
        <w:fldChar w:fldCharType="separate"/>
      </w:r>
      <w:r w:rsidR="000A25F7">
        <w:rPr>
          <w:rFonts w:ascii="Arial" w:hAnsi="Arial" w:cs="Arial"/>
          <w:bCs/>
          <w:noProof/>
          <w:sz w:val="20"/>
          <w:szCs w:val="20"/>
        </w:rPr>
        <w:t>Date</w:t>
      </w:r>
      <w:r w:rsidR="00806524">
        <w:rPr>
          <w:rFonts w:ascii="Arial" w:hAnsi="Arial" w:cs="Arial"/>
          <w:bCs/>
          <w:sz w:val="20"/>
          <w:szCs w:val="20"/>
        </w:rPr>
        <w:fldChar w:fldCharType="end"/>
      </w:r>
      <w:bookmarkEnd w:id="0"/>
      <w:r w:rsidR="00273BD7" w:rsidRPr="00450F8C">
        <w:rPr>
          <w:rFonts w:ascii="Arial" w:hAnsi="Arial" w:cs="Arial"/>
          <w:bCs/>
          <w:sz w:val="20"/>
          <w:szCs w:val="20"/>
        </w:rPr>
        <w:t xml:space="preserve"> </w:t>
      </w:r>
      <w:r w:rsidR="00273BD7" w:rsidRPr="00450F8C">
        <w:rPr>
          <w:rFonts w:ascii="Arial" w:hAnsi="Arial" w:cs="Arial"/>
          <w:b/>
          <w:sz w:val="20"/>
          <w:szCs w:val="20"/>
        </w:rPr>
        <w:t>-</w:t>
      </w:r>
      <w:r w:rsidR="00273BD7" w:rsidRPr="00450F8C">
        <w:rPr>
          <w:rFonts w:ascii="Arial" w:hAnsi="Arial" w:cs="Arial"/>
          <w:b/>
          <w:color w:val="FF0000"/>
          <w:sz w:val="20"/>
          <w:szCs w:val="20"/>
        </w:rPr>
        <w:t xml:space="preserve"> </w:t>
      </w:r>
      <w:bookmarkStart w:id="1" w:name="bkmTime"/>
      <w:r w:rsidR="00806524">
        <w:rPr>
          <w:rFonts w:ascii="Arial" w:hAnsi="Arial" w:cs="Arial"/>
          <w:bCs/>
          <w:sz w:val="20"/>
          <w:szCs w:val="20"/>
        </w:rPr>
        <w:fldChar w:fldCharType="begin">
          <w:ffData>
            <w:name w:val="bkmTime"/>
            <w:enabled/>
            <w:calcOnExit w:val="0"/>
            <w:textInput>
              <w:default w:val="Time"/>
            </w:textInput>
          </w:ffData>
        </w:fldChar>
      </w:r>
      <w:r w:rsidR="000A25F7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806524">
        <w:rPr>
          <w:rFonts w:ascii="Arial" w:hAnsi="Arial" w:cs="Arial"/>
          <w:bCs/>
          <w:sz w:val="20"/>
          <w:szCs w:val="20"/>
        </w:rPr>
      </w:r>
      <w:r w:rsidR="00806524">
        <w:rPr>
          <w:rFonts w:ascii="Arial" w:hAnsi="Arial" w:cs="Arial"/>
          <w:bCs/>
          <w:sz w:val="20"/>
          <w:szCs w:val="20"/>
        </w:rPr>
        <w:fldChar w:fldCharType="separate"/>
      </w:r>
      <w:r w:rsidR="000A25F7">
        <w:rPr>
          <w:rFonts w:ascii="Arial" w:hAnsi="Arial" w:cs="Arial"/>
          <w:bCs/>
          <w:noProof/>
          <w:sz w:val="20"/>
          <w:szCs w:val="20"/>
        </w:rPr>
        <w:t>Time</w:t>
      </w:r>
      <w:r w:rsidR="00806524">
        <w:rPr>
          <w:rFonts w:ascii="Arial" w:hAnsi="Arial" w:cs="Arial"/>
          <w:bCs/>
          <w:sz w:val="20"/>
          <w:szCs w:val="20"/>
        </w:rPr>
        <w:fldChar w:fldCharType="end"/>
      </w:r>
      <w:bookmarkEnd w:id="1"/>
    </w:p>
    <w:p w:rsidR="002C2DC5" w:rsidRPr="00450F8C" w:rsidRDefault="002C2DC5" w:rsidP="007D0077">
      <w:pPr>
        <w:jc w:val="center"/>
        <w:rPr>
          <w:rFonts w:ascii="Arial" w:hAnsi="Arial" w:cs="Arial"/>
          <w:b/>
          <w:sz w:val="20"/>
          <w:szCs w:val="20"/>
        </w:rPr>
      </w:pPr>
    </w:p>
    <w:p w:rsidR="00012E24" w:rsidRPr="00450F8C" w:rsidRDefault="00012E24" w:rsidP="007D0077">
      <w:pPr>
        <w:jc w:val="center"/>
        <w:rPr>
          <w:rFonts w:ascii="Arial" w:hAnsi="Arial" w:cs="Arial"/>
          <w:b/>
          <w:sz w:val="20"/>
          <w:szCs w:val="20"/>
        </w:rPr>
      </w:pPr>
    </w:p>
    <w:tbl>
      <w:tblPr>
        <w:tblW w:w="4845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744"/>
        <w:gridCol w:w="2021"/>
        <w:gridCol w:w="2580"/>
        <w:gridCol w:w="2206"/>
        <w:gridCol w:w="3727"/>
        <w:gridCol w:w="2430"/>
      </w:tblGrid>
      <w:tr w:rsidR="009B448E" w:rsidRPr="00450F8C" w:rsidTr="009B448E">
        <w:trPr>
          <w:tblHeader/>
        </w:trPr>
        <w:tc>
          <w:tcPr>
            <w:tcW w:w="593" w:type="pct"/>
            <w:noWrap/>
            <w:vAlign w:val="center"/>
          </w:tcPr>
          <w:p w:rsidR="00CD4F9B" w:rsidRPr="00450F8C" w:rsidRDefault="00CD4F9B" w:rsidP="000703A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50F8C">
              <w:rPr>
                <w:rFonts w:ascii="Arial" w:hAnsi="Arial" w:cs="Arial"/>
                <w:b/>
                <w:sz w:val="20"/>
                <w:szCs w:val="20"/>
              </w:rPr>
              <w:t>NOME DO PRODUTO</w:t>
            </w:r>
          </w:p>
          <w:p w:rsidR="00725FF8" w:rsidRPr="00450F8C" w:rsidRDefault="00725FF8" w:rsidP="000703A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687" w:type="pct"/>
            <w:noWrap/>
            <w:vAlign w:val="center"/>
          </w:tcPr>
          <w:p w:rsidR="00CD4F9B" w:rsidRPr="00450F8C" w:rsidRDefault="00CD4F9B" w:rsidP="000703A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50F8C">
              <w:rPr>
                <w:rFonts w:ascii="Arial" w:hAnsi="Arial" w:cs="Arial"/>
                <w:b/>
                <w:sz w:val="20"/>
                <w:szCs w:val="20"/>
              </w:rPr>
              <w:t>TIPO DE REQUERIMENTO</w:t>
            </w:r>
          </w:p>
          <w:p w:rsidR="00725FF8" w:rsidRPr="00450F8C" w:rsidRDefault="00725FF8" w:rsidP="000703A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877" w:type="pct"/>
            <w:noWrap/>
            <w:vAlign w:val="center"/>
          </w:tcPr>
          <w:p w:rsidR="00CD4F9B" w:rsidRPr="00450F8C" w:rsidRDefault="00CD4F9B" w:rsidP="000703A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50F8C">
              <w:rPr>
                <w:rFonts w:ascii="Arial" w:hAnsi="Arial" w:cs="Arial"/>
                <w:b/>
                <w:sz w:val="20"/>
                <w:szCs w:val="20"/>
              </w:rPr>
              <w:t>Nº PROTOCOLO e DATA DO REQUERIMENTO</w:t>
            </w:r>
          </w:p>
        </w:tc>
        <w:tc>
          <w:tcPr>
            <w:tcW w:w="750" w:type="pct"/>
            <w:noWrap/>
            <w:vAlign w:val="center"/>
          </w:tcPr>
          <w:p w:rsidR="00CD4F9B" w:rsidRPr="00450F8C" w:rsidRDefault="00CD4F9B" w:rsidP="000703A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50F8C">
              <w:rPr>
                <w:rFonts w:ascii="Arial" w:hAnsi="Arial" w:cs="Arial"/>
                <w:b/>
                <w:sz w:val="20"/>
                <w:szCs w:val="20"/>
              </w:rPr>
              <w:t>Nº PROCESSO MAPA</w:t>
            </w:r>
          </w:p>
        </w:tc>
        <w:tc>
          <w:tcPr>
            <w:tcW w:w="1267" w:type="pct"/>
            <w:shd w:val="clear" w:color="auto" w:fill="auto"/>
            <w:noWrap/>
            <w:vAlign w:val="center"/>
          </w:tcPr>
          <w:p w:rsidR="00CD4F9B" w:rsidRPr="00450F8C" w:rsidRDefault="00CD4F9B" w:rsidP="000703A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50F8C">
              <w:rPr>
                <w:rFonts w:ascii="Arial" w:hAnsi="Arial" w:cs="Arial"/>
                <w:b/>
                <w:sz w:val="20"/>
                <w:szCs w:val="20"/>
              </w:rPr>
              <w:t>Nº PROTOCOLO e DATA</w:t>
            </w:r>
          </w:p>
          <w:p w:rsidR="00CD4F9B" w:rsidRPr="00450F8C" w:rsidRDefault="00CD4F9B" w:rsidP="000703A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50F8C">
              <w:rPr>
                <w:rFonts w:ascii="Arial" w:hAnsi="Arial" w:cs="Arial"/>
                <w:b/>
                <w:sz w:val="20"/>
                <w:szCs w:val="20"/>
              </w:rPr>
              <w:t>DO ÚLTIMO DOCUMENTO ENVIADO AO IBAMA</w:t>
            </w:r>
          </w:p>
        </w:tc>
        <w:tc>
          <w:tcPr>
            <w:tcW w:w="826" w:type="pct"/>
            <w:shd w:val="clear" w:color="auto" w:fill="auto"/>
            <w:noWrap/>
            <w:vAlign w:val="center"/>
          </w:tcPr>
          <w:p w:rsidR="00CD4F9B" w:rsidRPr="00450F8C" w:rsidRDefault="00CD4F9B" w:rsidP="000703A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50F8C">
              <w:rPr>
                <w:rFonts w:ascii="Arial" w:hAnsi="Arial" w:cs="Arial"/>
                <w:b/>
                <w:sz w:val="20"/>
                <w:szCs w:val="20"/>
              </w:rPr>
              <w:t>QUESTIONAMENTO</w:t>
            </w:r>
          </w:p>
        </w:tc>
      </w:tr>
      <w:bookmarkStart w:id="2" w:name="bkmProd"/>
      <w:bookmarkStart w:id="3" w:name="bkmAssunto"/>
      <w:tr w:rsidR="009B448E" w:rsidRPr="00806AD7" w:rsidTr="009B448E">
        <w:trPr>
          <w:tblHeader/>
        </w:trPr>
        <w:tc>
          <w:tcPr>
            <w:tcW w:w="59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4C1676" w:rsidRPr="00806AD7" w:rsidRDefault="00806524" w:rsidP="009E1ED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806AD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d"/>
                  <w:enabled/>
                  <w:calcOnExit w:val="0"/>
                  <w:textInput>
                    <w:default w:val="Federal registration/Product"/>
                  </w:textInput>
                </w:ffData>
              </w:fldChar>
            </w:r>
            <w:r w:rsidR="004C1676" w:rsidRPr="00806AD7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806AD7">
              <w:rPr>
                <w:rFonts w:ascii="Arial" w:hAnsi="Arial" w:cs="Arial"/>
                <w:sz w:val="20"/>
                <w:szCs w:val="20"/>
              </w:rPr>
            </w:r>
            <w:r w:rsidRPr="00806AD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C1676" w:rsidRPr="00806AD7">
              <w:rPr>
                <w:rFonts w:ascii="Arial" w:hAnsi="Arial" w:cs="Arial"/>
                <w:sz w:val="20"/>
                <w:szCs w:val="20"/>
              </w:rPr>
              <w:t>Federal registration/Product</w:t>
            </w:r>
            <w:r w:rsidRPr="00806AD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"/>
          </w:p>
        </w:tc>
        <w:bookmarkStart w:id="4" w:name="bkmRegiTipo"/>
        <w:tc>
          <w:tcPr>
            <w:tcW w:w="68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4C1676" w:rsidRPr="009B448E" w:rsidRDefault="00806524" w:rsidP="004C1676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806AD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giTipo"/>
                  <w:enabled/>
                  <w:calcOnExit w:val="0"/>
                  <w:textInput>
                    <w:default w:val="Federal registration/Process type"/>
                  </w:textInput>
                </w:ffData>
              </w:fldChar>
            </w:r>
            <w:r w:rsidR="004C1676" w:rsidRPr="009B448E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806AD7">
              <w:rPr>
                <w:rFonts w:ascii="Arial" w:hAnsi="Arial" w:cs="Arial"/>
                <w:sz w:val="20"/>
                <w:szCs w:val="20"/>
              </w:rPr>
            </w:r>
            <w:r w:rsidRPr="00806AD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C1676" w:rsidRPr="009B448E">
              <w:rPr>
                <w:rFonts w:ascii="Arial" w:hAnsi="Arial" w:cs="Arial"/>
                <w:sz w:val="20"/>
                <w:szCs w:val="20"/>
                <w:lang w:val="en-US"/>
              </w:rPr>
              <w:t>Federal registration/Process type</w:t>
            </w:r>
            <w:r w:rsidRPr="00806AD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"/>
          </w:p>
        </w:tc>
        <w:bookmarkStart w:id="5" w:name="bkmRegiNumb"/>
        <w:tc>
          <w:tcPr>
            <w:tcW w:w="87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4C1676" w:rsidRPr="00806AD7" w:rsidRDefault="00243CC6" w:rsidP="00243CC6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giNumb"/>
                  <w:enabled/>
                  <w:calcOnExit w:val="0"/>
                  <w:textInput>
                    <w:default w:val="Federal registration/Process/Protocol number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Federal registration/Process/Protocol number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"/>
            <w:r w:rsidR="004C1676" w:rsidRPr="00806AD7">
              <w:rPr>
                <w:rFonts w:ascii="Arial" w:hAnsi="Arial" w:cs="Arial"/>
                <w:sz w:val="20"/>
                <w:szCs w:val="20"/>
                <w:lang w:val="en-US"/>
              </w:rPr>
              <w:t xml:space="preserve"> , </w:t>
            </w:r>
            <w:bookmarkStart w:id="6" w:name="bkmRegiDate"/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giDate"/>
                  <w:enabled/>
                  <w:calcOnExit w:val="0"/>
                  <w:textInput>
                    <w:default w:val="Federal registration/Process/Protocol date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Federal registration/Process/Protocol date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"/>
          </w:p>
        </w:tc>
        <w:bookmarkStart w:id="7" w:name="bkmProtMapa"/>
        <w:tc>
          <w:tcPr>
            <w:tcW w:w="7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4C1676" w:rsidRPr="00806AD7" w:rsidRDefault="00806524" w:rsidP="004C167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806AD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tMapa"/>
                  <w:enabled/>
                  <w:calcOnExit w:val="0"/>
                  <w:textInput>
                    <w:default w:val="Federal registration/MAPA protocol:"/>
                  </w:textInput>
                </w:ffData>
              </w:fldChar>
            </w:r>
            <w:r w:rsidR="004C1676" w:rsidRPr="00806AD7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806AD7">
              <w:rPr>
                <w:rFonts w:ascii="Arial" w:hAnsi="Arial" w:cs="Arial"/>
                <w:sz w:val="20"/>
                <w:szCs w:val="20"/>
              </w:rPr>
            </w:r>
            <w:r w:rsidRPr="00806AD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C1676" w:rsidRPr="00806AD7">
              <w:rPr>
                <w:rFonts w:ascii="Arial" w:hAnsi="Arial" w:cs="Arial"/>
                <w:sz w:val="20"/>
                <w:szCs w:val="20"/>
              </w:rPr>
              <w:t>Federal registration/MAPA protocol:</w:t>
            </w:r>
            <w:r w:rsidRPr="00806AD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"/>
          </w:p>
        </w:tc>
        <w:bookmarkStart w:id="8" w:name="bkmSubjProt"/>
        <w:tc>
          <w:tcPr>
            <w:tcW w:w="126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4C1676" w:rsidRPr="009B448E" w:rsidRDefault="00806524" w:rsidP="009E1ED1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806AD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SubjProt"/>
                  <w:enabled/>
                  <w:calcOnExit w:val="0"/>
                  <w:textInput>
                    <w:default w:val="Subject/Protocol number"/>
                  </w:textInput>
                </w:ffData>
              </w:fldChar>
            </w:r>
            <w:r w:rsidR="004C1676" w:rsidRPr="00806AD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806AD7">
              <w:rPr>
                <w:rFonts w:ascii="Arial" w:hAnsi="Arial" w:cs="Arial"/>
                <w:sz w:val="20"/>
                <w:szCs w:val="20"/>
              </w:rPr>
            </w:r>
            <w:r w:rsidRPr="00806AD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C1676" w:rsidRPr="00806AD7">
              <w:rPr>
                <w:rFonts w:ascii="Arial" w:hAnsi="Arial" w:cs="Arial"/>
                <w:sz w:val="20"/>
                <w:szCs w:val="20"/>
                <w:lang w:val="en-US"/>
              </w:rPr>
              <w:t>Subject/Protocol number</w:t>
            </w:r>
            <w:r w:rsidRPr="00806AD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"/>
            <w:r w:rsidR="004C1676" w:rsidRPr="00806AD7">
              <w:rPr>
                <w:rFonts w:ascii="Arial" w:hAnsi="Arial" w:cs="Arial"/>
                <w:sz w:val="20"/>
                <w:szCs w:val="20"/>
                <w:lang w:val="en-US"/>
              </w:rPr>
              <w:t xml:space="preserve"> , </w:t>
            </w:r>
            <w:bookmarkStart w:id="9" w:name="bkmSubjArqData"/>
            <w:r w:rsidRPr="00806AD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SubjArqData"/>
                  <w:enabled/>
                  <w:calcOnExit w:val="0"/>
                  <w:textInput>
                    <w:default w:val="Subject/Date last document"/>
                  </w:textInput>
                </w:ffData>
              </w:fldChar>
            </w:r>
            <w:r w:rsidR="004C1676" w:rsidRPr="00806AD7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806AD7">
              <w:rPr>
                <w:rFonts w:ascii="Arial" w:hAnsi="Arial" w:cs="Arial"/>
                <w:sz w:val="20"/>
                <w:szCs w:val="20"/>
              </w:rPr>
            </w:r>
            <w:r w:rsidRPr="00806AD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C1676" w:rsidRPr="00806AD7">
              <w:rPr>
                <w:rFonts w:ascii="Arial" w:hAnsi="Arial" w:cs="Arial"/>
                <w:sz w:val="20"/>
                <w:szCs w:val="20"/>
                <w:lang w:val="en-US"/>
              </w:rPr>
              <w:t>Subject/Date last document</w:t>
            </w:r>
            <w:r w:rsidRPr="00806AD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9"/>
          </w:p>
        </w:tc>
        <w:bookmarkStart w:id="10" w:name="bkmSubj"/>
        <w:tc>
          <w:tcPr>
            <w:tcW w:w="8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4C1676" w:rsidRPr="00806AD7" w:rsidRDefault="00806524" w:rsidP="004C167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806AD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Subj"/>
                  <w:enabled/>
                  <w:calcOnExit w:val="0"/>
                  <w:textInput>
                    <w:default w:val="Subject"/>
                  </w:textInput>
                </w:ffData>
              </w:fldChar>
            </w:r>
            <w:r w:rsidR="004C1676" w:rsidRPr="00806AD7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806AD7">
              <w:rPr>
                <w:rFonts w:ascii="Arial" w:hAnsi="Arial" w:cs="Arial"/>
                <w:sz w:val="20"/>
                <w:szCs w:val="20"/>
              </w:rPr>
            </w:r>
            <w:r w:rsidRPr="00806AD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C1676" w:rsidRPr="00806AD7">
              <w:rPr>
                <w:rFonts w:ascii="Arial" w:hAnsi="Arial" w:cs="Arial"/>
                <w:sz w:val="20"/>
                <w:szCs w:val="20"/>
              </w:rPr>
              <w:t>Subject</w:t>
            </w:r>
            <w:r w:rsidRPr="00806AD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0"/>
          </w:p>
        </w:tc>
      </w:tr>
      <w:bookmarkEnd w:id="3"/>
    </w:tbl>
    <w:p w:rsidR="00614B5E" w:rsidRDefault="00614B5E" w:rsidP="006D7649">
      <w:pPr>
        <w:rPr>
          <w:rFonts w:ascii="Arial" w:hAnsi="Arial" w:cs="Arial"/>
          <w:sz w:val="20"/>
          <w:szCs w:val="20"/>
        </w:rPr>
      </w:pPr>
    </w:p>
    <w:p w:rsidR="00614B5E" w:rsidRDefault="00614B5E" w:rsidP="00B56728">
      <w:pPr>
        <w:jc w:val="right"/>
        <w:rPr>
          <w:rFonts w:ascii="Arial" w:hAnsi="Arial" w:cs="Arial"/>
          <w:sz w:val="20"/>
          <w:szCs w:val="20"/>
        </w:rPr>
      </w:pPr>
    </w:p>
    <w:p w:rsidR="006D7649" w:rsidRPr="00450F8C" w:rsidRDefault="006D7649" w:rsidP="006D7649">
      <w:pPr>
        <w:rPr>
          <w:rFonts w:ascii="Arial" w:hAnsi="Arial" w:cs="Arial"/>
          <w:sz w:val="20"/>
          <w:szCs w:val="20"/>
        </w:rPr>
      </w:pPr>
    </w:p>
    <w:p w:rsidR="00317A29" w:rsidRPr="00450F8C" w:rsidRDefault="00317A29" w:rsidP="0037110B">
      <w:pPr>
        <w:jc w:val="both"/>
        <w:rPr>
          <w:rFonts w:ascii="Arial" w:hAnsi="Arial" w:cs="Arial"/>
          <w:sz w:val="20"/>
          <w:szCs w:val="20"/>
        </w:rPr>
      </w:pPr>
    </w:p>
    <w:p w:rsidR="00317A29" w:rsidRPr="00450F8C" w:rsidRDefault="00317A29" w:rsidP="0037110B">
      <w:pPr>
        <w:jc w:val="both"/>
        <w:rPr>
          <w:rFonts w:ascii="Arial" w:hAnsi="Arial" w:cs="Arial"/>
          <w:sz w:val="20"/>
          <w:szCs w:val="20"/>
        </w:rPr>
      </w:pPr>
    </w:p>
    <w:p w:rsidR="00A20434" w:rsidRPr="00450F8C" w:rsidRDefault="00A20434" w:rsidP="00450F8C">
      <w:pPr>
        <w:ind w:left="708" w:hanging="708"/>
        <w:rPr>
          <w:rFonts w:ascii="Arial" w:hAnsi="Arial" w:cs="Arial"/>
          <w:sz w:val="20"/>
          <w:szCs w:val="20"/>
        </w:rPr>
      </w:pPr>
    </w:p>
    <w:p w:rsidR="00A20434" w:rsidRPr="00450F8C" w:rsidRDefault="00A20434" w:rsidP="00A20434">
      <w:pPr>
        <w:rPr>
          <w:rFonts w:ascii="Arial" w:hAnsi="Arial" w:cs="Arial"/>
          <w:b/>
          <w:sz w:val="20"/>
          <w:szCs w:val="20"/>
        </w:rPr>
      </w:pPr>
      <w:r w:rsidRPr="00450F8C">
        <w:rPr>
          <w:rFonts w:ascii="Arial" w:hAnsi="Arial" w:cs="Arial"/>
          <w:b/>
          <w:sz w:val="20"/>
          <w:szCs w:val="20"/>
        </w:rPr>
        <w:t>OUTROS ASSUNTOS</w:t>
      </w:r>
      <w:r w:rsidR="00317A29" w:rsidRPr="00450F8C">
        <w:rPr>
          <w:rFonts w:ascii="Arial" w:hAnsi="Arial" w:cs="Arial"/>
          <w:b/>
          <w:sz w:val="20"/>
          <w:szCs w:val="20"/>
        </w:rPr>
        <w:t xml:space="preserve"> (Questionamentos)</w:t>
      </w:r>
      <w:r w:rsidRPr="00450F8C">
        <w:rPr>
          <w:rFonts w:ascii="Arial" w:hAnsi="Arial" w:cs="Arial"/>
          <w:b/>
          <w:sz w:val="20"/>
          <w:szCs w:val="20"/>
        </w:rPr>
        <w:t>:</w:t>
      </w:r>
    </w:p>
    <w:p w:rsidR="00AF1D87" w:rsidRPr="00450F8C" w:rsidRDefault="00AF1D87" w:rsidP="00A20434">
      <w:pPr>
        <w:rPr>
          <w:rFonts w:ascii="Arial" w:hAnsi="Arial" w:cs="Arial"/>
          <w:b/>
          <w:sz w:val="20"/>
          <w:szCs w:val="20"/>
        </w:rPr>
      </w:pPr>
    </w:p>
    <w:bookmarkStart w:id="11" w:name="bkmOutrQues"/>
    <w:p w:rsidR="00AF1D87" w:rsidRPr="00450F8C" w:rsidRDefault="00806524" w:rsidP="00A20434">
      <w:pPr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fldChar w:fldCharType="begin">
          <w:ffData>
            <w:name w:val="bkmOutrQues"/>
            <w:enabled/>
            <w:calcOnExit w:val="0"/>
            <w:textInput>
              <w:default w:val="Other inquiries"/>
            </w:textInput>
          </w:ffData>
        </w:fldChar>
      </w:r>
      <w:r w:rsidR="00513238">
        <w:rPr>
          <w:rFonts w:ascii="Arial" w:hAnsi="Arial" w:cs="Arial"/>
          <w:color w:val="000000"/>
          <w:sz w:val="20"/>
          <w:szCs w:val="20"/>
        </w:rPr>
        <w:instrText xml:space="preserve"> FORMTEXT </w:instrText>
      </w:r>
      <w:r>
        <w:rPr>
          <w:rFonts w:ascii="Arial" w:hAnsi="Arial" w:cs="Arial"/>
          <w:color w:val="000000"/>
          <w:sz w:val="20"/>
          <w:szCs w:val="20"/>
        </w:rPr>
      </w:r>
      <w:r>
        <w:rPr>
          <w:rFonts w:ascii="Arial" w:hAnsi="Arial" w:cs="Arial"/>
          <w:color w:val="000000"/>
          <w:sz w:val="20"/>
          <w:szCs w:val="20"/>
        </w:rPr>
        <w:fldChar w:fldCharType="separate"/>
      </w:r>
      <w:r w:rsidR="00513238">
        <w:rPr>
          <w:rFonts w:ascii="Arial" w:hAnsi="Arial" w:cs="Arial"/>
          <w:noProof/>
          <w:color w:val="000000"/>
          <w:sz w:val="20"/>
          <w:szCs w:val="20"/>
        </w:rPr>
        <w:t>Other inquiries</w:t>
      </w:r>
      <w:r>
        <w:rPr>
          <w:rFonts w:ascii="Arial" w:hAnsi="Arial" w:cs="Arial"/>
          <w:color w:val="000000"/>
          <w:sz w:val="20"/>
          <w:szCs w:val="20"/>
        </w:rPr>
        <w:fldChar w:fldCharType="end"/>
      </w:r>
      <w:bookmarkEnd w:id="11"/>
    </w:p>
    <w:p w:rsidR="00A33B1D" w:rsidRPr="00450F8C" w:rsidRDefault="00A33B1D" w:rsidP="00A33B1D">
      <w:pPr>
        <w:rPr>
          <w:rFonts w:ascii="Arial" w:hAnsi="Arial" w:cs="Arial"/>
          <w:sz w:val="20"/>
          <w:szCs w:val="20"/>
        </w:rPr>
      </w:pPr>
    </w:p>
    <w:p w:rsidR="009D7AF2" w:rsidRPr="00450F8C" w:rsidRDefault="009D7AF2" w:rsidP="008C65CC">
      <w:pPr>
        <w:jc w:val="center"/>
        <w:rPr>
          <w:rFonts w:ascii="Arial" w:hAnsi="Arial" w:cs="Arial"/>
          <w:sz w:val="20"/>
          <w:szCs w:val="20"/>
        </w:rPr>
      </w:pPr>
    </w:p>
    <w:p w:rsidR="009D7AF2" w:rsidRPr="00450F8C" w:rsidRDefault="009D7AF2" w:rsidP="008C65CC">
      <w:pPr>
        <w:jc w:val="center"/>
        <w:rPr>
          <w:rFonts w:ascii="Arial" w:hAnsi="Arial" w:cs="Arial"/>
          <w:sz w:val="20"/>
          <w:szCs w:val="20"/>
        </w:rPr>
      </w:pPr>
    </w:p>
    <w:p w:rsidR="009D7AF2" w:rsidRPr="00450F8C" w:rsidRDefault="009D7AF2" w:rsidP="008C65CC">
      <w:pPr>
        <w:jc w:val="center"/>
        <w:rPr>
          <w:rFonts w:ascii="Arial" w:hAnsi="Arial" w:cs="Arial"/>
          <w:sz w:val="20"/>
          <w:szCs w:val="20"/>
        </w:rPr>
      </w:pPr>
    </w:p>
    <w:p w:rsidR="009D7AF2" w:rsidRPr="00450F8C" w:rsidRDefault="009D7AF2" w:rsidP="008C65CC">
      <w:pPr>
        <w:jc w:val="center"/>
        <w:rPr>
          <w:rFonts w:ascii="Arial" w:hAnsi="Arial" w:cs="Arial"/>
          <w:sz w:val="20"/>
          <w:szCs w:val="20"/>
        </w:rPr>
      </w:pPr>
    </w:p>
    <w:p w:rsidR="009D7AF2" w:rsidRPr="00450F8C" w:rsidRDefault="009D7AF2" w:rsidP="008C65CC">
      <w:pPr>
        <w:jc w:val="center"/>
        <w:rPr>
          <w:rFonts w:ascii="Arial" w:hAnsi="Arial" w:cs="Arial"/>
          <w:sz w:val="20"/>
          <w:szCs w:val="20"/>
        </w:rPr>
      </w:pPr>
    </w:p>
    <w:p w:rsidR="00AF1D87" w:rsidRPr="00450F8C" w:rsidRDefault="00AF1D87" w:rsidP="00AF1D87">
      <w:pPr>
        <w:jc w:val="center"/>
        <w:rPr>
          <w:rFonts w:ascii="Arial" w:hAnsi="Arial" w:cs="Arial"/>
          <w:b/>
          <w:bCs/>
          <w:sz w:val="20"/>
          <w:szCs w:val="20"/>
        </w:rPr>
      </w:pPr>
      <w:r w:rsidRPr="00450F8C">
        <w:rPr>
          <w:rFonts w:ascii="Arial" w:hAnsi="Arial" w:cs="Arial"/>
          <w:b/>
          <w:sz w:val="20"/>
          <w:szCs w:val="20"/>
        </w:rPr>
        <w:t>ALTA – América Latina Tecnologia Agrícola</w:t>
      </w:r>
    </w:p>
    <w:bookmarkStart w:id="12" w:name="bkmAssCargo"/>
    <w:p w:rsidR="00AF1D87" w:rsidRPr="00450F8C" w:rsidRDefault="00806524" w:rsidP="00AF1D87">
      <w:pPr>
        <w:jc w:val="center"/>
        <w:rPr>
          <w:rFonts w:ascii="Arial" w:hAnsi="Arial" w:cs="Arial"/>
          <w:color w:val="000000"/>
          <w:sz w:val="20"/>
          <w:szCs w:val="20"/>
          <w:lang w:val="en-US"/>
        </w:rPr>
      </w:pPr>
      <w:r w:rsidRPr="00450F8C">
        <w:rPr>
          <w:rFonts w:ascii="Arial" w:hAnsi="Arial" w:cs="Arial"/>
          <w:color w:val="000000"/>
          <w:sz w:val="20"/>
          <w:szCs w:val="20"/>
        </w:rPr>
        <w:fldChar w:fldCharType="begin">
          <w:ffData>
            <w:name w:val="bkmAssCargo"/>
            <w:enabled/>
            <w:calcOnExit w:val="0"/>
            <w:textInput>
              <w:default w:val="User/Job title"/>
            </w:textInput>
          </w:ffData>
        </w:fldChar>
      </w:r>
      <w:r w:rsidR="00AF1D87" w:rsidRPr="00450F8C">
        <w:rPr>
          <w:rFonts w:ascii="Arial" w:hAnsi="Arial" w:cs="Arial"/>
          <w:color w:val="000000"/>
          <w:sz w:val="20"/>
          <w:szCs w:val="20"/>
          <w:lang w:val="en-US"/>
        </w:rPr>
        <w:instrText xml:space="preserve"> FORMTEXT </w:instrText>
      </w:r>
      <w:r w:rsidRPr="00450F8C">
        <w:rPr>
          <w:rFonts w:ascii="Arial" w:hAnsi="Arial" w:cs="Arial"/>
          <w:color w:val="000000"/>
          <w:sz w:val="20"/>
          <w:szCs w:val="20"/>
        </w:rPr>
      </w:r>
      <w:r w:rsidRPr="00450F8C">
        <w:rPr>
          <w:rFonts w:ascii="Arial" w:hAnsi="Arial" w:cs="Arial"/>
          <w:color w:val="000000"/>
          <w:sz w:val="20"/>
          <w:szCs w:val="20"/>
        </w:rPr>
        <w:fldChar w:fldCharType="separate"/>
      </w:r>
      <w:r w:rsidR="00AF1D87" w:rsidRPr="00450F8C">
        <w:rPr>
          <w:rFonts w:ascii="Arial" w:hAnsi="Arial" w:cs="Arial"/>
          <w:noProof/>
          <w:color w:val="000000"/>
          <w:sz w:val="20"/>
          <w:szCs w:val="20"/>
          <w:lang w:val="en-US"/>
        </w:rPr>
        <w:t>User/Job title</w:t>
      </w:r>
      <w:r w:rsidRPr="00450F8C">
        <w:rPr>
          <w:rFonts w:ascii="Arial" w:hAnsi="Arial" w:cs="Arial"/>
          <w:color w:val="000000"/>
          <w:sz w:val="20"/>
          <w:szCs w:val="20"/>
        </w:rPr>
        <w:fldChar w:fldCharType="end"/>
      </w:r>
      <w:bookmarkEnd w:id="12"/>
      <w:r w:rsidR="00AF1D87" w:rsidRPr="00450F8C">
        <w:rPr>
          <w:rFonts w:ascii="Arial" w:hAnsi="Arial" w:cs="Arial"/>
          <w:color w:val="000000"/>
          <w:sz w:val="20"/>
          <w:szCs w:val="20"/>
          <w:lang w:val="en-US"/>
        </w:rPr>
        <w:t xml:space="preserve"> </w:t>
      </w:r>
      <w:bookmarkStart w:id="13" w:name="bkmAssNome"/>
      <w:r w:rsidRPr="00450F8C">
        <w:rPr>
          <w:rFonts w:ascii="Arial" w:hAnsi="Arial" w:cs="Arial"/>
          <w:color w:val="000000"/>
          <w:sz w:val="20"/>
          <w:szCs w:val="20"/>
        </w:rPr>
        <w:fldChar w:fldCharType="begin">
          <w:ffData>
            <w:name w:val="bkmAssNome"/>
            <w:enabled/>
            <w:calcOnExit w:val="0"/>
            <w:textInput>
              <w:default w:val="User/Name"/>
            </w:textInput>
          </w:ffData>
        </w:fldChar>
      </w:r>
      <w:r w:rsidR="00AF1D87" w:rsidRPr="00450F8C">
        <w:rPr>
          <w:rFonts w:ascii="Arial" w:hAnsi="Arial" w:cs="Arial"/>
          <w:color w:val="000000"/>
          <w:sz w:val="20"/>
          <w:szCs w:val="20"/>
          <w:lang w:val="en-US"/>
        </w:rPr>
        <w:instrText xml:space="preserve"> FORMTEXT </w:instrText>
      </w:r>
      <w:r w:rsidRPr="00450F8C">
        <w:rPr>
          <w:rFonts w:ascii="Arial" w:hAnsi="Arial" w:cs="Arial"/>
          <w:color w:val="000000"/>
          <w:sz w:val="20"/>
          <w:szCs w:val="20"/>
        </w:rPr>
      </w:r>
      <w:r w:rsidRPr="00450F8C">
        <w:rPr>
          <w:rFonts w:ascii="Arial" w:hAnsi="Arial" w:cs="Arial"/>
          <w:color w:val="000000"/>
          <w:sz w:val="20"/>
          <w:szCs w:val="20"/>
        </w:rPr>
        <w:fldChar w:fldCharType="separate"/>
      </w:r>
      <w:r w:rsidR="00AF1D87" w:rsidRPr="00450F8C">
        <w:rPr>
          <w:rFonts w:ascii="Arial" w:hAnsi="Arial" w:cs="Arial"/>
          <w:noProof/>
          <w:color w:val="000000"/>
          <w:sz w:val="20"/>
          <w:szCs w:val="20"/>
          <w:lang w:val="en-US"/>
        </w:rPr>
        <w:t>User/Name</w:t>
      </w:r>
      <w:r w:rsidRPr="00450F8C">
        <w:rPr>
          <w:rFonts w:ascii="Arial" w:hAnsi="Arial" w:cs="Arial"/>
          <w:color w:val="000000"/>
          <w:sz w:val="20"/>
          <w:szCs w:val="20"/>
        </w:rPr>
        <w:fldChar w:fldCharType="end"/>
      </w:r>
      <w:bookmarkEnd w:id="13"/>
      <w:r w:rsidR="00AF1D87" w:rsidRPr="00450F8C">
        <w:rPr>
          <w:rFonts w:ascii="Arial" w:hAnsi="Arial" w:cs="Arial"/>
          <w:color w:val="000000"/>
          <w:sz w:val="20"/>
          <w:szCs w:val="20"/>
          <w:lang w:val="en-US"/>
        </w:rPr>
        <w:t xml:space="preserve">/ </w:t>
      </w:r>
      <w:bookmarkStart w:id="14" w:name="bkmAssCr"/>
      <w:r w:rsidRPr="00450F8C">
        <w:rPr>
          <w:rFonts w:ascii="Arial" w:hAnsi="Arial" w:cs="Arial"/>
          <w:color w:val="000000"/>
          <w:sz w:val="20"/>
          <w:szCs w:val="20"/>
        </w:rPr>
        <w:fldChar w:fldCharType="begin">
          <w:ffData>
            <w:name w:val="bkmAssCr"/>
            <w:enabled/>
            <w:calcOnExit w:val="0"/>
            <w:textInput>
              <w:default w:val="User/Regional council"/>
            </w:textInput>
          </w:ffData>
        </w:fldChar>
      </w:r>
      <w:r w:rsidR="00AF1D87" w:rsidRPr="00450F8C">
        <w:rPr>
          <w:rFonts w:ascii="Arial" w:hAnsi="Arial" w:cs="Arial"/>
          <w:color w:val="000000"/>
          <w:sz w:val="20"/>
          <w:szCs w:val="20"/>
          <w:lang w:val="en-US"/>
        </w:rPr>
        <w:instrText xml:space="preserve"> FORMTEXT </w:instrText>
      </w:r>
      <w:r w:rsidRPr="00450F8C">
        <w:rPr>
          <w:rFonts w:ascii="Arial" w:hAnsi="Arial" w:cs="Arial"/>
          <w:color w:val="000000"/>
          <w:sz w:val="20"/>
          <w:szCs w:val="20"/>
        </w:rPr>
      </w:r>
      <w:r w:rsidRPr="00450F8C">
        <w:rPr>
          <w:rFonts w:ascii="Arial" w:hAnsi="Arial" w:cs="Arial"/>
          <w:color w:val="000000"/>
          <w:sz w:val="20"/>
          <w:szCs w:val="20"/>
        </w:rPr>
        <w:fldChar w:fldCharType="separate"/>
      </w:r>
      <w:r w:rsidR="00AF1D87" w:rsidRPr="00450F8C">
        <w:rPr>
          <w:rFonts w:ascii="Arial" w:hAnsi="Arial" w:cs="Arial"/>
          <w:noProof/>
          <w:color w:val="000000"/>
          <w:sz w:val="20"/>
          <w:szCs w:val="20"/>
          <w:lang w:val="en-US"/>
        </w:rPr>
        <w:t>User/Regional council</w:t>
      </w:r>
      <w:r w:rsidRPr="00450F8C">
        <w:rPr>
          <w:rFonts w:ascii="Arial" w:hAnsi="Arial" w:cs="Arial"/>
          <w:color w:val="000000"/>
          <w:sz w:val="20"/>
          <w:szCs w:val="20"/>
        </w:rPr>
        <w:fldChar w:fldCharType="end"/>
      </w:r>
      <w:bookmarkEnd w:id="14"/>
    </w:p>
    <w:p w:rsidR="00AF1D87" w:rsidRPr="00450F8C" w:rsidRDefault="00AF1D87" w:rsidP="00AF1D87">
      <w:pPr>
        <w:jc w:val="center"/>
        <w:rPr>
          <w:rFonts w:ascii="Arial" w:hAnsi="Arial" w:cs="Arial"/>
          <w:b/>
          <w:sz w:val="20"/>
          <w:szCs w:val="20"/>
        </w:rPr>
      </w:pPr>
      <w:r w:rsidRPr="00450F8C">
        <w:rPr>
          <w:rFonts w:ascii="Arial" w:hAnsi="Arial" w:cs="Arial"/>
          <w:b/>
          <w:sz w:val="20"/>
          <w:szCs w:val="20"/>
        </w:rPr>
        <w:t>Responsável Técnico e Representante Legal</w:t>
      </w:r>
    </w:p>
    <w:p w:rsidR="00317A29" w:rsidRPr="00450F8C" w:rsidRDefault="00317A29" w:rsidP="00317A29">
      <w:pPr>
        <w:jc w:val="center"/>
        <w:rPr>
          <w:rFonts w:ascii="Arial" w:hAnsi="Arial" w:cs="Arial"/>
          <w:b/>
          <w:sz w:val="20"/>
          <w:szCs w:val="20"/>
        </w:rPr>
      </w:pPr>
    </w:p>
    <w:p w:rsidR="00210F2F" w:rsidRPr="00450F8C" w:rsidRDefault="00210F2F" w:rsidP="008C65CC">
      <w:pPr>
        <w:jc w:val="center"/>
        <w:rPr>
          <w:rFonts w:ascii="Arial" w:hAnsi="Arial" w:cs="Arial"/>
          <w:sz w:val="20"/>
          <w:szCs w:val="20"/>
        </w:rPr>
      </w:pPr>
    </w:p>
    <w:sectPr w:rsidR="00210F2F" w:rsidRPr="00450F8C" w:rsidSect="00D67FFA">
      <w:headerReference w:type="default" r:id="rId8"/>
      <w:footerReference w:type="default" r:id="rId9"/>
      <w:footerReference w:type="first" r:id="rId10"/>
      <w:pgSz w:w="16840" w:h="11907" w:orient="landscape" w:code="9"/>
      <w:pgMar w:top="1701" w:right="743" w:bottom="851" w:left="1134" w:header="737" w:footer="1021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C59F8" w:rsidRDefault="002C59F8">
      <w:r>
        <w:separator/>
      </w:r>
    </w:p>
  </w:endnote>
  <w:endnote w:type="continuationSeparator" w:id="0">
    <w:p w:rsidR="002C59F8" w:rsidRDefault="002C59F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mericana BT">
    <w:altName w:val="Times New Roman"/>
    <w:charset w:val="00"/>
    <w:family w:val="roman"/>
    <w:pitch w:val="variable"/>
    <w:sig w:usb0="00000087" w:usb1="00000000" w:usb2="00000000" w:usb3="00000000" w:csb0="0000001B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56728" w:rsidRDefault="009F03D0" w:rsidP="009F03D0">
    <w:pPr>
      <w:pStyle w:val="Footer"/>
      <w:rPr>
        <w:b/>
        <w:color w:val="C0C0C0"/>
        <w:sz w:val="20"/>
        <w:szCs w:val="20"/>
      </w:rPr>
    </w:pPr>
    <w:r w:rsidRPr="00523DA3">
      <w:rPr>
        <w:b/>
        <w:color w:val="C0C0C0"/>
        <w:sz w:val="20"/>
        <w:szCs w:val="20"/>
      </w:rPr>
      <w:t>Reuniões CGASQ/IBAMA.</w:t>
    </w:r>
    <w:r>
      <w:rPr>
        <w:b/>
        <w:color w:val="C0C0C0"/>
        <w:sz w:val="20"/>
        <w:szCs w:val="20"/>
      </w:rPr>
      <w:t xml:space="preserve">                                                                                                                                   </w:t>
    </w:r>
  </w:p>
  <w:p w:rsidR="009F03D0" w:rsidRPr="00523DA3" w:rsidRDefault="00806524" w:rsidP="00B56728">
    <w:pPr>
      <w:pStyle w:val="Footer"/>
      <w:jc w:val="right"/>
      <w:rPr>
        <w:b/>
        <w:color w:val="C0C0C0"/>
        <w:sz w:val="20"/>
        <w:szCs w:val="20"/>
      </w:rPr>
    </w:pPr>
    <w:r>
      <w:rPr>
        <w:rStyle w:val="PageNumber"/>
      </w:rPr>
      <w:fldChar w:fldCharType="begin"/>
    </w:r>
    <w:r w:rsidR="009F03D0"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54B88">
      <w:rPr>
        <w:rStyle w:val="PageNumber"/>
        <w:noProof/>
      </w:rPr>
      <w:t>2</w:t>
    </w:r>
    <w:r>
      <w:rPr>
        <w:rStyle w:val="PageNumber"/>
      </w:rPr>
      <w:fldChar w:fldCharType="end"/>
    </w:r>
    <w:r w:rsidR="009F03D0">
      <w:rPr>
        <w:rStyle w:val="PageNumber"/>
      </w:rPr>
      <w:t>/</w:t>
    </w:r>
    <w:r>
      <w:rPr>
        <w:rStyle w:val="PageNumber"/>
      </w:rPr>
      <w:fldChar w:fldCharType="begin"/>
    </w:r>
    <w:r w:rsidR="009F03D0"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854B88">
      <w:rPr>
        <w:rStyle w:val="PageNumber"/>
        <w:noProof/>
      </w:rPr>
      <w:t>2</w:t>
    </w:r>
    <w:r>
      <w:rPr>
        <w:rStyle w:val="PageNumber"/>
      </w:rPr>
      <w:fldChar w:fldCharType="end"/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56728" w:rsidRDefault="00073E09" w:rsidP="00B56728">
    <w:pPr>
      <w:pStyle w:val="Footer"/>
      <w:rPr>
        <w:b/>
        <w:color w:val="C0C0C0"/>
        <w:sz w:val="20"/>
        <w:szCs w:val="20"/>
      </w:rPr>
    </w:pPr>
    <w:r w:rsidRPr="00523DA3">
      <w:rPr>
        <w:b/>
        <w:color w:val="C0C0C0"/>
        <w:sz w:val="20"/>
        <w:szCs w:val="20"/>
      </w:rPr>
      <w:t>Reuniões CGASQ/IBAMA.</w:t>
    </w:r>
    <w:r>
      <w:rPr>
        <w:b/>
        <w:color w:val="C0C0C0"/>
        <w:sz w:val="20"/>
        <w:szCs w:val="20"/>
      </w:rPr>
      <w:t xml:space="preserve">                                                                                                                                 </w:t>
    </w:r>
    <w:r w:rsidR="00B56728">
      <w:rPr>
        <w:b/>
        <w:color w:val="C0C0C0"/>
        <w:sz w:val="20"/>
        <w:szCs w:val="20"/>
      </w:rPr>
      <w:tab/>
    </w:r>
    <w:r w:rsidR="00B56728">
      <w:rPr>
        <w:b/>
        <w:color w:val="C0C0C0"/>
        <w:sz w:val="20"/>
        <w:szCs w:val="20"/>
      </w:rPr>
      <w:tab/>
    </w:r>
    <w:r w:rsidR="00B56728">
      <w:rPr>
        <w:b/>
        <w:color w:val="C0C0C0"/>
        <w:sz w:val="20"/>
        <w:szCs w:val="20"/>
      </w:rPr>
      <w:tab/>
    </w:r>
  </w:p>
  <w:p w:rsidR="00073E09" w:rsidRPr="00523DA3" w:rsidRDefault="00073E09" w:rsidP="00B56728">
    <w:pPr>
      <w:pStyle w:val="Footer"/>
      <w:jc w:val="right"/>
      <w:rPr>
        <w:b/>
        <w:color w:val="C0C0C0"/>
        <w:sz w:val="20"/>
        <w:szCs w:val="20"/>
      </w:rPr>
    </w:pPr>
    <w:r>
      <w:rPr>
        <w:b/>
        <w:color w:val="C0C0C0"/>
        <w:sz w:val="20"/>
        <w:szCs w:val="20"/>
      </w:rPr>
      <w:t xml:space="preserve">  </w:t>
    </w:r>
    <w:r w:rsidR="00806524"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 w:rsidR="00806524">
      <w:rPr>
        <w:rStyle w:val="PageNumber"/>
      </w:rPr>
      <w:fldChar w:fldCharType="separate"/>
    </w:r>
    <w:r w:rsidR="00243CC6">
      <w:rPr>
        <w:rStyle w:val="PageNumber"/>
        <w:noProof/>
      </w:rPr>
      <w:t>1</w:t>
    </w:r>
    <w:r w:rsidR="00806524">
      <w:rPr>
        <w:rStyle w:val="PageNumber"/>
      </w:rPr>
      <w:fldChar w:fldCharType="end"/>
    </w:r>
    <w:r>
      <w:rPr>
        <w:rStyle w:val="PageNumber"/>
      </w:rPr>
      <w:t>/</w:t>
    </w:r>
    <w:r w:rsidR="00806524"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 w:rsidR="00806524">
      <w:rPr>
        <w:rStyle w:val="PageNumber"/>
      </w:rPr>
      <w:fldChar w:fldCharType="separate"/>
    </w:r>
    <w:r w:rsidR="00243CC6">
      <w:rPr>
        <w:rStyle w:val="PageNumber"/>
        <w:noProof/>
      </w:rPr>
      <w:t>1</w:t>
    </w:r>
    <w:r w:rsidR="00806524">
      <w:rPr>
        <w:rStyle w:val="PageNumber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C59F8" w:rsidRDefault="002C59F8">
      <w:r>
        <w:separator/>
      </w:r>
    </w:p>
  </w:footnote>
  <w:footnote w:type="continuationSeparator" w:id="0">
    <w:p w:rsidR="002C59F8" w:rsidRDefault="002C59F8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E09" w:rsidRDefault="00073E09">
    <w:pPr>
      <w:jc w:val="center"/>
      <w:rPr>
        <w:caps/>
        <w:sz w:val="16"/>
        <w:szCs w:val="16"/>
      </w:rPr>
    </w:pPr>
  </w:p>
  <w:p w:rsidR="00073E09" w:rsidRPr="00754354" w:rsidRDefault="00073E09" w:rsidP="005B0F9A">
    <w:pPr>
      <w:pStyle w:val="Header"/>
      <w:tabs>
        <w:tab w:val="left" w:pos="3934"/>
      </w:tabs>
      <w:jc w:val="center"/>
      <w:rPr>
        <w:sz w:val="14"/>
        <w:szCs w:val="1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D593955"/>
    <w:multiLevelType w:val="hybridMultilevel"/>
    <w:tmpl w:val="31B2F640"/>
    <w:lvl w:ilvl="0" w:tplc="D9CACA3E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  <w:rPr>
        <w:rFonts w:hint="default"/>
        <w:b w:val="0"/>
        <w:i w:val="0"/>
      </w:rPr>
    </w:lvl>
    <w:lvl w:ilvl="1" w:tplc="A984A3E0">
      <w:start w:val="4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0E016022"/>
    <w:multiLevelType w:val="hybridMultilevel"/>
    <w:tmpl w:val="1B7482CE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6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0E0F0805"/>
    <w:multiLevelType w:val="hybridMultilevel"/>
    <w:tmpl w:val="D264E968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0EA20475"/>
    <w:multiLevelType w:val="hybridMultilevel"/>
    <w:tmpl w:val="52620D52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16A73210"/>
    <w:multiLevelType w:val="hybridMultilevel"/>
    <w:tmpl w:val="8924A250"/>
    <w:lvl w:ilvl="0" w:tplc="0416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17C93AA9"/>
    <w:multiLevelType w:val="hybridMultilevel"/>
    <w:tmpl w:val="523C4354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19370CB3"/>
    <w:multiLevelType w:val="hybridMultilevel"/>
    <w:tmpl w:val="98707A7A"/>
    <w:lvl w:ilvl="0" w:tplc="0416000F">
      <w:start w:val="1"/>
      <w:numFmt w:val="decimal"/>
      <w:lvlText w:val="%1."/>
      <w:lvlJc w:val="left"/>
      <w:pPr>
        <w:tabs>
          <w:tab w:val="num" w:pos="1068"/>
        </w:tabs>
        <w:ind w:left="106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788"/>
        </w:tabs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08"/>
        </w:tabs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28"/>
        </w:tabs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48"/>
        </w:tabs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68"/>
        </w:tabs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388"/>
        </w:tabs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08"/>
        </w:tabs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28"/>
        </w:tabs>
        <w:ind w:left="6828" w:hanging="180"/>
      </w:pPr>
    </w:lvl>
  </w:abstractNum>
  <w:abstractNum w:abstractNumId="7">
    <w:nsid w:val="1A881B21"/>
    <w:multiLevelType w:val="hybridMultilevel"/>
    <w:tmpl w:val="97CE3830"/>
    <w:lvl w:ilvl="0" w:tplc="EDB02E7C">
      <w:start w:val="9"/>
      <w:numFmt w:val="lowerLetter"/>
      <w:lvlText w:val="%1)"/>
      <w:lvlJc w:val="left"/>
      <w:pPr>
        <w:tabs>
          <w:tab w:val="num" w:pos="780"/>
        </w:tabs>
        <w:ind w:left="78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tabs>
          <w:tab w:val="num" w:pos="360"/>
        </w:tabs>
        <w:ind w:left="3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220"/>
        </w:tabs>
        <w:ind w:left="22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940"/>
        </w:tabs>
        <w:ind w:left="29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60"/>
        </w:tabs>
        <w:ind w:left="36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80"/>
        </w:tabs>
        <w:ind w:left="43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100"/>
        </w:tabs>
        <w:ind w:left="51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820"/>
        </w:tabs>
        <w:ind w:left="58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540"/>
        </w:tabs>
        <w:ind w:left="6540" w:hanging="180"/>
      </w:pPr>
    </w:lvl>
  </w:abstractNum>
  <w:abstractNum w:abstractNumId="8">
    <w:nsid w:val="1ACA7D02"/>
    <w:multiLevelType w:val="multilevel"/>
    <w:tmpl w:val="55260F14"/>
    <w:lvl w:ilvl="0">
      <w:start w:val="1"/>
      <w:numFmt w:val="lowerLetter"/>
      <w:lvlText w:val="%1)"/>
      <w:lvlJc w:val="left"/>
      <w:pPr>
        <w:tabs>
          <w:tab w:val="num" w:pos="1760"/>
        </w:tabs>
        <w:ind w:left="1760" w:hanging="360"/>
      </w:pPr>
      <w:rPr>
        <w:rFonts w:hint="default"/>
      </w:rPr>
    </w:lvl>
    <w:lvl w:ilvl="1">
      <w:start w:val="3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239D6883"/>
    <w:multiLevelType w:val="hybridMultilevel"/>
    <w:tmpl w:val="4BC423D6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27774849"/>
    <w:multiLevelType w:val="hybridMultilevel"/>
    <w:tmpl w:val="92DC7656"/>
    <w:lvl w:ilvl="0" w:tplc="0416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1">
    <w:nsid w:val="3157225C"/>
    <w:multiLevelType w:val="multilevel"/>
    <w:tmpl w:val="856600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2"/>
      <w:numFmt w:val="decimal"/>
      <w:isLgl/>
      <w:lvlText w:val="%1.%2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160"/>
        </w:tabs>
        <w:ind w:left="2160" w:hanging="1800"/>
      </w:pPr>
      <w:rPr>
        <w:rFonts w:hint="default"/>
      </w:rPr>
    </w:lvl>
  </w:abstractNum>
  <w:abstractNum w:abstractNumId="12">
    <w:nsid w:val="3DC32F3E"/>
    <w:multiLevelType w:val="hybridMultilevel"/>
    <w:tmpl w:val="ACFE357E"/>
    <w:lvl w:ilvl="0" w:tplc="9522AFFE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  <w:rPr>
        <w:rFonts w:hint="default"/>
        <w:b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>
    <w:nsid w:val="54DE0CA2"/>
    <w:multiLevelType w:val="hybridMultilevel"/>
    <w:tmpl w:val="8D822E32"/>
    <w:lvl w:ilvl="0" w:tplc="B516B276">
      <w:numFmt w:val="bullet"/>
      <w:lvlText w:val=""/>
      <w:lvlJc w:val="left"/>
      <w:pPr>
        <w:tabs>
          <w:tab w:val="num" w:pos="2231"/>
        </w:tabs>
        <w:ind w:left="2231" w:hanging="360"/>
      </w:pPr>
      <w:rPr>
        <w:rFonts w:ascii="Wingdings" w:hAnsi="Wingdings" w:hint="default"/>
        <w:b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56523EFC"/>
    <w:multiLevelType w:val="hybridMultilevel"/>
    <w:tmpl w:val="55260F14"/>
    <w:lvl w:ilvl="0" w:tplc="34F640D8">
      <w:start w:val="1"/>
      <w:numFmt w:val="lowerLetter"/>
      <w:lvlText w:val="%1)"/>
      <w:lvlJc w:val="left"/>
      <w:pPr>
        <w:tabs>
          <w:tab w:val="num" w:pos="1760"/>
        </w:tabs>
        <w:ind w:left="1760" w:hanging="360"/>
      </w:pPr>
      <w:rPr>
        <w:rFonts w:hint="default"/>
      </w:rPr>
    </w:lvl>
    <w:lvl w:ilvl="1" w:tplc="64825D46">
      <w:start w:val="3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5D0423D1"/>
    <w:multiLevelType w:val="hybridMultilevel"/>
    <w:tmpl w:val="A976A368"/>
    <w:lvl w:ilvl="0" w:tplc="DB0C0A54">
      <w:start w:val="1"/>
      <w:numFmt w:val="lowerRoman"/>
      <w:lvlText w:val="%1)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500"/>
        </w:tabs>
        <w:ind w:left="15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220"/>
        </w:tabs>
        <w:ind w:left="22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940"/>
        </w:tabs>
        <w:ind w:left="29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60"/>
        </w:tabs>
        <w:ind w:left="36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80"/>
        </w:tabs>
        <w:ind w:left="43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100"/>
        </w:tabs>
        <w:ind w:left="51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820"/>
        </w:tabs>
        <w:ind w:left="58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540"/>
        </w:tabs>
        <w:ind w:left="6540" w:hanging="180"/>
      </w:pPr>
    </w:lvl>
  </w:abstractNum>
  <w:abstractNum w:abstractNumId="16">
    <w:nsid w:val="5F8D776F"/>
    <w:multiLevelType w:val="hybridMultilevel"/>
    <w:tmpl w:val="7ACC6B42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6AEC2AF1"/>
    <w:multiLevelType w:val="hybridMultilevel"/>
    <w:tmpl w:val="ED16E274"/>
    <w:lvl w:ilvl="0" w:tplc="0416000F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2"/>
  </w:num>
  <w:num w:numId="2">
    <w:abstractNumId w:val="14"/>
  </w:num>
  <w:num w:numId="3">
    <w:abstractNumId w:val="6"/>
  </w:num>
  <w:num w:numId="4">
    <w:abstractNumId w:val="8"/>
  </w:num>
  <w:num w:numId="5">
    <w:abstractNumId w:val="0"/>
  </w:num>
  <w:num w:numId="6">
    <w:abstractNumId w:val="15"/>
  </w:num>
  <w:num w:numId="7">
    <w:abstractNumId w:val="7"/>
  </w:num>
  <w:num w:numId="8">
    <w:abstractNumId w:val="10"/>
  </w:num>
  <w:num w:numId="9">
    <w:abstractNumId w:val="9"/>
  </w:num>
  <w:num w:numId="10">
    <w:abstractNumId w:val="13"/>
  </w:num>
  <w:num w:numId="11">
    <w:abstractNumId w:val="2"/>
  </w:num>
  <w:num w:numId="12">
    <w:abstractNumId w:val="5"/>
  </w:num>
  <w:num w:numId="13">
    <w:abstractNumId w:val="3"/>
  </w:num>
  <w:num w:numId="14">
    <w:abstractNumId w:val="17"/>
  </w:num>
  <w:num w:numId="15">
    <w:abstractNumId w:val="4"/>
  </w:num>
  <w:num w:numId="16">
    <w:abstractNumId w:val="11"/>
  </w:num>
  <w:num w:numId="17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stylePaneFormatFilter w:val="3F01"/>
  <w:defaultTabStop w:val="708"/>
  <w:hyphenationZone w:val="425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D20249"/>
    <w:rsid w:val="000020BF"/>
    <w:rsid w:val="0001035D"/>
    <w:rsid w:val="00012E24"/>
    <w:rsid w:val="0001428E"/>
    <w:rsid w:val="00015941"/>
    <w:rsid w:val="00020C2E"/>
    <w:rsid w:val="00032809"/>
    <w:rsid w:val="00040E1B"/>
    <w:rsid w:val="000419D2"/>
    <w:rsid w:val="00056BF6"/>
    <w:rsid w:val="00056F3E"/>
    <w:rsid w:val="0006065E"/>
    <w:rsid w:val="00066CFC"/>
    <w:rsid w:val="000703AA"/>
    <w:rsid w:val="00072799"/>
    <w:rsid w:val="00073E09"/>
    <w:rsid w:val="00076231"/>
    <w:rsid w:val="0008187A"/>
    <w:rsid w:val="00081A20"/>
    <w:rsid w:val="0009668B"/>
    <w:rsid w:val="00096A3B"/>
    <w:rsid w:val="000A052C"/>
    <w:rsid w:val="000A25F7"/>
    <w:rsid w:val="000A46EB"/>
    <w:rsid w:val="000B2A96"/>
    <w:rsid w:val="000B73B4"/>
    <w:rsid w:val="000C7730"/>
    <w:rsid w:val="000D1D86"/>
    <w:rsid w:val="000D2C5E"/>
    <w:rsid w:val="000D56B4"/>
    <w:rsid w:val="000F0D08"/>
    <w:rsid w:val="000F14EE"/>
    <w:rsid w:val="000F425E"/>
    <w:rsid w:val="001003AE"/>
    <w:rsid w:val="0010593D"/>
    <w:rsid w:val="00107F90"/>
    <w:rsid w:val="00111ECF"/>
    <w:rsid w:val="00112134"/>
    <w:rsid w:val="001146C8"/>
    <w:rsid w:val="00114AEA"/>
    <w:rsid w:val="00116D98"/>
    <w:rsid w:val="001276CF"/>
    <w:rsid w:val="001359BC"/>
    <w:rsid w:val="001405BD"/>
    <w:rsid w:val="00141A27"/>
    <w:rsid w:val="0014262F"/>
    <w:rsid w:val="001521A2"/>
    <w:rsid w:val="00155EE4"/>
    <w:rsid w:val="00163799"/>
    <w:rsid w:val="00164FA4"/>
    <w:rsid w:val="00167469"/>
    <w:rsid w:val="00172D13"/>
    <w:rsid w:val="00173C02"/>
    <w:rsid w:val="00176CB3"/>
    <w:rsid w:val="001830B2"/>
    <w:rsid w:val="00191CAC"/>
    <w:rsid w:val="001A1224"/>
    <w:rsid w:val="001A5663"/>
    <w:rsid w:val="001B2901"/>
    <w:rsid w:val="001B3FDA"/>
    <w:rsid w:val="001B62E8"/>
    <w:rsid w:val="001B69D7"/>
    <w:rsid w:val="001C22AB"/>
    <w:rsid w:val="001C66C8"/>
    <w:rsid w:val="001C750E"/>
    <w:rsid w:val="001E5449"/>
    <w:rsid w:val="001F3349"/>
    <w:rsid w:val="001F4CEC"/>
    <w:rsid w:val="00207A3E"/>
    <w:rsid w:val="00210F2F"/>
    <w:rsid w:val="00217474"/>
    <w:rsid w:val="00221130"/>
    <w:rsid w:val="002362A5"/>
    <w:rsid w:val="00243CC6"/>
    <w:rsid w:val="0026254A"/>
    <w:rsid w:val="00270AF2"/>
    <w:rsid w:val="00273BD7"/>
    <w:rsid w:val="00273CD0"/>
    <w:rsid w:val="00280050"/>
    <w:rsid w:val="002828C8"/>
    <w:rsid w:val="002861E3"/>
    <w:rsid w:val="002A0AC1"/>
    <w:rsid w:val="002A193C"/>
    <w:rsid w:val="002A5158"/>
    <w:rsid w:val="002A6868"/>
    <w:rsid w:val="002A7E50"/>
    <w:rsid w:val="002B19A8"/>
    <w:rsid w:val="002B6DB7"/>
    <w:rsid w:val="002C2DC5"/>
    <w:rsid w:val="002C59F8"/>
    <w:rsid w:val="002C5F00"/>
    <w:rsid w:val="002E3B99"/>
    <w:rsid w:val="002F31FA"/>
    <w:rsid w:val="002F4155"/>
    <w:rsid w:val="002F6420"/>
    <w:rsid w:val="002F6BDD"/>
    <w:rsid w:val="00304C7A"/>
    <w:rsid w:val="00306BB2"/>
    <w:rsid w:val="00311A62"/>
    <w:rsid w:val="00317A29"/>
    <w:rsid w:val="003268AF"/>
    <w:rsid w:val="0033188D"/>
    <w:rsid w:val="003442AD"/>
    <w:rsid w:val="0035192E"/>
    <w:rsid w:val="0035283E"/>
    <w:rsid w:val="003551DC"/>
    <w:rsid w:val="003640E8"/>
    <w:rsid w:val="0037110B"/>
    <w:rsid w:val="00384A21"/>
    <w:rsid w:val="00386759"/>
    <w:rsid w:val="00386A05"/>
    <w:rsid w:val="0038792C"/>
    <w:rsid w:val="0039178A"/>
    <w:rsid w:val="00392B79"/>
    <w:rsid w:val="003A173B"/>
    <w:rsid w:val="003A2E5A"/>
    <w:rsid w:val="003A73FD"/>
    <w:rsid w:val="003B00FB"/>
    <w:rsid w:val="003B5E70"/>
    <w:rsid w:val="003B68F1"/>
    <w:rsid w:val="003C0E46"/>
    <w:rsid w:val="003C3F1A"/>
    <w:rsid w:val="003D0488"/>
    <w:rsid w:val="003D0B39"/>
    <w:rsid w:val="003D1786"/>
    <w:rsid w:val="003E2210"/>
    <w:rsid w:val="003E3BD5"/>
    <w:rsid w:val="003F0E07"/>
    <w:rsid w:val="00401750"/>
    <w:rsid w:val="00422469"/>
    <w:rsid w:val="00422DDE"/>
    <w:rsid w:val="00423A9B"/>
    <w:rsid w:val="00450F8C"/>
    <w:rsid w:val="004620F5"/>
    <w:rsid w:val="004634A9"/>
    <w:rsid w:val="0046446D"/>
    <w:rsid w:val="0046674F"/>
    <w:rsid w:val="004677A1"/>
    <w:rsid w:val="00470718"/>
    <w:rsid w:val="00471972"/>
    <w:rsid w:val="00472DA7"/>
    <w:rsid w:val="004737A7"/>
    <w:rsid w:val="00473BBF"/>
    <w:rsid w:val="0047437B"/>
    <w:rsid w:val="004841B6"/>
    <w:rsid w:val="004A294F"/>
    <w:rsid w:val="004B4EB9"/>
    <w:rsid w:val="004C041E"/>
    <w:rsid w:val="004C1676"/>
    <w:rsid w:val="004C4E39"/>
    <w:rsid w:val="004C5CA7"/>
    <w:rsid w:val="004D1DF5"/>
    <w:rsid w:val="004F348A"/>
    <w:rsid w:val="004F361D"/>
    <w:rsid w:val="004F46DD"/>
    <w:rsid w:val="0050617A"/>
    <w:rsid w:val="00507D7C"/>
    <w:rsid w:val="00510AF9"/>
    <w:rsid w:val="00513238"/>
    <w:rsid w:val="00515AE3"/>
    <w:rsid w:val="00523DA3"/>
    <w:rsid w:val="00524E6F"/>
    <w:rsid w:val="0053032E"/>
    <w:rsid w:val="005369F9"/>
    <w:rsid w:val="00540985"/>
    <w:rsid w:val="005409D5"/>
    <w:rsid w:val="00540C26"/>
    <w:rsid w:val="005564BA"/>
    <w:rsid w:val="00561B5E"/>
    <w:rsid w:val="00587203"/>
    <w:rsid w:val="005932A4"/>
    <w:rsid w:val="00596173"/>
    <w:rsid w:val="005A4175"/>
    <w:rsid w:val="005B0F9A"/>
    <w:rsid w:val="005B21A1"/>
    <w:rsid w:val="005B21CD"/>
    <w:rsid w:val="005F6746"/>
    <w:rsid w:val="005F71F8"/>
    <w:rsid w:val="00614B5E"/>
    <w:rsid w:val="00614E73"/>
    <w:rsid w:val="00626145"/>
    <w:rsid w:val="00627E6A"/>
    <w:rsid w:val="00632BFE"/>
    <w:rsid w:val="006355E5"/>
    <w:rsid w:val="006371CC"/>
    <w:rsid w:val="00641ADD"/>
    <w:rsid w:val="00661214"/>
    <w:rsid w:val="00663A78"/>
    <w:rsid w:val="0066732F"/>
    <w:rsid w:val="00671B87"/>
    <w:rsid w:val="00687AD7"/>
    <w:rsid w:val="00692862"/>
    <w:rsid w:val="00697ECA"/>
    <w:rsid w:val="006A21C7"/>
    <w:rsid w:val="006A2B73"/>
    <w:rsid w:val="006A5C9D"/>
    <w:rsid w:val="006B5CCE"/>
    <w:rsid w:val="006C5614"/>
    <w:rsid w:val="006C6F93"/>
    <w:rsid w:val="006D7649"/>
    <w:rsid w:val="006E01EF"/>
    <w:rsid w:val="006E189D"/>
    <w:rsid w:val="006E75A0"/>
    <w:rsid w:val="006F6D76"/>
    <w:rsid w:val="006F7214"/>
    <w:rsid w:val="006F7F9C"/>
    <w:rsid w:val="0070186F"/>
    <w:rsid w:val="00714FBA"/>
    <w:rsid w:val="00717396"/>
    <w:rsid w:val="00725FF8"/>
    <w:rsid w:val="00740F09"/>
    <w:rsid w:val="0074298D"/>
    <w:rsid w:val="00747E55"/>
    <w:rsid w:val="00747EC4"/>
    <w:rsid w:val="007556D8"/>
    <w:rsid w:val="00757947"/>
    <w:rsid w:val="0077154E"/>
    <w:rsid w:val="00780595"/>
    <w:rsid w:val="00782FA7"/>
    <w:rsid w:val="00794A7E"/>
    <w:rsid w:val="00796BD8"/>
    <w:rsid w:val="007A3207"/>
    <w:rsid w:val="007B0737"/>
    <w:rsid w:val="007B2915"/>
    <w:rsid w:val="007B6911"/>
    <w:rsid w:val="007C3FD7"/>
    <w:rsid w:val="007C6296"/>
    <w:rsid w:val="007C6699"/>
    <w:rsid w:val="007D0077"/>
    <w:rsid w:val="007D283C"/>
    <w:rsid w:val="007E1FFA"/>
    <w:rsid w:val="007E5859"/>
    <w:rsid w:val="007E6CCA"/>
    <w:rsid w:val="007F07AF"/>
    <w:rsid w:val="007F5877"/>
    <w:rsid w:val="007F5899"/>
    <w:rsid w:val="00806524"/>
    <w:rsid w:val="00806AD7"/>
    <w:rsid w:val="0082535D"/>
    <w:rsid w:val="00825A4A"/>
    <w:rsid w:val="008303FC"/>
    <w:rsid w:val="00831F39"/>
    <w:rsid w:val="008406E4"/>
    <w:rsid w:val="0084504F"/>
    <w:rsid w:val="00845A4E"/>
    <w:rsid w:val="00845BC8"/>
    <w:rsid w:val="00847527"/>
    <w:rsid w:val="008541AF"/>
    <w:rsid w:val="00854B88"/>
    <w:rsid w:val="00857261"/>
    <w:rsid w:val="00865A28"/>
    <w:rsid w:val="00867CE1"/>
    <w:rsid w:val="00872DE6"/>
    <w:rsid w:val="00873605"/>
    <w:rsid w:val="00880FF7"/>
    <w:rsid w:val="008811EC"/>
    <w:rsid w:val="00886889"/>
    <w:rsid w:val="00892BC8"/>
    <w:rsid w:val="008B0375"/>
    <w:rsid w:val="008B3C92"/>
    <w:rsid w:val="008B6E2F"/>
    <w:rsid w:val="008C4023"/>
    <w:rsid w:val="008C65CC"/>
    <w:rsid w:val="008D1683"/>
    <w:rsid w:val="008E228C"/>
    <w:rsid w:val="008E45BD"/>
    <w:rsid w:val="008F0F3B"/>
    <w:rsid w:val="008F1DB5"/>
    <w:rsid w:val="008F7385"/>
    <w:rsid w:val="00912210"/>
    <w:rsid w:val="00915283"/>
    <w:rsid w:val="00915832"/>
    <w:rsid w:val="009243B8"/>
    <w:rsid w:val="00925BE6"/>
    <w:rsid w:val="00926E33"/>
    <w:rsid w:val="009312CC"/>
    <w:rsid w:val="00931A82"/>
    <w:rsid w:val="0093327D"/>
    <w:rsid w:val="00934726"/>
    <w:rsid w:val="00936A94"/>
    <w:rsid w:val="00942E9F"/>
    <w:rsid w:val="0094312C"/>
    <w:rsid w:val="00943880"/>
    <w:rsid w:val="009524FD"/>
    <w:rsid w:val="009534A6"/>
    <w:rsid w:val="009574B9"/>
    <w:rsid w:val="00962999"/>
    <w:rsid w:val="00971EB4"/>
    <w:rsid w:val="00977AC9"/>
    <w:rsid w:val="00982794"/>
    <w:rsid w:val="009830C5"/>
    <w:rsid w:val="00991C9F"/>
    <w:rsid w:val="009A30EE"/>
    <w:rsid w:val="009A30F7"/>
    <w:rsid w:val="009A7EA4"/>
    <w:rsid w:val="009B030D"/>
    <w:rsid w:val="009B448E"/>
    <w:rsid w:val="009C0333"/>
    <w:rsid w:val="009C6330"/>
    <w:rsid w:val="009D0FCD"/>
    <w:rsid w:val="009D2E5A"/>
    <w:rsid w:val="009D4F1F"/>
    <w:rsid w:val="009D5DEA"/>
    <w:rsid w:val="009D7AF2"/>
    <w:rsid w:val="009E0CB0"/>
    <w:rsid w:val="009E22ED"/>
    <w:rsid w:val="009F03D0"/>
    <w:rsid w:val="009F2ADB"/>
    <w:rsid w:val="009F477C"/>
    <w:rsid w:val="00A012C0"/>
    <w:rsid w:val="00A12400"/>
    <w:rsid w:val="00A20434"/>
    <w:rsid w:val="00A22CAE"/>
    <w:rsid w:val="00A303BD"/>
    <w:rsid w:val="00A33B1D"/>
    <w:rsid w:val="00A37BF3"/>
    <w:rsid w:val="00A50910"/>
    <w:rsid w:val="00A55631"/>
    <w:rsid w:val="00A57136"/>
    <w:rsid w:val="00A6162A"/>
    <w:rsid w:val="00A757E1"/>
    <w:rsid w:val="00A77725"/>
    <w:rsid w:val="00A8189B"/>
    <w:rsid w:val="00A86FB5"/>
    <w:rsid w:val="00AA398D"/>
    <w:rsid w:val="00AB5C74"/>
    <w:rsid w:val="00AB7446"/>
    <w:rsid w:val="00AD0738"/>
    <w:rsid w:val="00AE58B5"/>
    <w:rsid w:val="00AF1D87"/>
    <w:rsid w:val="00AF4194"/>
    <w:rsid w:val="00B00069"/>
    <w:rsid w:val="00B00C48"/>
    <w:rsid w:val="00B040ED"/>
    <w:rsid w:val="00B15DF7"/>
    <w:rsid w:val="00B17180"/>
    <w:rsid w:val="00B176FF"/>
    <w:rsid w:val="00B22D02"/>
    <w:rsid w:val="00B33D29"/>
    <w:rsid w:val="00B357F5"/>
    <w:rsid w:val="00B37379"/>
    <w:rsid w:val="00B40863"/>
    <w:rsid w:val="00B44E21"/>
    <w:rsid w:val="00B5040C"/>
    <w:rsid w:val="00B52527"/>
    <w:rsid w:val="00B55324"/>
    <w:rsid w:val="00B5562D"/>
    <w:rsid w:val="00B56103"/>
    <w:rsid w:val="00B56728"/>
    <w:rsid w:val="00B67FA7"/>
    <w:rsid w:val="00B818FB"/>
    <w:rsid w:val="00B8358F"/>
    <w:rsid w:val="00B943C7"/>
    <w:rsid w:val="00B947A8"/>
    <w:rsid w:val="00B95B44"/>
    <w:rsid w:val="00B963D1"/>
    <w:rsid w:val="00B96BF7"/>
    <w:rsid w:val="00BA2212"/>
    <w:rsid w:val="00BA7C65"/>
    <w:rsid w:val="00BB5D04"/>
    <w:rsid w:val="00BC1D7B"/>
    <w:rsid w:val="00BC78D2"/>
    <w:rsid w:val="00BE7545"/>
    <w:rsid w:val="00BF4771"/>
    <w:rsid w:val="00BF4850"/>
    <w:rsid w:val="00C14387"/>
    <w:rsid w:val="00C168FF"/>
    <w:rsid w:val="00C21B1C"/>
    <w:rsid w:val="00C2256C"/>
    <w:rsid w:val="00C24661"/>
    <w:rsid w:val="00C25E4D"/>
    <w:rsid w:val="00C36144"/>
    <w:rsid w:val="00C42EE2"/>
    <w:rsid w:val="00C44A41"/>
    <w:rsid w:val="00C51A8E"/>
    <w:rsid w:val="00C53BEB"/>
    <w:rsid w:val="00C53EC0"/>
    <w:rsid w:val="00C67E90"/>
    <w:rsid w:val="00C81BB7"/>
    <w:rsid w:val="00C8411D"/>
    <w:rsid w:val="00C93715"/>
    <w:rsid w:val="00C95EDE"/>
    <w:rsid w:val="00CA29F9"/>
    <w:rsid w:val="00CA3DD3"/>
    <w:rsid w:val="00CA5FEB"/>
    <w:rsid w:val="00CB2DFA"/>
    <w:rsid w:val="00CB3AB8"/>
    <w:rsid w:val="00CB667A"/>
    <w:rsid w:val="00CC333C"/>
    <w:rsid w:val="00CC3E86"/>
    <w:rsid w:val="00CC6A6D"/>
    <w:rsid w:val="00CC72D0"/>
    <w:rsid w:val="00CD3596"/>
    <w:rsid w:val="00CD4A69"/>
    <w:rsid w:val="00CD4F9B"/>
    <w:rsid w:val="00CD7679"/>
    <w:rsid w:val="00CE118D"/>
    <w:rsid w:val="00CE49BA"/>
    <w:rsid w:val="00CF293D"/>
    <w:rsid w:val="00CF4163"/>
    <w:rsid w:val="00CF435D"/>
    <w:rsid w:val="00CF537C"/>
    <w:rsid w:val="00D01227"/>
    <w:rsid w:val="00D018B5"/>
    <w:rsid w:val="00D05776"/>
    <w:rsid w:val="00D113FF"/>
    <w:rsid w:val="00D128A2"/>
    <w:rsid w:val="00D16431"/>
    <w:rsid w:val="00D20249"/>
    <w:rsid w:val="00D25E49"/>
    <w:rsid w:val="00D35E28"/>
    <w:rsid w:val="00D420E4"/>
    <w:rsid w:val="00D47BD9"/>
    <w:rsid w:val="00D540F9"/>
    <w:rsid w:val="00D5498D"/>
    <w:rsid w:val="00D6059F"/>
    <w:rsid w:val="00D607C1"/>
    <w:rsid w:val="00D67FFA"/>
    <w:rsid w:val="00D74279"/>
    <w:rsid w:val="00D91790"/>
    <w:rsid w:val="00D920E0"/>
    <w:rsid w:val="00D928B6"/>
    <w:rsid w:val="00DB53EB"/>
    <w:rsid w:val="00DC0755"/>
    <w:rsid w:val="00DC09CE"/>
    <w:rsid w:val="00DE09DD"/>
    <w:rsid w:val="00DF1BAA"/>
    <w:rsid w:val="00E061D3"/>
    <w:rsid w:val="00E154E9"/>
    <w:rsid w:val="00E1727F"/>
    <w:rsid w:val="00E2414D"/>
    <w:rsid w:val="00E2492F"/>
    <w:rsid w:val="00E3119C"/>
    <w:rsid w:val="00E32657"/>
    <w:rsid w:val="00E40D42"/>
    <w:rsid w:val="00E45791"/>
    <w:rsid w:val="00E5109B"/>
    <w:rsid w:val="00E53FE1"/>
    <w:rsid w:val="00E61C88"/>
    <w:rsid w:val="00E67A25"/>
    <w:rsid w:val="00E734F4"/>
    <w:rsid w:val="00E774A3"/>
    <w:rsid w:val="00E77861"/>
    <w:rsid w:val="00E80626"/>
    <w:rsid w:val="00E83A36"/>
    <w:rsid w:val="00E84A3E"/>
    <w:rsid w:val="00E85DC9"/>
    <w:rsid w:val="00E96A03"/>
    <w:rsid w:val="00EA034B"/>
    <w:rsid w:val="00EA37AA"/>
    <w:rsid w:val="00EA4EE2"/>
    <w:rsid w:val="00EB08FF"/>
    <w:rsid w:val="00EB144A"/>
    <w:rsid w:val="00EC0452"/>
    <w:rsid w:val="00EC1915"/>
    <w:rsid w:val="00ED0C6C"/>
    <w:rsid w:val="00ED1056"/>
    <w:rsid w:val="00ED5439"/>
    <w:rsid w:val="00ED77D9"/>
    <w:rsid w:val="00EE5C30"/>
    <w:rsid w:val="00F23817"/>
    <w:rsid w:val="00F45567"/>
    <w:rsid w:val="00F51AD0"/>
    <w:rsid w:val="00F565DF"/>
    <w:rsid w:val="00F66B0E"/>
    <w:rsid w:val="00F673AE"/>
    <w:rsid w:val="00F72D11"/>
    <w:rsid w:val="00F752F4"/>
    <w:rsid w:val="00F75BCD"/>
    <w:rsid w:val="00F8307B"/>
    <w:rsid w:val="00F95654"/>
    <w:rsid w:val="00F97A59"/>
    <w:rsid w:val="00FA2D55"/>
    <w:rsid w:val="00FA62F1"/>
    <w:rsid w:val="00FA6D35"/>
    <w:rsid w:val="00FA71FA"/>
    <w:rsid w:val="00FA7E81"/>
    <w:rsid w:val="00FB7459"/>
    <w:rsid w:val="00FE116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21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406E4"/>
    <w:rPr>
      <w:sz w:val="24"/>
      <w:szCs w:val="24"/>
    </w:rPr>
  </w:style>
  <w:style w:type="paragraph" w:styleId="Heading2">
    <w:name w:val="heading 2"/>
    <w:basedOn w:val="Normal"/>
    <w:next w:val="Normal"/>
    <w:qFormat/>
    <w:rsid w:val="005B0F9A"/>
    <w:pPr>
      <w:keepNext/>
      <w:jc w:val="center"/>
      <w:outlineLvl w:val="1"/>
    </w:pPr>
    <w:rPr>
      <w:rFonts w:ascii="Arial" w:hAnsi="Arial" w:cs="Arial"/>
      <w:b/>
      <w:bCs/>
      <w:sz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  <w:rsid w:val="005B0F9A"/>
  </w:style>
  <w:style w:type="paragraph" w:styleId="BodyText">
    <w:name w:val="Body Text"/>
    <w:basedOn w:val="Normal"/>
    <w:rsid w:val="005B0F9A"/>
    <w:pPr>
      <w:jc w:val="center"/>
    </w:pPr>
    <w:rPr>
      <w:rFonts w:ascii="Americana BT" w:hAnsi="Americana BT"/>
      <w:sz w:val="20"/>
      <w:szCs w:val="20"/>
    </w:rPr>
  </w:style>
  <w:style w:type="paragraph" w:styleId="Footer">
    <w:name w:val="footer"/>
    <w:basedOn w:val="Normal"/>
    <w:link w:val="FooterChar"/>
    <w:uiPriority w:val="99"/>
    <w:rsid w:val="005B0F9A"/>
    <w:pPr>
      <w:tabs>
        <w:tab w:val="center" w:pos="4419"/>
        <w:tab w:val="right" w:pos="8838"/>
      </w:tabs>
    </w:pPr>
  </w:style>
  <w:style w:type="table" w:styleId="TableGrid">
    <w:name w:val="Table Grid"/>
    <w:basedOn w:val="TableNormal"/>
    <w:rsid w:val="005B0F9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rsid w:val="005B0F9A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sid w:val="004C041E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rsid w:val="001A5663"/>
    <w:rPr>
      <w:color w:val="0000FF"/>
      <w:u w:val="single"/>
    </w:rPr>
  </w:style>
  <w:style w:type="paragraph" w:styleId="Revision">
    <w:name w:val="Revision"/>
    <w:hidden/>
    <w:uiPriority w:val="99"/>
    <w:semiHidden/>
    <w:rsid w:val="00073E09"/>
    <w:rPr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280050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6127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388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106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2C13CD8-0260-40D3-A0D2-36436279EA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PautaReuniaoIbama.dotx</Template>
  <TotalTime>44</TotalTime>
  <Pages>1</Pages>
  <Words>131</Words>
  <Characters>711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OFÍCIO CIRCULAR Nº 01 /2007-DIQUA</vt:lpstr>
    </vt:vector>
  </TitlesOfParts>
  <Company>IBAMA</Company>
  <LinksUpToDate>false</LinksUpToDate>
  <CharactersWithSpaces>841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OFÍCIO CIRCULAR Nº 01 /2007-DIQUA</dc:title>
  <dc:subject/>
  <dc:creator>33898260178</dc:creator>
  <cp:keywords/>
  <cp:lastModifiedBy>ricardo</cp:lastModifiedBy>
  <cp:revision>23</cp:revision>
  <cp:lastPrinted>2009-07-06T11:54:00Z</cp:lastPrinted>
  <dcterms:created xsi:type="dcterms:W3CDTF">2010-11-04T19:27:00Z</dcterms:created>
  <dcterms:modified xsi:type="dcterms:W3CDTF">2011-01-07T18:43:00Z</dcterms:modified>
</cp:coreProperties>
</file>