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Siddharth talesara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background colour in the profile picture to a mellow shade. The yellow overpowers the photo itself.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Headline - Software developer | crafting digital solutions |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-  (altered)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Hey there!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📍</w:t>
      </w:r>
      <w:r w:rsidDel="00000000" w:rsidR="00000000" w:rsidRPr="00000000">
        <w:rPr>
          <w:rtl w:val="0"/>
        </w:rPr>
        <w:t xml:space="preserve">If you need a front-end developer, I’m your go-to person! :)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I’m Siddharth (call me Sid), and,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📍</w:t>
      </w:r>
      <w:r w:rsidDel="00000000" w:rsidR="00000000" w:rsidRPr="00000000">
        <w:rPr>
          <w:rtl w:val="0"/>
        </w:rPr>
        <w:t xml:space="preserve">I channel my passion for creating towards building impactful, user-friendly interfaces. I love solving problems through innovative digital solutions!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 slightly longer version;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📍 I spend my day working as a front-end developer. Here, I translate my passion for creating impactful and user-friendly interfaces, into action. 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 also channel my inner entrepreneur for my freelance design and development agency called Markals. 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I've had a knack for creating since I was a child. It began with robotics projects in my school years and developed into running a full-fledged YouTube channel. The thrill of creating something from scratch and watching it come to life has always excited me - it's a feeling I continue to chase in my professional life.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 explored a variety of interests throughout my journey and continually learned new skills.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I've been fortunate enough to work with an amazing team at LABOUR LAW ADVISOR, where I honed my skills and contributed to meaningful projects.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 love crafting solutions for challenges that I face in daily life. Most recently, I launched Mindmelo, a productivity app, that I'm incredibly proud of.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Outside of work, I'm an avid painter, gardener, and traveller. I enjoy capturing moments and turning them into memories. 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I'm a firm believer in the power of ideas and the potential they have to change the world.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As Steve Jobs said, "The people who are crazy enough to think they can change the world are the ones who do."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And I strive to be one of those people.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Connect with me if you do too. 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Cheers!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Sid Talesara.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Posts - 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Fixing grammatical errors, adding better punctuation, improving sentence structure, and shorter paragraphs and sentences. Creating them more engaging by using more bullets, adding emojis and highlighting important parts with capitalisation.  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Increasing comment volume and commenting with better grammar. Commenting more on peer profiles to establish more connections.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Posting more personal images and fewer internet screenshots to make the profile look more personalised and eye-catching.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