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617" w:rsidRDefault="00BF516F">
      <w:pPr>
        <w:spacing w:after="120"/>
        <w:jc w:val="center"/>
      </w:pPr>
      <w:r>
        <w:rPr>
          <w:color w:val="8C8C8C"/>
          <w:sz w:val="28"/>
        </w:rPr>
        <w:t>DOCOLAB</w:t>
      </w:r>
    </w:p>
    <w:p w:rsidR="00675617" w:rsidRDefault="00BF516F">
      <w:pPr>
        <w:pStyle w:val="Title"/>
        <w:jc w:val="center"/>
      </w:pPr>
      <w:r>
        <w:rPr>
          <w:sz w:val="60"/>
        </w:rPr>
        <w:t>Admin Platform Documentation</w:t>
      </w:r>
    </w:p>
    <w:p w:rsidR="00675617" w:rsidRDefault="00BF516F" w:rsidP="006D160E">
      <w:pPr>
        <w:spacing w:after="960"/>
        <w:jc w:val="center"/>
      </w:pPr>
      <w:r>
        <w:rPr>
          <w:i/>
          <w:color w:val="44546A"/>
          <w:sz w:val="28"/>
        </w:rPr>
        <w:t>Governance, Access Control, and AI Model Administration</w:t>
      </w:r>
    </w:p>
    <w:p w:rsidR="00675617" w:rsidRDefault="00BF516F">
      <w:pPr>
        <w:pStyle w:val="Heading1"/>
        <w:pageBreakBefore/>
      </w:pPr>
      <w:bookmarkStart w:id="0" w:name="_Toc235444419"/>
      <w:bookmarkStart w:id="1" w:name="_GoBack"/>
      <w:bookmarkEnd w:id="1"/>
      <w:r>
        <w:lastRenderedPageBreak/>
        <w:t>1. Overview</w:t>
      </w:r>
      <w:bookmarkEnd w:id="0"/>
    </w:p>
    <w:p w:rsidR="00675617" w:rsidRDefault="00BF516F">
      <w:pPr>
        <w:spacing w:after="200"/>
      </w:pPr>
      <w:r>
        <w:t xml:space="preserve">The </w:t>
      </w:r>
      <w:proofErr w:type="spellStart"/>
      <w:r>
        <w:t>Docolab</w:t>
      </w:r>
      <w:proofErr w:type="spellEnd"/>
      <w:r>
        <w:t xml:space="preserve"> Admin Platform is a separate, org-scoped control plane layered on top of the core document-collaboration product. It grants a distinct class of user — the org admin — </w:t>
      </w:r>
      <w:proofErr w:type="spellStart"/>
      <w:r>
        <w:t>organisation</w:t>
      </w:r>
      <w:proofErr w:type="spellEnd"/>
      <w:r>
        <w:t>-wide visibility and write access that a standard collaboration role (Owner, Manager, Collaborator, Viewer) does not carry on its own. The platform addresses four governance domains: user administration, document access control, AI model governance, and audit oversight.</w:t>
      </w:r>
    </w:p>
    <w:p w:rsidR="00675617" w:rsidRDefault="00BF516F">
      <w:pPr>
        <w:spacing w:after="160"/>
      </w:pPr>
      <w:r>
        <w:t xml:space="preserve">The table below </w:t>
      </w:r>
      <w:proofErr w:type="spellStart"/>
      <w:r>
        <w:t>summarises</w:t>
      </w:r>
      <w:proofErr w:type="spellEnd"/>
      <w:r>
        <w:t xml:space="preserve"> the capabilities exposed to an org admin within each domain.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6"/>
        <w:gridCol w:w="7574"/>
      </w:tblGrid>
      <w:tr w:rsidR="00675617">
        <w:trPr>
          <w:tblHeader/>
        </w:trPr>
        <w:tc>
          <w:tcPr>
            <w:tcW w:w="110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Domain</w:t>
            </w:r>
          </w:p>
        </w:tc>
        <w:tc>
          <w:tcPr>
            <w:tcW w:w="390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Admin capability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t>Users</w:t>
            </w:r>
          </w:p>
        </w:tc>
        <w:tc>
          <w:tcPr>
            <w:tcW w:w="0" w:type="auto"/>
          </w:tcPr>
          <w:p w:rsidR="00675617" w:rsidRDefault="00BF516F">
            <w:r>
              <w:t>List every org member; create members; create or delist admin accounts; self-service password change; view and assign a user's documents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t>Documents</w:t>
            </w:r>
          </w:p>
        </w:tc>
        <w:tc>
          <w:tcPr>
            <w:tcW w:w="0" w:type="auto"/>
          </w:tcPr>
          <w:p w:rsidR="00675617" w:rsidRDefault="00BF516F">
            <w:r>
              <w:t>List every document in the org with search and folder/trash filters; inspect and edit per-document access roles; place a document in multiple folders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t>AI governance</w:t>
            </w:r>
          </w:p>
        </w:tc>
        <w:tc>
          <w:tcPr>
            <w:tcW w:w="0" w:type="auto"/>
          </w:tcPr>
          <w:p w:rsidR="00675617" w:rsidRDefault="00BF516F">
            <w:r>
              <w:t xml:space="preserve">Maintain a per-org allow-list of callable language models; set the </w:t>
            </w:r>
            <w:proofErr w:type="spellStart"/>
            <w:r>
              <w:t>organisation</w:t>
            </w:r>
            <w:proofErr w:type="spellEnd"/>
            <w:r>
              <w:t xml:space="preserve"> default; assign a model to a user; review token-usage analytics by model and by document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t>Audit</w:t>
            </w:r>
          </w:p>
        </w:tc>
        <w:tc>
          <w:tcPr>
            <w:tcW w:w="0" w:type="auto"/>
          </w:tcPr>
          <w:p w:rsidR="00675617" w:rsidRDefault="00BF516F">
            <w:r>
              <w:t xml:space="preserve">Read the </w:t>
            </w:r>
            <w:proofErr w:type="spellStart"/>
            <w:r>
              <w:t>organisation</w:t>
            </w:r>
            <w:proofErr w:type="spellEnd"/>
            <w:r>
              <w:t>-wide, append-only action log covering role changes, logins, and document or user updates, independent of any single document</w:t>
            </w:r>
          </w:p>
        </w:tc>
      </w:tr>
    </w:tbl>
    <w:p w:rsidR="00675617" w:rsidRDefault="00BF516F">
      <w:pPr>
        <w:pStyle w:val="Heading1"/>
      </w:pPr>
      <w:bookmarkStart w:id="2" w:name="_Toc235444420"/>
      <w:r>
        <w:t>2. System Architecture</w:t>
      </w:r>
      <w:bookmarkEnd w:id="2"/>
    </w:p>
    <w:p w:rsidR="00675617" w:rsidRDefault="00BF516F">
      <w:pPr>
        <w:spacing w:after="200"/>
      </w:pPr>
      <w:r>
        <w:t>The admin surface is a thin, permission-gated layer over the same services and tables used by the main product. It introduces no parallel data path: an admin action writes to the identical tables the collaboration UI reads, so a change is visible to affected users immediately.</w:t>
      </w:r>
    </w:p>
    <w:p w:rsidR="00015948" w:rsidRDefault="00015948" w:rsidP="00015948">
      <w:pPr>
        <w:spacing w:before="80" w:after="240"/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margin">
                  <wp:posOffset>-106680</wp:posOffset>
                </wp:positionH>
                <wp:positionV relativeFrom="margin">
                  <wp:posOffset>4975860</wp:posOffset>
                </wp:positionV>
                <wp:extent cx="6507480" cy="3390900"/>
                <wp:effectExtent l="0" t="0" r="26670" b="19050"/>
                <wp:wrapNone/>
                <wp:docPr id="15" name="Diagram 15" descr="Diagram: admin platform component architecture showing the admin browser, FastAPI backend, PostgreSQL, the Ask-AI router, upstream model vendors, and the audit servi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7480" cy="3390900"/>
                          <a:chOff x="0" y="0"/>
                          <a:chExt cx="4522086" cy="4783803"/>
                        </a:xfrm>
                      </wpg:grpSpPr>
                      <wps:wsp>
                        <wps:cNvPr id="1" name="DiagramShape 1"/>
                        <wps:cNvSpPr/>
                        <wps:spPr>
                          <a:xfrm>
                            <a:off x="2269325" y="0"/>
                            <a:ext cx="1987730" cy="642699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34"/>
                                  <w:szCs w:val="34"/>
                                </w:rPr>
                                <w:t>Admin Browse</w:t>
                              </w:r>
                              <w:r w:rsidR="00015948">
                                <w:rPr>
                                  <w:rFonts w:eastAsia="SimSun"/>
                                  <w:sz w:val="34"/>
                                  <w:szCs w:val="34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2" name="DiagramShape 2"/>
                        <wps:cNvSpPr/>
                        <wps:spPr>
                          <a:xfrm>
                            <a:off x="2269325" y="1371534"/>
                            <a:ext cx="1987730" cy="642699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eastAsia="SimSun" w:hint="eastAsia"/>
                                  <w:sz w:val="34"/>
                                  <w:szCs w:val="34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rFonts w:eastAsia="SimSun" w:hint="eastAsia"/>
                                  <w:sz w:val="34"/>
                                  <w:szCs w:val="34"/>
                                </w:rPr>
                                <w:t xml:space="preserve"> Backend - </w:t>
                              </w:r>
                              <w:proofErr w:type="spellStart"/>
                              <w:r>
                                <w:rPr>
                                  <w:rFonts w:eastAsia="SimSun" w:hint="eastAsia"/>
                                  <w:sz w:val="34"/>
                                  <w:szCs w:val="34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eastAsia="SimSun" w:hint="eastAsia"/>
                                  <w:sz w:val="34"/>
                                  <w:szCs w:val="34"/>
                                </w:rPr>
                                <w:t>/admin/*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3" name="DiagramShape 3"/>
                        <wps:cNvSpPr/>
                        <wps:spPr>
                          <a:xfrm>
                            <a:off x="2600614" y="4114601"/>
                            <a:ext cx="1325153" cy="669202"/>
                          </a:xfrm>
                          <a:prstGeom prst="can">
                            <a:avLst/>
                          </a:prstGeom>
                          <a:solidFill>
                            <a:srgbClr val="E1D5E7"/>
                          </a:solidFill>
                          <a:ln w="9525">
                            <a:solidFill>
                              <a:srgbClr val="9673A6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34"/>
                                  <w:szCs w:val="34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4" name="DiagramShape 4"/>
                        <wps:cNvSpPr/>
                        <wps:spPr>
                          <a:xfrm>
                            <a:off x="0" y="2743067"/>
                            <a:ext cx="1987730" cy="642699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34"/>
                                  <w:szCs w:val="34"/>
                                </w:rPr>
                                <w:t xml:space="preserve">Ask-AI </w:t>
                              </w:r>
                              <w:proofErr w:type="spellStart"/>
                              <w:r>
                                <w:rPr>
                                  <w:rFonts w:eastAsia="SimSun" w:hint="eastAsia"/>
                                  <w:sz w:val="34"/>
                                  <w:szCs w:val="34"/>
                                </w:rPr>
                                <w:t>LiteLLM</w:t>
                              </w:r>
                              <w:proofErr w:type="spellEnd"/>
                              <w:r>
                                <w:rPr>
                                  <w:rFonts w:eastAsia="SimSun" w:hint="eastAsia"/>
                                  <w:sz w:val="34"/>
                                  <w:szCs w:val="34"/>
                                </w:rPr>
                                <w:t xml:space="preserve"> Router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5" name="DiagramShape 5"/>
                        <wps:cNvSpPr/>
                        <wps:spPr>
                          <a:xfrm>
                            <a:off x="0" y="4114601"/>
                            <a:ext cx="1987730" cy="642699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eastAsia="SimSun" w:hint="eastAsia"/>
                                  <w:sz w:val="34"/>
                                  <w:szCs w:val="34"/>
                                </w:rPr>
                                <w:t>Groq</w:t>
                              </w:r>
                              <w:proofErr w:type="spellEnd"/>
                              <w:r>
                                <w:rPr>
                                  <w:rFonts w:eastAsia="SimSun" w:hint="eastAsia"/>
                                  <w:sz w:val="34"/>
                                  <w:szCs w:val="34"/>
                                </w:rPr>
                                <w:t xml:space="preserve"> / Gemini / NVIDIA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6" name="DiagramShape 6"/>
                        <wps:cNvSpPr/>
                        <wps:spPr>
                          <a:xfrm>
                            <a:off x="2451534" y="2743067"/>
                            <a:ext cx="1623313" cy="437301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34"/>
                                  <w:szCs w:val="34"/>
                                </w:rPr>
                                <w:t>Audit Service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7" name="DiagramEdge 7"/>
                        <wps:cNvSpPr/>
                        <wps:spPr>
                          <a:xfrm>
                            <a:off x="3256840" y="642699"/>
                            <a:ext cx="12700" cy="728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2700" b="728835"/>
                            <a:pathLst>
                              <a:path w="12700" h="728835">
                                <a:moveTo>
                                  <a:pt x="6350" y="0"/>
                                </a:moveTo>
                                <a:lnTo>
                                  <a:pt x="6350" y="728835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8" name="DiagramEdge 8"/>
                        <wps:cNvSpPr/>
                        <wps:spPr>
                          <a:xfrm>
                            <a:off x="3594479" y="2014233"/>
                            <a:ext cx="927607" cy="210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927607" b="2100368"/>
                            <a:pathLst>
                              <a:path w="927607" h="2100368">
                                <a:moveTo>
                                  <a:pt x="165644" y="0"/>
                                </a:moveTo>
                                <a:lnTo>
                                  <a:pt x="165644" y="405828"/>
                                </a:lnTo>
                                <a:lnTo>
                                  <a:pt x="927607" y="405828"/>
                                </a:lnTo>
                                <a:lnTo>
                                  <a:pt x="927607" y="811657"/>
                                </a:lnTo>
                                <a:lnTo>
                                  <a:pt x="927607" y="1456012"/>
                                </a:lnTo>
                                <a:lnTo>
                                  <a:pt x="0" y="1456012"/>
                                </a:lnTo>
                                <a:lnTo>
                                  <a:pt x="0" y="2100368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9" name="DiagramEdge 9"/>
                        <wps:cNvSpPr/>
                        <wps:spPr>
                          <a:xfrm>
                            <a:off x="993865" y="2014233"/>
                            <a:ext cx="1772393" cy="728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772393" b="728834"/>
                            <a:pathLst>
                              <a:path w="1772393" h="728834">
                                <a:moveTo>
                                  <a:pt x="1772393" y="0"/>
                                </a:moveTo>
                                <a:lnTo>
                                  <a:pt x="1772393" y="364417"/>
                                </a:lnTo>
                                <a:lnTo>
                                  <a:pt x="0" y="364417"/>
                                </a:lnTo>
                                <a:lnTo>
                                  <a:pt x="0" y="728834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10" name="DiagramEdge 10"/>
                        <wps:cNvSpPr/>
                        <wps:spPr>
                          <a:xfrm>
                            <a:off x="662577" y="3385767"/>
                            <a:ext cx="331288" cy="728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331288" b="728834"/>
                            <a:pathLst>
                              <a:path w="331288" h="728834">
                                <a:moveTo>
                                  <a:pt x="0" y="0"/>
                                </a:moveTo>
                                <a:lnTo>
                                  <a:pt x="0" y="364417"/>
                                </a:lnTo>
                                <a:lnTo>
                                  <a:pt x="331288" y="364417"/>
                                </a:lnTo>
                                <a:lnTo>
                                  <a:pt x="331288" y="728834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11" name="DiagramEdge 11"/>
                        <wps:cNvSpPr/>
                        <wps:spPr>
                          <a:xfrm>
                            <a:off x="3256840" y="2014233"/>
                            <a:ext cx="12700" cy="728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2700" b="728834"/>
                            <a:pathLst>
                              <a:path w="12700" h="728834">
                                <a:moveTo>
                                  <a:pt x="6350" y="0"/>
                                </a:moveTo>
                                <a:lnTo>
                                  <a:pt x="6350" y="728834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12" name="DiagramEdge 12"/>
                        <wps:cNvSpPr/>
                        <wps:spPr>
                          <a:xfrm>
                            <a:off x="3256840" y="3180368"/>
                            <a:ext cx="12700" cy="934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2700" b="934233"/>
                            <a:pathLst>
                              <a:path w="12700" h="934233">
                                <a:moveTo>
                                  <a:pt x="6350" y="0"/>
                                </a:moveTo>
                                <a:lnTo>
                                  <a:pt x="6350" y="934233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13" name="DiagramEdge 13"/>
                        <wps:cNvSpPr/>
                        <wps:spPr>
                          <a:xfrm>
                            <a:off x="1325153" y="3385767"/>
                            <a:ext cx="1606749" cy="728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606749" b="728834"/>
                            <a:pathLst>
                              <a:path w="1606749" h="728834">
                                <a:moveTo>
                                  <a:pt x="0" y="0"/>
                                </a:moveTo>
                                <a:lnTo>
                                  <a:pt x="0" y="364417"/>
                                </a:lnTo>
                                <a:lnTo>
                                  <a:pt x="1606749" y="364417"/>
                                </a:lnTo>
                                <a:lnTo>
                                  <a:pt x="1606749" y="728834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14" name="DiagramLabel 14"/>
                        <wps:cNvSpPr/>
                        <wps:spPr>
                          <a:xfrm>
                            <a:off x="2648046" y="837516"/>
                            <a:ext cx="416252" cy="1654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8"/>
                                  <w:szCs w:val="18"/>
                                </w:rPr>
                                <w:t>HTTPS + JWT</w:t>
                              </w:r>
                            </w:p>
                          </w:txbxContent>
                        </wps:txbx>
                        <wps:bodyPr rot="0" wrap="none" lIns="0" tIns="0" rIns="0" bIns="0" anchor="ctr" anchorCtr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Diagram 15" o:spid="_x0000_s1026" alt="Diagram: admin platform component architecture showing the admin browser, FastAPI backend, PostgreSQL, the Ask-AI router, upstream model vendors, and the audit service" style="position:absolute;margin-left:-8.4pt;margin-top:391.8pt;width:512.4pt;height:267pt;z-index:251656704;mso-wrap-distance-left:0;mso-wrap-distance-right:0;mso-position-horizontal-relative:margin;mso-position-vertical-relative:margin;mso-width-relative:margin;mso-height-relative:margin" coordsize="45220,47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">
                <v:rect id="DiagramShape 1" o:spid="_x0000_s1027" style="position:absolute;left:22693;width:19877;height:64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34"/>
                            <w:szCs w:val="34"/>
                          </w:rPr>
                          <w:t>Admin Browse</w:t>
                        </w:r>
                        <w:r w:rsidR="00015948">
                          <w:rPr>
                            <w:rFonts w:eastAsia="SimSun"/>
                            <w:sz w:val="34"/>
                            <w:szCs w:val="34"/>
                          </w:rPr>
                          <w:t>r</w:t>
                        </w:r>
                      </w:p>
                    </w:txbxContent>
                  </v:textbox>
                </v:rect>
                <v:rect id="DiagramShape 2" o:spid="_x0000_s1028" style="position:absolute;left:22693;top:13715;width:19877;height:6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proofErr w:type="spellStart"/>
                        <w:r>
                          <w:rPr>
                            <w:rFonts w:eastAsia="SimSun" w:hint="eastAsia"/>
                            <w:sz w:val="34"/>
                            <w:szCs w:val="34"/>
                          </w:rPr>
                          <w:t>FastAPI</w:t>
                        </w:r>
                        <w:proofErr w:type="spellEnd"/>
                        <w:r>
                          <w:rPr>
                            <w:rFonts w:eastAsia="SimSun" w:hint="eastAsia"/>
                            <w:sz w:val="34"/>
                            <w:szCs w:val="34"/>
                          </w:rPr>
                          <w:t xml:space="preserve"> Backend - </w:t>
                        </w:r>
                        <w:proofErr w:type="spellStart"/>
                        <w:r>
                          <w:rPr>
                            <w:rFonts w:eastAsia="SimSun" w:hint="eastAsia"/>
                            <w:sz w:val="34"/>
                            <w:szCs w:val="34"/>
                          </w:rPr>
                          <w:t>api</w:t>
                        </w:r>
                        <w:proofErr w:type="spellEnd"/>
                        <w:r>
                          <w:rPr>
                            <w:rFonts w:eastAsia="SimSun" w:hint="eastAsia"/>
                            <w:sz w:val="34"/>
                            <w:szCs w:val="34"/>
                          </w:rPr>
                          <w:t>/admin/*</w:t>
                        </w:r>
                      </w:p>
                    </w:txbxContent>
                  </v:textbox>
                </v:rect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DiagramShape 3" o:spid="_x0000_s1029" type="#_x0000_t22" style="position:absolute;left:26006;top:41146;width:13251;height:66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" fillcolor="#e1d5e7" strokecolor="#9673a6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34"/>
                            <w:szCs w:val="34"/>
                          </w:rPr>
                          <w:t>PostgreSQL</w:t>
                        </w:r>
                      </w:p>
                    </w:txbxContent>
                  </v:textbox>
                </v:shape>
                <v:rect id="DiagramShape 4" o:spid="_x0000_s1030" style="position:absolute;top:27430;width:19877;height:6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34"/>
                            <w:szCs w:val="34"/>
                          </w:rPr>
                          <w:t xml:space="preserve">Ask-AI </w:t>
                        </w:r>
                        <w:proofErr w:type="spellStart"/>
                        <w:r>
                          <w:rPr>
                            <w:rFonts w:eastAsia="SimSun" w:hint="eastAsia"/>
                            <w:sz w:val="34"/>
                            <w:szCs w:val="34"/>
                          </w:rPr>
                          <w:t>LiteLLM</w:t>
                        </w:r>
                        <w:proofErr w:type="spellEnd"/>
                        <w:r>
                          <w:rPr>
                            <w:rFonts w:eastAsia="SimSun" w:hint="eastAsia"/>
                            <w:sz w:val="34"/>
                            <w:szCs w:val="34"/>
                          </w:rPr>
                          <w:t xml:space="preserve"> Router</w:t>
                        </w:r>
                      </w:p>
                    </w:txbxContent>
                  </v:textbox>
                </v:rect>
                <v:rect id="DiagramShape 5" o:spid="_x0000_s1031" style="position:absolute;top:41146;width:19877;height:6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proofErr w:type="spellStart"/>
                        <w:r>
                          <w:rPr>
                            <w:rFonts w:eastAsia="SimSun" w:hint="eastAsia"/>
                            <w:sz w:val="34"/>
                            <w:szCs w:val="34"/>
                          </w:rPr>
                          <w:t>Groq</w:t>
                        </w:r>
                        <w:proofErr w:type="spellEnd"/>
                        <w:r>
                          <w:rPr>
                            <w:rFonts w:eastAsia="SimSun" w:hint="eastAsia"/>
                            <w:sz w:val="34"/>
                            <w:szCs w:val="34"/>
                          </w:rPr>
                          <w:t xml:space="preserve"> / Gemini / NVIDIA</w:t>
                        </w:r>
                      </w:p>
                    </w:txbxContent>
                  </v:textbox>
                </v:rect>
                <v:rect id="DiagramShape 6" o:spid="_x0000_s1032" style="position:absolute;left:24515;top:27430;width:16233;height:43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34"/>
                            <w:szCs w:val="34"/>
                          </w:rPr>
                          <w:t>Audit Service</w:t>
                        </w:r>
                      </w:p>
                    </w:txbxContent>
                  </v:textbox>
                </v:rect>
                <v:shape id="DiagramEdge 7" o:spid="_x0000_s1033" style="position:absolute;left:32568;top:6426;width:127;height:7289;visibility:visible;mso-wrap-style:square;v-text-anchor:top" coordsize="12700,728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" path="m6350,r,728835e" filled="f" strokecolor="#4d4d4d" strokeweight="1pt">
                  <v:stroke endarrow="block"/>
                  <v:path arrowok="t" textboxrect="0,0,12700,728835"/>
                </v:shape>
                <v:shape id="DiagramEdge 8" o:spid="_x0000_s1034" style="position:absolute;left:35944;top:20142;width:9276;height:21004;visibility:visible;mso-wrap-style:square;v-text-anchor:top" coordsize="927607,210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" path="m165644,r,405828l927607,405828r,405829l927607,1456012,,1456012r,644356e" filled="f" strokecolor="#4d4d4d" strokeweight="1pt">
                  <v:stroke endarrow="block"/>
                  <v:path arrowok="t" textboxrect="0,0,927607,2100368"/>
                </v:shape>
                <v:shape id="DiagramEdge 9" o:spid="_x0000_s1035" style="position:absolute;left:9938;top:20142;width:17724;height:7288;visibility:visible;mso-wrap-style:square;v-text-anchor:top" coordsize="1772393,728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" path="m1772393,r,364417l,364417,,728834e" filled="f" strokecolor="#4d4d4d" strokeweight="1pt">
                  <v:stroke endarrow="block"/>
                  <v:path arrowok="t" textboxrect="0,0,1772393,728834"/>
                </v:shape>
                <v:shape id="DiagramEdge 10" o:spid="_x0000_s1036" style="position:absolute;left:6625;top:33857;width:3313;height:7289;visibility:visible;mso-wrap-style:square;v-text-anchor:top" coordsize="331288,728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" path="m,l,364417r331288,l331288,728834e" filled="f" strokecolor="#4d4d4d" strokeweight="1pt">
                  <v:stroke endarrow="block"/>
                  <v:path arrowok="t" textboxrect="0,0,331288,728834"/>
                </v:shape>
                <v:shape id="DiagramEdge 11" o:spid="_x0000_s1037" style="position:absolute;left:32568;top:20142;width:127;height:7288;visibility:visible;mso-wrap-style:square;v-text-anchor:top" coordsize="12700,728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" path="m6350,r,728834e" filled="f" strokecolor="#4d4d4d" strokeweight="1pt">
                  <v:stroke endarrow="block"/>
                  <v:path arrowok="t" textboxrect="0,0,12700,728834"/>
                </v:shape>
                <v:shape id="DiagramEdge 12" o:spid="_x0000_s1038" style="position:absolute;left:32568;top:31803;width:127;height:9343;visibility:visible;mso-wrap-style:square;v-text-anchor:top" coordsize="12700,934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" path="m6350,r,934233e" filled="f" strokecolor="#4d4d4d" strokeweight="1pt">
                  <v:stroke endarrow="block"/>
                  <v:path arrowok="t" textboxrect="0,0,12700,934233"/>
                </v:shape>
                <v:shape id="DiagramEdge 13" o:spid="_x0000_s1039" style="position:absolute;left:13251;top:33857;width:16068;height:7289;visibility:visible;mso-wrap-style:square;v-text-anchor:top" coordsize="1606749,728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" path="m,l,364417r1606749,l1606749,728834e" filled="f" strokecolor="#4d4d4d" strokeweight="1pt">
                  <v:stroke endarrow="block"/>
                  <v:path arrowok="t" textboxrect="0,0,1606749,728834"/>
                </v:shape>
                <v:rect id="DiagramLabel 14" o:spid="_x0000_s1040" style="position:absolute;left:26480;top:8375;width:4162;height:1654;visibility:visible;mso-wrap-style:none;v-text-anchor:middle-center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" stroked="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8"/>
                            <w:szCs w:val="18"/>
                          </w:rPr>
                          <w:t>HTTPS + JWT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015948" w:rsidRDefault="00015948" w:rsidP="00015948">
      <w:pPr>
        <w:spacing w:before="80" w:after="240"/>
        <w:rPr>
          <w:i/>
          <w:color w:val="595959"/>
          <w:sz w:val="20"/>
        </w:rPr>
      </w:pPr>
    </w:p>
    <w:p w:rsidR="00015948" w:rsidRDefault="00015948" w:rsidP="00015948">
      <w:pPr>
        <w:spacing w:before="80" w:after="240"/>
        <w:rPr>
          <w:i/>
          <w:color w:val="595959"/>
          <w:sz w:val="20"/>
        </w:rPr>
      </w:pPr>
    </w:p>
    <w:p w:rsidR="00015948" w:rsidRDefault="00015948" w:rsidP="00015948">
      <w:pPr>
        <w:spacing w:before="80" w:after="240"/>
        <w:rPr>
          <w:i/>
          <w:color w:val="595959"/>
          <w:sz w:val="20"/>
        </w:rPr>
      </w:pPr>
    </w:p>
    <w:p w:rsidR="00015948" w:rsidRDefault="00015948" w:rsidP="00015948">
      <w:pPr>
        <w:spacing w:before="80" w:after="240"/>
        <w:rPr>
          <w:i/>
          <w:color w:val="595959"/>
          <w:sz w:val="20"/>
        </w:rPr>
      </w:pPr>
    </w:p>
    <w:p w:rsidR="00015948" w:rsidRDefault="00015948" w:rsidP="00015948">
      <w:pPr>
        <w:spacing w:before="80" w:after="240"/>
        <w:rPr>
          <w:i/>
          <w:color w:val="595959"/>
          <w:sz w:val="20"/>
        </w:rPr>
      </w:pPr>
    </w:p>
    <w:p w:rsidR="00015948" w:rsidRDefault="00015948" w:rsidP="00015948">
      <w:pPr>
        <w:spacing w:before="80" w:after="240"/>
        <w:rPr>
          <w:i/>
          <w:color w:val="595959"/>
          <w:sz w:val="20"/>
        </w:rPr>
      </w:pPr>
    </w:p>
    <w:p w:rsidR="00015948" w:rsidRDefault="00015948" w:rsidP="00015948">
      <w:pPr>
        <w:spacing w:before="80" w:after="240"/>
        <w:rPr>
          <w:i/>
          <w:color w:val="595959"/>
          <w:sz w:val="20"/>
        </w:rPr>
      </w:pPr>
    </w:p>
    <w:p w:rsidR="00015948" w:rsidRDefault="00015948" w:rsidP="00015948">
      <w:pPr>
        <w:spacing w:before="80" w:after="240"/>
        <w:rPr>
          <w:i/>
          <w:color w:val="595959"/>
          <w:sz w:val="20"/>
        </w:rPr>
      </w:pPr>
    </w:p>
    <w:p w:rsidR="00015948" w:rsidRDefault="00015948" w:rsidP="00015948">
      <w:pPr>
        <w:spacing w:before="80" w:after="240"/>
        <w:rPr>
          <w:i/>
          <w:color w:val="595959"/>
          <w:sz w:val="20"/>
        </w:rPr>
      </w:pPr>
    </w:p>
    <w:p w:rsidR="00015948" w:rsidRDefault="00015948" w:rsidP="00015948">
      <w:pPr>
        <w:spacing w:before="80" w:after="240"/>
        <w:rPr>
          <w:i/>
          <w:color w:val="595959"/>
          <w:sz w:val="20"/>
        </w:rPr>
      </w:pPr>
    </w:p>
    <w:p w:rsidR="00675617" w:rsidRDefault="00BF516F" w:rsidP="00015948">
      <w:pPr>
        <w:spacing w:before="80" w:after="240"/>
        <w:jc w:val="center"/>
      </w:pPr>
      <w:r>
        <w:rPr>
          <w:i/>
          <w:color w:val="595959"/>
          <w:sz w:val="20"/>
        </w:rPr>
        <w:t>Figure 1. Admin platform component architecture.</w:t>
      </w:r>
    </w:p>
    <w:p w:rsidR="00675617" w:rsidRDefault="00BF516F">
      <w:pPr>
        <w:spacing w:after="160"/>
      </w:pPr>
      <w:r w:rsidRPr="00015948">
        <w:rPr>
          <w:b/>
        </w:rPr>
        <w:lastRenderedPageBreak/>
        <w:t>Frontend</w:t>
      </w:r>
      <w:r w:rsidR="00015948">
        <w:rPr>
          <w:b/>
        </w:rPr>
        <w:t>:</w:t>
      </w:r>
      <w:r>
        <w:t xml:space="preserve"> The admin route tree (frontend/</w:t>
      </w:r>
      <w:proofErr w:type="spellStart"/>
      <w:r>
        <w:t>src</w:t>
      </w:r>
      <w:proofErr w:type="spellEnd"/>
      <w:r>
        <w:t>/app/admin/) is a self-contained area of the Next.js application with its own login page, a route guard that verifies admin status on every load, and a dashboard shell. It is visually distinguished from the main product through a scoped theme so the two surfaces never share styling accidentally. Components under frontend/</w:t>
      </w:r>
      <w:proofErr w:type="spellStart"/>
      <w:r>
        <w:t>src</w:t>
      </w:r>
      <w:proofErr w:type="spellEnd"/>
      <w:r>
        <w:t xml:space="preserve">/components/admin/ cover navigation, the user roster with live presence, an </w:t>
      </w:r>
      <w:proofErr w:type="spellStart"/>
      <w:r>
        <w:t>organisation</w:t>
      </w:r>
      <w:proofErr w:type="spellEnd"/>
      <w:r>
        <w:t>-wide document explorer, per-document and per-user access modals, and AI usage analytics cards.</w:t>
      </w:r>
    </w:p>
    <w:p w:rsidR="00675617" w:rsidRDefault="00BF516F">
      <w:pPr>
        <w:spacing w:after="160"/>
      </w:pPr>
      <w:r w:rsidRPr="00015948">
        <w:rPr>
          <w:b/>
        </w:rPr>
        <w:t>Backend</w:t>
      </w:r>
      <w:r w:rsidR="00015948">
        <w:rPr>
          <w:b/>
        </w:rPr>
        <w:t>:</w:t>
      </w:r>
      <w:r>
        <w:t xml:space="preserve"> Every route under /</w:t>
      </w:r>
      <w:proofErr w:type="spellStart"/>
      <w:r>
        <w:t>api</w:t>
      </w:r>
      <w:proofErr w:type="spellEnd"/>
      <w:r>
        <w:t xml:space="preserve">/admin/* depends on a single authorization guard that requires an </w:t>
      </w:r>
      <w:proofErr w:type="spellStart"/>
      <w:r>
        <w:t>organisation</w:t>
      </w:r>
      <w:proofErr w:type="spellEnd"/>
      <w:r>
        <w:t xml:space="preserve">-scoped role carrying the </w:t>
      </w:r>
      <w:proofErr w:type="spellStart"/>
      <w:r>
        <w:t>can_manage_members</w:t>
      </w:r>
      <w:proofErr w:type="spellEnd"/>
      <w:r>
        <w:t xml:space="preserve"> permission. The module introduces no new access-control tables — it reads and writes the same assignments, documents, folders, and users tables that the standard user-facing routers use, so admin actions and normal collaboration actions are always consistent.</w:t>
      </w:r>
    </w:p>
    <w:p w:rsidR="00675617" w:rsidRDefault="00BF516F">
      <w:pPr>
        <w:spacing w:after="160"/>
      </w:pPr>
      <w:r w:rsidRPr="00015948">
        <w:rPr>
          <w:b/>
        </w:rPr>
        <w:t>AI router</w:t>
      </w:r>
      <w:r w:rsidR="00015948">
        <w:rPr>
          <w:b/>
        </w:rPr>
        <w:t>:</w:t>
      </w:r>
      <w:r>
        <w:t xml:space="preserve"> A </w:t>
      </w:r>
      <w:proofErr w:type="spellStart"/>
      <w:r>
        <w:t>LiteLLM</w:t>
      </w:r>
      <w:proofErr w:type="spellEnd"/>
      <w:r>
        <w:t xml:space="preserve">-based router runs in-process inside the backend. A configuration file defines every model the router can physically call; the </w:t>
      </w:r>
      <w:proofErr w:type="spellStart"/>
      <w:r>
        <w:t>ai_models</w:t>
      </w:r>
      <w:proofErr w:type="spellEnd"/>
      <w:r>
        <w:t xml:space="preserve"> table defines, per </w:t>
      </w:r>
      <w:proofErr w:type="spellStart"/>
      <w:r>
        <w:t>organisation</w:t>
      </w:r>
      <w:proofErr w:type="spellEnd"/>
      <w:r>
        <w:t>, which of those are enabled and which is the default. Admin catalogue changes can only reference models the router already knows how to call.</w:t>
      </w:r>
    </w:p>
    <w:p w:rsidR="00675617" w:rsidRDefault="00BF516F">
      <w:pPr>
        <w:spacing w:after="80"/>
      </w:pPr>
      <w:r w:rsidRPr="00015948">
        <w:rPr>
          <w:b/>
        </w:rPr>
        <w:t>Audit service</w:t>
      </w:r>
      <w:r w:rsidR="00015948">
        <w:rPr>
          <w:b/>
        </w:rPr>
        <w:t>:</w:t>
      </w:r>
      <w:r>
        <w:t xml:space="preserve"> Every admin write calls the audit service in the same database transaction as the change itself, producing an append-only trail with no separate write-behind or queue to fall out of sync.</w:t>
      </w:r>
    </w:p>
    <w:p w:rsidR="00675617" w:rsidRDefault="00BF516F">
      <w:pPr>
        <w:pStyle w:val="Heading1"/>
      </w:pPr>
      <w:bookmarkStart w:id="3" w:name="_Toc235444421"/>
      <w:r>
        <w:t>3. Software Technology Stack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6"/>
        <w:gridCol w:w="7574"/>
      </w:tblGrid>
      <w:tr w:rsidR="00675617">
        <w:trPr>
          <w:tblHeader/>
        </w:trPr>
        <w:tc>
          <w:tcPr>
            <w:tcW w:w="110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Layer</w:t>
            </w:r>
          </w:p>
        </w:tc>
        <w:tc>
          <w:tcPr>
            <w:tcW w:w="390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Technology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t>Admin UI</w:t>
            </w:r>
          </w:p>
        </w:tc>
        <w:tc>
          <w:tcPr>
            <w:tcW w:w="0" w:type="auto"/>
          </w:tcPr>
          <w:p w:rsidR="00675617" w:rsidRDefault="00BF516F">
            <w:r>
              <w:t>Next.js 16 (App Router), React 19, TypeScript, Tailwind CSS v4 with a dedicated scoped theme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t>Admin API</w:t>
            </w:r>
          </w:p>
        </w:tc>
        <w:tc>
          <w:tcPr>
            <w:tcW w:w="0" w:type="auto"/>
          </w:tcPr>
          <w:p w:rsidR="00675617" w:rsidRDefault="00BF516F">
            <w:proofErr w:type="spellStart"/>
            <w:r>
              <w:t>FastAPI</w:t>
            </w:r>
            <w:proofErr w:type="spellEnd"/>
            <w:r>
              <w:t xml:space="preserve"> with </w:t>
            </w:r>
            <w:proofErr w:type="spellStart"/>
            <w:r>
              <w:t>Pydantic</w:t>
            </w:r>
            <w:proofErr w:type="spellEnd"/>
            <w:r>
              <w:t xml:space="preserve"> v2 request and response schemas; fully asynchronous request handling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t>ORM and database</w:t>
            </w:r>
          </w:p>
        </w:tc>
        <w:tc>
          <w:tcPr>
            <w:tcW w:w="0" w:type="auto"/>
          </w:tcPr>
          <w:p w:rsidR="00675617" w:rsidRDefault="00BF516F">
            <w:proofErr w:type="spellStart"/>
            <w:r>
              <w:t>SQLAlchemy</w:t>
            </w:r>
            <w:proofErr w:type="spellEnd"/>
            <w:r>
              <w:t xml:space="preserve"> 2.0 (async) with </w:t>
            </w:r>
            <w:proofErr w:type="spellStart"/>
            <w:r>
              <w:t>asyncpg</w:t>
            </w:r>
            <w:proofErr w:type="spellEnd"/>
            <w:r>
              <w:t>, PostgreSQL, schema managed by Alembic migrations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t>Authentication</w:t>
            </w:r>
          </w:p>
        </w:tc>
        <w:tc>
          <w:tcPr>
            <w:tcW w:w="0" w:type="auto"/>
          </w:tcPr>
          <w:p w:rsidR="00675617" w:rsidRDefault="00BF516F">
            <w:r>
              <w:t>JSON Web Tokens (</w:t>
            </w:r>
            <w:proofErr w:type="spellStart"/>
            <w:r>
              <w:t>PyJWT</w:t>
            </w:r>
            <w:proofErr w:type="spellEnd"/>
            <w:r>
              <w:t>) with access and refresh token rotation; Argon2 password hashing; a dedicated admin login endpoint that additionally rejects non-admin accounts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t>AI routing</w:t>
            </w:r>
          </w:p>
        </w:tc>
        <w:tc>
          <w:tcPr>
            <w:tcW w:w="0" w:type="auto"/>
          </w:tcPr>
          <w:p w:rsidR="00675617" w:rsidRDefault="00BF516F">
            <w:proofErr w:type="spellStart"/>
            <w:r>
              <w:t>LiteLLM</w:t>
            </w:r>
            <w:proofErr w:type="spellEnd"/>
            <w:r>
              <w:t>-based in-process router; provider API keys held only in backend environment configuration, never in the database or the client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t>Presence</w:t>
            </w:r>
          </w:p>
        </w:tc>
        <w:tc>
          <w:tcPr>
            <w:tcW w:w="0" w:type="auto"/>
          </w:tcPr>
          <w:p w:rsidR="00675617" w:rsidRDefault="00BF516F">
            <w:r>
              <w:t>Derived online and offline status computed from a stored last-seen timestamp; no separate presence store</w:t>
            </w:r>
          </w:p>
        </w:tc>
      </w:tr>
    </w:tbl>
    <w:p w:rsidR="00675617" w:rsidRDefault="00BF516F">
      <w:pPr>
        <w:pStyle w:val="Heading1"/>
      </w:pPr>
      <w:bookmarkStart w:id="4" w:name="_Toc235444422"/>
      <w:r>
        <w:t>4. Data Model</w:t>
      </w:r>
      <w:bookmarkEnd w:id="4"/>
    </w:p>
    <w:p w:rsidR="00675617" w:rsidRDefault="00BF516F">
      <w:pPr>
        <w:spacing w:after="200"/>
      </w:pPr>
      <w:r>
        <w:t xml:space="preserve">All governance tables are partitioned by an </w:t>
      </w:r>
      <w:proofErr w:type="spellStart"/>
      <w:r>
        <w:t>org_id</w:t>
      </w:r>
      <w:proofErr w:type="spellEnd"/>
      <w:r>
        <w:t xml:space="preserve"> column (multi-tenant by row, not by schema). The single access-control primitive is the assignments table: a scoped grant of one role to one user over an </w:t>
      </w:r>
      <w:proofErr w:type="spellStart"/>
      <w:r>
        <w:t>organisation</w:t>
      </w:r>
      <w:proofErr w:type="spellEnd"/>
      <w:r>
        <w:t>, folder, or document.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2"/>
        <w:gridCol w:w="3281"/>
        <w:gridCol w:w="4737"/>
      </w:tblGrid>
      <w:tr w:rsidR="00675617">
        <w:trPr>
          <w:tblHeader/>
        </w:trPr>
        <w:tc>
          <w:tcPr>
            <w:tcW w:w="75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Table</w:t>
            </w:r>
          </w:p>
        </w:tc>
        <w:tc>
          <w:tcPr>
            <w:tcW w:w="175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Purpose</w:t>
            </w:r>
          </w:p>
        </w:tc>
        <w:tc>
          <w:tcPr>
            <w:tcW w:w="250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Key columns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9"/>
              </w:rPr>
              <w:t>users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Login identity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org_id</w:t>
            </w:r>
            <w:proofErr w:type="spellEnd"/>
            <w:r>
              <w:rPr>
                <w:sz w:val="19"/>
              </w:rPr>
              <w:t xml:space="preserve">, email, </w:t>
            </w:r>
            <w:proofErr w:type="spellStart"/>
            <w:r>
              <w:rPr>
                <w:sz w:val="19"/>
              </w:rPr>
              <w:t>password_hash</w:t>
            </w:r>
            <w:proofErr w:type="spellEnd"/>
            <w:r>
              <w:rPr>
                <w:sz w:val="19"/>
              </w:rPr>
              <w:t xml:space="preserve">, status, </w:t>
            </w:r>
            <w:proofErr w:type="spellStart"/>
            <w:r>
              <w:rPr>
                <w:sz w:val="19"/>
              </w:rPr>
              <w:t>ai_model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last_seen_at</w:t>
            </w:r>
            <w:proofErr w:type="spellEnd"/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9"/>
              </w:rPr>
              <w:lastRenderedPageBreak/>
              <w:t>roles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Fixed role set per </w:t>
            </w:r>
            <w:proofErr w:type="spellStart"/>
            <w:r>
              <w:rPr>
                <w:sz w:val="19"/>
              </w:rPr>
              <w:t>organisation</w:t>
            </w:r>
            <w:proofErr w:type="spellEnd"/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org_id</w:t>
            </w:r>
            <w:proofErr w:type="spellEnd"/>
            <w:r>
              <w:rPr>
                <w:sz w:val="19"/>
              </w:rPr>
              <w:t>, name (owner / approver / editor / viewer)</w:t>
            </w:r>
          </w:p>
        </w:tc>
      </w:tr>
      <w:tr w:rsidR="00675617">
        <w:tc>
          <w:tcPr>
            <w:tcW w:w="0" w:type="auto"/>
          </w:tcPr>
          <w:p w:rsidR="00675617" w:rsidRDefault="00BF516F">
            <w:proofErr w:type="spellStart"/>
            <w:r>
              <w:rPr>
                <w:rFonts w:ascii="Consolas" w:eastAsia="Consolas" w:hAnsi="Consolas"/>
                <w:sz w:val="19"/>
              </w:rPr>
              <w:t>role_permissions</w:t>
            </w:r>
            <w:proofErr w:type="spellEnd"/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Role-to-permission mapping</w:t>
            </w:r>
          </w:p>
        </w:tc>
        <w:tc>
          <w:tcPr>
            <w:tcW w:w="0" w:type="auto"/>
          </w:tcPr>
          <w:p w:rsidR="00675617" w:rsidRDefault="00BF516F">
            <w:proofErr w:type="spellStart"/>
            <w:r>
              <w:rPr>
                <w:sz w:val="19"/>
              </w:rPr>
              <w:t>role_id</w:t>
            </w:r>
            <w:proofErr w:type="spellEnd"/>
            <w:r>
              <w:rPr>
                <w:sz w:val="19"/>
              </w:rPr>
              <w:t>, permission (composite key)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9"/>
              </w:rPr>
              <w:t>assignments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Scoped role grants; the single access-control primitive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org_id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role_id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scope_type</w:t>
            </w:r>
            <w:proofErr w:type="spellEnd"/>
            <w:r>
              <w:rPr>
                <w:sz w:val="19"/>
              </w:rPr>
              <w:t xml:space="preserve"> (org / folder / document), </w:t>
            </w:r>
            <w:proofErr w:type="spellStart"/>
            <w:r>
              <w:rPr>
                <w:sz w:val="19"/>
              </w:rPr>
              <w:t>scope_id</w:t>
            </w:r>
            <w:proofErr w:type="spellEnd"/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9"/>
              </w:rPr>
              <w:t>documents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Core content record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org_id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folder_id</w:t>
            </w:r>
            <w:proofErr w:type="spellEnd"/>
            <w:r>
              <w:rPr>
                <w:sz w:val="19"/>
              </w:rPr>
              <w:t xml:space="preserve">, title, status, trashed, </w:t>
            </w:r>
            <w:proofErr w:type="spellStart"/>
            <w:r>
              <w:rPr>
                <w:sz w:val="19"/>
              </w:rPr>
              <w:t>approval_policy_id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created_by</w:t>
            </w:r>
            <w:proofErr w:type="spellEnd"/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9"/>
              </w:rPr>
              <w:t>folders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Nestable folder tree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org_id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parent_folder_id</w:t>
            </w:r>
            <w:proofErr w:type="spellEnd"/>
            <w:r>
              <w:rPr>
                <w:sz w:val="19"/>
              </w:rPr>
              <w:t xml:space="preserve">, name, </w:t>
            </w:r>
            <w:proofErr w:type="spellStart"/>
            <w:r>
              <w:rPr>
                <w:sz w:val="19"/>
              </w:rPr>
              <w:t>created_by</w:t>
            </w:r>
            <w:proofErr w:type="spellEnd"/>
          </w:p>
        </w:tc>
      </w:tr>
      <w:tr w:rsidR="00675617">
        <w:tc>
          <w:tcPr>
            <w:tcW w:w="0" w:type="auto"/>
          </w:tcPr>
          <w:p w:rsidR="00675617" w:rsidRDefault="00BF516F">
            <w:proofErr w:type="spellStart"/>
            <w:r>
              <w:rPr>
                <w:rFonts w:ascii="Consolas" w:eastAsia="Consolas" w:hAnsi="Consolas"/>
                <w:sz w:val="19"/>
              </w:rPr>
              <w:t>document_folders</w:t>
            </w:r>
            <w:proofErr w:type="spellEnd"/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Extra, non-primary folder placements</w:t>
            </w:r>
          </w:p>
        </w:tc>
        <w:tc>
          <w:tcPr>
            <w:tcW w:w="0" w:type="auto"/>
          </w:tcPr>
          <w:p w:rsidR="00675617" w:rsidRDefault="00BF516F">
            <w:proofErr w:type="spellStart"/>
            <w:r>
              <w:rPr>
                <w:sz w:val="19"/>
              </w:rPr>
              <w:t>document_id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folder_id</w:t>
            </w:r>
            <w:proofErr w:type="spellEnd"/>
            <w:r>
              <w:rPr>
                <w:sz w:val="19"/>
              </w:rPr>
              <w:t xml:space="preserve"> (composite key)</w:t>
            </w:r>
          </w:p>
        </w:tc>
      </w:tr>
      <w:tr w:rsidR="00675617">
        <w:tc>
          <w:tcPr>
            <w:tcW w:w="0" w:type="auto"/>
          </w:tcPr>
          <w:p w:rsidR="00675617" w:rsidRDefault="00BF516F">
            <w:proofErr w:type="spellStart"/>
            <w:r>
              <w:rPr>
                <w:rFonts w:ascii="Consolas" w:eastAsia="Consolas" w:hAnsi="Consolas"/>
                <w:sz w:val="19"/>
              </w:rPr>
              <w:t>ai_models</w:t>
            </w:r>
            <w:proofErr w:type="spellEnd"/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Per-org governed allow-list of callable models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org_id</w:t>
            </w:r>
            <w:proofErr w:type="spellEnd"/>
            <w:r>
              <w:rPr>
                <w:sz w:val="19"/>
              </w:rPr>
              <w:t xml:space="preserve">, vendor, </w:t>
            </w:r>
            <w:proofErr w:type="spellStart"/>
            <w:r>
              <w:rPr>
                <w:sz w:val="19"/>
              </w:rPr>
              <w:t>model_key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display_name</w:t>
            </w:r>
            <w:proofErr w:type="spellEnd"/>
            <w:r>
              <w:rPr>
                <w:sz w:val="19"/>
              </w:rPr>
              <w:t xml:space="preserve">, enabled, </w:t>
            </w:r>
            <w:proofErr w:type="spellStart"/>
            <w:r>
              <w:rPr>
                <w:sz w:val="19"/>
              </w:rPr>
              <w:t>is_default</w:t>
            </w:r>
            <w:proofErr w:type="spellEnd"/>
          </w:p>
        </w:tc>
      </w:tr>
      <w:tr w:rsidR="00675617">
        <w:tc>
          <w:tcPr>
            <w:tcW w:w="0" w:type="auto"/>
          </w:tcPr>
          <w:p w:rsidR="00675617" w:rsidRDefault="00BF516F">
            <w:proofErr w:type="spellStart"/>
            <w:r>
              <w:rPr>
                <w:rFonts w:ascii="Consolas" w:eastAsia="Consolas" w:hAnsi="Consolas"/>
                <w:sz w:val="19"/>
              </w:rPr>
              <w:t>ai_usage_events</w:t>
            </w:r>
            <w:proofErr w:type="spellEnd"/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One row per completed AI call (metering)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org_id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document_id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 xml:space="preserve">, vendor, </w:t>
            </w:r>
            <w:proofErr w:type="spellStart"/>
            <w:r>
              <w:rPr>
                <w:sz w:val="19"/>
              </w:rPr>
              <w:t>model_key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input_tokens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output_tokens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total_tokens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request_id</w:t>
            </w:r>
            <w:proofErr w:type="spellEnd"/>
          </w:p>
        </w:tc>
      </w:tr>
      <w:tr w:rsidR="00675617">
        <w:tc>
          <w:tcPr>
            <w:tcW w:w="0" w:type="auto"/>
          </w:tcPr>
          <w:p w:rsidR="00675617" w:rsidRDefault="00BF516F">
            <w:proofErr w:type="spellStart"/>
            <w:r>
              <w:rPr>
                <w:rFonts w:ascii="Consolas" w:eastAsia="Consolas" w:hAnsi="Consolas"/>
                <w:sz w:val="19"/>
              </w:rPr>
              <w:t>audit_log</w:t>
            </w:r>
            <w:proofErr w:type="spellEnd"/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Append-only governance trail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org_id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actor_id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document_id</w:t>
            </w:r>
            <w:proofErr w:type="spellEnd"/>
            <w:r>
              <w:rPr>
                <w:sz w:val="19"/>
              </w:rPr>
              <w:t xml:space="preserve">, action, </w:t>
            </w:r>
            <w:proofErr w:type="spellStart"/>
            <w:r>
              <w:rPr>
                <w:sz w:val="19"/>
              </w:rPr>
              <w:t>target_type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target_id</w:t>
            </w:r>
            <w:proofErr w:type="spellEnd"/>
            <w:r>
              <w:rPr>
                <w:sz w:val="19"/>
              </w:rPr>
              <w:t xml:space="preserve">, metadata, </w:t>
            </w:r>
            <w:proofErr w:type="spellStart"/>
            <w:r>
              <w:rPr>
                <w:sz w:val="19"/>
              </w:rPr>
              <w:t>created_at</w:t>
            </w:r>
            <w:proofErr w:type="spellEnd"/>
          </w:p>
        </w:tc>
      </w:tr>
    </w:tbl>
    <w:p w:rsidR="00675617" w:rsidRDefault="00015948">
      <w:pPr>
        <w:spacing w:before="280" w:after="200"/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allowOverlap="1">
                <wp:simplePos x="0" y="0"/>
                <wp:positionH relativeFrom="margin">
                  <wp:posOffset>647700</wp:posOffset>
                </wp:positionH>
                <wp:positionV relativeFrom="margin">
                  <wp:posOffset>3665220</wp:posOffset>
                </wp:positionV>
                <wp:extent cx="4632960" cy="4450080"/>
                <wp:effectExtent l="0" t="0" r="15240" b="26670"/>
                <wp:wrapNone/>
                <wp:docPr id="37" name="Diagram 37" descr="Diagram: role-resolution precedence checking document-scope, then folder-scope, then organisation-scope assignment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2960" cy="4450080"/>
                          <a:chOff x="0" y="0"/>
                          <a:chExt cx="4265917" cy="3937239"/>
                        </a:xfrm>
                      </wpg:grpSpPr>
                      <wps:wsp>
                        <wps:cNvPr id="16" name="DiagramShape 16"/>
                        <wps:cNvSpPr/>
                        <wps:spPr>
                          <a:xfrm>
                            <a:off x="2333530" y="0"/>
                            <a:ext cx="1035207" cy="334717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8"/>
                                  <w:szCs w:val="18"/>
                                </w:rPr>
                                <w:t>Permission check for a user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17" name="DiagramShape 17"/>
                        <wps:cNvSpPr/>
                        <wps:spPr>
                          <a:xfrm>
                            <a:off x="1815927" y="714294"/>
                            <a:ext cx="2070415" cy="583167"/>
                          </a:xfrm>
                          <a:prstGeom prst="diamond">
                            <a:avLst/>
                          </a:prstGeom>
                          <a:solidFill>
                            <a:srgbClr val="FFF2CC"/>
                          </a:solidFill>
                          <a:ln w="9525">
                            <a:solidFill>
                              <a:srgbClr val="D6B656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8"/>
                                  <w:szCs w:val="18"/>
                                </w:rPr>
                                <w:t>Document-scope assignment?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18" name="DiagramShape 18"/>
                        <wps:cNvSpPr/>
                        <wps:spPr>
                          <a:xfrm>
                            <a:off x="3230710" y="1677036"/>
                            <a:ext cx="1035207" cy="334717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8"/>
                                  <w:szCs w:val="18"/>
                                </w:rPr>
                                <w:t>Apply document role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19" name="DiagramShape 19"/>
                        <wps:cNvSpPr/>
                        <wps:spPr>
                          <a:xfrm>
                            <a:off x="918747" y="1677036"/>
                            <a:ext cx="2070415" cy="583167"/>
                          </a:xfrm>
                          <a:prstGeom prst="diamond">
                            <a:avLst/>
                          </a:prstGeom>
                          <a:solidFill>
                            <a:srgbClr val="FFF2CC"/>
                          </a:solidFill>
                          <a:ln w="9525">
                            <a:solidFill>
                              <a:srgbClr val="D6B656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8"/>
                                  <w:szCs w:val="18"/>
                                </w:rPr>
                                <w:t>Folder-scope assignment?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20" name="DiagramShape 20"/>
                        <wps:cNvSpPr/>
                        <wps:spPr>
                          <a:xfrm>
                            <a:off x="2333530" y="2639779"/>
                            <a:ext cx="1035207" cy="334717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8"/>
                                  <w:szCs w:val="18"/>
                                </w:rPr>
                                <w:t>Apply folder role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21" name="DiagramShape 21"/>
                        <wps:cNvSpPr/>
                        <wps:spPr>
                          <a:xfrm>
                            <a:off x="21567" y="2639779"/>
                            <a:ext cx="2070415" cy="583167"/>
                          </a:xfrm>
                          <a:prstGeom prst="diamond">
                            <a:avLst/>
                          </a:prstGeom>
                          <a:solidFill>
                            <a:srgbClr val="FFF2CC"/>
                          </a:solidFill>
                          <a:ln w="9525">
                            <a:solidFill>
                              <a:srgbClr val="D6B656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eastAsia="SimSun" w:hint="eastAsia"/>
                                  <w:sz w:val="18"/>
                                  <w:szCs w:val="18"/>
                                </w:rPr>
                                <w:t>Organisation</w:t>
                              </w:r>
                              <w:proofErr w:type="spellEnd"/>
                              <w:r>
                                <w:rPr>
                                  <w:rFonts w:eastAsia="SimSun" w:hint="eastAsia"/>
                                  <w:sz w:val="18"/>
                                  <w:szCs w:val="18"/>
                                </w:rPr>
                                <w:t>-scope assignment?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22" name="DiagramShape 22"/>
                        <wps:cNvSpPr/>
                        <wps:spPr>
                          <a:xfrm>
                            <a:off x="0" y="3602522"/>
                            <a:ext cx="1035207" cy="334717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8"/>
                                  <w:szCs w:val="18"/>
                                </w:rPr>
                                <w:t xml:space="preserve">Apply </w:t>
                              </w:r>
                              <w:proofErr w:type="spellStart"/>
                              <w:r>
                                <w:rPr>
                                  <w:rFonts w:eastAsia="SimSun" w:hint="eastAsia"/>
                                  <w:sz w:val="18"/>
                                  <w:szCs w:val="18"/>
                                </w:rPr>
                                <w:t>organisation</w:t>
                              </w:r>
                              <w:proofErr w:type="spellEnd"/>
                              <w:r>
                                <w:rPr>
                                  <w:rFonts w:eastAsia="SimSun" w:hint="eastAsia"/>
                                  <w:sz w:val="18"/>
                                  <w:szCs w:val="18"/>
                                </w:rPr>
                                <w:t xml:space="preserve"> role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23" name="DiagramShape 23"/>
                        <wps:cNvSpPr/>
                        <wps:spPr>
                          <a:xfrm>
                            <a:off x="1276756" y="3602522"/>
                            <a:ext cx="638378" cy="227746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8"/>
                                  <w:szCs w:val="18"/>
                                </w:rPr>
                                <w:t>No access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24" name="DiagramEdge 24"/>
                        <wps:cNvSpPr/>
                        <wps:spPr>
                          <a:xfrm>
                            <a:off x="2844784" y="334718"/>
                            <a:ext cx="12700" cy="379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2700" b="379576"/>
                            <a:pathLst>
                              <a:path w="12700" h="379576">
                                <a:moveTo>
                                  <a:pt x="6350" y="0"/>
                                </a:moveTo>
                                <a:lnTo>
                                  <a:pt x="6350" y="379576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25" name="DiagramEdge 25"/>
                        <wps:cNvSpPr/>
                        <wps:spPr>
                          <a:xfrm>
                            <a:off x="3196203" y="1297460"/>
                            <a:ext cx="552111" cy="379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552111" b="379576"/>
                            <a:pathLst>
                              <a:path w="552111" h="379576">
                                <a:moveTo>
                                  <a:pt x="0" y="0"/>
                                </a:moveTo>
                                <a:lnTo>
                                  <a:pt x="0" y="189788"/>
                                </a:lnTo>
                                <a:lnTo>
                                  <a:pt x="552111" y="189788"/>
                                </a:lnTo>
                                <a:lnTo>
                                  <a:pt x="552111" y="379576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26" name="DiagramEdge 26"/>
                        <wps:cNvSpPr/>
                        <wps:spPr>
                          <a:xfrm>
                            <a:off x="1953954" y="1297460"/>
                            <a:ext cx="552111" cy="379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552111" b="379576"/>
                            <a:pathLst>
                              <a:path w="552111" h="379576">
                                <a:moveTo>
                                  <a:pt x="552111" y="0"/>
                                </a:moveTo>
                                <a:lnTo>
                                  <a:pt x="552111" y="189788"/>
                                </a:lnTo>
                                <a:lnTo>
                                  <a:pt x="0" y="189788"/>
                                </a:lnTo>
                                <a:lnTo>
                                  <a:pt x="0" y="379576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27" name="DiagramEdge 27"/>
                        <wps:cNvSpPr/>
                        <wps:spPr>
                          <a:xfrm>
                            <a:off x="2299024" y="2260203"/>
                            <a:ext cx="552110" cy="379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552110" b="379576"/>
                            <a:pathLst>
                              <a:path w="552110" h="379576">
                                <a:moveTo>
                                  <a:pt x="0" y="0"/>
                                </a:moveTo>
                                <a:lnTo>
                                  <a:pt x="0" y="189788"/>
                                </a:lnTo>
                                <a:lnTo>
                                  <a:pt x="552110" y="189788"/>
                                </a:lnTo>
                                <a:lnTo>
                                  <a:pt x="552110" y="379576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28" name="DiagramEdge 28"/>
                        <wps:cNvSpPr/>
                        <wps:spPr>
                          <a:xfrm>
                            <a:off x="1056775" y="2260203"/>
                            <a:ext cx="552110" cy="379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552110" b="379576"/>
                            <a:pathLst>
                              <a:path w="552110" h="379576">
                                <a:moveTo>
                                  <a:pt x="552110" y="0"/>
                                </a:moveTo>
                                <a:lnTo>
                                  <a:pt x="552110" y="189788"/>
                                </a:lnTo>
                                <a:lnTo>
                                  <a:pt x="0" y="189788"/>
                                </a:lnTo>
                                <a:lnTo>
                                  <a:pt x="0" y="379576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29" name="DiagramEdge 29"/>
                        <wps:cNvSpPr/>
                        <wps:spPr>
                          <a:xfrm>
                            <a:off x="517604" y="3222946"/>
                            <a:ext cx="194102" cy="379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94102" b="379576"/>
                            <a:pathLst>
                              <a:path w="194102" h="379576">
                                <a:moveTo>
                                  <a:pt x="194102" y="0"/>
                                </a:moveTo>
                                <a:lnTo>
                                  <a:pt x="194102" y="189788"/>
                                </a:lnTo>
                                <a:lnTo>
                                  <a:pt x="0" y="189788"/>
                                </a:lnTo>
                                <a:lnTo>
                                  <a:pt x="0" y="379576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30" name="DiagramEdge 30"/>
                        <wps:cNvSpPr/>
                        <wps:spPr>
                          <a:xfrm>
                            <a:off x="1401844" y="3222946"/>
                            <a:ext cx="194101" cy="379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94101" b="379576"/>
                            <a:pathLst>
                              <a:path w="194101" h="379576">
                                <a:moveTo>
                                  <a:pt x="0" y="0"/>
                                </a:moveTo>
                                <a:lnTo>
                                  <a:pt x="0" y="189788"/>
                                </a:lnTo>
                                <a:lnTo>
                                  <a:pt x="194101" y="189788"/>
                                </a:lnTo>
                                <a:lnTo>
                                  <a:pt x="194101" y="379576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31" name="DiagramLabel 31"/>
                        <wps:cNvSpPr/>
                        <wps:spPr>
                          <a:xfrm>
                            <a:off x="3083606" y="1337925"/>
                            <a:ext cx="82589" cy="899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0"/>
                                  <w:szCs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wrap="none" lIns="0" tIns="0" rIns="0" bIns="0" anchor="ctr" anchorCtr="1">
                          <a:noAutofit/>
                        </wps:bodyPr>
                      </wps:wsp>
                      <wps:wsp>
                        <wps:cNvPr id="32" name="DiagramLabel 32"/>
                        <wps:cNvSpPr/>
                        <wps:spPr>
                          <a:xfrm>
                            <a:off x="2419445" y="1337925"/>
                            <a:ext cx="69451" cy="895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0"/>
                                  <w:szCs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wrap="none" lIns="0" tIns="0" rIns="0" bIns="0" anchor="ctr" anchorCtr="1">
                          <a:noAutofit/>
                        </wps:bodyPr>
                      </wps:wsp>
                      <wps:wsp>
                        <wps:cNvPr id="33" name="DiagramLabel 33"/>
                        <wps:cNvSpPr/>
                        <wps:spPr>
                          <a:xfrm>
                            <a:off x="2186557" y="2300609"/>
                            <a:ext cx="82589" cy="89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0"/>
                                  <w:szCs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wrap="none" lIns="0" tIns="0" rIns="0" bIns="0" anchor="ctr" anchorCtr="1">
                          <a:noAutofit/>
                        </wps:bodyPr>
                      </wps:wsp>
                      <wps:wsp>
                        <wps:cNvPr id="34" name="DiagramLabel 34"/>
                        <wps:cNvSpPr/>
                        <wps:spPr>
                          <a:xfrm>
                            <a:off x="1522396" y="2300609"/>
                            <a:ext cx="69451" cy="895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0"/>
                                  <w:szCs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wrap="none" lIns="0" tIns="0" rIns="0" bIns="0" anchor="ctr" anchorCtr="1">
                          <a:noAutofit/>
                        </wps:bodyPr>
                      </wps:wsp>
                      <wps:wsp>
                        <wps:cNvPr id="35" name="DiagramLabel 35"/>
                        <wps:cNvSpPr/>
                        <wps:spPr>
                          <a:xfrm>
                            <a:off x="599471" y="3263294"/>
                            <a:ext cx="82589" cy="899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0"/>
                                  <w:szCs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wrap="none" lIns="0" tIns="0" rIns="0" bIns="0" anchor="ctr" anchorCtr="1">
                          <a:noAutofit/>
                        </wps:bodyPr>
                      </wps:wsp>
                      <wps:wsp>
                        <wps:cNvPr id="36" name="DiagramLabel 36"/>
                        <wps:cNvSpPr/>
                        <wps:spPr>
                          <a:xfrm>
                            <a:off x="1315385" y="3263294"/>
                            <a:ext cx="69451" cy="895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0"/>
                                  <w:szCs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wrap="none" lIns="0" tIns="0" rIns="0" bIns="0" anchor="ctr" anchorCtr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Diagram 37" o:spid="_x0000_s1041" alt="Diagram: role-resolution precedence checking document-scope, then folder-scope, then organisation-scope assignments" style="position:absolute;margin-left:51pt;margin-top:288.6pt;width:364.8pt;height:350.4pt;z-index:251657728;mso-wrap-distance-left:0;mso-wrap-distance-right:0;mso-position-horizontal-relative:margin;mso-position-vertical-relative:margin;mso-width-relative:margin;mso-height-relative:margin" coordsize="42659,39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">
                <v:rect id="DiagramShape 16" o:spid="_x0000_s1042" style="position:absolute;left:23335;width:10352;height: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8"/>
                            <w:szCs w:val="18"/>
                          </w:rPr>
                          <w:t>Permission check for a user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gramShape 17" o:spid="_x0000_s1043" type="#_x0000_t4" style="position:absolute;left:18159;top:7142;width:20704;height:5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" fillcolor="#fff2cc" strokecolor="#d6b656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8"/>
                            <w:szCs w:val="18"/>
                          </w:rPr>
                          <w:t>Document-scope assignment?</w:t>
                        </w:r>
                      </w:p>
                    </w:txbxContent>
                  </v:textbox>
                </v:shape>
                <v:rect id="DiagramShape 18" o:spid="_x0000_s1044" style="position:absolute;left:32307;top:16770;width:10352;height: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8"/>
                            <w:szCs w:val="18"/>
                          </w:rPr>
                          <w:t>Apply document role</w:t>
                        </w:r>
                      </w:p>
                    </w:txbxContent>
                  </v:textbox>
                </v:rect>
                <v:shape id="DiagramShape 19" o:spid="_x0000_s1045" type="#_x0000_t4" style="position:absolute;left:9187;top:16770;width:20704;height:5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" fillcolor="#fff2cc" strokecolor="#d6b656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8"/>
                            <w:szCs w:val="18"/>
                          </w:rPr>
                          <w:t>Folder-scope assignment?</w:t>
                        </w:r>
                      </w:p>
                    </w:txbxContent>
                  </v:textbox>
                </v:shape>
                <v:rect id="DiagramShape 20" o:spid="_x0000_s1046" style="position:absolute;left:23335;top:26397;width:10352;height: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8"/>
                            <w:szCs w:val="18"/>
                          </w:rPr>
                          <w:t>Apply folder role</w:t>
                        </w:r>
                      </w:p>
                    </w:txbxContent>
                  </v:textbox>
                </v:rect>
                <v:shape id="DiagramShape 21" o:spid="_x0000_s1047" type="#_x0000_t4" style="position:absolute;left:215;top:26397;width:20704;height:5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" fillcolor="#fff2cc" strokecolor="#d6b656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proofErr w:type="spellStart"/>
                        <w:r>
                          <w:rPr>
                            <w:rFonts w:eastAsia="SimSun" w:hint="eastAsia"/>
                            <w:sz w:val="18"/>
                            <w:szCs w:val="18"/>
                          </w:rPr>
                          <w:t>Organisation</w:t>
                        </w:r>
                        <w:proofErr w:type="spellEnd"/>
                        <w:r>
                          <w:rPr>
                            <w:rFonts w:eastAsia="SimSun" w:hint="eastAsia"/>
                            <w:sz w:val="18"/>
                            <w:szCs w:val="18"/>
                          </w:rPr>
                          <w:t>-scope assignment?</w:t>
                        </w:r>
                      </w:p>
                    </w:txbxContent>
                  </v:textbox>
                </v:shape>
                <v:rect id="DiagramShape 22" o:spid="_x0000_s1048" style="position:absolute;top:36025;width:10352;height: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8"/>
                            <w:szCs w:val="18"/>
                          </w:rPr>
                          <w:t xml:space="preserve">Apply </w:t>
                        </w:r>
                        <w:proofErr w:type="spellStart"/>
                        <w:r>
                          <w:rPr>
                            <w:rFonts w:eastAsia="SimSun" w:hint="eastAsia"/>
                            <w:sz w:val="18"/>
                            <w:szCs w:val="18"/>
                          </w:rPr>
                          <w:t>organisation</w:t>
                        </w:r>
                        <w:proofErr w:type="spellEnd"/>
                        <w:r>
                          <w:rPr>
                            <w:rFonts w:eastAsia="SimSun" w:hint="eastAsia"/>
                            <w:sz w:val="18"/>
                            <w:szCs w:val="18"/>
                          </w:rPr>
                          <w:t xml:space="preserve"> role</w:t>
                        </w:r>
                      </w:p>
                    </w:txbxContent>
                  </v:textbox>
                </v:rect>
                <v:rect id="DiagramShape 23" o:spid="_x0000_s1049" style="position:absolute;left:12767;top:36025;width:6384;height:2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8"/>
                            <w:szCs w:val="18"/>
                          </w:rPr>
                          <w:t>No access</w:t>
                        </w:r>
                      </w:p>
                    </w:txbxContent>
                  </v:textbox>
                </v:rect>
                <v:shape id="DiagramEdge 24" o:spid="_x0000_s1050" style="position:absolute;left:28447;top:3347;width:127;height:3795;visibility:visible;mso-wrap-style:square;v-text-anchor:top" coordsize="12700,379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" path="m6350,r,379576e" filled="f" strokecolor="#4d4d4d" strokeweight="1pt">
                  <v:stroke endarrow="block"/>
                  <v:path arrowok="t" textboxrect="0,0,12700,379576"/>
                </v:shape>
                <v:shape id="DiagramEdge 25" o:spid="_x0000_s1051" style="position:absolute;left:31962;top:12974;width:5521;height:3796;visibility:visible;mso-wrap-style:square;v-text-anchor:top" coordsize="552111,379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" path="m,l,189788r552111,l552111,379576e" filled="f" strokecolor="#4d4d4d" strokeweight="1pt">
                  <v:stroke endarrow="block"/>
                  <v:path arrowok="t" textboxrect="0,0,552111,379576"/>
                </v:shape>
                <v:shape id="DiagramEdge 26" o:spid="_x0000_s1052" style="position:absolute;left:19539;top:12974;width:5521;height:3796;visibility:visible;mso-wrap-style:square;v-text-anchor:top" coordsize="552111,379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" path="m552111,r,189788l,189788,,379576e" filled="f" strokecolor="#4d4d4d" strokeweight="1pt">
                  <v:stroke endarrow="block"/>
                  <v:path arrowok="t" textboxrect="0,0,552111,379576"/>
                </v:shape>
                <v:shape id="DiagramEdge 27" o:spid="_x0000_s1053" style="position:absolute;left:22990;top:22602;width:5521;height:3795;visibility:visible;mso-wrap-style:square;v-text-anchor:top" coordsize="552110,379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" path="m,l,189788r552110,l552110,379576e" filled="f" strokecolor="#4d4d4d" strokeweight="1pt">
                  <v:stroke endarrow="block"/>
                  <v:path arrowok="t" textboxrect="0,0,552110,379576"/>
                </v:shape>
                <v:shape id="DiagramEdge 28" o:spid="_x0000_s1054" style="position:absolute;left:10567;top:22602;width:5521;height:3795;visibility:visible;mso-wrap-style:square;v-text-anchor:top" coordsize="552110,379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" path="m552110,r,189788l,189788,,379576e" filled="f" strokecolor="#4d4d4d" strokeweight="1pt">
                  <v:stroke endarrow="block"/>
                  <v:path arrowok="t" textboxrect="0,0,552110,379576"/>
                </v:shape>
                <v:shape id="DiagramEdge 29" o:spid="_x0000_s1055" style="position:absolute;left:5176;top:32229;width:1941;height:3796;visibility:visible;mso-wrap-style:square;v-text-anchor:top" coordsize="194102,379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" path="m194102,r,189788l,189788,,379576e" filled="f" strokecolor="#4d4d4d" strokeweight="1pt">
                  <v:stroke endarrow="block"/>
                  <v:path arrowok="t" textboxrect="0,0,194102,379576"/>
                </v:shape>
                <v:shape id="DiagramEdge 30" o:spid="_x0000_s1056" style="position:absolute;left:14018;top:32229;width:1941;height:3796;visibility:visible;mso-wrap-style:square;v-text-anchor:top" coordsize="194101,379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" path="m,l,189788r194101,l194101,379576e" filled="f" strokecolor="#4d4d4d" strokeweight="1pt">
                  <v:stroke endarrow="block"/>
                  <v:path arrowok="t" textboxrect="0,0,194101,379576"/>
                </v:shape>
                <v:rect id="DiagramLabel 31" o:spid="_x0000_s1057" style="position:absolute;left:30836;top:13379;width:825;height:899;visibility:visible;mso-wrap-style:none;v-text-anchor:middle-center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" stroked="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0"/>
                            <w:szCs w:val="10"/>
                          </w:rPr>
                          <w:t>Yes</w:t>
                        </w:r>
                      </w:p>
                    </w:txbxContent>
                  </v:textbox>
                </v:rect>
                <v:rect id="DiagramLabel 32" o:spid="_x0000_s1058" style="position:absolute;left:24194;top:13379;width:694;height:895;visibility:visible;mso-wrap-style:none;v-text-anchor:middle-center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" stroked="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0"/>
                            <w:szCs w:val="10"/>
                          </w:rPr>
                          <w:t>No</w:t>
                        </w:r>
                      </w:p>
                    </w:txbxContent>
                  </v:textbox>
                </v:rect>
                <v:rect id="DiagramLabel 33" o:spid="_x0000_s1059" style="position:absolute;left:21865;top:23006;width:826;height:893;visibility:visible;mso-wrap-style:none;v-text-anchor:middle-center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" stroked="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0"/>
                            <w:szCs w:val="10"/>
                          </w:rPr>
                          <w:t>Yes</w:t>
                        </w:r>
                      </w:p>
                    </w:txbxContent>
                  </v:textbox>
                </v:rect>
                <v:rect id="DiagramLabel 34" o:spid="_x0000_s1060" style="position:absolute;left:15223;top:23006;width:695;height:895;visibility:visible;mso-wrap-style:none;v-text-anchor:middle-center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" stroked="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0"/>
                            <w:szCs w:val="10"/>
                          </w:rPr>
                          <w:t>No</w:t>
                        </w:r>
                      </w:p>
                    </w:txbxContent>
                  </v:textbox>
                </v:rect>
                <v:rect id="DiagramLabel 35" o:spid="_x0000_s1061" style="position:absolute;left:5994;top:32632;width:826;height:900;visibility:visible;mso-wrap-style:none;v-text-anchor:middle-center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" stroked="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0"/>
                            <w:szCs w:val="10"/>
                          </w:rPr>
                          <w:t>Yes</w:t>
                        </w:r>
                      </w:p>
                    </w:txbxContent>
                  </v:textbox>
                </v:rect>
                <v:rect id="DiagramLabel 36" o:spid="_x0000_s1062" style="position:absolute;left:13153;top:32632;width:695;height:896;visibility:visible;mso-wrap-style:none;v-text-anchor:middle-center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" stroked="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0"/>
                            <w:szCs w:val="10"/>
                          </w:rPr>
                          <w:t>No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BF516F">
        <w:t xml:space="preserve">Access resolution follows a fixed precedence: a role granted directly on a document overrides one granted on its folder, which overrides one granted at the </w:t>
      </w:r>
      <w:proofErr w:type="spellStart"/>
      <w:r w:rsidR="00BF516F">
        <w:t>organisation</w:t>
      </w:r>
      <w:proofErr w:type="spellEnd"/>
      <w:r w:rsidR="00BF516F">
        <w:t xml:space="preserve"> level. </w:t>
      </w:r>
      <w:proofErr w:type="spellStart"/>
      <w:r w:rsidR="00BF516F">
        <w:t>Organisation</w:t>
      </w:r>
      <w:proofErr w:type="spellEnd"/>
      <w:r w:rsidR="00BF516F">
        <w:t xml:space="preserve">-admin status is a single explicit signal — an </w:t>
      </w:r>
      <w:proofErr w:type="spellStart"/>
      <w:r w:rsidR="00BF516F">
        <w:t>organisation</w:t>
      </w:r>
      <w:proofErr w:type="spellEnd"/>
      <w:r w:rsidR="00BF516F">
        <w:t xml:space="preserve">-scoped assignment carrying </w:t>
      </w:r>
      <w:proofErr w:type="spellStart"/>
      <w:r w:rsidR="00BF516F">
        <w:t>can_manage_members</w:t>
      </w:r>
      <w:proofErr w:type="spellEnd"/>
      <w:r w:rsidR="00BF516F">
        <w:t xml:space="preserve"> — and is never inferred from folder or document ownership, which prevents ordinary content ownership from silently escalating into administrative access.</w:t>
      </w:r>
    </w:p>
    <w:p w:rsidR="00015948" w:rsidRDefault="00015948" w:rsidP="00015948">
      <w:pPr>
        <w:spacing w:before="80" w:after="80"/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015948" w:rsidRDefault="00015948" w:rsidP="00015948">
      <w:pPr>
        <w:spacing w:before="80" w:after="80"/>
        <w:rPr>
          <w:i/>
          <w:color w:val="595959"/>
          <w:sz w:val="20"/>
        </w:rPr>
      </w:pPr>
    </w:p>
    <w:p w:rsidR="00675617" w:rsidRDefault="00BF516F" w:rsidP="00015948">
      <w:pPr>
        <w:spacing w:before="80" w:after="80"/>
        <w:jc w:val="center"/>
      </w:pPr>
      <w:r>
        <w:rPr>
          <w:i/>
          <w:color w:val="595959"/>
          <w:sz w:val="20"/>
        </w:rPr>
        <w:t>Figure 2. Role-resolution precedence across scopes.</w:t>
      </w:r>
    </w:p>
    <w:p w:rsidR="00675617" w:rsidRDefault="00BF516F">
      <w:pPr>
        <w:pStyle w:val="Heading1"/>
      </w:pPr>
      <w:bookmarkStart w:id="5" w:name="_Toc235444423"/>
      <w:r>
        <w:lastRenderedPageBreak/>
        <w:t>5. API Reference</w:t>
      </w:r>
      <w:bookmarkEnd w:id="5"/>
    </w:p>
    <w:p w:rsidR="00675617" w:rsidRDefault="00BF516F">
      <w:pPr>
        <w:spacing w:after="200"/>
      </w:pPr>
      <w:r>
        <w:t>All routes are prefixed /</w:t>
      </w:r>
      <w:proofErr w:type="spellStart"/>
      <w:r>
        <w:t>api</w:t>
      </w:r>
      <w:proofErr w:type="spellEnd"/>
      <w:r>
        <w:t xml:space="preserve"> and require a valid bearer token. Every route under /admin/* additionally requires the org-admin guard (an </w:t>
      </w:r>
      <w:proofErr w:type="spellStart"/>
      <w:r>
        <w:t>organisation</w:t>
      </w:r>
      <w:proofErr w:type="spellEnd"/>
      <w:r>
        <w:t xml:space="preserve">-scoped </w:t>
      </w:r>
      <w:proofErr w:type="spellStart"/>
      <w:r>
        <w:t>can_manage_members</w:t>
      </w:r>
      <w:proofErr w:type="spellEnd"/>
      <w:r>
        <w:t xml:space="preserve"> grant); two routes further require super-admin identity.</w:t>
      </w:r>
    </w:p>
    <w:p w:rsidR="00675617" w:rsidRDefault="00BF516F">
      <w:pPr>
        <w:pStyle w:val="Heading2"/>
      </w:pPr>
      <w:bookmarkStart w:id="6" w:name="_Toc235444424"/>
      <w:r>
        <w:t>5.1 User and Admin Account Management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9"/>
        <w:gridCol w:w="5341"/>
      </w:tblGrid>
      <w:tr w:rsidR="00675617">
        <w:trPr>
          <w:tblHeader/>
        </w:trPr>
        <w:tc>
          <w:tcPr>
            <w:tcW w:w="225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Method and path</w:t>
            </w:r>
          </w:p>
        </w:tc>
        <w:tc>
          <w:tcPr>
            <w:tcW w:w="275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Purpose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POST /admin/login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Admin-only sign-in; rejects non-admin accounts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/admin/me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Confirms the admin session; returns </w:t>
            </w:r>
            <w:proofErr w:type="spellStart"/>
            <w:proofErr w:type="gramStart"/>
            <w:r>
              <w:rPr>
                <w:sz w:val="19"/>
              </w:rPr>
              <w:t>is</w:t>
            </w:r>
            <w:proofErr w:type="gramEnd"/>
            <w:r>
              <w:rPr>
                <w:sz w:val="19"/>
              </w:rPr>
              <w:t>_admin</w:t>
            </w:r>
            <w:proofErr w:type="spellEnd"/>
            <w:r>
              <w:rPr>
                <w:sz w:val="19"/>
              </w:rPr>
              <w:t xml:space="preserve"> and </w:t>
            </w:r>
            <w:proofErr w:type="spellStart"/>
            <w:r>
              <w:rPr>
                <w:sz w:val="19"/>
              </w:rPr>
              <w:t>is_super_admin</w:t>
            </w:r>
            <w:proofErr w:type="spellEnd"/>
            <w:r>
              <w:rPr>
                <w:sz w:val="19"/>
              </w:rPr>
              <w:t xml:space="preserve"> flags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POST /admin/change-password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Self-service password </w:t>
            </w:r>
            <w:proofErr w:type="gramStart"/>
            <w:r>
              <w:rPr>
                <w:sz w:val="19"/>
              </w:rPr>
              <w:t>change</w:t>
            </w:r>
            <w:proofErr w:type="gramEnd"/>
            <w:r>
              <w:rPr>
                <w:sz w:val="19"/>
              </w:rPr>
              <w:t xml:space="preserve"> for the signed-in admin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/admin/users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Lists every </w:t>
            </w:r>
            <w:proofErr w:type="spellStart"/>
            <w:r>
              <w:rPr>
                <w:sz w:val="19"/>
              </w:rPr>
              <w:t>organisation</w:t>
            </w:r>
            <w:proofErr w:type="spellEnd"/>
            <w:r>
              <w:rPr>
                <w:sz w:val="19"/>
              </w:rPr>
              <w:t xml:space="preserve"> user with presence status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POST /admin/users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Creates a member with no </w:t>
            </w:r>
            <w:proofErr w:type="spellStart"/>
            <w:r>
              <w:rPr>
                <w:sz w:val="19"/>
              </w:rPr>
              <w:t>organisation</w:t>
            </w:r>
            <w:proofErr w:type="spellEnd"/>
            <w:r>
              <w:rPr>
                <w:sz w:val="19"/>
              </w:rPr>
              <w:t>-wide role (isolation by default)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/admin/</w:t>
            </w:r>
            <w:proofErr w:type="gramStart"/>
            <w:r>
              <w:rPr>
                <w:rFonts w:ascii="Consolas" w:eastAsia="Consolas" w:hAnsi="Consolas"/>
                <w:sz w:val="18"/>
              </w:rPr>
              <w:t>admins  ·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 POST /admin/admins (super-admin only)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 xml:space="preserve">Lists admin accounts; creates one by granting an </w:t>
            </w:r>
            <w:proofErr w:type="spellStart"/>
            <w:r>
              <w:rPr>
                <w:sz w:val="19"/>
              </w:rPr>
              <w:t>organisation</w:t>
            </w:r>
            <w:proofErr w:type="spellEnd"/>
            <w:r>
              <w:rPr>
                <w:sz w:val="19"/>
              </w:rPr>
              <w:t>-scoped owner role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PATCH /admin/users/{id}/membership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Lists or delists (soft-disables) a user; enforces the admin-delisting hierarchy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/admin/users/{id}/</w:t>
            </w:r>
            <w:proofErr w:type="gramStart"/>
            <w:r>
              <w:rPr>
                <w:rFonts w:ascii="Consolas" w:eastAsia="Consolas" w:hAnsi="Consolas"/>
                <w:sz w:val="18"/>
              </w:rPr>
              <w:t>documents  ·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 POST /admin/users/{id}/assign-document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Views a user's documents; shares a document with that user at a chosen role</w:t>
            </w:r>
          </w:p>
        </w:tc>
      </w:tr>
    </w:tbl>
    <w:p w:rsidR="00675617" w:rsidRDefault="00BF516F">
      <w:pPr>
        <w:pStyle w:val="Heading2"/>
      </w:pPr>
      <w:bookmarkStart w:id="7" w:name="_Toc235444425"/>
      <w:r>
        <w:t>5.2 Document and Access Control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9"/>
        <w:gridCol w:w="5341"/>
      </w:tblGrid>
      <w:tr w:rsidR="00675617">
        <w:trPr>
          <w:tblHeader/>
        </w:trPr>
        <w:tc>
          <w:tcPr>
            <w:tcW w:w="225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Method and path</w:t>
            </w:r>
          </w:p>
        </w:tc>
        <w:tc>
          <w:tcPr>
            <w:tcW w:w="275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Purpose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/admin/documents</w:t>
            </w:r>
          </w:p>
        </w:tc>
        <w:tc>
          <w:tcPr>
            <w:tcW w:w="0" w:type="auto"/>
          </w:tcPr>
          <w:p w:rsidR="00675617" w:rsidRDefault="00BF516F">
            <w:proofErr w:type="spellStart"/>
            <w:r>
              <w:rPr>
                <w:sz w:val="19"/>
              </w:rPr>
              <w:t>Organisation</w:t>
            </w:r>
            <w:proofErr w:type="spellEnd"/>
            <w:r>
              <w:rPr>
                <w:sz w:val="19"/>
              </w:rPr>
              <w:t>-wide document list; supports title search and folder or trash filters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 PUT / DELETE /admin/documents/{id}/access[/{user}]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Reads, sets, or revokes a user's role on a document, including transferring the creator's own role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 PUT /admin/documents/{id}/folders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Reads or replaces a document's extra (non-primary) folder placements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/roles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Lists the fixed role set and their permissions</w:t>
            </w:r>
          </w:p>
        </w:tc>
      </w:tr>
    </w:tbl>
    <w:p w:rsidR="00675617" w:rsidRDefault="00BF516F">
      <w:pPr>
        <w:pStyle w:val="Heading2"/>
      </w:pPr>
      <w:bookmarkStart w:id="8" w:name="_Toc235444426"/>
      <w:r>
        <w:t>5.3 AI Model Governance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9"/>
        <w:gridCol w:w="5341"/>
      </w:tblGrid>
      <w:tr w:rsidR="00675617">
        <w:trPr>
          <w:tblHeader/>
        </w:trPr>
        <w:tc>
          <w:tcPr>
            <w:tcW w:w="225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Method and path</w:t>
            </w:r>
          </w:p>
        </w:tc>
        <w:tc>
          <w:tcPr>
            <w:tcW w:w="275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Purpose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PUT /admin/users/{id}/ai-model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Assigns a user's AI model; must be an enabled catalogue entry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 POST /admin/ai/</w:t>
            </w:r>
            <w:proofErr w:type="gramStart"/>
            <w:r>
              <w:rPr>
                <w:rFonts w:ascii="Consolas" w:eastAsia="Consolas" w:hAnsi="Consolas"/>
                <w:sz w:val="18"/>
              </w:rPr>
              <w:t>models  ·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 PATCH /admin/ai/models/{id}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Reads, adds, enables, disables, renames, or sets the default catalogue model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/admin/ai/usage/by-</w:t>
            </w:r>
            <w:proofErr w:type="gramStart"/>
            <w:r>
              <w:rPr>
                <w:rFonts w:ascii="Consolas" w:eastAsia="Consolas" w:hAnsi="Consolas"/>
                <w:sz w:val="18"/>
              </w:rPr>
              <w:t>model  ·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 GET /admin/ai/usage/by-document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Token-usage analytics, with an optional trailing-days window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/ai/models (user-facing)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The current user's resolved model and the enabled catalogue, read-only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POST /ai/ask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The editor's AI request; resolves the caller's assigned model on the server and meters the call</w:t>
            </w:r>
          </w:p>
        </w:tc>
      </w:tr>
    </w:tbl>
    <w:p w:rsidR="00675617" w:rsidRDefault="00BF516F">
      <w:pPr>
        <w:pStyle w:val="Heading2"/>
      </w:pPr>
      <w:bookmarkStart w:id="9" w:name="_Toc235444427"/>
      <w:r>
        <w:t>5.4 Audit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9"/>
        <w:gridCol w:w="5341"/>
      </w:tblGrid>
      <w:tr w:rsidR="00675617">
        <w:trPr>
          <w:tblHeader/>
        </w:trPr>
        <w:tc>
          <w:tcPr>
            <w:tcW w:w="225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lastRenderedPageBreak/>
              <w:t>Method and path</w:t>
            </w:r>
          </w:p>
        </w:tc>
        <w:tc>
          <w:tcPr>
            <w:tcW w:w="2750" w:type="pct"/>
            <w:shd w:val="clear" w:color="auto" w:fill="1F3864"/>
          </w:tcPr>
          <w:p w:rsidR="00675617" w:rsidRDefault="00BF516F">
            <w:r>
              <w:rPr>
                <w:b/>
                <w:color w:val="FFFFFF"/>
              </w:rPr>
              <w:t>Purpose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/audit</w:t>
            </w:r>
          </w:p>
        </w:tc>
        <w:tc>
          <w:tcPr>
            <w:tcW w:w="0" w:type="auto"/>
          </w:tcPr>
          <w:p w:rsidR="00675617" w:rsidRDefault="00BF516F">
            <w:proofErr w:type="spellStart"/>
            <w:r>
              <w:rPr>
                <w:sz w:val="19"/>
              </w:rPr>
              <w:t>Organisation</w:t>
            </w:r>
            <w:proofErr w:type="spellEnd"/>
            <w:r>
              <w:rPr>
                <w:sz w:val="19"/>
              </w:rPr>
              <w:t>-wide audit trail with filters by action, actor, and target type; org-admin only</w:t>
            </w:r>
          </w:p>
        </w:tc>
      </w:tr>
      <w:tr w:rsidR="00675617">
        <w:tc>
          <w:tcPr>
            <w:tcW w:w="0" w:type="auto"/>
          </w:tcPr>
          <w:p w:rsidR="00675617" w:rsidRDefault="00BF516F">
            <w:r>
              <w:rPr>
                <w:rFonts w:ascii="Consolas" w:eastAsia="Consolas" w:hAnsi="Consolas"/>
                <w:sz w:val="18"/>
              </w:rPr>
              <w:t>GET /documents/{id}/audit</w:t>
            </w:r>
          </w:p>
        </w:tc>
        <w:tc>
          <w:tcPr>
            <w:tcW w:w="0" w:type="auto"/>
          </w:tcPr>
          <w:p w:rsidR="00675617" w:rsidRDefault="00BF516F">
            <w:r>
              <w:rPr>
                <w:sz w:val="19"/>
              </w:rPr>
              <w:t>Per-document audit trail, available to any user holding view-history permission</w:t>
            </w:r>
          </w:p>
        </w:tc>
      </w:tr>
    </w:tbl>
    <w:p w:rsidR="00675617" w:rsidRDefault="00BF516F">
      <w:pPr>
        <w:pStyle w:val="Heading1"/>
      </w:pPr>
      <w:bookmarkStart w:id="10" w:name="_Toc235444428"/>
      <w:r>
        <w:t>6. Governance Workflows</w:t>
      </w:r>
      <w:bookmarkEnd w:id="10"/>
    </w:p>
    <w:p w:rsidR="00675617" w:rsidRDefault="00BF516F">
      <w:pPr>
        <w:pStyle w:val="Heading2"/>
      </w:pPr>
      <w:bookmarkStart w:id="11" w:name="_Toc235444429"/>
      <w:r>
        <w:t>6.1 User Lifecycle</w:t>
      </w:r>
      <w:bookmarkEnd w:id="11"/>
    </w:p>
    <w:p w:rsidR="00675617" w:rsidRDefault="00BF516F">
      <w:pPr>
        <w:spacing w:after="200"/>
      </w:pPr>
      <w:r>
        <w:t xml:space="preserve">A new account carries no </w:t>
      </w:r>
      <w:proofErr w:type="spellStart"/>
      <w:r>
        <w:t>organisation</w:t>
      </w:r>
      <w:proofErr w:type="spellEnd"/>
      <w:r>
        <w:t xml:space="preserve">-wide role by default; access to any document beyond one the user creates must be granted explicitly. An admin may create a member directly, or promote a member to an admin account, which is restricted to the super admin and grants an </w:t>
      </w:r>
      <w:proofErr w:type="spellStart"/>
      <w:r>
        <w:t>organisation</w:t>
      </w:r>
      <w:proofErr w:type="spellEnd"/>
      <w:r>
        <w:t>-scoped owner role. Delisting a user sets its status to disabled — a reversible action, not a deletion — and is layered: the super admin can never be delisted by anyone, only the super admin may delist a fellow admin, and any admin may delist an ordinary member but never themselves.</w:t>
      </w:r>
    </w:p>
    <w:p w:rsidR="00675617" w:rsidRDefault="00BF516F">
      <w:pPr>
        <w:pStyle w:val="Heading2"/>
      </w:pPr>
      <w:bookmarkStart w:id="12" w:name="_Toc235444430"/>
      <w:r>
        <w:t>6.2 Document Access Control</w:t>
      </w:r>
      <w:bookmarkEnd w:id="12"/>
    </w:p>
    <w:p w:rsidR="00675617" w:rsidRDefault="00BF516F">
      <w:pPr>
        <w:spacing w:after="200"/>
      </w:pPr>
      <w:r>
        <w:t xml:space="preserve">Every access grant is a single row in the assignments table. The admin's document-access endpoints write to the same table the sharing interface and the permission resolver both read, so a change made from the admin panel takes effect immediately and requires no separate </w:t>
      </w:r>
      <w:proofErr w:type="spellStart"/>
      <w:r>
        <w:t>synchronisation</w:t>
      </w:r>
      <w:proofErr w:type="spellEnd"/>
      <w:r>
        <w:t xml:space="preserve"> path.</w:t>
      </w:r>
    </w:p>
    <w:p w:rsidR="00675617" w:rsidRDefault="00BF516F">
      <w:pPr>
        <w:pStyle w:val="Heading2"/>
      </w:pPr>
      <w:bookmarkStart w:id="13" w:name="_Toc235444431"/>
      <w:r>
        <w:t>6.3 AI Model Governance</w:t>
      </w:r>
      <w:bookmarkEnd w:id="13"/>
    </w:p>
    <w:p w:rsidR="00675617" w:rsidRDefault="00BF516F">
      <w:pPr>
        <w:spacing w:after="200"/>
      </w:pPr>
      <w:r>
        <w:t>Model governance operates on two layers. An operator-managed configuration file defines every model the router is physically able to call. A per-</w:t>
      </w:r>
      <w:proofErr w:type="spellStart"/>
      <w:r>
        <w:t>organisation</w:t>
      </w:r>
      <w:proofErr w:type="spellEnd"/>
      <w:r>
        <w:t xml:space="preserve"> catalogue table defines which of those are enabled for the tenant and which one is the default. A user's assigned model must resolve to an enabled catalogue entry; if it is unset, unknown, or has been disabled, resolution falls back to the </w:t>
      </w:r>
      <w:proofErr w:type="spellStart"/>
      <w:r>
        <w:t>organisation</w:t>
      </w:r>
      <w:proofErr w:type="spellEnd"/>
      <w:r>
        <w:t xml:space="preserve"> default rather than failing the request. There is deliberately no model field on the AI request itself — the caller cannot request an ungoverned model.</w:t>
      </w:r>
    </w:p>
    <w:p w:rsidR="00675617" w:rsidRDefault="00BF516F">
      <w:pPr>
        <w:pageBreakBefore/>
        <w:spacing w:after="765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8752" behindDoc="0" locked="0" layoutInCell="1" allowOverlap="1">
                <wp:simplePos x="0" y="0"/>
                <wp:positionH relativeFrom="margin">
                  <wp:posOffset>792000</wp:posOffset>
                </wp:positionH>
                <wp:positionV relativeFrom="margin">
                  <wp:posOffset>360000</wp:posOffset>
                </wp:positionV>
                <wp:extent cx="4580512" cy="4372786"/>
                <wp:effectExtent l="0" t="0" r="10795" b="27940"/>
                <wp:wrapNone/>
                <wp:docPr id="62" name="Diagram 62" descr="Diagram: AI model resolution flow from the operator configuration file through the org catalogue, admin assignment, enabled-model check, fallback to default, and usage meterin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512" cy="4372786"/>
                          <a:chOff x="0" y="0"/>
                          <a:chExt cx="4580512" cy="4372786"/>
                        </a:xfrm>
                      </wpg:grpSpPr>
                      <wps:wsp>
                        <wps:cNvPr id="38" name="DiagramShape 38"/>
                        <wps:cNvSpPr/>
                        <wps:spPr>
                          <a:xfrm>
                            <a:off x="2350085" y="0"/>
                            <a:ext cx="1148718" cy="371419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20"/>
                                  <w:szCs w:val="20"/>
                                </w:rPr>
                                <w:t>Operator config file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39" name="DiagramShape 39"/>
                        <wps:cNvSpPr/>
                        <wps:spPr>
                          <a:xfrm>
                            <a:off x="2397948" y="792615"/>
                            <a:ext cx="1052991" cy="252718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20"/>
                                  <w:szCs w:val="20"/>
                                </w:rPr>
                                <w:t>Callable models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40" name="DiagramShape 40"/>
                        <wps:cNvSpPr/>
                        <wps:spPr>
                          <a:xfrm>
                            <a:off x="3431794" y="1466530"/>
                            <a:ext cx="1148718" cy="371419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20"/>
                                  <w:szCs w:val="20"/>
                                </w:rPr>
                                <w:t>Org AI model catalogue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41" name="DiagramShape 41"/>
                        <wps:cNvSpPr/>
                        <wps:spPr>
                          <a:xfrm>
                            <a:off x="3766837" y="0"/>
                            <a:ext cx="478632" cy="252718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20"/>
                                  <w:szCs w:val="20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42" name="DiagramShape 42"/>
                        <wps:cNvSpPr/>
                        <wps:spPr>
                          <a:xfrm>
                            <a:off x="1134359" y="792615"/>
                            <a:ext cx="995556" cy="252718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eastAsia="SimSun" w:hint="eastAsia"/>
                                  <w:sz w:val="20"/>
                                  <w:szCs w:val="20"/>
                                </w:rPr>
                                <w:t>users.ai_model</w:t>
                              </w:r>
                              <w:proofErr w:type="spellEnd"/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43" name="DiagramShape 43"/>
                        <wps:cNvSpPr/>
                        <wps:spPr>
                          <a:xfrm>
                            <a:off x="483418" y="1466530"/>
                            <a:ext cx="2297436" cy="647111"/>
                          </a:xfrm>
                          <a:prstGeom prst="diamond">
                            <a:avLst/>
                          </a:prstGeom>
                          <a:solidFill>
                            <a:srgbClr val="FFF2CC"/>
                          </a:solidFill>
                          <a:ln w="9525">
                            <a:solidFill>
                              <a:srgbClr val="D6B656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20"/>
                                  <w:szCs w:val="20"/>
                                </w:rPr>
                                <w:t>Assigned model enabled?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44" name="DiagramShape 44"/>
                        <wps:cNvSpPr/>
                        <wps:spPr>
                          <a:xfrm>
                            <a:off x="0" y="2534837"/>
                            <a:ext cx="1148718" cy="371419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20"/>
                                  <w:szCs w:val="20"/>
                                </w:rPr>
                                <w:t>Use assigned model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45" name="DiagramShape 45"/>
                        <wps:cNvSpPr/>
                        <wps:spPr>
                          <a:xfrm>
                            <a:off x="1416752" y="2534837"/>
                            <a:ext cx="1148718" cy="371419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20"/>
                                  <w:szCs w:val="20"/>
                                </w:rPr>
                                <w:t>Fall back to org default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46" name="DiagramShape 46"/>
                        <wps:cNvSpPr/>
                        <wps:spPr>
                          <a:xfrm>
                            <a:off x="1191794" y="3327453"/>
                            <a:ext cx="880684" cy="252718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20"/>
                                  <w:szCs w:val="20"/>
                                </w:rPr>
                                <w:t>POST /ai/ask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47" name="DiagramShape 47"/>
                        <wps:cNvSpPr/>
                        <wps:spPr>
                          <a:xfrm>
                            <a:off x="1057777" y="4001367"/>
                            <a:ext cx="1148718" cy="371419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eastAsia="SimSun" w:hint="eastAsia"/>
                                  <w:sz w:val="20"/>
                                  <w:szCs w:val="20"/>
                                </w:rPr>
                                <w:t>ai_usage_events</w:t>
                              </w:r>
                              <w:proofErr w:type="spellEnd"/>
                              <w:r>
                                <w:rPr>
                                  <w:rFonts w:eastAsia="SimSun" w:hint="eastAsia"/>
                                  <w:sz w:val="20"/>
                                  <w:szCs w:val="20"/>
                                </w:rPr>
                                <w:t xml:space="preserve"> metering</w:t>
                              </w:r>
                            </w:p>
                          </w:txbxContent>
                        </wps:txbx>
                        <wps:bodyPr rot="0" lIns="0" tIns="0" rIns="0" bIns="0" anchor="ctr" anchorCtr="0">
                          <a:normAutofit/>
                        </wps:bodyPr>
                      </wps:wsp>
                      <wps:wsp>
                        <wps:cNvPr id="48" name="DiagramEdge 48"/>
                        <wps:cNvSpPr/>
                        <wps:spPr>
                          <a:xfrm>
                            <a:off x="2918094" y="371418"/>
                            <a:ext cx="12700" cy="421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2700" b="421197"/>
                            <a:pathLst>
                              <a:path w="12700" h="421197">
                                <a:moveTo>
                                  <a:pt x="6350" y="0"/>
                                </a:moveTo>
                                <a:lnTo>
                                  <a:pt x="6350" y="421197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49" name="DiagramEdge 49"/>
                        <wps:cNvSpPr/>
                        <wps:spPr>
                          <a:xfrm>
                            <a:off x="2924444" y="1045333"/>
                            <a:ext cx="890256" cy="421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890256" b="421197"/>
                            <a:pathLst>
                              <a:path w="890256" h="421197">
                                <a:moveTo>
                                  <a:pt x="0" y="0"/>
                                </a:moveTo>
                                <a:lnTo>
                                  <a:pt x="0" y="210598"/>
                                </a:lnTo>
                                <a:lnTo>
                                  <a:pt x="890256" y="210598"/>
                                </a:lnTo>
                                <a:lnTo>
                                  <a:pt x="890256" y="421197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50" name="DiagramEdge 50"/>
                        <wps:cNvSpPr/>
                        <wps:spPr>
                          <a:xfrm>
                            <a:off x="4006153" y="252718"/>
                            <a:ext cx="191453" cy="1213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91453" b="1213812"/>
                            <a:pathLst>
                              <a:path w="191453" h="1213812">
                                <a:moveTo>
                                  <a:pt x="79773" y="0"/>
                                </a:moveTo>
                                <a:lnTo>
                                  <a:pt x="79773" y="293880"/>
                                </a:lnTo>
                                <a:lnTo>
                                  <a:pt x="0" y="293880"/>
                                </a:lnTo>
                                <a:lnTo>
                                  <a:pt x="0" y="587760"/>
                                </a:lnTo>
                                <a:lnTo>
                                  <a:pt x="0" y="900786"/>
                                </a:lnTo>
                                <a:lnTo>
                                  <a:pt x="191453" y="900786"/>
                                </a:lnTo>
                                <a:lnTo>
                                  <a:pt x="191453" y="1213812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51" name="DiagramEdge 51"/>
                        <wps:cNvSpPr/>
                        <wps:spPr>
                          <a:xfrm>
                            <a:off x="1632136" y="252718"/>
                            <a:ext cx="2294245" cy="539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2294245" b="539897"/>
                            <a:pathLst>
                              <a:path w="2294245" h="539897">
                                <a:moveTo>
                                  <a:pt x="2294245" y="0"/>
                                </a:moveTo>
                                <a:lnTo>
                                  <a:pt x="2294245" y="269948"/>
                                </a:lnTo>
                                <a:lnTo>
                                  <a:pt x="0" y="269948"/>
                                </a:lnTo>
                                <a:lnTo>
                                  <a:pt x="0" y="539897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52" name="DiagramEdge 52"/>
                        <wps:cNvSpPr/>
                        <wps:spPr>
                          <a:xfrm>
                            <a:off x="1625786" y="1045333"/>
                            <a:ext cx="12700" cy="421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2700" b="421197"/>
                            <a:pathLst>
                              <a:path w="12700" h="421197">
                                <a:moveTo>
                                  <a:pt x="6350" y="0"/>
                                </a:moveTo>
                                <a:lnTo>
                                  <a:pt x="6350" y="421197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53" name="DiagramEdge 53"/>
                        <wps:cNvSpPr/>
                        <wps:spPr>
                          <a:xfrm>
                            <a:off x="574359" y="2113641"/>
                            <a:ext cx="674871" cy="421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674871" b="421196"/>
                            <a:pathLst>
                              <a:path w="674871" h="421196">
                                <a:moveTo>
                                  <a:pt x="674871" y="0"/>
                                </a:moveTo>
                                <a:lnTo>
                                  <a:pt x="674871" y="210598"/>
                                </a:lnTo>
                                <a:lnTo>
                                  <a:pt x="0" y="210598"/>
                                </a:lnTo>
                                <a:lnTo>
                                  <a:pt x="0" y="421196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54" name="DiagramEdge 54"/>
                        <wps:cNvSpPr/>
                        <wps:spPr>
                          <a:xfrm>
                            <a:off x="1991111" y="2113641"/>
                            <a:ext cx="23931" cy="421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23931" b="421196"/>
                            <a:pathLst>
                              <a:path w="23931" h="421196">
                                <a:moveTo>
                                  <a:pt x="23931" y="0"/>
                                </a:moveTo>
                                <a:lnTo>
                                  <a:pt x="23931" y="210598"/>
                                </a:lnTo>
                                <a:lnTo>
                                  <a:pt x="0" y="210598"/>
                                </a:lnTo>
                                <a:lnTo>
                                  <a:pt x="0" y="421196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55" name="DiagramEdge 55"/>
                        <wps:cNvSpPr/>
                        <wps:spPr>
                          <a:xfrm>
                            <a:off x="574359" y="2906256"/>
                            <a:ext cx="910997" cy="421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910997" b="421197"/>
                            <a:pathLst>
                              <a:path w="910997" h="421197">
                                <a:moveTo>
                                  <a:pt x="0" y="0"/>
                                </a:moveTo>
                                <a:lnTo>
                                  <a:pt x="0" y="210598"/>
                                </a:lnTo>
                                <a:lnTo>
                                  <a:pt x="910997" y="210598"/>
                                </a:lnTo>
                                <a:lnTo>
                                  <a:pt x="910997" y="421197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56" name="DiagramEdge 56"/>
                        <wps:cNvSpPr/>
                        <wps:spPr>
                          <a:xfrm>
                            <a:off x="1778917" y="2906256"/>
                            <a:ext cx="212194" cy="421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212194" b="421197"/>
                            <a:pathLst>
                              <a:path w="212194" h="421197">
                                <a:moveTo>
                                  <a:pt x="212194" y="0"/>
                                </a:moveTo>
                                <a:lnTo>
                                  <a:pt x="212194" y="210598"/>
                                </a:lnTo>
                                <a:lnTo>
                                  <a:pt x="0" y="210598"/>
                                </a:lnTo>
                                <a:lnTo>
                                  <a:pt x="0" y="421197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57" name="DiagramEdge 57"/>
                        <wps:cNvSpPr/>
                        <wps:spPr>
                          <a:xfrm>
                            <a:off x="1625786" y="3580171"/>
                            <a:ext cx="12700" cy="421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2700" b="421196"/>
                            <a:pathLst>
                              <a:path w="12700" h="421196">
                                <a:moveTo>
                                  <a:pt x="6350" y="0"/>
                                </a:moveTo>
                                <a:lnTo>
                                  <a:pt x="6350" y="421196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D4D4D"/>
                            </a:solidFill>
                            <a:round/>
                            <a:tailEnd type="triangle"/>
                          </a:ln>
                        </wps:spPr>
                        <wps:bodyPr/>
                      </wps:wsp>
                      <wps:wsp>
                        <wps:cNvPr id="58" name="DiagramLabel 58"/>
                        <wps:cNvSpPr/>
                        <wps:spPr>
                          <a:xfrm>
                            <a:off x="3568717" y="335173"/>
                            <a:ext cx="504190" cy="99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0"/>
                                  <w:szCs w:val="10"/>
                                </w:rPr>
                                <w:t>enable / set default</w:t>
                              </w:r>
                            </w:p>
                          </w:txbxContent>
                        </wps:txbx>
                        <wps:bodyPr rot="0" wrap="none" lIns="0" tIns="0" rIns="0" bIns="0" anchor="ctr" anchorCtr="1">
                          <a:noAutofit/>
                        </wps:bodyPr>
                      </wps:wsp>
                      <wps:wsp>
                        <wps:cNvPr id="59" name="DiagramLabel 59"/>
                        <wps:cNvSpPr/>
                        <wps:spPr>
                          <a:xfrm>
                            <a:off x="3485843" y="324404"/>
                            <a:ext cx="353695" cy="99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0"/>
                                  <w:szCs w:val="10"/>
                                </w:rPr>
                                <w:t>assign to user</w:t>
                              </w:r>
                            </w:p>
                          </w:txbxContent>
                        </wps:txbx>
                        <wps:bodyPr rot="0" wrap="none" lIns="0" tIns="0" rIns="0" bIns="0" anchor="ctr" anchorCtr="1">
                          <a:noAutofit/>
                        </wps:bodyPr>
                      </wps:wsp>
                      <wps:wsp>
                        <wps:cNvPr id="60" name="DiagramLabel 60"/>
                        <wps:cNvSpPr/>
                        <wps:spPr>
                          <a:xfrm>
                            <a:off x="1124723" y="2158545"/>
                            <a:ext cx="87630" cy="99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0"/>
                                  <w:szCs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wrap="none" lIns="0" tIns="0" rIns="0" bIns="0" anchor="ctr" anchorCtr="1">
                          <a:noAutofit/>
                        </wps:bodyPr>
                      </wps:wsp>
                      <wps:wsp>
                        <wps:cNvPr id="61" name="DiagramLabel 61"/>
                        <wps:cNvSpPr/>
                        <wps:spPr>
                          <a:xfrm>
                            <a:off x="1919208" y="2158545"/>
                            <a:ext cx="74930" cy="99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75617" w:rsidRDefault="00BF516F">
                              <w:pPr>
                                <w:jc w:val="center"/>
                              </w:pPr>
                              <w:r>
                                <w:rPr>
                                  <w:rFonts w:eastAsia="SimSun" w:hint="eastAsia"/>
                                  <w:sz w:val="10"/>
                                  <w:szCs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wrap="none" lIns="0" tIns="0" rIns="0" bIns="0" anchor="ctr" anchorCtr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Diagram 62" o:spid="_x0000_s1063" alt="Diagram: AI model resolution flow from the operator configuration file through the org catalogue, admin assignment, enabled-model check, fallback to default, and usage metering" style="position:absolute;margin-left:62.35pt;margin-top:28.35pt;width:360.65pt;height:344.3pt;z-index:251658752;mso-wrap-distance-left:0;mso-wrap-distance-right:0;mso-position-horizontal-relative:margin;mso-position-vertical-relative:margin" coordsize="45805,43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">
                <v:rect id="DiagramShape 38" o:spid="_x0000_s1064" style="position:absolute;left:23500;width:11488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20"/>
                            <w:szCs w:val="20"/>
                          </w:rPr>
                          <w:t>Operator config file</w:t>
                        </w:r>
                      </w:p>
                    </w:txbxContent>
                  </v:textbox>
                </v:rect>
                <v:rect id="DiagramShape 39" o:spid="_x0000_s1065" style="position:absolute;left:23979;top:7926;width:10530;height:2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20"/>
                            <w:szCs w:val="20"/>
                          </w:rPr>
                          <w:t>Callable models</w:t>
                        </w:r>
                      </w:p>
                    </w:txbxContent>
                  </v:textbox>
                </v:rect>
                <v:rect id="DiagramShape 40" o:spid="_x0000_s1066" style="position:absolute;left:34317;top:14665;width:11488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20"/>
                            <w:szCs w:val="20"/>
                          </w:rPr>
                          <w:t>Org AI model catalogue</w:t>
                        </w:r>
                      </w:p>
                    </w:txbxContent>
                  </v:textbox>
                </v:rect>
                <v:rect id="DiagramShape 41" o:spid="_x0000_s1067" style="position:absolute;left:37668;width:4786;height:2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20"/>
                            <w:szCs w:val="20"/>
                          </w:rPr>
                          <w:t>Admin</w:t>
                        </w:r>
                      </w:p>
                    </w:txbxContent>
                  </v:textbox>
                </v:rect>
                <v:rect id="DiagramShape 42" o:spid="_x0000_s1068" style="position:absolute;left:11343;top:7926;width:9956;height:2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proofErr w:type="spellStart"/>
                        <w:r>
                          <w:rPr>
                            <w:rFonts w:eastAsia="SimSun" w:hint="eastAsia"/>
                            <w:sz w:val="20"/>
                            <w:szCs w:val="20"/>
                          </w:rPr>
                          <w:t>users.ai_model</w:t>
                        </w:r>
                        <w:proofErr w:type="spellEnd"/>
                      </w:p>
                    </w:txbxContent>
                  </v:textbox>
                </v:rect>
                <v:shape id="DiagramShape 43" o:spid="_x0000_s1069" type="#_x0000_t4" style="position:absolute;left:4834;top:14665;width:22974;height:6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" fillcolor="#fff2cc" strokecolor="#d6b656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20"/>
                            <w:szCs w:val="20"/>
                          </w:rPr>
                          <w:t>Assigned model enabled?</w:t>
                        </w:r>
                      </w:p>
                    </w:txbxContent>
                  </v:textbox>
                </v:shape>
                <v:rect id="DiagramShape 44" o:spid="_x0000_s1070" style="position:absolute;top:25348;width:11487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20"/>
                            <w:szCs w:val="20"/>
                          </w:rPr>
                          <w:t>Use assigned model</w:t>
                        </w:r>
                      </w:p>
                    </w:txbxContent>
                  </v:textbox>
                </v:rect>
                <v:rect id="DiagramShape 45" o:spid="_x0000_s1071" style="position:absolute;left:14167;top:25348;width:11487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20"/>
                            <w:szCs w:val="20"/>
                          </w:rPr>
                          <w:t>Fall back to org default</w:t>
                        </w:r>
                      </w:p>
                    </w:txbxContent>
                  </v:textbox>
                </v:rect>
                <v:rect id="DiagramShape 46" o:spid="_x0000_s1072" style="position:absolute;left:11917;top:33274;width:8807;height:2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20"/>
                            <w:szCs w:val="20"/>
                          </w:rPr>
                          <w:t>POST /ai/ask</w:t>
                        </w:r>
                      </w:p>
                    </w:txbxContent>
                  </v:textbox>
                </v:rect>
                <v:rect id="DiagramShape 47" o:spid="_x0000_s1073" style="position:absolute;left:10577;top:40013;width:11487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" fillcolor="#dae8fc" strokecolor="#6c8eb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proofErr w:type="spellStart"/>
                        <w:r>
                          <w:rPr>
                            <w:rFonts w:eastAsia="SimSun" w:hint="eastAsia"/>
                            <w:sz w:val="20"/>
                            <w:szCs w:val="20"/>
                          </w:rPr>
                          <w:t>ai_usage_events</w:t>
                        </w:r>
                        <w:proofErr w:type="spellEnd"/>
                        <w:r>
                          <w:rPr>
                            <w:rFonts w:eastAsia="SimSun" w:hint="eastAsia"/>
                            <w:sz w:val="20"/>
                            <w:szCs w:val="20"/>
                          </w:rPr>
                          <w:t xml:space="preserve"> metering</w:t>
                        </w:r>
                      </w:p>
                    </w:txbxContent>
                  </v:textbox>
                </v:rect>
                <v:shape id="DiagramEdge 48" o:spid="_x0000_s1074" style="position:absolute;left:29180;top:3714;width:127;height:4212;visibility:visible;mso-wrap-style:square;v-text-anchor:top" coordsize="12700,42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" path="m6350,r,421197e" filled="f" strokecolor="#4d4d4d" strokeweight="1pt">
                  <v:stroke endarrow="block"/>
                  <v:path arrowok="t" textboxrect="0,0,12700,421197"/>
                </v:shape>
                <v:shape id="DiagramEdge 49" o:spid="_x0000_s1075" style="position:absolute;left:29244;top:10453;width:8903;height:4212;visibility:visible;mso-wrap-style:square;v-text-anchor:top" coordsize="890256,42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" path="m,l,210598r890256,l890256,421197e" filled="f" strokecolor="#4d4d4d" strokeweight="1pt">
                  <v:stroke endarrow="block"/>
                  <v:path arrowok="t" textboxrect="0,0,890256,421197"/>
                </v:shape>
                <v:shape id="DiagramEdge 50" o:spid="_x0000_s1076" style="position:absolute;left:40061;top:2527;width:1915;height:12138;visibility:visible;mso-wrap-style:square;v-text-anchor:top" coordsize="191453,1213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" path="m79773,r,293880l,293880,,587760,,900786r191453,l191453,1213812e" filled="f" strokecolor="#4d4d4d" strokeweight="1pt">
                  <v:stroke endarrow="block"/>
                  <v:path arrowok="t" textboxrect="0,0,191453,1213812"/>
                </v:shape>
                <v:shape id="DiagramEdge 51" o:spid="_x0000_s1077" style="position:absolute;left:16321;top:2527;width:22942;height:5399;visibility:visible;mso-wrap-style:square;v-text-anchor:top" coordsize="2294245,539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" path="m2294245,r,269948l,269948,,539897e" filled="f" strokecolor="#4d4d4d" strokeweight="1pt">
                  <v:stroke endarrow="block"/>
                  <v:path arrowok="t" textboxrect="0,0,2294245,539897"/>
                </v:shape>
                <v:shape id="DiagramEdge 52" o:spid="_x0000_s1078" style="position:absolute;left:16257;top:10453;width:127;height:4212;visibility:visible;mso-wrap-style:square;v-text-anchor:top" coordsize="12700,42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" path="m6350,r,421197e" filled="f" strokecolor="#4d4d4d" strokeweight="1pt">
                  <v:stroke endarrow="block"/>
                  <v:path arrowok="t" textboxrect="0,0,12700,421197"/>
                </v:shape>
                <v:shape id="DiagramEdge 53" o:spid="_x0000_s1079" style="position:absolute;left:5743;top:21136;width:6749;height:4212;visibility:visible;mso-wrap-style:square;v-text-anchor:top" coordsize="674871,42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" path="m674871,r,210598l,210598,,421196e" filled="f" strokecolor="#4d4d4d" strokeweight="1pt">
                  <v:stroke endarrow="block"/>
                  <v:path arrowok="t" textboxrect="0,0,674871,421196"/>
                </v:shape>
                <v:shape id="DiagramEdge 54" o:spid="_x0000_s1080" style="position:absolute;left:19911;top:21136;width:239;height:4212;visibility:visible;mso-wrap-style:square;v-text-anchor:top" coordsize="23931,42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" path="m23931,r,210598l,210598,,421196e" filled="f" strokecolor="#4d4d4d" strokeweight="1pt">
                  <v:stroke endarrow="block"/>
                  <v:path arrowok="t" textboxrect="0,0,23931,421196"/>
                </v:shape>
                <v:shape id="DiagramEdge 55" o:spid="_x0000_s1081" style="position:absolute;left:5743;top:29062;width:9110;height:4212;visibility:visible;mso-wrap-style:square;v-text-anchor:top" coordsize="910997,42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" path="m,l,210598r910997,l910997,421197e" filled="f" strokecolor="#4d4d4d" strokeweight="1pt">
                  <v:stroke endarrow="block"/>
                  <v:path arrowok="t" textboxrect="0,0,910997,421197"/>
                </v:shape>
                <v:shape id="DiagramEdge 56" o:spid="_x0000_s1082" style="position:absolute;left:17789;top:29062;width:2122;height:4212;visibility:visible;mso-wrap-style:square;v-text-anchor:top" coordsize="212194,42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" path="m212194,r,210598l,210598,,421197e" filled="f" strokecolor="#4d4d4d" strokeweight="1pt">
                  <v:stroke endarrow="block"/>
                  <v:path arrowok="t" textboxrect="0,0,212194,421197"/>
                </v:shape>
                <v:shape id="DiagramEdge 57" o:spid="_x0000_s1083" style="position:absolute;left:16257;top:35801;width:127;height:4212;visibility:visible;mso-wrap-style:square;v-text-anchor:top" coordsize="12700,42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" path="m6350,r,421196e" filled="f" strokecolor="#4d4d4d" strokeweight="1pt">
                  <v:stroke endarrow="block"/>
                  <v:path arrowok="t" textboxrect="0,0,12700,421196"/>
                </v:shape>
                <v:rect id="DiagramLabel 58" o:spid="_x0000_s1084" style="position:absolute;left:35687;top:3351;width:5042;height:997;visibility:visible;mso-wrap-style:none;v-text-anchor:middle-center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" stroked="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0"/>
                            <w:szCs w:val="10"/>
                          </w:rPr>
                          <w:t>enable / set default</w:t>
                        </w:r>
                      </w:p>
                    </w:txbxContent>
                  </v:textbox>
                </v:rect>
                <v:rect id="DiagramLabel 59" o:spid="_x0000_s1085" style="position:absolute;left:34858;top:3244;width:3537;height:996;visibility:visible;mso-wrap-style:none;v-text-anchor:middle-center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" stroked="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0"/>
                            <w:szCs w:val="10"/>
                          </w:rPr>
                          <w:t>assign to user</w:t>
                        </w:r>
                      </w:p>
                    </w:txbxContent>
                  </v:textbox>
                </v:rect>
                <v:rect id="DiagramLabel 60" o:spid="_x0000_s1086" style="position:absolute;left:11247;top:21585;width:876;height:997;visibility:visible;mso-wrap-style:none;v-text-anchor:middle-center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" stroked="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0"/>
                            <w:szCs w:val="10"/>
                          </w:rPr>
                          <w:t>Yes</w:t>
                        </w:r>
                      </w:p>
                    </w:txbxContent>
                  </v:textbox>
                </v:rect>
                <v:rect id="DiagramLabel 61" o:spid="_x0000_s1087" style="position:absolute;left:19192;top:21585;width:749;height:997;visibility:visible;mso-wrap-style:none;v-text-anchor:middle-center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" stroked="f">
                  <v:textbox inset="0,0,0,0">
                    <w:txbxContent>
                      <w:p w:rsidR="00675617" w:rsidRDefault="00BF516F">
                        <w:pPr>
                          <w:jc w:val="center"/>
                        </w:pPr>
                        <w:r>
                          <w:rPr>
                            <w:rFonts w:eastAsia="SimSun" w:hint="eastAsia"/>
                            <w:sz w:val="10"/>
                            <w:szCs w:val="10"/>
                          </w:rPr>
                          <w:t>No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675617" w:rsidRDefault="00BF516F">
      <w:pPr>
        <w:spacing w:before="80" w:after="200"/>
        <w:jc w:val="center"/>
      </w:pPr>
      <w:r>
        <w:rPr>
          <w:i/>
          <w:color w:val="595959"/>
          <w:sz w:val="20"/>
        </w:rPr>
        <w:t>Figure 3. AI model resolution and governance flow.</w:t>
      </w:r>
    </w:p>
    <w:p w:rsidR="00675617" w:rsidRDefault="00BF516F">
      <w:pPr>
        <w:pStyle w:val="Heading2"/>
      </w:pPr>
      <w:bookmarkStart w:id="14" w:name="_Toc235444432"/>
      <w:r>
        <w:t>6.4 Usage Metering and Analytics</w:t>
      </w:r>
      <w:bookmarkEnd w:id="14"/>
    </w:p>
    <w:p w:rsidR="00675617" w:rsidRDefault="00BF516F">
      <w:pPr>
        <w:spacing w:after="200"/>
      </w:pPr>
      <w:r>
        <w:t>Every successful AI call writes one usage-event row using the vendor's own reported token counts, never a client-supplied figure, and attributes it through the authenticated session so a caller cannot bill usage to another user or document. The by-model and by-document usage endpoints aggregate this data for the dashboard's usage charts. Usage is tracked in tokens; per-token cost is an intentional later addition that requires no schema change.</w:t>
      </w:r>
    </w:p>
    <w:p w:rsidR="00675617" w:rsidRDefault="00BF516F">
      <w:pPr>
        <w:pStyle w:val="Heading2"/>
      </w:pPr>
      <w:bookmarkStart w:id="15" w:name="_Toc235444433"/>
      <w:r>
        <w:t>6.5 Audit Trail</w:t>
      </w:r>
      <w:bookmarkEnd w:id="15"/>
    </w:p>
    <w:p w:rsidR="00675617" w:rsidRDefault="00BF516F">
      <w:pPr>
        <w:spacing w:after="120"/>
      </w:pPr>
      <w:r>
        <w:t xml:space="preserve">Every admin mutation — a membership change, a role grant or revocation, an AI catalogue change, a folder placement — records an entry in the same database transaction as the change itself, tagged to distinguish admin-initiated actions from a user's own. The log is append-only; no route updates or deletes an entry. It is exposed </w:t>
      </w:r>
      <w:proofErr w:type="spellStart"/>
      <w:r>
        <w:t>organisation</w:t>
      </w:r>
      <w:proofErr w:type="spellEnd"/>
      <w:r>
        <w:t>-wide only to admins, while an ordinary user can view only the audit trail of documents already visible to them.</w:t>
      </w:r>
    </w:p>
    <w:p w:rsidR="00675617" w:rsidRDefault="00BF516F">
      <w:pPr>
        <w:pStyle w:val="Heading1"/>
      </w:pPr>
      <w:bookmarkStart w:id="16" w:name="_Toc235444434"/>
      <w:r>
        <w:t>7. Security Model</w:t>
      </w:r>
      <w:bookmarkEnd w:id="16"/>
    </w:p>
    <w:p w:rsidR="00675617" w:rsidRDefault="00BF516F">
      <w:pPr>
        <w:numPr>
          <w:ilvl w:val="0"/>
          <w:numId w:val="1"/>
        </w:numPr>
        <w:spacing w:after="80"/>
      </w:pPr>
      <w:r>
        <w:lastRenderedPageBreak/>
        <w:t xml:space="preserve">Administrative authority is a single explicit signal: an </w:t>
      </w:r>
      <w:proofErr w:type="spellStart"/>
      <w:r>
        <w:t>organisation</w:t>
      </w:r>
      <w:proofErr w:type="spellEnd"/>
      <w:r>
        <w:t xml:space="preserve">-scoped assignment carrying </w:t>
      </w:r>
      <w:proofErr w:type="spellStart"/>
      <w:r>
        <w:t>can_manage_members</w:t>
      </w:r>
      <w:proofErr w:type="spellEnd"/>
      <w:r>
        <w:t>. It cannot be derived from any other permission, which closes the path where document ownership silently implies administrative access.</w:t>
      </w:r>
    </w:p>
    <w:p w:rsidR="00675617" w:rsidRDefault="00BF516F">
      <w:pPr>
        <w:numPr>
          <w:ilvl w:val="0"/>
          <w:numId w:val="1"/>
        </w:numPr>
        <w:spacing w:after="80"/>
      </w:pPr>
      <w:r>
        <w:t xml:space="preserve">Super-admin status is identity-based, pinned to a configured email address, separating the ability to administer an </w:t>
      </w:r>
      <w:proofErr w:type="spellStart"/>
      <w:r>
        <w:t>organisation</w:t>
      </w:r>
      <w:proofErr w:type="spellEnd"/>
      <w:r>
        <w:t xml:space="preserve"> from the ability to create or remove other admin accounts. A compromised created-admin account cannot mint new admins or remove the primary one.</w:t>
      </w:r>
    </w:p>
    <w:p w:rsidR="00675617" w:rsidRDefault="00BF516F">
      <w:pPr>
        <w:numPr>
          <w:ilvl w:val="0"/>
          <w:numId w:val="1"/>
        </w:numPr>
        <w:spacing w:after="80"/>
      </w:pPr>
      <w:r>
        <w:t>AI provider keys never leave the backend process. They are held only in server-side environment configuration; the client receives a resolved model identifier and display name, never a credential.</w:t>
      </w:r>
    </w:p>
    <w:p w:rsidR="00675617" w:rsidRDefault="00BF516F">
      <w:pPr>
        <w:numPr>
          <w:ilvl w:val="0"/>
          <w:numId w:val="1"/>
        </w:numPr>
        <w:spacing w:after="80"/>
      </w:pPr>
      <w:r>
        <w:t xml:space="preserve">Tenant isolation is enforced on every admin query by the admin's own </w:t>
      </w:r>
      <w:proofErr w:type="spellStart"/>
      <w:r>
        <w:t>organisation</w:t>
      </w:r>
      <w:proofErr w:type="spellEnd"/>
      <w:r>
        <w:t xml:space="preserve"> identifier; a cross-</w:t>
      </w:r>
      <w:proofErr w:type="spellStart"/>
      <w:r>
        <w:t>organisation</w:t>
      </w:r>
      <w:proofErr w:type="spellEnd"/>
      <w:r>
        <w:t xml:space="preserve"> document or user id returns not-found rather than revealing that it exists.</w:t>
      </w:r>
    </w:p>
    <w:p w:rsidR="00675617" w:rsidRDefault="00BF516F" w:rsidP="00015948">
      <w:pPr>
        <w:numPr>
          <w:ilvl w:val="0"/>
          <w:numId w:val="1"/>
        </w:numPr>
        <w:spacing w:after="80"/>
      </w:pPr>
      <w:r>
        <w:t>Reversibility is the default. User delisting and model disabling are soft and reversible; no action in the admin surface performs a hard delete of a user or a model record.</w:t>
      </w:r>
    </w:p>
    <w:sectPr w:rsidR="00675617">
      <w:footerReference w:type="default" r:id="rId8"/>
      <w:footerReference w:type="first" r:id="rId9"/>
      <w:pgSz w:w="12240" w:h="15840"/>
      <w:pgMar w:top="1080" w:right="1260" w:bottom="1080" w:left="12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573" w:rsidRDefault="00B62573">
      <w:pPr>
        <w:spacing w:line="240" w:lineRule="auto"/>
      </w:pPr>
      <w:r>
        <w:separator/>
      </w:r>
    </w:p>
  </w:endnote>
  <w:endnote w:type="continuationSeparator" w:id="0">
    <w:p w:rsidR="00B62573" w:rsidRDefault="00B625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5617" w:rsidRDefault="00BF516F">
    <w:pPr>
      <w:jc w:val="center"/>
    </w:pPr>
    <w:proofErr w:type="spellStart"/>
    <w:r>
      <w:rPr>
        <w:color w:val="595959"/>
        <w:sz w:val="18"/>
      </w:rPr>
      <w:t>Docolab</w:t>
    </w:r>
    <w:proofErr w:type="spellEnd"/>
    <w:r>
      <w:rPr>
        <w:color w:val="595959"/>
        <w:sz w:val="18"/>
      </w:rPr>
      <w:t xml:space="preserve"> Admin Platform Documentation   | 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5617" w:rsidRDefault="006756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573" w:rsidRDefault="00B62573">
      <w:pPr>
        <w:spacing w:line="240" w:lineRule="auto"/>
      </w:pPr>
      <w:r>
        <w:separator/>
      </w:r>
    </w:p>
  </w:footnote>
  <w:footnote w:type="continuationSeparator" w:id="0">
    <w:p w:rsidR="00B62573" w:rsidRDefault="00B625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65D04"/>
    <w:multiLevelType w:val="hybridMultilevel"/>
    <w:tmpl w:val="7B8ACE42"/>
    <w:lvl w:ilvl="0" w:tplc="5680D58C">
      <w:start w:val="1"/>
      <w:numFmt w:val="bullet"/>
      <w:lvlText w:val="•"/>
      <w:lvlJc w:val="left"/>
      <w:pPr>
        <w:ind w:left="720" w:hanging="360"/>
      </w:pPr>
    </w:lvl>
    <w:lvl w:ilvl="1" w:tplc="08588666">
      <w:start w:val="1"/>
      <w:numFmt w:val="bullet"/>
      <w:lvlText w:val="◦"/>
      <w:lvlJc w:val="left"/>
      <w:pPr>
        <w:ind w:left="1440" w:hanging="360"/>
      </w:pPr>
    </w:lvl>
    <w:lvl w:ilvl="2" w:tplc="77208B2C">
      <w:start w:val="1"/>
      <w:numFmt w:val="bullet"/>
      <w:lvlText w:val="▪"/>
      <w:lvlJc w:val="left"/>
      <w:pPr>
        <w:ind w:left="2160" w:hanging="360"/>
      </w:pPr>
    </w:lvl>
    <w:lvl w:ilvl="3" w:tplc="ACF0F50C">
      <w:start w:val="1"/>
      <w:numFmt w:val="bullet"/>
      <w:lvlText w:val="•"/>
      <w:lvlJc w:val="left"/>
      <w:pPr>
        <w:ind w:left="2880" w:hanging="360"/>
      </w:pPr>
    </w:lvl>
    <w:lvl w:ilvl="4" w:tplc="7A243752">
      <w:start w:val="1"/>
      <w:numFmt w:val="bullet"/>
      <w:lvlText w:val="◦"/>
      <w:lvlJc w:val="left"/>
      <w:pPr>
        <w:ind w:left="3600" w:hanging="360"/>
      </w:pPr>
    </w:lvl>
    <w:lvl w:ilvl="5" w:tplc="C5BC7864">
      <w:start w:val="1"/>
      <w:numFmt w:val="bullet"/>
      <w:lvlText w:val="▪"/>
      <w:lvlJc w:val="left"/>
      <w:pPr>
        <w:ind w:left="4320" w:hanging="360"/>
      </w:pPr>
    </w:lvl>
    <w:lvl w:ilvl="6" w:tplc="00FAAE42">
      <w:start w:val="1"/>
      <w:numFmt w:val="bullet"/>
      <w:lvlText w:val="•"/>
      <w:lvlJc w:val="left"/>
      <w:pPr>
        <w:ind w:left="5040" w:hanging="360"/>
      </w:pPr>
    </w:lvl>
    <w:lvl w:ilvl="7" w:tplc="C7A003A8">
      <w:start w:val="1"/>
      <w:numFmt w:val="bullet"/>
      <w:lvlText w:val="◦"/>
      <w:lvlJc w:val="left"/>
      <w:pPr>
        <w:ind w:left="5760" w:hanging="360"/>
      </w:pPr>
    </w:lvl>
    <w:lvl w:ilvl="8" w:tplc="7CAEAB9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AE62CAB"/>
    <w:multiLevelType w:val="hybridMultilevel"/>
    <w:tmpl w:val="92761E54"/>
    <w:lvl w:ilvl="0" w:tplc="00F4D94E">
      <w:start w:val="1"/>
      <w:numFmt w:val="bullet"/>
      <w:lvlText w:val="•"/>
      <w:lvlJc w:val="left"/>
      <w:pPr>
        <w:ind w:left="720" w:hanging="360"/>
      </w:pPr>
    </w:lvl>
    <w:lvl w:ilvl="1" w:tplc="12E8C228">
      <w:start w:val="1"/>
      <w:numFmt w:val="bullet"/>
      <w:lvlText w:val="◦"/>
      <w:lvlJc w:val="left"/>
      <w:pPr>
        <w:ind w:left="1440" w:hanging="360"/>
      </w:pPr>
    </w:lvl>
    <w:lvl w:ilvl="2" w:tplc="10723F62">
      <w:start w:val="1"/>
      <w:numFmt w:val="bullet"/>
      <w:lvlText w:val="▪"/>
      <w:lvlJc w:val="left"/>
      <w:pPr>
        <w:ind w:left="2160" w:hanging="360"/>
      </w:pPr>
    </w:lvl>
    <w:lvl w:ilvl="3" w:tplc="ECBA1F00">
      <w:start w:val="1"/>
      <w:numFmt w:val="bullet"/>
      <w:lvlText w:val="•"/>
      <w:lvlJc w:val="left"/>
      <w:pPr>
        <w:ind w:left="2880" w:hanging="360"/>
      </w:pPr>
    </w:lvl>
    <w:lvl w:ilvl="4" w:tplc="873476F2">
      <w:start w:val="1"/>
      <w:numFmt w:val="bullet"/>
      <w:lvlText w:val="◦"/>
      <w:lvlJc w:val="left"/>
      <w:pPr>
        <w:ind w:left="3600" w:hanging="360"/>
      </w:pPr>
    </w:lvl>
    <w:lvl w:ilvl="5" w:tplc="BA9CA6E4">
      <w:start w:val="1"/>
      <w:numFmt w:val="bullet"/>
      <w:lvlText w:val="▪"/>
      <w:lvlJc w:val="left"/>
      <w:pPr>
        <w:ind w:left="4320" w:hanging="360"/>
      </w:pPr>
    </w:lvl>
    <w:lvl w:ilvl="6" w:tplc="F8F2E4E4">
      <w:start w:val="1"/>
      <w:numFmt w:val="bullet"/>
      <w:lvlText w:val="•"/>
      <w:lvlJc w:val="left"/>
      <w:pPr>
        <w:ind w:left="5040" w:hanging="360"/>
      </w:pPr>
    </w:lvl>
    <w:lvl w:ilvl="7" w:tplc="B4F47778">
      <w:start w:val="1"/>
      <w:numFmt w:val="bullet"/>
      <w:lvlText w:val="◦"/>
      <w:lvlJc w:val="left"/>
      <w:pPr>
        <w:ind w:left="5760" w:hanging="360"/>
      </w:pPr>
    </w:lvl>
    <w:lvl w:ilvl="8" w:tplc="9332548C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617"/>
    <w:rsid w:val="00015948"/>
    <w:rsid w:val="00675617"/>
    <w:rsid w:val="006D160E"/>
    <w:rsid w:val="006D49A4"/>
    <w:rsid w:val="00B62573"/>
    <w:rsid w:val="00BF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49DD"/>
  <w15:docId w15:val="{94D3D2C1-259A-4647-9DE6-8EDFA798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spacing w:before="360" w:after="200"/>
      <w:outlineLvl w:val="0"/>
    </w:pPr>
    <w:rPr>
      <w:b/>
      <w:color w:val="1F3864"/>
      <w:sz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color w:val="2E5395"/>
      <w:sz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color w:val="44546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60"/>
    </w:pPr>
    <w:rPr>
      <w:rFonts w:ascii="Cambria" w:eastAsia="Cambria" w:hAnsi="Cambria"/>
      <w:b/>
      <w:color w:val="1F3864"/>
      <w:sz w:val="56"/>
    </w:rPr>
  </w:style>
  <w:style w:type="paragraph" w:styleId="TOC1">
    <w:name w:val="toc 1"/>
    <w:basedOn w:val="Normal"/>
    <w:next w:val="Normal"/>
    <w:autoRedefine/>
    <w:uiPriority w:val="39"/>
    <w:unhideWhenUsed/>
    <w:rsid w:val="006D16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160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D16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2E58E-9940-4E30-8DFB-C55D48224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1789</Words>
  <Characters>10202</Characters>
  <Application>Microsoft Office Word</Application>
  <DocSecurity>0</DocSecurity>
  <Lines>85</Lines>
  <Paragraphs>23</Paragraphs>
  <ScaleCrop>false</ScaleCrop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Arnav Rahul Jade</cp:lastModifiedBy>
  <cp:revision>3</cp:revision>
  <dcterms:created xsi:type="dcterms:W3CDTF">2026-07-20T06:53:00Z</dcterms:created>
  <dcterms:modified xsi:type="dcterms:W3CDTF">2026-07-20T08:32:00Z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1.0.139</vt:lpwstr>
  </property>
  <property fmtid="{D5CDD505-2E9C-101B-9397-08002B2CF9AE}" pid="3" name="OfficeCLI.LastModified">
    <vt:lpwstr>2026-07-20T07:36:53Z</vt:lpwstr>
  </property>
</Properties>
</file>