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B36F7" w14:textId="77777777" w:rsidR="00A03B48" w:rsidRDefault="002F582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FA8683E" w14:textId="77777777" w:rsidR="00A03B48" w:rsidRDefault="002F582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1E3CACD" wp14:editId="2AE7EEF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AB3C314" w14:textId="77777777" w:rsidR="00A03B48" w:rsidRDefault="002F582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D4FA4B7" w14:textId="77777777" w:rsidR="00A03B48" w:rsidRDefault="002F582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36EE124" w14:textId="77777777" w:rsidR="00A03B48" w:rsidRDefault="00A03B48">
      <w:pPr>
        <w:ind w:left="567"/>
        <w:rPr>
          <w:rFonts w:ascii="Times New Roman" w:hAnsi="Times New Roman"/>
          <w:sz w:val="28"/>
          <w:szCs w:val="28"/>
        </w:rPr>
      </w:pPr>
    </w:p>
    <w:p w14:paraId="6FBFE1D7" w14:textId="77777777" w:rsidR="00A03B48" w:rsidRDefault="002F582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F47E50D" w14:textId="77777777" w:rsidR="00A03B48" w:rsidRDefault="002F582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42AE595" w14:textId="77777777" w:rsidR="00A03B48" w:rsidRDefault="00A03B48">
      <w:pPr>
        <w:jc w:val="center"/>
        <w:rPr>
          <w:rFonts w:ascii="Times New Roman" w:hAnsi="Times New Roman"/>
          <w:sz w:val="28"/>
          <w:szCs w:val="28"/>
        </w:rPr>
      </w:pPr>
    </w:p>
    <w:p w14:paraId="6F349612" w14:textId="0DE94C87" w:rsidR="00A03B48" w:rsidRPr="00D53FD9" w:rsidRDefault="00D53FD9" w:rsidP="00D53FD9">
      <w:pPr>
        <w:jc w:val="center"/>
        <w:rPr>
          <w:rFonts w:ascii="Times New Roman" w:hAnsi="Times New Roman"/>
          <w:color w:val="7F7F7F"/>
          <w:sz w:val="28"/>
          <w:szCs w:val="28"/>
        </w:rPr>
      </w:pPr>
      <w:r w:rsidRPr="00D53FD9"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14:paraId="4F6E2E45" w14:textId="77777777" w:rsidR="00A03B48" w:rsidRDefault="00A03B48" w:rsidP="00802CA0">
      <w:pPr>
        <w:rPr>
          <w:rFonts w:ascii="Times New Roman" w:hAnsi="Times New Roman"/>
          <w:color w:val="7F7F7F"/>
          <w:sz w:val="28"/>
          <w:szCs w:val="28"/>
        </w:rPr>
      </w:pPr>
    </w:p>
    <w:p w14:paraId="50F1DF1D" w14:textId="77777777" w:rsidR="00A03B48" w:rsidRDefault="002F582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093167" w14:textId="77777777" w:rsidR="00A03B48" w:rsidRDefault="002F58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7DB91C66" w14:textId="77777777" w:rsidR="00A03B48" w:rsidRDefault="002F582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183690B" w14:textId="77777777" w:rsidR="00A03B48" w:rsidRDefault="002F58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6961ABBA" w14:textId="3D2401E5" w:rsidR="00A03B48" w:rsidRDefault="002F582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3A4E55">
        <w:rPr>
          <w:rFonts w:ascii="Times New Roman" w:hAnsi="Times New Roman"/>
          <w:sz w:val="28"/>
          <w:szCs w:val="28"/>
        </w:rPr>
        <w:t>18</w:t>
      </w:r>
    </w:p>
    <w:p w14:paraId="6305EB84" w14:textId="77777777" w:rsidR="00A03B48" w:rsidRDefault="00A03B48">
      <w:pPr>
        <w:rPr>
          <w:rFonts w:ascii="Times New Roman" w:hAnsi="Times New Roman"/>
          <w:sz w:val="28"/>
          <w:szCs w:val="28"/>
        </w:rPr>
      </w:pPr>
    </w:p>
    <w:p w14:paraId="752904D6" w14:textId="77777777" w:rsidR="00A03B48" w:rsidRDefault="002F582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1AB766F" w14:textId="77777777" w:rsidR="00A03B48" w:rsidRDefault="002F582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Степаненко М.А.</w:t>
      </w:r>
    </w:p>
    <w:p w14:paraId="69EB615B" w14:textId="77777777" w:rsidR="00A03B48" w:rsidRDefault="002F582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0602C285" w14:textId="77777777" w:rsidR="00A03B48" w:rsidRDefault="00A03B48">
      <w:pPr>
        <w:ind w:left="4678"/>
        <w:rPr>
          <w:rFonts w:ascii="Times New Roman" w:hAnsi="Times New Roman"/>
          <w:sz w:val="8"/>
          <w:szCs w:val="8"/>
        </w:rPr>
      </w:pPr>
    </w:p>
    <w:p w14:paraId="32ED0F5B" w14:textId="77777777" w:rsidR="00A03B48" w:rsidRDefault="002F582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B72E1E3" w14:textId="2B7A31B6" w:rsidR="00A03B48" w:rsidRDefault="002F582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</w:t>
      </w:r>
      <w:r w:rsidR="003A4E55">
        <w:rPr>
          <w:rFonts w:ascii="Times New Roman" w:hAnsi="Times New Roman"/>
        </w:rPr>
        <w:t>Фадеев Д.С.</w:t>
      </w:r>
    </w:p>
    <w:p w14:paraId="1150946A" w14:textId="77777777" w:rsidR="00A03B48" w:rsidRDefault="002F582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B5A5CE8" w14:textId="77777777" w:rsidR="00A03B48" w:rsidRDefault="00A03B4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4AB052D" w14:textId="77777777" w:rsidR="00A03B48" w:rsidRDefault="002F5825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24-ИВТ-4-2</w:t>
      </w:r>
    </w:p>
    <w:p w14:paraId="1FF26179" w14:textId="77777777" w:rsidR="00A03B48" w:rsidRDefault="002F582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3092156E" w14:textId="77777777" w:rsidR="00A03B48" w:rsidRDefault="002F5825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F4CF8D2" w14:textId="77777777" w:rsidR="00A03B48" w:rsidRDefault="002F5825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6F284A6" w14:textId="77777777" w:rsidR="00A03B48" w:rsidRDefault="00A03B48">
      <w:pPr>
        <w:jc w:val="center"/>
        <w:rPr>
          <w:rFonts w:ascii="Times New Roman" w:hAnsi="Times New Roman"/>
          <w:sz w:val="16"/>
          <w:szCs w:val="16"/>
        </w:rPr>
      </w:pPr>
    </w:p>
    <w:p w14:paraId="50D7D7F4" w14:textId="77777777" w:rsidR="00A03B48" w:rsidRDefault="002F582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14:paraId="03848B07" w14:textId="2B7614AB" w:rsidR="00A03B48" w:rsidRDefault="002F5825" w:rsidP="00126AAA">
      <w:pPr>
        <w:shd w:val="clear" w:color="auto" w:fill="FFFFFF"/>
        <w:spacing w:after="0" w:line="336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Цель работы:</w:t>
      </w:r>
      <w:r w:rsidR="00EF2A5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EF2A51" w:rsidRPr="00EF2A51">
        <w:rPr>
          <w:rFonts w:ascii="Times New Roman" w:eastAsia="Times New Roman" w:hAnsi="Times New Roman"/>
          <w:bCs/>
          <w:sz w:val="24"/>
          <w:szCs w:val="24"/>
          <w:lang w:eastAsia="ru-RU"/>
        </w:rPr>
        <w:t>Построить максимально подробную блок-схему алгоритма решения задачи по вариантам.</w:t>
      </w:r>
    </w:p>
    <w:p w14:paraId="24668872" w14:textId="77777777" w:rsidR="00B93C6D" w:rsidRDefault="00B93C6D" w:rsidP="00B93C6D">
      <w:pPr>
        <w:shd w:val="clear" w:color="auto" w:fill="FFFFFF"/>
        <w:spacing w:after="0" w:line="336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B93C6D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: </w:t>
      </w:r>
      <w:r w:rsidRPr="00B93C6D">
        <w:rPr>
          <w:rFonts w:ascii="Times New Roman" w:eastAsia="Times New Roman" w:hAnsi="Times New Roman"/>
          <w:bCs/>
          <w:sz w:val="24"/>
          <w:szCs w:val="24"/>
          <w:lang w:eastAsia="ru-RU"/>
        </w:rPr>
        <w:t>Определить, является ли данный текст числом, записанным в десятичной системе счисления (т.е. состоит только из арабских цифр от 0 до 9).</w:t>
      </w:r>
    </w:p>
    <w:p w14:paraId="0E76D1CD" w14:textId="4E3362EA" w:rsidR="00EF2A51" w:rsidRDefault="00EF2A51" w:rsidP="00B93C6D">
      <w:pPr>
        <w:shd w:val="clear" w:color="auto" w:fill="FFFFFF"/>
        <w:spacing w:after="0" w:line="336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7F3C31">
        <w:rPr>
          <w:rFonts w:ascii="Times New Roman" w:eastAsia="Times New Roman" w:hAnsi="Times New Roman"/>
          <w:b/>
          <w:sz w:val="24"/>
          <w:szCs w:val="24"/>
          <w:lang w:eastAsia="ru-RU"/>
        </w:rPr>
        <w:t>Блок-схема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:</w:t>
      </w:r>
    </w:p>
    <w:p w14:paraId="546D9D36" w14:textId="58AC0717" w:rsidR="00895D94" w:rsidRDefault="00AF4A72" w:rsidP="00126AAA">
      <w:pPr>
        <w:shd w:val="clear" w:color="auto" w:fill="FFFFFF"/>
        <w:spacing w:before="100" w:beforeAutospacing="1" w:after="0" w:line="336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AF4A72">
        <w:rPr>
          <w:noProof/>
        </w:rPr>
        <w:drawing>
          <wp:inline distT="0" distB="0" distL="0" distR="0" wp14:anchorId="204346F6" wp14:editId="4ABC3D64">
            <wp:extent cx="5654675" cy="7167625"/>
            <wp:effectExtent l="0" t="0" r="3175" b="0"/>
            <wp:docPr id="377334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34418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878" cy="718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392D" w14:textId="40A24326" w:rsidR="00895D94" w:rsidRDefault="00895D94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br w:type="page"/>
      </w:r>
    </w:p>
    <w:p w14:paraId="61693F21" w14:textId="1DA7B37A" w:rsidR="00895D94" w:rsidRDefault="00895D94" w:rsidP="00895D94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895D94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Описание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:</w:t>
      </w:r>
    </w:p>
    <w:p w14:paraId="6269E486" w14:textId="3F45CFEE" w:rsidR="00895D94" w:rsidRPr="00CA5736" w:rsidRDefault="00895D94" w:rsidP="00895D94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Начало работы.</w:t>
      </w:r>
    </w:p>
    <w:p w14:paraId="67626864" w14:textId="77777777" w:rsidR="00895D94" w:rsidRPr="00CA5736" w:rsidRDefault="00895D94" w:rsidP="00895D94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5857721E" w14:textId="454BA3C9" w:rsidR="00895D94" w:rsidRDefault="00895D94" w:rsidP="00895D94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Пользователь вводит текст для обработки.</w:t>
      </w:r>
    </w:p>
    <w:p w14:paraId="1D0569A7" w14:textId="77777777" w:rsidR="00895D94" w:rsidRPr="00CA5736" w:rsidRDefault="00895D94" w:rsidP="00895D94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DD78269" w14:textId="39AF8170" w:rsidR="00895D94" w:rsidRDefault="00895D94" w:rsidP="00895D94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Текст преобразуется в массив символов.</w:t>
      </w:r>
    </w:p>
    <w:p w14:paraId="406A9B1C" w14:textId="77777777" w:rsidR="00895D94" w:rsidRPr="00CA5736" w:rsidRDefault="00895D94" w:rsidP="00895D94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36F75B55" w14:textId="6D333337" w:rsidR="00362D49" w:rsidRDefault="00362D49" w:rsidP="00895D94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Проходим циклом по массиву:</w:t>
      </w:r>
    </w:p>
    <w:p w14:paraId="2DABC6E9" w14:textId="0DDCACF8" w:rsidR="00362D49" w:rsidRDefault="00362D49" w:rsidP="00362D49">
      <w:pPr>
        <w:spacing w:after="0" w:line="240" w:lineRule="auto"/>
        <w:ind w:left="708" w:firstLine="2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-Если данный символ не является цифрой, то происходит выход из цикла и программа завершается с выводом: </w:t>
      </w:r>
      <w:r w:rsidRPr="00362D49">
        <w:rPr>
          <w:rFonts w:ascii="Times New Roman" w:eastAsia="Times New Roman" w:hAnsi="Times New Roman"/>
          <w:bCs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Текст не является десятичным числом.</w:t>
      </w:r>
    </w:p>
    <w:p w14:paraId="18B3708A" w14:textId="3F2A6378" w:rsidR="00362D49" w:rsidRPr="00362D49" w:rsidRDefault="00362D49" w:rsidP="00362D49">
      <w:pPr>
        <w:spacing w:after="0" w:line="240" w:lineRule="auto"/>
        <w:ind w:left="708" w:firstLine="2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-Если данный символ является цифрой, то цикл переходит на следующую итерацию.</w:t>
      </w:r>
      <w:r w:rsidRPr="00362D49">
        <w:rPr>
          <w:rFonts w:ascii="Times New Roman" w:eastAsia="Times New Roman" w:hAnsi="Times New Roman"/>
          <w:bCs/>
          <w:sz w:val="24"/>
          <w:szCs w:val="24"/>
          <w:lang w:eastAsia="ru-RU"/>
        </w:rPr>
        <w:t>”</w:t>
      </w:r>
    </w:p>
    <w:p w14:paraId="2B1D6DB2" w14:textId="22504AE0" w:rsidR="00362D49" w:rsidRDefault="00362D49" w:rsidP="00362D49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362D49">
        <w:rPr>
          <w:rFonts w:ascii="Times New Roman" w:eastAsia="Times New Roman" w:hAnsi="Times New Roman"/>
          <w:bCs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Если цикл не завершал свою работу досрочно, то программа завершается с выводом:</w:t>
      </w:r>
    </w:p>
    <w:p w14:paraId="014C39D1" w14:textId="77777777" w:rsidR="00CA5736" w:rsidRDefault="00362D49" w:rsidP="00CA5736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CA5736">
        <w:rPr>
          <w:rFonts w:ascii="Times New Roman" w:eastAsia="Times New Roman" w:hAnsi="Times New Roman"/>
          <w:bCs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Текст является десятичным числом</w:t>
      </w:r>
      <w:r w:rsidRPr="00CA5736">
        <w:rPr>
          <w:rFonts w:ascii="Times New Roman" w:eastAsia="Times New Roman" w:hAnsi="Times New Roman"/>
          <w:bCs/>
          <w:sz w:val="24"/>
          <w:szCs w:val="24"/>
          <w:lang w:eastAsia="ru-RU"/>
        </w:rPr>
        <w:t>”</w:t>
      </w:r>
    </w:p>
    <w:p w14:paraId="5621A371" w14:textId="77777777" w:rsidR="00CA5736" w:rsidRDefault="00CA5736" w:rsidP="00CA5736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E932669" w14:textId="6452C377" w:rsidR="00056E52" w:rsidRDefault="006B42E0" w:rsidP="00CA5736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6B42E0">
        <w:rPr>
          <w:rFonts w:ascii="Times New Roman" w:eastAsia="Times New Roman" w:hAnsi="Times New Roman"/>
          <w:b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: Был</w:t>
      </w:r>
      <w:r w:rsidR="00126AAA">
        <w:rPr>
          <w:rFonts w:ascii="Times New Roman" w:eastAsia="Times New Roman" w:hAnsi="Times New Roman"/>
          <w:bCs/>
          <w:sz w:val="24"/>
          <w:szCs w:val="24"/>
          <w:lang w:eastAsia="ru-RU"/>
        </w:rPr>
        <w:t>и изучены основы построения блок-схем. Построена блок-схема в соответствии заданию</w:t>
      </w:r>
    </w:p>
    <w:sectPr w:rsidR="00056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AE6E3" w14:textId="77777777" w:rsidR="00C35DBF" w:rsidRDefault="00C35DBF">
      <w:pPr>
        <w:spacing w:line="240" w:lineRule="auto"/>
      </w:pPr>
      <w:r>
        <w:separator/>
      </w:r>
    </w:p>
  </w:endnote>
  <w:endnote w:type="continuationSeparator" w:id="0">
    <w:p w14:paraId="7F97EBB7" w14:textId="77777777" w:rsidR="00C35DBF" w:rsidRDefault="00C3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FEF8B" w14:textId="77777777" w:rsidR="00C35DBF" w:rsidRDefault="00C35DBF">
      <w:pPr>
        <w:spacing w:after="0"/>
      </w:pPr>
      <w:r>
        <w:separator/>
      </w:r>
    </w:p>
  </w:footnote>
  <w:footnote w:type="continuationSeparator" w:id="0">
    <w:p w14:paraId="2E086D97" w14:textId="77777777" w:rsidR="00C35DBF" w:rsidRDefault="00C35D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A46BB"/>
    <w:multiLevelType w:val="multilevel"/>
    <w:tmpl w:val="77DA46B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0699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1B9"/>
    <w:rsid w:val="00030BCB"/>
    <w:rsid w:val="00042001"/>
    <w:rsid w:val="00045725"/>
    <w:rsid w:val="00056E52"/>
    <w:rsid w:val="00071802"/>
    <w:rsid w:val="00087D90"/>
    <w:rsid w:val="000B05CE"/>
    <w:rsid w:val="000B3277"/>
    <w:rsid w:val="000D7B67"/>
    <w:rsid w:val="000E62BD"/>
    <w:rsid w:val="000F2C5E"/>
    <w:rsid w:val="00126AAA"/>
    <w:rsid w:val="0019724E"/>
    <w:rsid w:val="001A183A"/>
    <w:rsid w:val="00277073"/>
    <w:rsid w:val="002B46FA"/>
    <w:rsid w:val="002F37D4"/>
    <w:rsid w:val="002F3DDB"/>
    <w:rsid w:val="002F5825"/>
    <w:rsid w:val="00337249"/>
    <w:rsid w:val="00362D49"/>
    <w:rsid w:val="00390DAF"/>
    <w:rsid w:val="003A4E55"/>
    <w:rsid w:val="004C5740"/>
    <w:rsid w:val="00610763"/>
    <w:rsid w:val="0066399A"/>
    <w:rsid w:val="006B42E0"/>
    <w:rsid w:val="006C1F2C"/>
    <w:rsid w:val="006F799E"/>
    <w:rsid w:val="007831B9"/>
    <w:rsid w:val="00796FA5"/>
    <w:rsid w:val="007C3471"/>
    <w:rsid w:val="007F3C31"/>
    <w:rsid w:val="00802CA0"/>
    <w:rsid w:val="00844FE6"/>
    <w:rsid w:val="00895D94"/>
    <w:rsid w:val="008A0916"/>
    <w:rsid w:val="008E0165"/>
    <w:rsid w:val="00961746"/>
    <w:rsid w:val="00973191"/>
    <w:rsid w:val="00A03B48"/>
    <w:rsid w:val="00AA02B6"/>
    <w:rsid w:val="00AA3998"/>
    <w:rsid w:val="00AB586F"/>
    <w:rsid w:val="00AD6AB0"/>
    <w:rsid w:val="00AE13E3"/>
    <w:rsid w:val="00AE382F"/>
    <w:rsid w:val="00AF4A72"/>
    <w:rsid w:val="00B033FB"/>
    <w:rsid w:val="00B066EA"/>
    <w:rsid w:val="00B273D8"/>
    <w:rsid w:val="00B93C6D"/>
    <w:rsid w:val="00C33421"/>
    <w:rsid w:val="00C35DBF"/>
    <w:rsid w:val="00C53705"/>
    <w:rsid w:val="00CA5736"/>
    <w:rsid w:val="00CB5C9E"/>
    <w:rsid w:val="00CD1274"/>
    <w:rsid w:val="00D23815"/>
    <w:rsid w:val="00D53FD9"/>
    <w:rsid w:val="00D62AD5"/>
    <w:rsid w:val="00DC0A5B"/>
    <w:rsid w:val="00E63A89"/>
    <w:rsid w:val="00E918FC"/>
    <w:rsid w:val="00EF2A51"/>
    <w:rsid w:val="00F43094"/>
    <w:rsid w:val="00F656F3"/>
    <w:rsid w:val="00F92BBF"/>
    <w:rsid w:val="00F96E05"/>
    <w:rsid w:val="00FA3386"/>
    <w:rsid w:val="4774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CCF8841"/>
  <w15:docId w15:val="{B9EF5FCF-1DB5-451B-B568-A95AD34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2B6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qFormat/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qFormat/>
    <w:rPr>
      <w:rFonts w:ascii="Calibri" w:eastAsia="Calibri" w:hAnsi="Calibri" w:cs="Times New Roman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51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2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7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38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39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5544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564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516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075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4194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7371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5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640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6041">
                      <w:marLeft w:val="-135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F4l1x</cp:lastModifiedBy>
  <cp:revision>39</cp:revision>
  <cp:lastPrinted>2025-05-15T13:00:00Z</cp:lastPrinted>
  <dcterms:created xsi:type="dcterms:W3CDTF">2024-03-08T16:33:00Z</dcterms:created>
  <dcterms:modified xsi:type="dcterms:W3CDTF">2025-05-15T13:08:00Z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89ADE6DF85C74B38821982579103B2B6_13</vt:lpwstr>
  </property>
</Properties>
</file>