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08" w:rsidRDefault="00EB5884">
      <w:bookmarkStart w:id="0" w:name="_GoBack"/>
      <w:bookmarkEnd w:id="0"/>
      <w:r>
        <w:t>Week 1:</w:t>
      </w:r>
    </w:p>
    <w:p w:rsidR="00EB5884" w:rsidRDefault="00EB5884">
      <w:r>
        <w:t>Overview:</w:t>
      </w:r>
    </w:p>
    <w:p w:rsidR="00EB5884" w:rsidRDefault="003671F1">
      <w:hyperlink r:id="rId5" w:history="1">
        <w:r w:rsidR="00EB5884" w:rsidRPr="009903A2">
          <w:rPr>
            <w:rStyle w:val="Hyperlink"/>
          </w:rPr>
          <w:t>http://oregonstate.edu/instruct/dce/cs362/00/</w:t>
        </w:r>
      </w:hyperlink>
    </w:p>
    <w:p w:rsidR="00EB5884" w:rsidRDefault="00EB5884">
      <w:r>
        <w:t>Think Piece:</w:t>
      </w:r>
    </w:p>
    <w:p w:rsidR="00EB5884" w:rsidRDefault="003671F1">
      <w:hyperlink r:id="rId6" w:history="1">
        <w:r w:rsidR="00EB5884" w:rsidRPr="009903A2">
          <w:rPr>
            <w:rStyle w:val="Hyperlink"/>
          </w:rPr>
          <w:t>http://oregonstate.edu/instruct/dce/cs362/01/</w:t>
        </w:r>
      </w:hyperlink>
    </w:p>
    <w:p w:rsidR="00EB5884" w:rsidRDefault="00EB5884">
      <w:r>
        <w:t>Quick Topics 1:</w:t>
      </w:r>
    </w:p>
    <w:p w:rsidR="00EB5884" w:rsidRDefault="003671F1">
      <w:hyperlink r:id="rId7" w:history="1">
        <w:r w:rsidR="00EB5884" w:rsidRPr="009903A2">
          <w:rPr>
            <w:rStyle w:val="Hyperlink"/>
          </w:rPr>
          <w:t>http://oregonstate.edu/instruct/dce/cs362/02/</w:t>
        </w:r>
      </w:hyperlink>
    </w:p>
    <w:p w:rsidR="00EB5884" w:rsidRDefault="00EB5884">
      <w:r>
        <w:t>Quick Topics 2:</w:t>
      </w:r>
    </w:p>
    <w:p w:rsidR="00EB5884" w:rsidRDefault="003671F1">
      <w:hyperlink r:id="rId8" w:history="1">
        <w:r w:rsidR="00EB5884" w:rsidRPr="009903A2">
          <w:rPr>
            <w:rStyle w:val="Hyperlink"/>
          </w:rPr>
          <w:t>http://oregonstate.edu/instruct/dce/cs362/03/</w:t>
        </w:r>
      </w:hyperlink>
    </w:p>
    <w:p w:rsidR="00EB5884" w:rsidRDefault="00EB5884">
      <w:r>
        <w:t>Intro to Testing:</w:t>
      </w:r>
    </w:p>
    <w:p w:rsidR="00EB5884" w:rsidRDefault="003671F1">
      <w:hyperlink r:id="rId9" w:history="1">
        <w:r w:rsidR="00EB5884" w:rsidRPr="009903A2">
          <w:rPr>
            <w:rStyle w:val="Hyperlink"/>
          </w:rPr>
          <w:t>http://oregonstate.edu/instruct/dce/cs362/04/</w:t>
        </w:r>
      </w:hyperlink>
    </w:p>
    <w:p w:rsidR="00EB5884" w:rsidRDefault="00EB5884">
      <w:r>
        <w:t>Testing Terms:</w:t>
      </w:r>
    </w:p>
    <w:p w:rsidR="00EB5884" w:rsidRDefault="003671F1">
      <w:hyperlink r:id="rId10" w:history="1">
        <w:r w:rsidR="00EB5884" w:rsidRPr="009903A2">
          <w:rPr>
            <w:rStyle w:val="Hyperlink"/>
          </w:rPr>
          <w:t>http://oregonstate.edu/instruct/dce/cs362/05/</w:t>
        </w:r>
      </w:hyperlink>
    </w:p>
    <w:p w:rsidR="00EB5884" w:rsidRDefault="00EB5884"/>
    <w:p w:rsidR="00EB5884" w:rsidRDefault="00EB5884"/>
    <w:p w:rsidR="00EB5884" w:rsidRDefault="00EB5884">
      <w:r>
        <w:t>Week 2:</w:t>
      </w:r>
    </w:p>
    <w:p w:rsidR="00EB5884" w:rsidRDefault="00EB5884">
      <w:r>
        <w:t>Coverage 1:</w:t>
      </w:r>
    </w:p>
    <w:p w:rsidR="00EB5884" w:rsidRDefault="003671F1">
      <w:hyperlink r:id="rId11" w:history="1">
        <w:r w:rsidR="00EB5884" w:rsidRPr="009903A2">
          <w:rPr>
            <w:rStyle w:val="Hyperlink"/>
          </w:rPr>
          <w:t>http://oregonstate.edu/instruct/dce/cs362/06/</w:t>
        </w:r>
      </w:hyperlink>
    </w:p>
    <w:p w:rsidR="00EB5884" w:rsidRDefault="00EB5884">
      <w:r>
        <w:t>Coverage 2:</w:t>
      </w:r>
    </w:p>
    <w:p w:rsidR="00EB5884" w:rsidRDefault="003671F1">
      <w:hyperlink r:id="rId12" w:history="1">
        <w:r w:rsidR="00EB5884" w:rsidRPr="009903A2">
          <w:rPr>
            <w:rStyle w:val="Hyperlink"/>
          </w:rPr>
          <w:t>http://oregonstate.edu/instruct/dce/cs362/07/</w:t>
        </w:r>
      </w:hyperlink>
    </w:p>
    <w:p w:rsidR="00EB5884" w:rsidRDefault="00EB5884"/>
    <w:p w:rsidR="00EB5884" w:rsidRDefault="00EB5884">
      <w:r>
        <w:t>Week 3:</w:t>
      </w:r>
    </w:p>
    <w:p w:rsidR="00EB5884" w:rsidRDefault="00EB5884">
      <w:r>
        <w:t>Lessons Learned 1:</w:t>
      </w:r>
    </w:p>
    <w:p w:rsidR="00EB5884" w:rsidRDefault="003671F1">
      <w:hyperlink r:id="rId13" w:history="1">
        <w:r w:rsidR="00EB5884" w:rsidRPr="009903A2">
          <w:rPr>
            <w:rStyle w:val="Hyperlink"/>
          </w:rPr>
          <w:t>http://oregonstate.edu/instruct/dce/cs362/08/</w:t>
        </w:r>
      </w:hyperlink>
    </w:p>
    <w:p w:rsidR="00EB5884" w:rsidRDefault="00EB5884">
      <w:r>
        <w:t>Lessons Learned 2:</w:t>
      </w:r>
    </w:p>
    <w:p w:rsidR="00EB5884" w:rsidRDefault="003671F1">
      <w:hyperlink r:id="rId14" w:history="1">
        <w:r w:rsidR="00EB5884" w:rsidRPr="009903A2">
          <w:rPr>
            <w:rStyle w:val="Hyperlink"/>
          </w:rPr>
          <w:t>http://oregonstate.edu/instruct/dce/cs362/09/</w:t>
        </w:r>
      </w:hyperlink>
    </w:p>
    <w:p w:rsidR="00EB5884" w:rsidRDefault="00EB5884">
      <w:r>
        <w:t>Lessons Learned 3:</w:t>
      </w:r>
    </w:p>
    <w:p w:rsidR="00EB5884" w:rsidRDefault="003671F1">
      <w:hyperlink r:id="rId15" w:history="1">
        <w:r w:rsidR="00EB5884" w:rsidRPr="009903A2">
          <w:rPr>
            <w:rStyle w:val="Hyperlink"/>
          </w:rPr>
          <w:t>http://oregonstate.edu/instruct/dce/cs362/10/</w:t>
        </w:r>
      </w:hyperlink>
    </w:p>
    <w:p w:rsidR="00EB5884" w:rsidRDefault="00EB5884"/>
    <w:p w:rsidR="00EB5884" w:rsidRDefault="00EB5884">
      <w:r>
        <w:t>Week 4:</w:t>
      </w:r>
    </w:p>
    <w:p w:rsidR="00EB5884" w:rsidRDefault="00EB5884">
      <w:r>
        <w:t>Random Testing 1:</w:t>
      </w:r>
    </w:p>
    <w:p w:rsidR="00EB5884" w:rsidRDefault="003671F1">
      <w:hyperlink r:id="rId16" w:history="1">
        <w:r w:rsidR="00EB5884" w:rsidRPr="009903A2">
          <w:rPr>
            <w:rStyle w:val="Hyperlink"/>
          </w:rPr>
          <w:t>http://oregonstate.edu/instruct/dce/cs362/11/</w:t>
        </w:r>
      </w:hyperlink>
    </w:p>
    <w:p w:rsidR="00EB5884" w:rsidRDefault="00EB5884">
      <w:r>
        <w:t>Random Testing 2:</w:t>
      </w:r>
    </w:p>
    <w:p w:rsidR="00EB5884" w:rsidRDefault="003671F1">
      <w:hyperlink r:id="rId17" w:history="1">
        <w:r w:rsidR="00EB5884" w:rsidRPr="009903A2">
          <w:rPr>
            <w:rStyle w:val="Hyperlink"/>
          </w:rPr>
          <w:t>http://oregonstate.edu/instruct/dce/cs362/12/</w:t>
        </w:r>
      </w:hyperlink>
    </w:p>
    <w:p w:rsidR="00EB5884" w:rsidRDefault="00EB5884">
      <w:r>
        <w:t>Random Testing 3:</w:t>
      </w:r>
    </w:p>
    <w:p w:rsidR="00EB5884" w:rsidRDefault="003671F1">
      <w:hyperlink r:id="rId18" w:history="1">
        <w:r w:rsidR="00EB5884" w:rsidRPr="009903A2">
          <w:rPr>
            <w:rStyle w:val="Hyperlink"/>
          </w:rPr>
          <w:t>http://oregonstate.edu/instruct/dce/cs362/13/</w:t>
        </w:r>
      </w:hyperlink>
    </w:p>
    <w:p w:rsidR="00EB5884" w:rsidRDefault="00EB5884">
      <w:r>
        <w:t>Random Testing 4:</w:t>
      </w:r>
    </w:p>
    <w:p w:rsidR="00EB5884" w:rsidRDefault="003671F1">
      <w:hyperlink r:id="rId19" w:history="1">
        <w:r w:rsidR="00EB5884" w:rsidRPr="009903A2">
          <w:rPr>
            <w:rStyle w:val="Hyperlink"/>
          </w:rPr>
          <w:t>http://oregonstate.edu/instruct/dce/cs362/14/</w:t>
        </w:r>
      </w:hyperlink>
    </w:p>
    <w:p w:rsidR="00EB5884" w:rsidRDefault="00EB5884"/>
    <w:p w:rsidR="00EB5884" w:rsidRDefault="00EB5884">
      <w:r>
        <w:t>Week 5:</w:t>
      </w:r>
    </w:p>
    <w:p w:rsidR="00EB5884" w:rsidRDefault="00EB5884">
      <w:r>
        <w:t>Intro to Debugging:</w:t>
      </w:r>
    </w:p>
    <w:p w:rsidR="00EB5884" w:rsidRDefault="003671F1">
      <w:hyperlink r:id="rId20" w:history="1">
        <w:r w:rsidR="00EB5884" w:rsidRPr="009903A2">
          <w:rPr>
            <w:rStyle w:val="Hyperlink"/>
          </w:rPr>
          <w:t>http://oregonstate.edu/instruct/dce/cs362/15/</w:t>
        </w:r>
      </w:hyperlink>
    </w:p>
    <w:p w:rsidR="00EB5884" w:rsidRDefault="00EB5884">
      <w:r>
        <w:t>GDB Package:</w:t>
      </w:r>
    </w:p>
    <w:p w:rsidR="00EB5884" w:rsidRDefault="003671F1">
      <w:hyperlink r:id="rId21" w:history="1">
        <w:r w:rsidR="00EB5884" w:rsidRPr="009903A2">
          <w:rPr>
            <w:rStyle w:val="Hyperlink"/>
          </w:rPr>
          <w:t>http://oregonstate.edu/instruct/dce/cs362/16/</w:t>
        </w:r>
      </w:hyperlink>
    </w:p>
    <w:p w:rsidR="00EB5884" w:rsidRDefault="00EB5884"/>
    <w:p w:rsidR="00EB5884" w:rsidRDefault="00EB5884"/>
    <w:p w:rsidR="00EB5884" w:rsidRDefault="00EB5884">
      <w:r>
        <w:lastRenderedPageBreak/>
        <w:t>Week 6:</w:t>
      </w:r>
    </w:p>
    <w:p w:rsidR="00EB5884" w:rsidRDefault="00EB5884">
      <w:r>
        <w:t>Causality 1:</w:t>
      </w:r>
    </w:p>
    <w:p w:rsidR="00EB5884" w:rsidRDefault="003671F1">
      <w:hyperlink r:id="rId22" w:history="1">
        <w:r w:rsidR="00EB5884" w:rsidRPr="009903A2">
          <w:rPr>
            <w:rStyle w:val="Hyperlink"/>
          </w:rPr>
          <w:t>http://oregonstate.edu/instruct/dce/cs362/17/</w:t>
        </w:r>
      </w:hyperlink>
    </w:p>
    <w:p w:rsidR="00EB5884" w:rsidRDefault="00EB5884">
      <w:r>
        <w:t>Causality 2:</w:t>
      </w:r>
    </w:p>
    <w:p w:rsidR="00EB5884" w:rsidRDefault="003671F1">
      <w:hyperlink r:id="rId23" w:history="1">
        <w:r w:rsidR="00EB5884" w:rsidRPr="009903A2">
          <w:rPr>
            <w:rStyle w:val="Hyperlink"/>
          </w:rPr>
          <w:t>http://oregonstate.edu/instruct/dce/cs362/18/</w:t>
        </w:r>
      </w:hyperlink>
    </w:p>
    <w:p w:rsidR="00EB5884" w:rsidRDefault="00EB5884"/>
    <w:p w:rsidR="00EB5884" w:rsidRDefault="00EB5884">
      <w:r>
        <w:t>Week 7:</w:t>
      </w:r>
    </w:p>
    <w:p w:rsidR="00EB5884" w:rsidRDefault="00EB5884">
      <w:proofErr w:type="spellStart"/>
      <w:r>
        <w:t>Agans</w:t>
      </w:r>
      <w:proofErr w:type="spellEnd"/>
      <w:r>
        <w:t xml:space="preserve"> Rules:</w:t>
      </w:r>
    </w:p>
    <w:p w:rsidR="00EB5884" w:rsidRDefault="003671F1">
      <w:hyperlink r:id="rId24" w:history="1">
        <w:r w:rsidR="00EB5884" w:rsidRPr="009903A2">
          <w:rPr>
            <w:rStyle w:val="Hyperlink"/>
          </w:rPr>
          <w:t>http://oregonstate.edu/instruct/dce/cs362/19/</w:t>
        </w:r>
      </w:hyperlink>
    </w:p>
    <w:p w:rsidR="00EB5884" w:rsidRDefault="00EB5884"/>
    <w:p w:rsidR="00EB5884" w:rsidRDefault="00EB5884">
      <w:r>
        <w:t>Week 8:</w:t>
      </w:r>
    </w:p>
    <w:p w:rsidR="00EB5884" w:rsidRDefault="00EB5884">
      <w:r>
        <w:t>Inspection:</w:t>
      </w:r>
    </w:p>
    <w:p w:rsidR="00EB5884" w:rsidRDefault="003671F1">
      <w:hyperlink r:id="rId25" w:history="1">
        <w:r w:rsidR="00EB5884" w:rsidRPr="009903A2">
          <w:rPr>
            <w:rStyle w:val="Hyperlink"/>
          </w:rPr>
          <w:t>http://oregonstate.edu/instruct/dce/cs362/20/</w:t>
        </w:r>
      </w:hyperlink>
    </w:p>
    <w:p w:rsidR="00EB5884" w:rsidRDefault="00EB5884"/>
    <w:sectPr w:rsidR="00EB5884" w:rsidSect="002806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84"/>
    <w:rsid w:val="00280607"/>
    <w:rsid w:val="003671F1"/>
    <w:rsid w:val="007F5B08"/>
    <w:rsid w:val="00E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egonstate.edu/instruct/dce/cs362/03/" TargetMode="External"/><Relationship Id="rId13" Type="http://schemas.openxmlformats.org/officeDocument/2006/relationships/hyperlink" Target="http://oregonstate.edu/instruct/dce/cs362/08/" TargetMode="External"/><Relationship Id="rId18" Type="http://schemas.openxmlformats.org/officeDocument/2006/relationships/hyperlink" Target="http://oregonstate.edu/instruct/dce/cs362/13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oregonstate.edu/instruct/dce/cs362/16/" TargetMode="External"/><Relationship Id="rId7" Type="http://schemas.openxmlformats.org/officeDocument/2006/relationships/hyperlink" Target="http://oregonstate.edu/instruct/dce/cs362/02/" TargetMode="External"/><Relationship Id="rId12" Type="http://schemas.openxmlformats.org/officeDocument/2006/relationships/hyperlink" Target="http://oregonstate.edu/instruct/dce/cs362/07/" TargetMode="External"/><Relationship Id="rId17" Type="http://schemas.openxmlformats.org/officeDocument/2006/relationships/hyperlink" Target="http://oregonstate.edu/instruct/dce/cs362/12/" TargetMode="External"/><Relationship Id="rId25" Type="http://schemas.openxmlformats.org/officeDocument/2006/relationships/hyperlink" Target="http://oregonstate.edu/instruct/dce/cs362/2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regonstate.edu/instruct/dce/cs362/11/" TargetMode="External"/><Relationship Id="rId20" Type="http://schemas.openxmlformats.org/officeDocument/2006/relationships/hyperlink" Target="http://oregonstate.edu/instruct/dce/cs362/15/" TargetMode="External"/><Relationship Id="rId1" Type="http://schemas.openxmlformats.org/officeDocument/2006/relationships/styles" Target="styles.xml"/><Relationship Id="rId6" Type="http://schemas.openxmlformats.org/officeDocument/2006/relationships/hyperlink" Target="http://oregonstate.edu/instruct/dce/cs362/01/" TargetMode="External"/><Relationship Id="rId11" Type="http://schemas.openxmlformats.org/officeDocument/2006/relationships/hyperlink" Target="http://oregonstate.edu/instruct/dce/cs362/06/" TargetMode="External"/><Relationship Id="rId24" Type="http://schemas.openxmlformats.org/officeDocument/2006/relationships/hyperlink" Target="http://oregonstate.edu/instruct/dce/cs362/19/" TargetMode="External"/><Relationship Id="rId5" Type="http://schemas.openxmlformats.org/officeDocument/2006/relationships/hyperlink" Target="http://oregonstate.edu/instruct/dce/cs362/00/" TargetMode="External"/><Relationship Id="rId15" Type="http://schemas.openxmlformats.org/officeDocument/2006/relationships/hyperlink" Target="http://oregonstate.edu/instruct/dce/cs362/10/" TargetMode="External"/><Relationship Id="rId23" Type="http://schemas.openxmlformats.org/officeDocument/2006/relationships/hyperlink" Target="http://oregonstate.edu/instruct/dce/cs362/18/" TargetMode="External"/><Relationship Id="rId10" Type="http://schemas.openxmlformats.org/officeDocument/2006/relationships/hyperlink" Target="http://oregonstate.edu/instruct/dce/cs362/05/" TargetMode="External"/><Relationship Id="rId19" Type="http://schemas.openxmlformats.org/officeDocument/2006/relationships/hyperlink" Target="http://oregonstate.edu/instruct/dce/cs362/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egonstate.edu/instruct/dce/cs362/04/" TargetMode="External"/><Relationship Id="rId14" Type="http://schemas.openxmlformats.org/officeDocument/2006/relationships/hyperlink" Target="http://oregonstate.edu/instruct/dce/cs362/09/" TargetMode="External"/><Relationship Id="rId22" Type="http://schemas.openxmlformats.org/officeDocument/2006/relationships/hyperlink" Target="http://oregonstate.edu/instruct/dce/cs362/17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 Loftin</dc:creator>
  <cp:lastModifiedBy>Alex</cp:lastModifiedBy>
  <cp:revision>2</cp:revision>
  <dcterms:created xsi:type="dcterms:W3CDTF">2013-04-03T21:49:00Z</dcterms:created>
  <dcterms:modified xsi:type="dcterms:W3CDTF">2013-04-03T21:49:00Z</dcterms:modified>
</cp:coreProperties>
</file>