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53" w:rsidRPr="00C26153" w:rsidRDefault="00C26153" w:rsidP="00FB4F9A">
      <w:pPr>
        <w:pStyle w:val="PlainText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        </w:t>
      </w:r>
      <w:r w:rsidRPr="00C26153">
        <w:rPr>
          <w:rFonts w:ascii="Courier New" w:hAnsi="Courier New" w:cs="Courier New"/>
          <w:sz w:val="40"/>
          <w:szCs w:val="40"/>
        </w:rPr>
        <w:t>Part 5 Results</w:t>
      </w:r>
    </w:p>
    <w:p w:rsidR="00000000" w:rsidRPr="00C26153" w:rsidRDefault="00C26153" w:rsidP="00FB4F9A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C26153">
        <w:rPr>
          <w:rFonts w:ascii="Courier New" w:hAnsi="Courier New" w:cs="Courier New"/>
          <w:sz w:val="28"/>
          <w:szCs w:val="28"/>
        </w:rPr>
        <w:t>CS 562 Applied Software Engineering</w:t>
      </w:r>
    </w:p>
    <w:p w:rsidR="00C26153" w:rsidRPr="00C26153" w:rsidRDefault="00C26153" w:rsidP="00FB4F9A">
      <w:pPr>
        <w:pStyle w:val="PlainText"/>
        <w:rPr>
          <w:rFonts w:ascii="Courier New" w:hAnsi="Courier New" w:cs="Courier New"/>
          <w:sz w:val="24"/>
          <w:szCs w:val="24"/>
        </w:rPr>
      </w:pPr>
      <w:r w:rsidRPr="00C26153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Pr="00C26153">
        <w:rPr>
          <w:rFonts w:ascii="Courier New" w:hAnsi="Courier New" w:cs="Courier New"/>
          <w:sz w:val="24"/>
          <w:szCs w:val="24"/>
        </w:rPr>
        <w:t>Omkar</w:t>
      </w:r>
      <w:proofErr w:type="spellEnd"/>
      <w:r w:rsidRPr="00C26153">
        <w:rPr>
          <w:rFonts w:ascii="Courier New" w:hAnsi="Courier New" w:cs="Courier New"/>
          <w:sz w:val="24"/>
          <w:szCs w:val="24"/>
        </w:rPr>
        <w:t xml:space="preserve"> Thakur -932704163</w:t>
      </w:r>
    </w:p>
    <w:p w:rsidR="00C26153" w:rsidRDefault="00C26153" w:rsidP="00FB4F9A">
      <w:pPr>
        <w:pStyle w:val="PlainText"/>
        <w:rPr>
          <w:rFonts w:ascii="Courier New" w:hAnsi="Courier New" w:cs="Courier New"/>
        </w:rPr>
      </w:pPr>
    </w:p>
    <w:p w:rsidR="00C26153" w:rsidRDefault="00C26153" w:rsidP="00FB4F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B818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Branches covered in </w:t>
      </w:r>
      <w:proofErr w:type="spellStart"/>
      <w:r>
        <w:rPr>
          <w:rFonts w:ascii="Courier New" w:hAnsi="Courier New" w:cs="Courier New"/>
        </w:rPr>
        <w:t>PyBST</w:t>
      </w:r>
      <w:proofErr w:type="spellEnd"/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B818BA">
      <w:pPr>
        <w:pStyle w:val="PlainText"/>
        <w:tabs>
          <w:tab w:val="left" w:pos="3014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Default="00B818BA" w:rsidP="00FB4F9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Total Statements covered in </w:t>
      </w:r>
      <w:proofErr w:type="spellStart"/>
      <w:r>
        <w:rPr>
          <w:rFonts w:ascii="Courier New" w:hAnsi="Courier New" w:cs="Courier New"/>
        </w:rPr>
        <w:t>PyBST</w:t>
      </w:r>
      <w:proofErr w:type="spellEnd"/>
    </w:p>
    <w:p w:rsidR="00B818BA" w:rsidRDefault="00B818BA" w:rsidP="00FB4F9A">
      <w:pPr>
        <w:pStyle w:val="PlainText"/>
        <w:rPr>
          <w:rFonts w:ascii="Courier New" w:hAnsi="Courier New" w:cs="Courier New"/>
        </w:rPr>
      </w:pPr>
    </w:p>
    <w:p w:rsidR="00B818BA" w:rsidRPr="00C26153" w:rsidRDefault="00B818BA" w:rsidP="00FB4F9A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B818BA" w:rsidRPr="00C26153" w:rsidSect="00FB4F9A">
      <w:footerReference w:type="default" r:id="rId9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508" w:rsidRDefault="00F91508" w:rsidP="00B818BA">
      <w:pPr>
        <w:spacing w:after="0" w:line="240" w:lineRule="auto"/>
      </w:pPr>
      <w:r>
        <w:separator/>
      </w:r>
    </w:p>
  </w:endnote>
  <w:endnote w:type="continuationSeparator" w:id="0">
    <w:p w:rsidR="00F91508" w:rsidRDefault="00F91508" w:rsidP="00B8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8BA" w:rsidRDefault="00B818BA">
    <w:pPr>
      <w:pStyle w:val="Footer"/>
    </w:pPr>
    <w:r>
      <w:t>thakuro@oregonstate.edu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508" w:rsidRDefault="00F91508" w:rsidP="00B818BA">
      <w:pPr>
        <w:spacing w:after="0" w:line="240" w:lineRule="auto"/>
      </w:pPr>
      <w:r>
        <w:separator/>
      </w:r>
    </w:p>
  </w:footnote>
  <w:footnote w:type="continuationSeparator" w:id="0">
    <w:p w:rsidR="00F91508" w:rsidRDefault="00F91508" w:rsidP="00B81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E0"/>
    <w:rsid w:val="000458E0"/>
    <w:rsid w:val="00733844"/>
    <w:rsid w:val="0092735D"/>
    <w:rsid w:val="00B818BA"/>
    <w:rsid w:val="00C26153"/>
    <w:rsid w:val="00F91508"/>
    <w:rsid w:val="00FB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845CD-1786-456A-BD0F-79EADAF2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4F9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4F9A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81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BA"/>
  </w:style>
  <w:style w:type="paragraph" w:styleId="Footer">
    <w:name w:val="footer"/>
    <w:basedOn w:val="Normal"/>
    <w:link w:val="FooterChar"/>
    <w:uiPriority w:val="99"/>
    <w:unhideWhenUsed/>
    <w:rsid w:val="00B81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Code Coverage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AVL Tree</c:v>
                </c:pt>
                <c:pt idx="1">
                  <c:v>Splay Tree</c:v>
                </c:pt>
                <c:pt idx="2">
                  <c:v>RB Tree</c:v>
                </c:pt>
                <c:pt idx="3">
                  <c:v>BS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70.099999999999994</c:v>
                </c:pt>
                <c:pt idx="1">
                  <c:v>43</c:v>
                </c:pt>
                <c:pt idx="2">
                  <c:v>26</c:v>
                </c:pt>
                <c:pt idx="3">
                  <c:v>47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Branches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AVL Tree</c:v>
                </c:pt>
                <c:pt idx="1">
                  <c:v>Splay Tree</c:v>
                </c:pt>
                <c:pt idx="2">
                  <c:v>RB Tree</c:v>
                </c:pt>
                <c:pt idx="3">
                  <c:v>BS Tree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238</c:v>
                </c:pt>
                <c:pt idx="1">
                  <c:v>115</c:v>
                </c:pt>
                <c:pt idx="2">
                  <c:v>141</c:v>
                </c:pt>
                <c:pt idx="3">
                  <c:v>151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Statements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AVL Tree</c:v>
                </c:pt>
                <c:pt idx="1">
                  <c:v>Splay Tree</c:v>
                </c:pt>
                <c:pt idx="2">
                  <c:v>RB Tree</c:v>
                </c:pt>
                <c:pt idx="3">
                  <c:v>BS Tree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178</c:v>
                </c:pt>
                <c:pt idx="1">
                  <c:v>87</c:v>
                </c:pt>
                <c:pt idx="2">
                  <c:v>109</c:v>
                </c:pt>
                <c:pt idx="3">
                  <c:v>113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0402680"/>
        <c:axId val="310403072"/>
      </c:barChart>
      <c:catAx>
        <c:axId val="310402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403072"/>
        <c:crosses val="autoZero"/>
        <c:auto val="1"/>
        <c:lblAlgn val="ctr"/>
        <c:lblOffset val="100"/>
        <c:noMultiLvlLbl val="0"/>
      </c:catAx>
      <c:valAx>
        <c:axId val="3104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0402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Branches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Avl Tree</c:v>
                </c:pt>
                <c:pt idx="1">
                  <c:v>Splay Tree</c:v>
                </c:pt>
                <c:pt idx="2">
                  <c:v>RB Tree</c:v>
                </c:pt>
                <c:pt idx="3">
                  <c:v>BS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238</c:v>
                </c:pt>
                <c:pt idx="1">
                  <c:v>115</c:v>
                </c:pt>
                <c:pt idx="2">
                  <c:v>141</c:v>
                </c:pt>
                <c:pt idx="3">
                  <c:v>151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Statements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AVL Tree</c:v>
                </c:pt>
                <c:pt idx="1">
                  <c:v>Splay Tree</c:v>
                </c:pt>
                <c:pt idx="2">
                  <c:v>RB Tree</c:v>
                </c:pt>
                <c:pt idx="3">
                  <c:v>BS Tree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178</c:v>
                </c:pt>
                <c:pt idx="1">
                  <c:v>87</c:v>
                </c:pt>
                <c:pt idx="2">
                  <c:v>109</c:v>
                </c:pt>
                <c:pt idx="3">
                  <c:v>113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OmiZ</dc:creator>
  <cp:keywords/>
  <dc:description/>
  <cp:lastModifiedBy>OmiZ</cp:lastModifiedBy>
  <cp:revision>3</cp:revision>
  <dcterms:created xsi:type="dcterms:W3CDTF">2016-03-15T05:18:00Z</dcterms:created>
  <dcterms:modified xsi:type="dcterms:W3CDTF">2016-03-15T05:30:00Z</dcterms:modified>
</cp:coreProperties>
</file>