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37AA10DC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43D0ADD8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Appointments</w:t>
      </w:r>
      <w:r w:rsidR="00A406B3"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6298C91E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>tenure, School</w:t>
      </w:r>
      <w:r w:rsidR="00833857">
        <w:t xml:space="preserve"> </w:t>
      </w:r>
      <w:r w:rsidR="00DB1714">
        <w:t>of Informatics,</w:t>
      </w:r>
    </w:p>
    <w:p w14:paraId="08ABEE3D" w14:textId="33512728" w:rsidR="0001526B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B57E7A5" w14:textId="18C53CFA" w:rsidR="00833857" w:rsidRPr="009A6771" w:rsidRDefault="00833857" w:rsidP="00833857">
      <w:pPr>
        <w:ind w:left="1440" w:hanging="1440"/>
      </w:pPr>
      <w:r>
        <w:t>Feb 2020-</w:t>
      </w:r>
      <w:r>
        <w:tab/>
        <w:t>Associate Editor, ACM Transactions on Software Engineering and Methodology</w:t>
      </w:r>
    </w:p>
    <w:p w14:paraId="4BC5A805" w14:textId="03940A16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Feb 2019-</w:t>
      </w:r>
      <w:r>
        <w:rPr>
          <w:iCs/>
        </w:rPr>
        <w:tab/>
        <w:t>Security Engineer (sabbatical), Trail of Bits</w:t>
      </w:r>
    </w:p>
    <w:p w14:paraId="0218173B" w14:textId="61C0F4DF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 xml:space="preserve">  Aug 2019</w:t>
      </w:r>
    </w:p>
    <w:p w14:paraId="427F0CBE" w14:textId="5F2FB21B" w:rsidR="00833857" w:rsidRDefault="00833857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Aug 2018-</w:t>
      </w:r>
      <w:r>
        <w:rPr>
          <w:iCs/>
        </w:rPr>
        <w:tab/>
        <w:t>Associate Editor for Software Testing, IEEE Software</w:t>
      </w:r>
    </w:p>
    <w:p w14:paraId="46DF3DD3" w14:textId="3E62A086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</w:t>
      </w:r>
      <w:r w:rsidR="009E13F9">
        <w:rPr>
          <w:iCs/>
        </w:rPr>
        <w:t>2017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12559626" w:rsidR="00DA2B4E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DA2B4E"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52BFA3C0" w:rsidR="005412C0" w:rsidRDefault="005412C0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5412C0">
        <w:rPr>
          <w:b/>
        </w:rPr>
        <w:t>Groce A</w:t>
      </w:r>
      <w:r>
        <w:t xml:space="preserve">, Holmes J, </w:t>
      </w:r>
      <w:proofErr w:type="spellStart"/>
      <w:r>
        <w:t>Marinov</w:t>
      </w:r>
      <w:proofErr w:type="spellEnd"/>
      <w:r>
        <w:t xml:space="preserve"> D, Shi A, Zhang L. </w:t>
      </w:r>
      <w:r w:rsidRPr="005412C0">
        <w:t>An Extensible, Regular-Expression</w:t>
      </w:r>
      <w:r w:rsidR="002F738A">
        <w:t xml:space="preserve"> </w:t>
      </w:r>
      <w:r w:rsidRPr="005412C0">
        <w:t>Based Tool for Multi-Language Mutant Generation.</w:t>
      </w:r>
      <w:r>
        <w:t xml:space="preserve">  </w:t>
      </w:r>
      <w:r w:rsidRPr="005412C0">
        <w:t xml:space="preserve">ACM/IEEE International Conference on Software Engineering, </w:t>
      </w:r>
      <w:r>
        <w:t>2</w:t>
      </w:r>
      <w:r w:rsidRPr="005412C0">
        <w:t>5-28, May-June 2018</w:t>
      </w:r>
      <w:r>
        <w:t>.</w:t>
      </w:r>
    </w:p>
    <w:p w14:paraId="5B3BF3BD" w14:textId="4174B5F6" w:rsidR="00227B5B" w:rsidRPr="009A6771" w:rsidRDefault="00227B5B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Pr="009A6771">
        <w:t>Alipour</w:t>
      </w:r>
      <w:proofErr w:type="spellEnd"/>
      <w:r w:rsidRPr="009A6771">
        <w:t xml:space="preserve"> A, Ahmed I, Jensen C, </w:t>
      </w:r>
      <w:r w:rsidRPr="009A6771">
        <w:rPr>
          <w:b/>
        </w:rPr>
        <w:t>Groce A</w:t>
      </w:r>
      <w:r w:rsidRPr="009A6771">
        <w:t xml:space="preserve">. On the limits of mutation reduction strategies.  </w:t>
      </w:r>
      <w:r w:rsidR="006B001E" w:rsidRPr="009A6771">
        <w:t>ACM/IEEE</w:t>
      </w:r>
      <w:r w:rsidRPr="009A6771">
        <w:t xml:space="preserve"> International Conference on Software Engineering, 511-522, May 2016.</w:t>
      </w:r>
    </w:p>
    <w:p w14:paraId="260280FD" w14:textId="77777777" w:rsidR="006B001E" w:rsidRPr="009A6771" w:rsidRDefault="006B001E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rPr>
          <w:b/>
        </w:rPr>
        <w:t>Groce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>How Verified is my Code?  Falsification-Driven Verification.  IEEE/ACM International Conference on Software Engineering, 737-748, November 2015.</w:t>
      </w:r>
    </w:p>
    <w:p w14:paraId="491B2FE5" w14:textId="77777777" w:rsidR="00D24841" w:rsidRPr="009A6771" w:rsidRDefault="00D24841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lastRenderedPageBreak/>
        <w:t xml:space="preserve">Gopinath R, </w:t>
      </w:r>
      <w:proofErr w:type="spellStart"/>
      <w:r w:rsidR="00227B5B" w:rsidRPr="009A6771">
        <w:t>Alipour</w:t>
      </w:r>
      <w:proofErr w:type="spellEnd"/>
      <w:r w:rsidR="00227B5B" w:rsidRPr="009A6771">
        <w:t xml:space="preserve"> A, Ahmed I, </w:t>
      </w:r>
      <w:r w:rsidRPr="009A6771">
        <w:t xml:space="preserve">Jensen C, </w:t>
      </w:r>
      <w:r w:rsidRPr="009A6771">
        <w:rPr>
          <w:b/>
        </w:rPr>
        <w:t>Groce A</w:t>
      </w:r>
      <w:r w:rsidRPr="009A6771">
        <w:t xml:space="preserve">. </w:t>
      </w:r>
      <w:r w:rsidR="00227B5B" w:rsidRPr="009A6771">
        <w:t>How hard does mutation testing have to be, anyway?</w:t>
      </w:r>
      <w:r w:rsidRPr="009A6771">
        <w:t xml:space="preserve"> IEEE International Symposium on Software Reliability Engineering, </w:t>
      </w:r>
      <w:r w:rsidR="00227B5B" w:rsidRPr="009A6771">
        <w:t>216-227, November 2015</w:t>
      </w:r>
      <w:r w:rsidRPr="009A6771">
        <w:t>.</w:t>
      </w:r>
    </w:p>
    <w:p w14:paraId="7DE4889D" w14:textId="13305D37" w:rsidR="00EE408A" w:rsidRPr="009A6771" w:rsidRDefault="00D24841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Jensen C, </w:t>
      </w:r>
      <w:r w:rsidRPr="009A6771">
        <w:rPr>
          <w:b/>
        </w:rPr>
        <w:t>Groce A</w:t>
      </w:r>
      <w:r w:rsidRPr="009A6771">
        <w:t>. Mutations: How Close are they to Real Faults? IEEE International Symposium on Software Reliability Engineering, 189-200, November 2014.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Groce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6FC36C68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A260EC" w:rsidRPr="009A6771">
        <w:t xml:space="preserve">, </w:t>
      </w:r>
      <w:r w:rsidR="00991AF0">
        <w:t xml:space="preserve">2019, </w:t>
      </w:r>
      <w:r w:rsidR="00A260EC" w:rsidRPr="009A6771">
        <w:t>ACM International Symposium on Software Testing</w:t>
      </w:r>
      <w:r w:rsidR="00991AF0">
        <w:t xml:space="preserve"> and Analysis</w:t>
      </w:r>
      <w:r w:rsidR="00A260EC" w:rsidRPr="009A6771">
        <w:t>, 2014</w:t>
      </w:r>
      <w:r w:rsidR="00991AF0">
        <w:t>, 2017</w:t>
      </w:r>
      <w:r w:rsidR="00A96EB8" w:rsidRPr="009A6771">
        <w:t>, ACM/IEEE International Conference on Software Engineering, 2018</w:t>
      </w:r>
      <w:r w:rsidR="005412C0">
        <w:t xml:space="preserve"> and 2019</w:t>
      </w:r>
      <w:r w:rsidR="00A96EB8" w:rsidRPr="009A6771">
        <w:t>.</w:t>
      </w:r>
    </w:p>
    <w:p w14:paraId="237C617D" w14:textId="7538776C" w:rsidR="00A406B3" w:rsidRPr="009A6771" w:rsidRDefault="00833857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 xml:space="preserve">Submitted hundreds of bugs to </w:t>
      </w:r>
      <w:proofErr w:type="gramStart"/>
      <w:r>
        <w:t>open source</w:t>
      </w:r>
      <w:proofErr w:type="gramEnd"/>
      <w:r>
        <w:t xml:space="preserve"> projects, as a result of automated testing efforts; of these the vast majority have been deemed important and fixed, in some cases with bug bounty awarded.</w:t>
      </w:r>
    </w:p>
    <w:p w14:paraId="75B4BE77" w14:textId="0ECDDD5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833857">
        <w:t xml:space="preserve"> </w:t>
      </w:r>
      <w:proofErr w:type="spellStart"/>
      <w:r w:rsidR="00833857">
        <w:t>DeepState</w:t>
      </w:r>
      <w:proofErr w:type="spellEnd"/>
      <w:r w:rsidR="00833857">
        <w:t xml:space="preserve"> parameterized unit fuzzing system,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Python, </w:t>
      </w:r>
      <w:r w:rsidR="009A6771" w:rsidRPr="009A6771">
        <w:t xml:space="preserve"> the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</w:t>
      </w:r>
      <w:r w:rsidR="00833857">
        <w:t>, and the smart contract analysis tools Echidna and Slither</w:t>
      </w:r>
    </w:p>
    <w:p w14:paraId="31FBD511" w14:textId="3BA3B7FF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developers/test engineers for OpenSSL</w:t>
      </w:r>
      <w:r w:rsidR="00EA050E">
        <w:t xml:space="preserve">, and developers of Echidna smart contract </w:t>
      </w:r>
      <w:proofErr w:type="spellStart"/>
      <w:r w:rsidR="00EA050E">
        <w:t>fuzzer</w:t>
      </w:r>
      <w:proofErr w:type="spellEnd"/>
      <w:r w:rsidR="00EA050E">
        <w:t xml:space="preserve"> and Slither smart contract static analysis tool </w:t>
      </w:r>
      <w:r w:rsidRPr="009A6771">
        <w:t>on use of mutation testing to enhance test suites and improve software reliability.</w:t>
      </w:r>
    </w:p>
    <w:p w14:paraId="2529AE24" w14:textId="4253663A" w:rsidR="009A6771" w:rsidRPr="009A6771" w:rsidRDefault="009A6771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Helped design and implement mutation tools for languages beyond Java and C, including the first generally useable tools for Haskell</w:t>
      </w:r>
      <w:r w:rsidR="00EA050E">
        <w:t xml:space="preserve">, </w:t>
      </w:r>
      <w:r>
        <w:t>Python</w:t>
      </w:r>
      <w:r w:rsidR="00EA050E">
        <w:t>, Swift, Rust, and Solidity</w:t>
      </w:r>
      <w:r>
        <w:t xml:space="preserve"> mutation testing.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F02DB" w14:textId="77777777" w:rsidR="008113BA" w:rsidRDefault="008113BA">
      <w:r>
        <w:separator/>
      </w:r>
    </w:p>
  </w:endnote>
  <w:endnote w:type="continuationSeparator" w:id="0">
    <w:p w14:paraId="5D6407E7" w14:textId="77777777" w:rsidR="008113BA" w:rsidRDefault="0081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﷽﷽﷽﷽﷽﷽﷽﷽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400C" w14:textId="77777777" w:rsidR="008113BA" w:rsidRDefault="008113BA">
      <w:r>
        <w:separator/>
      </w:r>
    </w:p>
  </w:footnote>
  <w:footnote w:type="continuationSeparator" w:id="0">
    <w:p w14:paraId="61D1DF28" w14:textId="77777777" w:rsidR="008113BA" w:rsidRDefault="0081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7F0"/>
    <w:rsid w:val="0001526B"/>
    <w:rsid w:val="00016AEF"/>
    <w:rsid w:val="00037F70"/>
    <w:rsid w:val="000C41A5"/>
    <w:rsid w:val="00161970"/>
    <w:rsid w:val="00192CBD"/>
    <w:rsid w:val="00227B5B"/>
    <w:rsid w:val="00241906"/>
    <w:rsid w:val="002776F7"/>
    <w:rsid w:val="00277F14"/>
    <w:rsid w:val="002F738A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7053E7"/>
    <w:rsid w:val="007079DB"/>
    <w:rsid w:val="008113BA"/>
    <w:rsid w:val="00833857"/>
    <w:rsid w:val="008430CF"/>
    <w:rsid w:val="008C0F3A"/>
    <w:rsid w:val="008D5527"/>
    <w:rsid w:val="008D7FC2"/>
    <w:rsid w:val="00956F56"/>
    <w:rsid w:val="00965756"/>
    <w:rsid w:val="00991AF0"/>
    <w:rsid w:val="009A6771"/>
    <w:rsid w:val="009D324C"/>
    <w:rsid w:val="009E13F9"/>
    <w:rsid w:val="00A20D6C"/>
    <w:rsid w:val="00A260EC"/>
    <w:rsid w:val="00A406B3"/>
    <w:rsid w:val="00A76F26"/>
    <w:rsid w:val="00A85955"/>
    <w:rsid w:val="00A96EB8"/>
    <w:rsid w:val="00B81180"/>
    <w:rsid w:val="00B87CC9"/>
    <w:rsid w:val="00C35A3B"/>
    <w:rsid w:val="00CB0E0B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A050E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Alex David Groce</cp:lastModifiedBy>
  <cp:revision>12</cp:revision>
  <cp:lastPrinted>2013-10-29T20:18:00Z</cp:lastPrinted>
  <dcterms:created xsi:type="dcterms:W3CDTF">2016-11-08T06:19:00Z</dcterms:created>
  <dcterms:modified xsi:type="dcterms:W3CDTF">2021-01-04T16:07:00Z</dcterms:modified>
</cp:coreProperties>
</file>