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52.311714   1.446735  36.158</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50.5161891  1.4296454  35.335</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0.8591494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51.0036725  1.6087742  31.703</w:t>
      </w:r>
      <w:r>
        <w:br/>
      </w:r>
      <w:r>
        <w:rPr>
          <w:rStyle w:val="VerbatimChar"/>
        </w:rPr>
        <w:t xml:space="preserve">t                      0.6989769  0.3746882   1.865</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0.6604671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2024-05-08T13:56:40Z</dcterms:created>
  <dcterms:modified xsi:type="dcterms:W3CDTF">2024-05-08T13:56:40Z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2024-05-08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