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496570</wp:posOffset>
                </wp:positionV>
                <wp:extent cx="963295" cy="19050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86.65pt;margin-top:39.1pt;width:75.8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676275</wp:posOffset>
                </wp:positionV>
                <wp:extent cx="1217295" cy="19050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3.25pt;width:95.8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hape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35pt;margin-top:20pt;width:119.9pt;height:59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5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1941195</wp:posOffset>
                </wp:positionV>
                <wp:extent cx="1519555" cy="148590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Shri Tribhuwan Tiwari Rice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152.85pt;width:119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Shri Tribhuwan Tiwari Rice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2120900</wp:posOffset>
                </wp:positionV>
                <wp:extent cx="1441450" cy="148590"/>
                <wp:effectExtent l="0" t="0" r="0" b="0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Industries Private Limited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167pt;width:113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Industries Private 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2300605</wp:posOffset>
                </wp:positionV>
                <wp:extent cx="1477010" cy="148590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C/o Ajay Tiwari Khareshar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181.15pt;width:116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C/o Ajay Tiwari Khareshar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2477770</wp:posOffset>
                </wp:positionV>
                <wp:extent cx="1783715" cy="148590"/>
                <wp:effectExtent l="0" t="0" r="0" b="0"/>
                <wp:wrapSquare wrapText="bothSides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Deoria - 274205, Uttar Pradesh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195.1pt;width:140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Deoria - 274205, Uttar Pradesh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2654300</wp:posOffset>
                </wp:positionV>
                <wp:extent cx="279400" cy="148590"/>
                <wp:effectExtent l="0" t="0" r="0" b="0"/>
                <wp:wrapSquare wrapText="bothSides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209pt;width:21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3525520</wp:posOffset>
                </wp:positionV>
                <wp:extent cx="580390" cy="102870"/>
                <wp:effectExtent l="0" t="0" r="0" b="0"/>
                <wp:wrapSquare wrapText="bothSides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Our reference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277.6pt;width:45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Our reference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3525520</wp:posOffset>
                </wp:positionV>
                <wp:extent cx="617855" cy="102870"/>
                <wp:effectExtent l="0" t="0" r="0" b="0"/>
                <wp:wrapSquare wrapText="bothSides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Your reference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277.6pt;width:48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Your reference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3665220</wp:posOffset>
                </wp:positionV>
                <wp:extent cx="187960" cy="102870"/>
                <wp:effectExtent l="0" t="0" r="0" b="0"/>
                <wp:wrapSquare wrapText="bothSides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288.6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3665220</wp:posOffset>
                </wp:positionV>
                <wp:extent cx="443230" cy="102870"/>
                <wp:effectExtent l="0" t="0" r="0" b="0"/>
                <wp:wrapSquare wrapText="bothSides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03/04/2025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288.6pt;width:34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03/04/2025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3665220</wp:posOffset>
                </wp:positionV>
                <wp:extent cx="493395" cy="102870"/>
                <wp:effectExtent l="0" t="0" r="0" b="0"/>
                <wp:wrapSquare wrapText="bothSides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Your enquiry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288.6pt;width:38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Your enquiry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3665220</wp:posOffset>
                </wp:positionV>
                <wp:extent cx="443230" cy="102870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03/04/2025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5pt;margin-top:288.6pt;width:34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03/04/2025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3806190</wp:posOffset>
                </wp:positionV>
                <wp:extent cx="305435" cy="102870"/>
                <wp:effectExtent l="0" t="0" r="0" b="0"/>
                <wp:wrapSquare wrapText="bothSides"/>
                <wp:docPr id="18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299.7pt;width:24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Contact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3806190</wp:posOffset>
                </wp:positionV>
                <wp:extent cx="638810" cy="102870"/>
                <wp:effectExtent l="0" t="0" r="0" b="0"/>
                <wp:wrapSquare wrapText="bothSides"/>
                <wp:docPr id="19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Anubhav Mishra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299.7pt;width:50.2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Anubhav Mishra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3806190</wp:posOffset>
                </wp:positionV>
                <wp:extent cx="305435" cy="102870"/>
                <wp:effectExtent l="0" t="0" r="0" b="0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299.7pt;width:24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Contact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3806190</wp:posOffset>
                </wp:positionV>
                <wp:extent cx="570230" cy="102870"/>
                <wp:effectExtent l="0" t="0" r="0" b="0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Mr. Ajay Tiwari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5pt;margin-top:299.7pt;width:44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Mr. Ajay Tiwari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3943350</wp:posOffset>
                </wp:positionV>
                <wp:extent cx="231775" cy="102870"/>
                <wp:effectExtent l="0" t="0" r="0" b="0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Direct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310.5pt;width:18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Direct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3943350</wp:posOffset>
                </wp:positionV>
                <wp:extent cx="641985" cy="102870"/>
                <wp:effectExtent l="0" t="0" r="0" b="0"/>
                <wp:wrapSquare wrapText="bothSides"/>
                <wp:docPr id="2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+919415850888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310.5pt;width:50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+919415850888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3943350</wp:posOffset>
                </wp:positionV>
                <wp:extent cx="231775" cy="102870"/>
                <wp:effectExtent l="0" t="0" r="0" b="0"/>
                <wp:wrapSquare wrapText="bothSides"/>
                <wp:docPr id="24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Direct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310.5pt;width:18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Direct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3943350</wp:posOffset>
                </wp:positionV>
                <wp:extent cx="641985" cy="102870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+919621739757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5pt;margin-top:310.5pt;width:50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+919621739757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4083050</wp:posOffset>
                </wp:positionV>
                <wp:extent cx="148590" cy="102870"/>
                <wp:effectExtent l="0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Fax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321.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Fax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4083050</wp:posOffset>
                </wp:positionV>
                <wp:extent cx="148590" cy="102870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Fax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321.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Fax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4223385</wp:posOffset>
                </wp:positionV>
                <wp:extent cx="251460" cy="102870"/>
                <wp:effectExtent l="0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332.55pt;width:19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4223385</wp:posOffset>
                </wp:positionV>
                <wp:extent cx="26035" cy="102870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4pt;margin-top:332.55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4223385</wp:posOffset>
                </wp:positionV>
                <wp:extent cx="1374775" cy="102870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anubhav.mishra@buhlergroup.com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332.55pt;width:108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anubhav.mishra@buhlergroup.com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4223385</wp:posOffset>
                </wp:positionV>
                <wp:extent cx="251460" cy="102870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332.55pt;width:19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4223385</wp:posOffset>
                </wp:positionV>
                <wp:extent cx="1302385" cy="102870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4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ajaytiwarideoria1972@gmail.com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5pt;margin-top:332.55pt;width:102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ajaytiwarideoria1972@gmail.com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4363720</wp:posOffset>
                </wp:positionV>
                <wp:extent cx="354330" cy="102870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Segment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343.6pt;width:27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Segment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4363720</wp:posOffset>
                </wp:positionV>
                <wp:extent cx="653415" cy="102870"/>
                <wp:effectExtent l="0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GF GQ RS 1013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343.6pt;width:51.4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GF GQ RS 1013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4363720</wp:posOffset>
                </wp:positionV>
                <wp:extent cx="530860" cy="102870"/>
                <wp:effectExtent l="0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Customer no.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343.6pt;width:41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Customer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4363720</wp:posOffset>
                </wp:positionV>
                <wp:extent cx="443230" cy="102870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301319505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5pt;margin-top:343.6pt;width:34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301319505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4967605</wp:posOffset>
                </wp:positionV>
                <wp:extent cx="5955030" cy="148590"/>
                <wp:effectExtent l="0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We thank you sincerely for your enquiry. It is our pleasure to offer you today with reference to our general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91.15pt;width:468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We thank you sincerely for your enquiry. It is our pleasure to offer you today with reference to our general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5144135</wp:posOffset>
                </wp:positionV>
                <wp:extent cx="1092200" cy="148590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delivery conditions: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405.05pt;width:85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delivery conditions: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6498590</wp:posOffset>
                </wp:positionV>
                <wp:extent cx="5386705" cy="263525"/>
                <wp:effectExtent l="0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Supply of Equipment for Paddy Processing Plant.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35pt;margin-top:511.7pt;width:424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6"/>
                          <w:szCs w:val="36"/>
                        </w:rPr>
                        <w:t>Supply of Equipment for Paddy Processing Plant.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6791325</wp:posOffset>
                </wp:positionV>
                <wp:extent cx="3824605" cy="263525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4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Product: Medium Grain-Raw/Steam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8pt;margin-top:534.75pt;width:301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6"/>
                          <w:szCs w:val="36"/>
                        </w:rPr>
                        <w:t>Product: Medium Grain-Raw/Steam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3160395</wp:posOffset>
                </wp:positionH>
                <wp:positionV relativeFrom="paragraph">
                  <wp:posOffset>7083425</wp:posOffset>
                </wp:positionV>
                <wp:extent cx="1741805" cy="263525"/>
                <wp:effectExtent l="0" t="0" r="0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Capacity: 8 TPH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85pt;margin-top:557.75pt;width:137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6"/>
                          <w:szCs w:val="36"/>
                        </w:rPr>
                        <w:t>Capacity: 8 TPH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9834880</wp:posOffset>
                </wp:positionV>
                <wp:extent cx="1139190" cy="102870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Buhler (India) Private Limited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74.4pt;width:89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Buhler (India) Private 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9834880</wp:posOffset>
                </wp:positionV>
                <wp:extent cx="1068705" cy="102870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Phone:   +91 80 2289 0000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774.4pt;width:84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Phone:   +91 80 2289 0000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9935210</wp:posOffset>
                </wp:positionV>
                <wp:extent cx="1958975" cy="102870"/>
                <wp:effectExtent l="0" t="0" r="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13-D, 12-D, 13-C and 13-B, KIADB Industrial Area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82.3pt;width:154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13-D, 12-D, 13-C and 13-B, KIADB Industrial Area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9935210</wp:posOffset>
                </wp:positionV>
                <wp:extent cx="172720" cy="102870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Fax: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782.3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Fax: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9935210</wp:posOffset>
                </wp:positionV>
                <wp:extent cx="715645" cy="102870"/>
                <wp:effectExtent l="0" t="0" r="0" b="0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+91 80 2289 0001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3pt;margin-top:782.3pt;width:5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+91 80 2289 0001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10038715</wp:posOffset>
                </wp:positionV>
                <wp:extent cx="668655" cy="102870"/>
                <wp:effectExtent l="0" t="0" r="0" b="0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Attibele - 562107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90.45pt;width:52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Attibele - 562107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10038715</wp:posOffset>
                </wp:positionV>
                <wp:extent cx="1410970" cy="102870"/>
                <wp:effectExtent l="0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buhler.bangalore@buhlergroup.com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790.45pt;width:111.0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buhler.bangalore@buhlergroup.com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10139680</wp:posOffset>
                </wp:positionV>
                <wp:extent cx="604520" cy="102870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Dist. Bangalore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98.4pt;width:47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Dist. Bangalore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10139680</wp:posOffset>
                </wp:positionV>
                <wp:extent cx="967740" cy="102870"/>
                <wp:effectExtent l="635" t="0" r="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www.buhlergroup.com/in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798.4pt;width:76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www.buhlergroup.com/in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10243185</wp:posOffset>
                </wp:positionV>
                <wp:extent cx="192405" cy="102870"/>
                <wp:effectExtent l="0" t="0" r="0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806.55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10243185</wp:posOffset>
                </wp:positionV>
                <wp:extent cx="153035" cy="102870"/>
                <wp:effectExtent l="0" t="0" r="0" b="0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CIN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pt;margin-top:806.55pt;width:1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CIN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10243185</wp:posOffset>
                </wp:positionV>
                <wp:extent cx="1082675" cy="102870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5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U85110KA1991PTC011695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3pt;margin-top:806.55pt;width:85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U85110KA1991PTC011695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Shape5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56" name="Shape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Shape55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63,570" fillcolor="white" stroked="f" o:allowincell="f" style="position:absolute;margin-left:86.85pt;margin-top:143.25pt;width:109.45pt;height:16.05pt;mso-wrap-style:none;v-text-anchor:middle" path="m0,0l3862,0l3862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1826895</wp:posOffset>
                </wp:positionV>
                <wp:extent cx="1384300" cy="203835"/>
                <wp:effectExtent l="0" t="0" r="0" b="0"/>
                <wp:wrapSquare wrapText="bothSides"/>
                <wp:docPr id="6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Scope of Supply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43.85pt;width:108.9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Scope of Supply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2179320</wp:posOffset>
                </wp:positionV>
                <wp:extent cx="196215" cy="116205"/>
                <wp:effectExtent l="0" t="0" r="0" b="0"/>
                <wp:wrapSquare wrapText="bothSides"/>
                <wp:docPr id="6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71.6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2179320</wp:posOffset>
                </wp:positionV>
                <wp:extent cx="177800" cy="116205"/>
                <wp:effectExtent l="0" t="0" r="0" b="0"/>
                <wp:wrapSquare wrapText="bothSides"/>
                <wp:docPr id="6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71.6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2179320</wp:posOffset>
                </wp:positionV>
                <wp:extent cx="502920" cy="116205"/>
                <wp:effectExtent l="0" t="0" r="0" b="0"/>
                <wp:wrapSquare wrapText="bothSides"/>
                <wp:docPr id="6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71.6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5,19" fillcolor="black" stroked="f" o:allowincell="f" style="position:absolute;margin-left:84.95pt;margin-top:182.15pt;width:51.1pt;height:0.45pt;mso-wrap-style:none;v-text-anchor:middle" path="m0,0l1804,0l18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6.05pt;margin-top:182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0,19" fillcolor="black" stroked="f" o:allowincell="f" style="position:absolute;margin-left:136.55pt;margin-top:182.15pt;width:36.2pt;height:0.45pt;mso-wrap-style:none;v-text-anchor:middle" path="m0,0l1279,0l127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8pt;margin-top:182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339,19" fillcolor="black" stroked="f" o:allowincell="f" style="position:absolute;margin-left:173.25pt;margin-top:182.15pt;width:321.35pt;height:0.45pt;mso-wrap-style:none;v-text-anchor:middle" path="m0,0l11338,0l1133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4.6pt;margin-top:182.1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35,19" fillcolor="black" stroked="f" o:allowincell="f" style="position:absolute;margin-left:495.1pt;margin-top:182.15pt;width:57.6pt;height:0.45pt;mso-wrap-style:none;v-text-anchor:middle" path="m0,0l2034,0l2034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2489835</wp:posOffset>
                </wp:positionV>
                <wp:extent cx="36830" cy="148590"/>
                <wp:effectExtent l="0" t="0" r="0" b="0"/>
                <wp:wrapSquare wrapText="bothSides"/>
                <wp:docPr id="68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96.0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2489835</wp:posOffset>
                </wp:positionV>
                <wp:extent cx="1049020" cy="148590"/>
                <wp:effectExtent l="0" t="0" r="0" b="0"/>
                <wp:wrapSquare wrapText="bothSides"/>
                <wp:docPr id="69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MAIN MACHINES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96.05pt;width:82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MAIN MACHINES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7071360</wp:posOffset>
                </wp:positionH>
                <wp:positionV relativeFrom="paragraph">
                  <wp:posOffset>2594610</wp:posOffset>
                </wp:positionV>
                <wp:extent cx="12065" cy="15240"/>
                <wp:effectExtent l="0" t="0" r="0" b="0"/>
                <wp:wrapSquare wrapText="bothSides"/>
                <wp:docPr id="70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"/>
                                <w:szCs w:val="2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8pt;margin-top:204.3pt;width:0.9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"/>
                          <w:szCs w:val="2"/>
                        </w:rPr>
                        <w:t xml:space="preserve">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2849245</wp:posOffset>
                </wp:positionV>
                <wp:extent cx="72390" cy="148590"/>
                <wp:effectExtent l="0" t="0" r="0" b="0"/>
                <wp:wrapSquare wrapText="bothSides"/>
                <wp:docPr id="71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24.3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2849245</wp:posOffset>
                </wp:positionV>
                <wp:extent cx="72390" cy="148590"/>
                <wp:effectExtent l="0" t="0" r="0" b="0"/>
                <wp:wrapSquare wrapText="bothSides"/>
                <wp:docPr id="72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24.3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2849245</wp:posOffset>
                </wp:positionV>
                <wp:extent cx="1436370" cy="148590"/>
                <wp:effectExtent l="0" t="0" r="0" b="0"/>
                <wp:wrapSquare wrapText="bothSides"/>
                <wp:docPr id="73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DRUM SIEVE LAKA 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4.35pt;width:113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DRUM SIEVE LAKA 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2849245</wp:posOffset>
                </wp:positionV>
                <wp:extent cx="36830" cy="148590"/>
                <wp:effectExtent l="0" t="0" r="0" b="0"/>
                <wp:wrapSquare wrapText="bothSides"/>
                <wp:docPr id="74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24.3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3062605</wp:posOffset>
                </wp:positionV>
                <wp:extent cx="36830" cy="148590"/>
                <wp:effectExtent l="0" t="0" r="0" b="0"/>
                <wp:wrapSquare wrapText="bothSides"/>
                <wp:docPr id="75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41.1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3068955</wp:posOffset>
                </wp:positionV>
                <wp:extent cx="3806190" cy="148590"/>
                <wp:effectExtent l="0" t="0" r="0" b="0"/>
                <wp:wrapSquare wrapText="bothSides"/>
                <wp:docPr id="76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6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High efficient capacity drum sieve machine for cleaning up to 15 t/h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41.65pt;width:299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High efficient capacity drum sieve machine for cleaning up to 15 t/h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3245485</wp:posOffset>
                </wp:positionV>
                <wp:extent cx="3933825" cy="148590"/>
                <wp:effectExtent l="0" t="0" r="0" b="0"/>
                <wp:wrapSquare wrapText="bothSides"/>
                <wp:docPr id="77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Rice, paddy, raw rice (long grain) (0.55 t/m³, 15% H2O) with up to 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5.55pt;width:309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Rice, paddy, raw rice (long grain) (0.55 t/m³, 15% H2O) with up to 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3425190</wp:posOffset>
                </wp:positionV>
                <wp:extent cx="3495040" cy="148590"/>
                <wp:effectExtent l="0" t="0" r="0" b="0"/>
                <wp:wrapSquare wrapText="bothSides"/>
                <wp:docPr id="78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normal amount of impurities and a sieve perforation of 30 / 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9.7pt;width:275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normal amount of impurities and a sieve perforation of 30 /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3602355</wp:posOffset>
                </wp:positionV>
                <wp:extent cx="706755" cy="148590"/>
                <wp:effectExtent l="0" t="0" r="0" b="0"/>
                <wp:wrapSquare wrapText="bothSides"/>
                <wp:docPr id="79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(inlet/outlet).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83.65pt;width:55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(inlet/outlet).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3959225</wp:posOffset>
                </wp:positionV>
                <wp:extent cx="3930015" cy="148590"/>
                <wp:effectExtent l="0" t="0" r="0" b="0"/>
                <wp:wrapSquare wrapText="bothSides"/>
                <wp:docPr id="80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cleaning is achieved with perforated drum sieves, resulting in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11.75pt;width:309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cleaning is achieved with perforated drum sieves, resulting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4135755</wp:posOffset>
                </wp:positionV>
                <wp:extent cx="1163320" cy="148590"/>
                <wp:effectExtent l="0" t="0" r="0" b="0"/>
                <wp:wrapSquare wrapText="bothSides"/>
                <wp:docPr id="81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following 2 fractions: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5.65pt;width:91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following 2 fractions: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4312285</wp:posOffset>
                </wp:positionV>
                <wp:extent cx="1772920" cy="148590"/>
                <wp:effectExtent l="0" t="0" r="0" b="0"/>
                <wp:wrapSquare wrapText="bothSides"/>
                <wp:docPr id="82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1st fraction (= cleaned product)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9.55pt;width:139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1st fraction (= cleaned product)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4492625</wp:posOffset>
                </wp:positionV>
                <wp:extent cx="671195" cy="148590"/>
                <wp:effectExtent l="0" t="0" r="0" b="0"/>
                <wp:wrapSquare wrapText="bothSides"/>
                <wp:docPr id="83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overs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53.75pt;width:52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overs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4845685</wp:posOffset>
                </wp:positionV>
                <wp:extent cx="3216910" cy="148590"/>
                <wp:effectExtent l="0" t="0" r="0" b="0"/>
                <wp:wrapSquare wrapText="bothSides"/>
                <wp:docPr id="84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machine consists of the following main components: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81.55pt;width:253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machine consists of the following main components: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5025390</wp:posOffset>
                </wp:positionV>
                <wp:extent cx="3580765" cy="148590"/>
                <wp:effectExtent l="0" t="0" r="0" b="0"/>
                <wp:wrapSquare wrapText="bothSides"/>
                <wp:docPr id="85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 parts are in an enclosed housing installed, equipped with 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95.7pt;width:281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 parts are in an enclosed housing installed, equipped with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5202555</wp:posOffset>
                </wp:positionV>
                <wp:extent cx="3716655" cy="148590"/>
                <wp:effectExtent l="0" t="0" r="0" b="0"/>
                <wp:wrapSquare wrapText="bothSides"/>
                <wp:docPr id="86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6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connecting port, a product inlet opening, a product inlet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9.65pt;width:29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connecting port, a product inlet opening, a product inlet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5379085</wp:posOffset>
                </wp:positionV>
                <wp:extent cx="4030345" cy="148590"/>
                <wp:effectExtent l="0" t="0" r="0" b="0"/>
                <wp:wrapSquare wrapText="bothSides"/>
                <wp:docPr id="87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chute, a lateral placed inspection opening and a swiveled front cover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3.55pt;width:317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chute, a lateral placed inspection opening and a swiveled front cover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5559425</wp:posOffset>
                </wp:positionV>
                <wp:extent cx="2268220" cy="148590"/>
                <wp:effectExtent l="0" t="0" r="0" b="0"/>
                <wp:wrapSquare wrapText="bothSides"/>
                <wp:docPr id="88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allow an easy access to the sieve drum.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7.75pt;width:178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allow an easy access to the sieve drum.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5735955</wp:posOffset>
                </wp:positionV>
                <wp:extent cx="4015740" cy="148590"/>
                <wp:effectExtent l="0" t="0" r="0" b="0"/>
                <wp:wrapSquare wrapText="bothSides"/>
                <wp:docPr id="89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horizontal cantilevered mounted sieve drum is easy changeable.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51.65pt;width:316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horizontal cantilevered mounted sieve drum is easy changeable.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5912485</wp:posOffset>
                </wp:positionV>
                <wp:extent cx="3936365" cy="148590"/>
                <wp:effectExtent l="0" t="0" r="0" b="0"/>
                <wp:wrapSquare wrapText="bothSides"/>
                <wp:docPr id="90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consists of a conical back wall (sieve drum bottom), as well as of inlet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65.55pt;width:309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consists of a conical back wall (sieve drum bottom), as well as of inlet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6092825</wp:posOffset>
                </wp:positionV>
                <wp:extent cx="3635375" cy="148590"/>
                <wp:effectExtent l="0" t="0" r="0" b="0"/>
                <wp:wrapSquare wrapText="bothSides"/>
                <wp:docPr id="91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discharge cylinder. The sieve perforation is governed by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9.75pt;width:28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discharge cylinder. The sieve perforation is governed 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6269355</wp:posOffset>
                </wp:positionV>
                <wp:extent cx="4062730" cy="148590"/>
                <wp:effectExtent l="0" t="0" r="0" b="0"/>
                <wp:wrapSquare wrapText="bothSides"/>
                <wp:docPr id="92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product type and the throughput. The sieve drum is mostly self-cleaning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3.65pt;width:319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product type and the throughput. The sieve drum is mostly self-cleaning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6445885</wp:posOffset>
                </wp:positionV>
                <wp:extent cx="2068830" cy="148590"/>
                <wp:effectExtent l="0" t="0" r="0" b="0"/>
                <wp:wrapSquare wrapText="bothSides"/>
                <wp:docPr id="93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 is backed up by a scraper brush.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07.55pt;width:16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 is backed up by a scraper brush.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6625590</wp:posOffset>
                </wp:positionV>
                <wp:extent cx="3787775" cy="148590"/>
                <wp:effectExtent l="0" t="0" r="0" b="0"/>
                <wp:wrapSquare wrapText="bothSides"/>
                <wp:docPr id="94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sieve discharge is divided to separate clean product and sieve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1.7pt;width:298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sieve discharge is divided to separate clean product and sieve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6802755</wp:posOffset>
                </wp:positionV>
                <wp:extent cx="350520" cy="148590"/>
                <wp:effectExtent l="0" t="0" r="0" b="0"/>
                <wp:wrapSquare wrapText="bothSides"/>
                <wp:docPr id="95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overs.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5.65pt;width:27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overs.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6972935</wp:posOffset>
                </wp:positionV>
                <wp:extent cx="36830" cy="148590"/>
                <wp:effectExtent l="0" t="0" r="0" b="0"/>
                <wp:wrapSquare wrapText="bothSides"/>
                <wp:docPr id="96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549.0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7159625</wp:posOffset>
                </wp:positionV>
                <wp:extent cx="939800" cy="148590"/>
                <wp:effectExtent l="0" t="0" r="0" b="0"/>
                <wp:wrapSquare wrapText="bothSides"/>
                <wp:docPr id="97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Wear protection: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63.75pt;width:73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Wear protection: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7336155</wp:posOffset>
                </wp:positionV>
                <wp:extent cx="3651885" cy="148590"/>
                <wp:effectExtent l="0" t="0" r="0" b="0"/>
                <wp:wrapSquare wrapText="bothSides"/>
                <wp:docPr id="98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1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product inlet chute is in addition against wear protected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7.65pt;width:287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product inlet chute is in addition against wear protected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7512685</wp:posOffset>
                </wp:positionV>
                <wp:extent cx="1113790" cy="148590"/>
                <wp:effectExtent l="0" t="0" r="0" b="0"/>
                <wp:wrapSquare wrapText="bothSides"/>
                <wp:docPr id="99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polyurethane lining.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91.55pt;width:87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polyurethane lining.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7686675</wp:posOffset>
                </wp:positionV>
                <wp:extent cx="36830" cy="148590"/>
                <wp:effectExtent l="0" t="0" r="0" b="0"/>
                <wp:wrapSquare wrapText="bothSides"/>
                <wp:docPr id="100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05.2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7869555</wp:posOffset>
                </wp:positionV>
                <wp:extent cx="857250" cy="148590"/>
                <wp:effectExtent l="0" t="0" r="0" b="0"/>
                <wp:wrapSquare wrapText="bothSides"/>
                <wp:docPr id="101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Technical data: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9.65pt;width:67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Technical data: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8046085</wp:posOffset>
                </wp:positionV>
                <wp:extent cx="1206500" cy="148590"/>
                <wp:effectExtent l="0" t="0" r="0" b="0"/>
                <wp:wrapSquare wrapText="bothSides"/>
                <wp:docPr id="102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Projected sieve area: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3.55pt;width:94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Projected sieve area: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8046085</wp:posOffset>
                </wp:positionV>
                <wp:extent cx="257810" cy="148590"/>
                <wp:effectExtent l="0" t="0" r="0" b="0"/>
                <wp:wrapSquare wrapText="bothSides"/>
                <wp:docPr id="103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m²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633.55pt;width:20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m²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8225790</wp:posOffset>
                </wp:positionV>
                <wp:extent cx="1220470" cy="148590"/>
                <wp:effectExtent l="0" t="0" r="0" b="0"/>
                <wp:wrapSquare wrapText="bothSides"/>
                <wp:docPr id="104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drum diameter: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7.7pt;width:96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drum diameter: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8225790</wp:posOffset>
                </wp:positionV>
                <wp:extent cx="464820" cy="148590"/>
                <wp:effectExtent l="0" t="0" r="0" b="0"/>
                <wp:wrapSquare wrapText="bothSides"/>
                <wp:docPr id="105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950 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647.7pt;width:3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950 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8402955</wp:posOffset>
                </wp:positionV>
                <wp:extent cx="1070610" cy="148590"/>
                <wp:effectExtent l="0" t="0" r="0" b="0"/>
                <wp:wrapSquare wrapText="bothSides"/>
                <wp:docPr id="106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drum length: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1.65pt;width:84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drum length: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8402955</wp:posOffset>
                </wp:positionV>
                <wp:extent cx="526415" cy="148590"/>
                <wp:effectExtent l="0" t="0" r="0" b="0"/>
                <wp:wrapSquare wrapText="bothSides"/>
                <wp:docPr id="107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1100 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661.65pt;width:41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1100 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8759825</wp:posOffset>
                </wp:positionV>
                <wp:extent cx="3458845" cy="148590"/>
                <wp:effectExtent l="0" t="0" r="0" b="0"/>
                <wp:wrapSquare wrapText="bothSides"/>
                <wp:docPr id="108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connecting port for sieve drum housing: 12 m³/min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89.75pt;width:272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connecting port for sieve drum housing: 12 m³/min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8930005</wp:posOffset>
                </wp:positionV>
                <wp:extent cx="36830" cy="148590"/>
                <wp:effectExtent l="0" t="0" r="0" b="0"/>
                <wp:wrapSquare wrapText="bothSides"/>
                <wp:docPr id="109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03.1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9112885</wp:posOffset>
                </wp:positionV>
                <wp:extent cx="3490595" cy="148590"/>
                <wp:effectExtent l="0" t="0" r="0" b="0"/>
                <wp:wrapSquare wrapText="bothSides"/>
                <wp:docPr id="110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0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Parallel shaft helical geared motor 0.55 kW, 230/400 V, 50 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7.55pt;width:274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Parallel shaft helical geared motor 0.55 kW, 230/400 V, 50 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9293225</wp:posOffset>
                </wp:positionV>
                <wp:extent cx="1205865" cy="148590"/>
                <wp:effectExtent l="0" t="0" r="0" b="0"/>
                <wp:wrapSquare wrapText="bothSides"/>
                <wp:docPr id="111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Manufacturer: NORD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31.75pt;width:94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Manufacturer: NORD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9463405</wp:posOffset>
                </wp:positionV>
                <wp:extent cx="36830" cy="148590"/>
                <wp:effectExtent l="0" t="0" r="0" b="0"/>
                <wp:wrapSquare wrapText="bothSides"/>
                <wp:docPr id="112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45.1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9646285</wp:posOffset>
                </wp:positionV>
                <wp:extent cx="1035050" cy="148590"/>
                <wp:effectExtent l="0" t="0" r="0" b="0"/>
                <wp:wrapSquare wrapText="bothSides"/>
                <wp:docPr id="113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Color in Standard.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59.55pt;width:81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Color in Standard.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9820275</wp:posOffset>
                </wp:positionV>
                <wp:extent cx="36830" cy="148590"/>
                <wp:effectExtent l="0" t="0" r="0" b="0"/>
                <wp:wrapSquare wrapText="bothSides"/>
                <wp:docPr id="114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73.2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10003155</wp:posOffset>
                </wp:positionV>
                <wp:extent cx="1191895" cy="148590"/>
                <wp:effectExtent l="0" t="0" r="0" b="0"/>
                <wp:wrapSquare wrapText="bothSides"/>
                <wp:docPr id="115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Chosen accessories: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87.65pt;width:93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Chosen accessories: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116" name="Shape1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Shape123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118" name="Shape1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" name="Shape124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120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121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122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123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124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125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126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127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128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2151380</wp:posOffset>
                </wp:positionV>
                <wp:extent cx="36830" cy="148590"/>
                <wp:effectExtent l="0" t="0" r="0" b="0"/>
                <wp:wrapSquare wrapText="bothSides"/>
                <wp:docPr id="12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169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2157730</wp:posOffset>
                </wp:positionV>
                <wp:extent cx="3886835" cy="148590"/>
                <wp:effectExtent l="0" t="0" r="0" b="0"/>
                <wp:wrapSquare wrapText="bothSides"/>
                <wp:docPr id="13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Inlet NW 334 for gravity spouting system LDCA with wear protection.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69.9pt;width:30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Inlet NW 334 for gravity spouting system LDCA with wear protection.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2327910</wp:posOffset>
                </wp:positionV>
                <wp:extent cx="36830" cy="148590"/>
                <wp:effectExtent l="0" t="0" r="0" b="0"/>
                <wp:wrapSquare wrapText="bothSides"/>
                <wp:docPr id="13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183.3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2334260</wp:posOffset>
                </wp:positionV>
                <wp:extent cx="4029075" cy="148590"/>
                <wp:effectExtent l="0" t="0" r="0" b="0"/>
                <wp:wrapSquare wrapText="bothSides"/>
                <wp:docPr id="13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Discharge for 1st grade NW 334 for gravity spouting system LDCA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83.8pt;width:317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Discharge for 1st grade NW 334 for gravity spouting system LDCA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2510790</wp:posOffset>
                </wp:positionV>
                <wp:extent cx="913765" cy="148590"/>
                <wp:effectExtent l="635" t="0" r="0" b="0"/>
                <wp:wrapSquare wrapText="bothSides"/>
                <wp:docPr id="13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wear protection.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97.7pt;width:71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wear protection.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2684780</wp:posOffset>
                </wp:positionV>
                <wp:extent cx="36830" cy="148590"/>
                <wp:effectExtent l="0" t="0" r="0" b="0"/>
                <wp:wrapSquare wrapText="bothSides"/>
                <wp:docPr id="13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11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2691130</wp:posOffset>
                </wp:positionV>
                <wp:extent cx="3587115" cy="148590"/>
                <wp:effectExtent l="0" t="0" r="0" b="0"/>
                <wp:wrapSquare wrapText="bothSides"/>
                <wp:docPr id="13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Discharge for overs NW 334 for gravity spouting system LDCA.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11.9pt;width:282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Discharge for overs NW 334 for gravity spouting system LDCA.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3004820</wp:posOffset>
                </wp:positionV>
                <wp:extent cx="72390" cy="148590"/>
                <wp:effectExtent l="0" t="0" r="0" b="0"/>
                <wp:wrapSquare wrapText="bothSides"/>
                <wp:docPr id="13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36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3004820</wp:posOffset>
                </wp:positionV>
                <wp:extent cx="72390" cy="148590"/>
                <wp:effectExtent l="0" t="0" r="0" b="0"/>
                <wp:wrapSquare wrapText="bothSides"/>
                <wp:docPr id="13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36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3004820</wp:posOffset>
                </wp:positionV>
                <wp:extent cx="1842770" cy="148590"/>
                <wp:effectExtent l="0" t="0" r="0" b="0"/>
                <wp:wrapSquare wrapText="bothSides"/>
                <wp:docPr id="13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LKGA 20 E Grain Plus Cleaner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6.6pt;width:145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LKGA 20 E Grain Plus Cleaner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3004820</wp:posOffset>
                </wp:positionV>
                <wp:extent cx="36830" cy="148590"/>
                <wp:effectExtent l="0" t="0" r="0" b="0"/>
                <wp:wrapSquare wrapText="bothSides"/>
                <wp:docPr id="13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36.6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3218180</wp:posOffset>
                </wp:positionV>
                <wp:extent cx="36830" cy="148590"/>
                <wp:effectExtent l="0" t="0" r="0" b="0"/>
                <wp:wrapSquare wrapText="bothSides"/>
                <wp:docPr id="14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53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3223895</wp:posOffset>
                </wp:positionV>
                <wp:extent cx="4079240" cy="148590"/>
                <wp:effectExtent l="0" t="0" r="0" b="0"/>
                <wp:wrapSquare wrapText="bothSides"/>
                <wp:docPr id="14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High capacity machine for intake cleaning section of cereals, malt, rape,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3.85pt;width:321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High capacity machine for intake cleaning section of cereals, malt, rape,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3404235</wp:posOffset>
                </wp:positionV>
                <wp:extent cx="1590675" cy="148590"/>
                <wp:effectExtent l="0" t="0" r="0" b="0"/>
                <wp:wrapSquare wrapText="bothSides"/>
                <wp:docPr id="14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rice and all similar products.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8.05pt;width:125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rice and all similar products.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3580765</wp:posOffset>
                </wp:positionV>
                <wp:extent cx="4034155" cy="148590"/>
                <wp:effectExtent l="0" t="0" r="0" b="0"/>
                <wp:wrapSquare wrapText="bothSides"/>
                <wp:docPr id="14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4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Quick sieve changes without great effort is possible thanks to front side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81.95pt;width:317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Quick sieve changes without great effort is possible thanks to front side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3757930</wp:posOffset>
                </wp:positionV>
                <wp:extent cx="436245" cy="148590"/>
                <wp:effectExtent l="0" t="0" r="0" b="0"/>
                <wp:wrapSquare wrapText="bothSides"/>
                <wp:docPr id="14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access.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5.9pt;width:34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3937635</wp:posOffset>
                </wp:positionV>
                <wp:extent cx="3837305" cy="148590"/>
                <wp:effectExtent l="0" t="0" r="0" b="0"/>
                <wp:wrapSquare wrapText="bothSides"/>
                <wp:docPr id="14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cleaning/grading is achieved by oscillating sieves and intensive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10.05pt;width:302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cleaning/grading is achieved by oscillating sieves and intensive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4114165</wp:posOffset>
                </wp:positionV>
                <wp:extent cx="2147570" cy="148590"/>
                <wp:effectExtent l="0" t="0" r="0" b="0"/>
                <wp:wrapSquare wrapText="bothSides"/>
                <wp:docPr id="14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inlet and discharge aspiration system.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95pt;width:169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inlet and discharge aspiration system.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4471035</wp:posOffset>
                </wp:positionV>
                <wp:extent cx="2353945" cy="148590"/>
                <wp:effectExtent l="0" t="0" r="0" b="0"/>
                <wp:wrapSquare wrapText="bothSides"/>
                <wp:docPr id="14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Thereby emerge the following 4 fractions: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52.05pt;width:185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Thereby emerge the following 4 fractions: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4647565</wp:posOffset>
                </wp:positionV>
                <wp:extent cx="379095" cy="148590"/>
                <wp:effectExtent l="0" t="0" r="0" b="0"/>
                <wp:wrapSquare wrapText="bothSides"/>
                <wp:docPr id="14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I.  Sort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5.95pt;width:29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I.  Sort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4647565</wp:posOffset>
                </wp:positionV>
                <wp:extent cx="1031875" cy="148590"/>
                <wp:effectExtent l="0" t="0" r="0" b="0"/>
                <wp:wrapSquare wrapText="bothSides"/>
                <wp:docPr id="14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(= cleaned goods)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25pt;margin-top:365.95pt;width:81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(= cleaned goods)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4824095</wp:posOffset>
                </wp:positionV>
                <wp:extent cx="379095" cy="148590"/>
                <wp:effectExtent l="0" t="0" r="0" b="0"/>
                <wp:wrapSquare wrapText="bothSides"/>
                <wp:docPr id="15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II. Sort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79.85pt;width:29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II. Sort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4824095</wp:posOffset>
                </wp:positionV>
                <wp:extent cx="945515" cy="148590"/>
                <wp:effectExtent l="0" t="0" r="0" b="0"/>
                <wp:wrapSquare wrapText="bothSides"/>
                <wp:docPr id="15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(= small kernels)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25pt;margin-top:379.85pt;width:74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(= small kernels)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5004435</wp:posOffset>
                </wp:positionV>
                <wp:extent cx="493395" cy="148590"/>
                <wp:effectExtent l="0" t="0" r="0" b="0"/>
                <wp:wrapSquare wrapText="bothSides"/>
                <wp:docPr id="15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Scalping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94.05pt;width:38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Scalping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5180965</wp:posOffset>
                </wp:positionV>
                <wp:extent cx="2150745" cy="148590"/>
                <wp:effectExtent l="0" t="0" r="0" b="0"/>
                <wp:wrapSquare wrapText="bothSides"/>
                <wp:docPr id="15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Discharge aspiration (= light particles)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7.95pt;width:169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Discharge aspiration (= light particles)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5537835</wp:posOffset>
                </wp:positionV>
                <wp:extent cx="3851275" cy="148590"/>
                <wp:effectExtent l="0" t="0" r="0" b="0"/>
                <wp:wrapSquare wrapText="bothSides"/>
                <wp:docPr id="15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Select the proper sieves according to the operating instructions. It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6.05pt;width:303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Select the proper sieves according to the operating instructions. It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5714365</wp:posOffset>
                </wp:positionV>
                <wp:extent cx="3758565" cy="148590"/>
                <wp:effectExtent l="0" t="0" r="0" b="0"/>
                <wp:wrapSquare wrapText="bothSides"/>
                <wp:docPr id="15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necessary to install an aspiration system uppstream, if the product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49.95pt;width:295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necessary to install an aspiration system uppstream, if the product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5891530</wp:posOffset>
                </wp:positionV>
                <wp:extent cx="3545205" cy="148590"/>
                <wp:effectExtent l="0" t="0" r="0" b="0"/>
                <wp:wrapSquare wrapText="bothSides"/>
                <wp:docPr id="15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contains a high grade of impurities, i.e. dust and light particles.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63.9pt;width:279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contains a high grade of impurities, i.e. dust and light particles.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6247765</wp:posOffset>
                </wp:positionV>
                <wp:extent cx="882650" cy="148590"/>
                <wp:effectExtent l="0" t="0" r="0" b="0"/>
                <wp:wrapSquare wrapText="bothSides"/>
                <wp:docPr id="15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Technical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1.95pt;width:69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Technical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6424295</wp:posOffset>
                </wp:positionV>
                <wp:extent cx="714375" cy="148590"/>
                <wp:effectExtent l="0" t="0" r="0" b="0"/>
                <wp:wrapSquare wrapText="bothSides"/>
                <wp:docPr id="15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areas: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05.85pt;width:5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areas: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6604635</wp:posOffset>
                </wp:positionV>
                <wp:extent cx="899795" cy="148590"/>
                <wp:effectExtent l="0" t="0" r="0" b="0"/>
                <wp:wrapSquare wrapText="bothSides"/>
                <wp:docPr id="15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Total sieve area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0.05pt;width:70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Total sieve area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6604635</wp:posOffset>
                </wp:positionV>
                <wp:extent cx="364490" cy="148590"/>
                <wp:effectExtent l="0" t="0" r="0" b="0"/>
                <wp:wrapSquare wrapText="bothSides"/>
                <wp:docPr id="16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6,0 m²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520.05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6,0 m²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6781165</wp:posOffset>
                </wp:positionV>
                <wp:extent cx="728345" cy="148590"/>
                <wp:effectExtent l="0" t="0" r="0" b="0"/>
                <wp:wrapSquare wrapText="bothSides"/>
                <wp:docPr id="16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Scalper area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3.95pt;width:57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Scalper area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6781165</wp:posOffset>
                </wp:positionV>
                <wp:extent cx="364490" cy="148590"/>
                <wp:effectExtent l="0" t="0" r="0" b="0"/>
                <wp:wrapSquare wrapText="bothSides"/>
                <wp:docPr id="16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3,0 m²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533.95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3,0 m²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6958330</wp:posOffset>
                </wp:positionV>
                <wp:extent cx="906780" cy="148590"/>
                <wp:effectExtent l="0" t="0" r="0" b="0"/>
                <wp:wrapSquare wrapText="bothSides"/>
                <wp:docPr id="16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Main sieve area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47.9pt;width:71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Main sieve area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6958330</wp:posOffset>
                </wp:positionV>
                <wp:extent cx="364490" cy="148590"/>
                <wp:effectExtent l="0" t="0" r="0" b="0"/>
                <wp:wrapSquare wrapText="bothSides"/>
                <wp:docPr id="16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3,0 m²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547.9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3,0 m²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7314565</wp:posOffset>
                </wp:positionV>
                <wp:extent cx="685800" cy="148590"/>
                <wp:effectExtent l="0" t="0" r="0" b="0"/>
                <wp:wrapSquare wrapText="bothSides"/>
                <wp:docPr id="16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Active width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5.95pt;width:53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Active width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7314565</wp:posOffset>
                </wp:positionV>
                <wp:extent cx="535940" cy="148590"/>
                <wp:effectExtent l="0" t="0" r="0" b="0"/>
                <wp:wrapSquare wrapText="bothSides"/>
                <wp:docPr id="16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2000 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575.95pt;width:42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2000 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7671435</wp:posOffset>
                </wp:positionV>
                <wp:extent cx="635635" cy="148590"/>
                <wp:effectExtent l="0" t="0" r="0" b="0"/>
                <wp:wrapSquare wrapText="bothSides"/>
                <wp:docPr id="16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drive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04.05pt;width:50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drive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7671435</wp:posOffset>
                </wp:positionV>
                <wp:extent cx="1491615" cy="148590"/>
                <wp:effectExtent l="0" t="0" r="0" b="0"/>
                <wp:wrapSquare wrapText="bothSides"/>
                <wp:docPr id="16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0,75 kW, 230/400V , 50Hz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604.05pt;width:117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0,75 kW, 230/400V , 50Hz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7847965</wp:posOffset>
                </wp:positionV>
                <wp:extent cx="1156335" cy="148590"/>
                <wp:effectExtent l="0" t="0" r="0" b="0"/>
                <wp:wrapSquare wrapText="bothSides"/>
                <wp:docPr id="16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Inlet oscillating drive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7.95pt;width:9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Inlet oscillating drive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7847965</wp:posOffset>
                </wp:positionV>
                <wp:extent cx="1491615" cy="148590"/>
                <wp:effectExtent l="0" t="0" r="0" b="0"/>
                <wp:wrapSquare wrapText="bothSides"/>
                <wp:docPr id="17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0,75 kW, 230/400V , 50Hz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617.95pt;width:117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0,75 kW, 230/400V , 50Hz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8204835</wp:posOffset>
                </wp:positionV>
                <wp:extent cx="3088640" cy="148590"/>
                <wp:effectExtent l="0" t="0" r="0" b="0"/>
                <wp:wrapSquare wrapText="bothSides"/>
                <wp:docPr id="17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machine contains the following main components: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6.05pt;width:243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machine contains the following main components: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8558530</wp:posOffset>
                </wp:positionV>
                <wp:extent cx="1013460" cy="148590"/>
                <wp:effectExtent l="0" t="0" r="0" b="0"/>
                <wp:wrapSquare wrapText="bothSides"/>
                <wp:docPr id="17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Sieving machine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73.9pt;width:79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Sieving machine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8738235</wp:posOffset>
                </wp:positionV>
                <wp:extent cx="4015105" cy="148590"/>
                <wp:effectExtent l="0" t="0" r="0" b="0"/>
                <wp:wrapSquare wrapText="bothSides"/>
                <wp:docPr id="17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Placed in an elegant, rigid carrying and drive frame construction, made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88.05pt;width:316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Placed in an elegant, rigid carrying and drive frame construction, made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8914765</wp:posOffset>
                </wp:positionV>
                <wp:extent cx="4022725" cy="148590"/>
                <wp:effectExtent l="0" t="0" r="0" b="0"/>
                <wp:wrapSquare wrapText="bothSides"/>
                <wp:docPr id="17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heavy duty steel profiles and supported by free swinging suspension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01.95pt;width:316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heavy duty steel profiles and supported by free swinging suspension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9091930</wp:posOffset>
                </wp:positionV>
                <wp:extent cx="3716020" cy="148590"/>
                <wp:effectExtent l="0" t="0" r="0" b="0"/>
                <wp:wrapSquare wrapText="bothSides"/>
                <wp:docPr id="17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rods. With integrated flywheel situated in the center of gravity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5.9pt;width:292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rods. With integrated flywheel situated in the center of gravity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9271635</wp:posOffset>
                </wp:positionV>
                <wp:extent cx="2625090" cy="148590"/>
                <wp:effectExtent l="0" t="0" r="0" b="0"/>
                <wp:wrapSquare wrapText="bothSides"/>
                <wp:docPr id="17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driven by vee-belts with swinging brake motor.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30.05pt;width:206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driven by vee-belts with swinging brake motor.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9448165</wp:posOffset>
                </wp:positionV>
                <wp:extent cx="4029710" cy="148590"/>
                <wp:effectExtent l="0" t="0" r="0" b="0"/>
                <wp:wrapSquare wrapText="bothSides"/>
                <wp:docPr id="17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1 scalping sieve layer for separating rough parts and 1 main sieve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43.95pt;width:317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1 scalping sieve layer for separating rough parts and 1 main sieve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9624695</wp:posOffset>
                </wp:positionV>
                <wp:extent cx="2275840" cy="148590"/>
                <wp:effectExtent l="0" t="0" r="0" b="0"/>
                <wp:wrapSquare wrapText="bothSides"/>
                <wp:docPr id="17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layer to separate small grains and sand.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57.85pt;width:179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layer to separate small grains and sand.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9805035</wp:posOffset>
                </wp:positionV>
                <wp:extent cx="1633855" cy="148590"/>
                <wp:effectExtent l="0" t="0" r="0" b="0"/>
                <wp:wrapSquare wrapText="bothSides"/>
                <wp:docPr id="17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perforated steel sheets.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72.05pt;width:128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perforated steel sheets.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9981565</wp:posOffset>
                </wp:positionV>
                <wp:extent cx="2646680" cy="148590"/>
                <wp:effectExtent l="0" t="0" r="0" b="0"/>
                <wp:wrapSquare wrapText="bothSides"/>
                <wp:docPr id="18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approved rubber ball cleaners (standard).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85.95pt;width:208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approved rubber ball cleaners (standard).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181" name="Shape1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" name="Shape192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183" name="Shape1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" name="Shape193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18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186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187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188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189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190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4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4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191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192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193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2334260</wp:posOffset>
                </wp:positionV>
                <wp:extent cx="1748155" cy="148590"/>
                <wp:effectExtent l="0" t="0" r="0" b="0"/>
                <wp:wrapSquare wrapText="bothSides"/>
                <wp:docPr id="194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Discharge aspiration system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83.8pt;width:137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Discharge aspiration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2510790</wp:posOffset>
                </wp:positionV>
                <wp:extent cx="3830320" cy="148590"/>
                <wp:effectExtent l="0" t="0" r="0" b="0"/>
                <wp:wrapSquare wrapText="bothSides"/>
                <wp:docPr id="195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product, pre-graded by the sieving operation and spread out,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97.7pt;width:301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product, pre-graded by the sieving operation and spread out,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2691130</wp:posOffset>
                </wp:positionV>
                <wp:extent cx="3030855" cy="148590"/>
                <wp:effectExtent l="0" t="0" r="0" b="0"/>
                <wp:wrapSquare wrapText="bothSides"/>
                <wp:docPr id="196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separated from light impurities by a strong air stream.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11.9pt;width:238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separated from light impurities by a strong air stream.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2867660</wp:posOffset>
                </wp:positionV>
                <wp:extent cx="3951605" cy="148590"/>
                <wp:effectExtent l="0" t="0" r="0" b="0"/>
                <wp:wrapSquare wrapText="bothSides"/>
                <wp:docPr id="197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fine adjustments are achieved through a smooth running, manual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5.8pt;width:311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fine adjustments are achieved through a smooth running, manual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3044825</wp:posOffset>
                </wp:positionV>
                <wp:extent cx="828040" cy="148590"/>
                <wp:effectExtent l="0" t="0" r="0" b="0"/>
                <wp:wrapSquare wrapText="bothSides"/>
                <wp:docPr id="198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butterfly valve.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9.75pt;width:65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butterfly valve.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3223895</wp:posOffset>
                </wp:positionV>
                <wp:extent cx="2097405" cy="148590"/>
                <wp:effectExtent l="0" t="0" r="0" b="0"/>
                <wp:wrapSquare wrapText="bothSides"/>
                <wp:docPr id="199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exhaust air is lead to a filter unit.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3.85pt;width:165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exhaust air is lead to a filter unit.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3401060</wp:posOffset>
                </wp:positionV>
                <wp:extent cx="3915410" cy="148590"/>
                <wp:effectExtent l="0" t="0" r="0" b="0"/>
                <wp:wrapSquare wrapText="bothSides"/>
                <wp:docPr id="200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Throttle valve, fan and filter units are required as external equipment.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7.8pt;width:308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Throttle valve, fan and filter units are required as external equipment.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3757930</wp:posOffset>
                </wp:positionV>
                <wp:extent cx="1391285" cy="148590"/>
                <wp:effectExtent l="0" t="0" r="0" b="0"/>
                <wp:wrapSquare wrapText="bothSides"/>
                <wp:docPr id="201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Inlet aspiration system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5.9pt;width:109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Inlet aspiration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3934460</wp:posOffset>
                </wp:positionV>
                <wp:extent cx="3837305" cy="148590"/>
                <wp:effectExtent l="0" t="0" r="0" b="0"/>
                <wp:wrapSquare wrapText="bothSides"/>
                <wp:docPr id="202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strong air stream is venting the product already before the sieving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09.8pt;width:302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strong air stream is venting the product already before the sieving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4110990</wp:posOffset>
                </wp:positionV>
                <wp:extent cx="485775" cy="148590"/>
                <wp:effectExtent l="0" t="0" r="0" b="0"/>
                <wp:wrapSquare wrapText="bothSides"/>
                <wp:docPr id="203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process.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7pt;width:38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4291330</wp:posOffset>
                </wp:positionV>
                <wp:extent cx="3951605" cy="148590"/>
                <wp:effectExtent l="0" t="0" r="0" b="0"/>
                <wp:wrapSquare wrapText="bothSides"/>
                <wp:docPr id="204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fine adjustments are achieved through a smooth running, manual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7.9pt;width:311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fine adjustments are achieved through a smooth running, manual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4467860</wp:posOffset>
                </wp:positionV>
                <wp:extent cx="828040" cy="148590"/>
                <wp:effectExtent l="0" t="0" r="0" b="0"/>
                <wp:wrapSquare wrapText="bothSides"/>
                <wp:docPr id="205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butterfly valve.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51.8pt;width:65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butterfly valve.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4645025</wp:posOffset>
                </wp:positionV>
                <wp:extent cx="2097405" cy="148590"/>
                <wp:effectExtent l="0" t="0" r="0" b="0"/>
                <wp:wrapSquare wrapText="bothSides"/>
                <wp:docPr id="206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exhaust air is lead to a filter unit.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5.75pt;width:165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exhaust air is lead to a filter unit.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4824095</wp:posOffset>
                </wp:positionV>
                <wp:extent cx="3915410" cy="148590"/>
                <wp:effectExtent l="0" t="0" r="0" b="0"/>
                <wp:wrapSquare wrapText="bothSides"/>
                <wp:docPr id="207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Throttle valve, fan and filter units are required as external equipment.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79.85pt;width:308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Throttle valve, fan and filter units are required as external equipment.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5001260</wp:posOffset>
                </wp:positionV>
                <wp:extent cx="2978150" cy="148590"/>
                <wp:effectExtent l="0" t="0" r="0" b="0"/>
                <wp:wrapSquare wrapText="bothSides"/>
                <wp:docPr id="208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Coat of paint in NCS S 1000-N + NCS S 2040-B60G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93.8pt;width:234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Coat of paint in NCS S 1000-N + NCS S 2040-B60G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5358130</wp:posOffset>
                </wp:positionV>
                <wp:extent cx="1242060" cy="148590"/>
                <wp:effectExtent l="0" t="0" r="0" b="0"/>
                <wp:wrapSquare wrapText="bothSides"/>
                <wp:docPr id="209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Chosen accessories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1.9pt;width:97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Chosen accessories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5534660</wp:posOffset>
                </wp:positionV>
                <wp:extent cx="3181350" cy="148590"/>
                <wp:effectExtent l="0" t="0" r="0" b="0"/>
                <wp:wrapSquare wrapText="bothSides"/>
                <wp:docPr id="210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Exhaust air connection piece Grain Plus 20 E, D350-FL.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5.8pt;width:250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Exhaust air connection piece Grain Plus 20 E, D350-FL.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5711190</wp:posOffset>
                </wp:positionV>
                <wp:extent cx="1933575" cy="148590"/>
                <wp:effectExtent l="0" t="0" r="0" b="0"/>
                <wp:wrapSquare wrapText="bothSides"/>
                <wp:docPr id="211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Manually adjustable throttle valve.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49.7pt;width:152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Manually adjustable throttle valve.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6028690</wp:posOffset>
                </wp:positionV>
                <wp:extent cx="72390" cy="148590"/>
                <wp:effectExtent l="0" t="0" r="0" b="0"/>
                <wp:wrapSquare wrapText="bothSides"/>
                <wp:docPr id="212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474.7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6028690</wp:posOffset>
                </wp:positionV>
                <wp:extent cx="72390" cy="148590"/>
                <wp:effectExtent l="0" t="0" r="0" b="0"/>
                <wp:wrapSquare wrapText="bothSides"/>
                <wp:docPr id="213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74.7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6028690</wp:posOffset>
                </wp:positionV>
                <wp:extent cx="2496185" cy="148590"/>
                <wp:effectExtent l="0" t="0" r="0" b="0"/>
                <wp:wrapSquare wrapText="bothSides"/>
                <wp:docPr id="214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SEPARATOR CLASSIFIER MTRA-100/200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4.7pt;width:196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SEPARATOR CLASSIFIER MTRA-100/200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6028690</wp:posOffset>
                </wp:positionV>
                <wp:extent cx="36830" cy="148590"/>
                <wp:effectExtent l="0" t="0" r="0" b="0"/>
                <wp:wrapSquare wrapText="bothSides"/>
                <wp:docPr id="215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74.7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6241415</wp:posOffset>
                </wp:positionV>
                <wp:extent cx="36830" cy="148590"/>
                <wp:effectExtent l="0" t="0" r="0" b="0"/>
                <wp:wrapSquare wrapText="bothSides"/>
                <wp:docPr id="216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91.4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6247765</wp:posOffset>
                </wp:positionV>
                <wp:extent cx="4029710" cy="148590"/>
                <wp:effectExtent l="0" t="0" r="0" b="0"/>
                <wp:wrapSquare wrapText="bothSides"/>
                <wp:docPr id="217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Oscillating sieve box with 2 decks of sieves and hinged inlet box. Sieve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1.95pt;width:317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Oscillating sieve box with 2 decks of sieves and hinged inlet box. Sieve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6424295</wp:posOffset>
                </wp:positionV>
                <wp:extent cx="3338195" cy="148590"/>
                <wp:effectExtent l="0" t="0" r="0" b="0"/>
                <wp:wrapSquare wrapText="bothSides"/>
                <wp:docPr id="218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box supported on machine frame by hollow rubber springs.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05.85pt;width:262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box supported on machine frame by hollow rubber springs.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6604635</wp:posOffset>
                </wp:positionV>
                <wp:extent cx="1861820" cy="148590"/>
                <wp:effectExtent l="0" t="0" r="0" b="0"/>
                <wp:wrapSquare wrapText="bothSides"/>
                <wp:docPr id="219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frames with sieve clothing.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0.05pt;width:14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frames with sieve clothing.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6781165</wp:posOffset>
                </wp:positionV>
                <wp:extent cx="1456055" cy="148590"/>
                <wp:effectExtent l="0" t="0" r="0" b="0"/>
                <wp:wrapSquare wrapText="bothSides"/>
                <wp:docPr id="220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Automatic sieve cleaning.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3.95pt;width:114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Automatic sieve cleaning.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6958330</wp:posOffset>
                </wp:positionV>
                <wp:extent cx="3587115" cy="148590"/>
                <wp:effectExtent l="0" t="0" r="0" b="0"/>
                <wp:wrapSquare wrapText="bothSides"/>
                <wp:docPr id="221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Drive with 2 vibromotors with adjustable throw and impel angle.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47.9pt;width:282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Drive with 2 vibromotors with adjustable throw and impel angle.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7131685</wp:posOffset>
                </wp:positionV>
                <wp:extent cx="36830" cy="148590"/>
                <wp:effectExtent l="0" t="0" r="0" b="0"/>
                <wp:wrapSquare wrapText="bothSides"/>
                <wp:docPr id="222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561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7314565</wp:posOffset>
                </wp:positionV>
                <wp:extent cx="821055" cy="148590"/>
                <wp:effectExtent l="0" t="0" r="0" b="0"/>
                <wp:wrapSquare wrapText="bothSides"/>
                <wp:docPr id="223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Technical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5.95pt;width:64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Technical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96,28" fillcolor="black" stroked="f" o:allowincell="f" style="position:absolute;margin-left:174.45pt;margin-top:586.05pt;width:65.05pt;height:0.7pt;mso-wrap-style:none;v-text-anchor:middle" path="m0,0l2295,0l2295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7491730</wp:posOffset>
                </wp:positionV>
                <wp:extent cx="1242060" cy="148590"/>
                <wp:effectExtent l="0" t="0" r="0" b="0"/>
                <wp:wrapSquare wrapText="bothSides"/>
                <wp:docPr id="224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Output of drive motor: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89.9pt;width:97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Output of drive motor: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7491730</wp:posOffset>
                </wp:positionV>
                <wp:extent cx="607060" cy="148590"/>
                <wp:effectExtent l="0" t="0" r="0" b="0"/>
                <wp:wrapSquare wrapText="bothSides"/>
                <wp:docPr id="225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2 x 0.3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pt;margin-top:589.9pt;width:47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2 x 0.3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7808595</wp:posOffset>
                </wp:positionV>
                <wp:extent cx="72390" cy="148590"/>
                <wp:effectExtent l="0" t="0" r="0" b="0"/>
                <wp:wrapSquare wrapText="bothSides"/>
                <wp:docPr id="226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614.8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7808595</wp:posOffset>
                </wp:positionV>
                <wp:extent cx="72390" cy="148590"/>
                <wp:effectExtent l="0" t="0" r="0" b="0"/>
                <wp:wrapSquare wrapText="bothSides"/>
                <wp:docPr id="227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614.8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7808595</wp:posOffset>
                </wp:positionV>
                <wp:extent cx="1529080" cy="148590"/>
                <wp:effectExtent l="0" t="0" r="0" b="0"/>
                <wp:wrapSquare wrapText="bothSides"/>
                <wp:docPr id="228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ASPIRATOR MVSF-100 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4.85pt;width:120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ASPIRATOR MVSF-100 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7808595</wp:posOffset>
                </wp:positionV>
                <wp:extent cx="36830" cy="148590"/>
                <wp:effectExtent l="0" t="0" r="0" b="0"/>
                <wp:wrapSquare wrapText="bothSides"/>
                <wp:docPr id="229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14.8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8021955</wp:posOffset>
                </wp:positionV>
                <wp:extent cx="36830" cy="148590"/>
                <wp:effectExtent l="0" t="0" r="0" b="0"/>
                <wp:wrapSquare wrapText="bothSides"/>
                <wp:docPr id="230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31.6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8028305</wp:posOffset>
                </wp:positionV>
                <wp:extent cx="1997710" cy="148590"/>
                <wp:effectExtent l="0" t="0" r="0" b="0"/>
                <wp:wrapSquare wrapText="bothSides"/>
                <wp:docPr id="231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 attachment to a grain separator.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2.15pt;width:157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 attachment to a grain separator.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8207375</wp:posOffset>
                </wp:positionV>
                <wp:extent cx="3829685" cy="148590"/>
                <wp:effectExtent l="0" t="0" r="0" b="0"/>
                <wp:wrapSquare wrapText="bothSides"/>
                <wp:docPr id="232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Rigid construction with exact adjustable acrylic wall for reproducible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6.25pt;width:30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Rigid construction with exact adjustable acrylic wall for reproducible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8384540</wp:posOffset>
                </wp:positionV>
                <wp:extent cx="3979545" cy="148590"/>
                <wp:effectExtent l="0" t="0" r="0" b="0"/>
                <wp:wrapSquare wrapText="bothSides"/>
                <wp:docPr id="233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extraction results. Intake-aspiration air is distributed to the full depth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0.2pt;width:313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extraction results. Intake-aspiration air is distributed to the full depth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8561705</wp:posOffset>
                </wp:positionV>
                <wp:extent cx="4001135" cy="148590"/>
                <wp:effectExtent l="0" t="0" r="0" b="0"/>
                <wp:wrapSquare wrapText="bothSides"/>
                <wp:docPr id="234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machine with removal- and post- extraction section. Including wear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74.15pt;width:3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machine with removal- and post- extraction section. Including wear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8741410</wp:posOffset>
                </wp:positionV>
                <wp:extent cx="2009140" cy="148590"/>
                <wp:effectExtent l="0" t="0" r="0" b="0"/>
                <wp:wrapSquare wrapText="bothSides"/>
                <wp:docPr id="235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resistant material where 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88.3pt;width:158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resistant material where 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8917940</wp:posOffset>
                </wp:positionV>
                <wp:extent cx="3637915" cy="148590"/>
                <wp:effectExtent l="0" t="0" r="0" b="0"/>
                <wp:wrapSquare wrapText="bothSides"/>
                <wp:docPr id="236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Air quantity regulating valve and connection prepared for 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02.2pt;width:286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Air quantity regulating valve and connection prepared for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9094470</wp:posOffset>
                </wp:positionV>
                <wp:extent cx="1035050" cy="148590"/>
                <wp:effectExtent l="0" t="0" r="0" b="0"/>
                <wp:wrapSquare wrapText="bothSides"/>
                <wp:docPr id="237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system.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6.1pt;width:81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system.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9268460</wp:posOffset>
                </wp:positionV>
                <wp:extent cx="36830" cy="148590"/>
                <wp:effectExtent l="0" t="0" r="0" b="0"/>
                <wp:wrapSquare wrapText="bothSides"/>
                <wp:docPr id="238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29.8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9451340</wp:posOffset>
                </wp:positionV>
                <wp:extent cx="821055" cy="148590"/>
                <wp:effectExtent l="0" t="0" r="0" b="0"/>
                <wp:wrapSquare wrapText="bothSides"/>
                <wp:docPr id="239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Technical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44.2pt;width:64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Technical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96,27" fillcolor="black" stroked="f" o:allowincell="f" style="position:absolute;margin-left:174.45pt;margin-top:754.3pt;width:65.05pt;height:0.7pt;mso-wrap-style:none;v-text-anchor:middle" path="m0,0l2295,0l2295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9628505</wp:posOffset>
                </wp:positionV>
                <wp:extent cx="2539365" cy="148590"/>
                <wp:effectExtent l="0" t="0" r="0" b="0"/>
                <wp:wrapSquare wrapText="bothSides"/>
                <wp:docPr id="240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requirement approx.: 90 m³/min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58.15pt;width:199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requirement approx.: 90 m³/min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9628505</wp:posOffset>
                </wp:positionV>
                <wp:extent cx="1227455" cy="148590"/>
                <wp:effectExtent l="0" t="0" r="0" b="0"/>
                <wp:wrapSquare wrapText="bothSides"/>
                <wp:docPr id="241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 500 Pa (min.) each.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758.15pt;width:96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 500 Pa (min.) 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9653270</wp:posOffset>
                </wp:positionV>
                <wp:extent cx="68580" cy="116205"/>
                <wp:effectExtent l="0" t="0" r="0" b="0"/>
                <wp:wrapSquare wrapText="bothSides"/>
                <wp:docPr id="242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Δ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35pt;margin-top:760.1pt;width: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9944735</wp:posOffset>
                </wp:positionV>
                <wp:extent cx="72390" cy="148590"/>
                <wp:effectExtent l="0" t="0" r="0" b="0"/>
                <wp:wrapSquare wrapText="bothSides"/>
                <wp:docPr id="243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783.0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9944735</wp:posOffset>
                </wp:positionV>
                <wp:extent cx="72390" cy="148590"/>
                <wp:effectExtent l="0" t="0" r="0" b="0"/>
                <wp:wrapSquare wrapText="bothSides"/>
                <wp:docPr id="244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783.0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9944735</wp:posOffset>
                </wp:positionV>
                <wp:extent cx="1916430" cy="148590"/>
                <wp:effectExtent l="0" t="0" r="0" b="0"/>
                <wp:wrapSquare wrapText="bothSides"/>
                <wp:docPr id="245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DRY DESTONER MTSD-120/120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83.05pt;width:150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DRY DESTONER MTSD-120/120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9944735</wp:posOffset>
                </wp:positionV>
                <wp:extent cx="36830" cy="148590"/>
                <wp:effectExtent l="0" t="0" r="0" b="0"/>
                <wp:wrapSquare wrapText="bothSides"/>
                <wp:docPr id="246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83.0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247" name="Shape2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" name="Shape264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249" name="Shape2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" name="Shape265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251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252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253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254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255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256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5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5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257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258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259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2151380</wp:posOffset>
                </wp:positionV>
                <wp:extent cx="36830" cy="148590"/>
                <wp:effectExtent l="0" t="0" r="0" b="0"/>
                <wp:wrapSquare wrapText="bothSides"/>
                <wp:docPr id="26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169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2157730</wp:posOffset>
                </wp:positionV>
                <wp:extent cx="3901440" cy="148590"/>
                <wp:effectExtent l="0" t="0" r="0" b="0"/>
                <wp:wrapSquare wrapText="bothSides"/>
                <wp:docPr id="26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Operates on the vacuum principle. Steel base frame with sieve slope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69.9pt;width:30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Operates on the vacuum principle. Steel base frame with sieve slope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2334260</wp:posOffset>
                </wp:positionV>
                <wp:extent cx="3716020" cy="148590"/>
                <wp:effectExtent l="0" t="0" r="0" b="0"/>
                <wp:wrapSquare wrapText="bothSides"/>
                <wp:docPr id="26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adjustment. Steel sieve box is supported by special hollow rubber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83.8pt;width:292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adjustment. Steel sieve box is supported by special hollow rubber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2510790</wp:posOffset>
                </wp:positionV>
                <wp:extent cx="3594735" cy="148590"/>
                <wp:effectExtent l="0" t="0" r="0" b="0"/>
                <wp:wrapSquare wrapText="bothSides"/>
                <wp:docPr id="26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blocks. Withdrawable sieves, wooden frame, covered with steel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97.7pt;width:28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blocks. Withdrawable sieves, wooden frame, covered with steel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2691130</wp:posOffset>
                </wp:positionV>
                <wp:extent cx="3511550" cy="148590"/>
                <wp:effectExtent l="0" t="0" r="0" b="0"/>
                <wp:wrapSquare wrapText="bothSides"/>
                <wp:docPr id="26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screens, aluminium diffuse baffles and cube-shaped cleaners.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11.9pt;width:276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screens, aluminium diffuse baffles and cube-shaped cleaners.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2867660</wp:posOffset>
                </wp:positionV>
                <wp:extent cx="2176145" cy="148590"/>
                <wp:effectExtent l="0" t="0" r="0" b="0"/>
                <wp:wrapSquare wrapText="bothSides"/>
                <wp:docPr id="26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Integrated product distribution system.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5.8pt;width:17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Integrated product distribution system.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3044825</wp:posOffset>
                </wp:positionV>
                <wp:extent cx="3687445" cy="148590"/>
                <wp:effectExtent l="0" t="0" r="0" b="0"/>
                <wp:wrapSquare wrapText="bothSides"/>
                <wp:docPr id="26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Plexiglas inspection window, access openings closed with rubber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9.75pt;width:290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Plexiglas inspection window, access openings closed with rubber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3223895</wp:posOffset>
                </wp:positionV>
                <wp:extent cx="414655" cy="148590"/>
                <wp:effectExtent l="0" t="0" r="0" b="0"/>
                <wp:wrapSquare wrapText="bothSides"/>
                <wp:docPr id="26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covers.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3.85pt;width:3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covers.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3401060</wp:posOffset>
                </wp:positionV>
                <wp:extent cx="2917825" cy="148590"/>
                <wp:effectExtent l="0" t="0" r="0" b="0"/>
                <wp:wrapSquare wrapText="bothSides"/>
                <wp:docPr id="26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Final separation device for the stones is adjustable.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7.8pt;width:229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Final separation device for the stones is adjustable.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3578225</wp:posOffset>
                </wp:positionV>
                <wp:extent cx="4022725" cy="148590"/>
                <wp:effectExtent l="0" t="0" r="0" b="0"/>
                <wp:wrapSquare wrapText="bothSides"/>
                <wp:docPr id="26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Common board accommodates the product inlet, aspiration connection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81.75pt;width:316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Common board accommodates the product inlet, aspiration connection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3757930</wp:posOffset>
                </wp:positionV>
                <wp:extent cx="2625090" cy="148590"/>
                <wp:effectExtent l="0" t="0" r="0" b="0"/>
                <wp:wrapSquare wrapText="bothSides"/>
                <wp:docPr id="27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air regulating valve with vacuum indicator.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5.9pt;width:206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air regulating valve with vacuum indicator.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3934460</wp:posOffset>
                </wp:positionV>
                <wp:extent cx="2482850" cy="148590"/>
                <wp:effectExtent l="0" t="0" r="0" b="0"/>
                <wp:wrapSquare wrapText="bothSides"/>
                <wp:docPr id="27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Outlets equipped with rubber sleeve valves.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09.8pt;width:195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Outlets equipped with rubber sleeve valves.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4110990</wp:posOffset>
                </wp:positionV>
                <wp:extent cx="1983740" cy="148590"/>
                <wp:effectExtent l="0" t="0" r="0" b="0"/>
                <wp:wrapSquare wrapText="bothSides"/>
                <wp:docPr id="27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Collection funnel for product outlet.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7pt;width:156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Collection funnel for product outlet.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4291330</wp:posOffset>
                </wp:positionV>
                <wp:extent cx="1277620" cy="148590"/>
                <wp:effectExtent l="0" t="0" r="0" b="0"/>
                <wp:wrapSquare wrapText="bothSides"/>
                <wp:docPr id="27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Electrical junction box.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7.9pt;width:100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Electrical junction box.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4467860</wp:posOffset>
                </wp:positionV>
                <wp:extent cx="942340" cy="148590"/>
                <wp:effectExtent l="0" t="0" r="0" b="0"/>
                <wp:wrapSquare wrapText="bothSides"/>
                <wp:docPr id="27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Oscillating drive.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51.8pt;width:74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Oscillating drive.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4645025</wp:posOffset>
                </wp:positionV>
                <wp:extent cx="1234440" cy="148590"/>
                <wp:effectExtent l="0" t="0" r="0" b="0"/>
                <wp:wrapSquare wrapText="bothSides"/>
                <wp:docPr id="27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Motor size 2 x 0.3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5.75pt;width:9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Motor size 2 x 0.3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4824095</wp:posOffset>
                </wp:positionV>
                <wp:extent cx="2503170" cy="148590"/>
                <wp:effectExtent l="0" t="0" r="0" b="0"/>
                <wp:wrapSquare wrapText="bothSides"/>
                <wp:docPr id="27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 Control glass ø120 mm, with acrylic glass.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79.85pt;width:197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 Control glass ø120 mm, with acrylic glass.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5138420</wp:posOffset>
                </wp:positionV>
                <wp:extent cx="72390" cy="148590"/>
                <wp:effectExtent l="0" t="0" r="0" b="0"/>
                <wp:wrapSquare wrapText="bothSides"/>
                <wp:docPr id="27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404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5138420</wp:posOffset>
                </wp:positionV>
                <wp:extent cx="72390" cy="148590"/>
                <wp:effectExtent l="0" t="0" r="0" b="0"/>
                <wp:wrapSquare wrapText="bothSides"/>
                <wp:docPr id="27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04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5138420</wp:posOffset>
                </wp:positionV>
                <wp:extent cx="2174875" cy="148590"/>
                <wp:effectExtent l="0" t="0" r="0" b="0"/>
                <wp:wrapSquare wrapText="bothSides"/>
                <wp:docPr id="27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RUBBER ROLLER HULLER DRHE 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4.6pt;width:171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RUBBER ROLLER HULLER DRHE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5138420</wp:posOffset>
                </wp:positionV>
                <wp:extent cx="36830" cy="148590"/>
                <wp:effectExtent l="0" t="0" r="0" b="0"/>
                <wp:wrapSquare wrapText="bothSides"/>
                <wp:docPr id="28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04.6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5351780</wp:posOffset>
                </wp:positionV>
                <wp:extent cx="36830" cy="148590"/>
                <wp:effectExtent l="0" t="0" r="0" b="0"/>
                <wp:wrapSquare wrapText="bothSides"/>
                <wp:docPr id="28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21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5358130</wp:posOffset>
                </wp:positionV>
                <wp:extent cx="3917950" cy="148590"/>
                <wp:effectExtent l="0" t="0" r="0" b="0"/>
                <wp:wrapSquare wrapText="bothSides"/>
                <wp:docPr id="28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TOPHUSK™ is used for the gentle hulling of paddy between two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1.9pt;width:30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TOPHUSK™ is used for the gentle hulling of paddy between two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5537835</wp:posOffset>
                </wp:positionV>
                <wp:extent cx="3916045" cy="148590"/>
                <wp:effectExtent l="0" t="0" r="0" b="0"/>
                <wp:wrapSquare wrapText="bothSides"/>
                <wp:docPr id="28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rubber rolls with a high hulling degree and low breakage even at high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6.05pt;width:308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rubber rolls with a high hulling degree and low breakage even at high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5714365</wp:posOffset>
                </wp:positionV>
                <wp:extent cx="970915" cy="148590"/>
                <wp:effectExtent l="0" t="0" r="0" b="0"/>
                <wp:wrapSquare wrapText="bothSides"/>
                <wp:docPr id="28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throughput rates.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49.95pt;width:76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throughput rates.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6071235</wp:posOffset>
                </wp:positionV>
                <wp:extent cx="4001135" cy="148590"/>
                <wp:effectExtent l="0" t="0" r="0" b="0"/>
                <wp:wrapSquare wrapText="bothSides"/>
                <wp:docPr id="28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 is  enhanced  by  the  precision  chute  feeder,  combined  with 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8.05pt;width:3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 is  enhanced  by  the  precision  chute  feeder,  combined  with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6247765</wp:posOffset>
                </wp:positionV>
                <wp:extent cx="4048760" cy="148590"/>
                <wp:effectExtent l="0" t="0" r="0" b="0"/>
                <wp:wrapSquare wrapText="bothSides"/>
                <wp:docPr id="28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reliable vibrofeeder for capacity control. The kernels are fed at optimum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1.95pt;width:318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reliable vibrofeeder for capacity control. The kernels are fed at optimum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6424295</wp:posOffset>
                </wp:positionV>
                <wp:extent cx="4094480" cy="148590"/>
                <wp:effectExtent l="0" t="0" r="0" b="0"/>
                <wp:wrapSquare wrapText="bothSides"/>
                <wp:docPr id="28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4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speed  and  angle.  Hereby  the  feed  point  control  places  the  kernels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05.85pt;width:322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speed  and  angle.  Hereby  the  feed  point  control  places  the  kernels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6604635</wp:posOffset>
                </wp:positionV>
                <wp:extent cx="3359150" cy="148590"/>
                <wp:effectExtent l="0" t="0" r="0" b="0"/>
                <wp:wrapSquare wrapText="bothSides"/>
                <wp:docPr id="28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precisely into this gap, even during wear of the rubber rolls.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0.05pt;width:264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precisely into this gap, even during wear of the rubber rolls.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6958330</wp:posOffset>
                </wp:positionV>
                <wp:extent cx="4185920" cy="148590"/>
                <wp:effectExtent l="0" t="0" r="0" b="0"/>
                <wp:wrapSquare wrapText="bothSides"/>
                <wp:docPr id="28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 self-balancing  drive  system  with  toothed-belt  permits  the  precise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47.9pt;width:329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 self-balancing  drive  system  with  toothed-belt  permits  the  precise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7138035</wp:posOffset>
                </wp:positionV>
                <wp:extent cx="3901440" cy="148590"/>
                <wp:effectExtent l="0" t="0" r="0" b="0"/>
                <wp:wrapSquare wrapText="bothSides"/>
                <wp:docPr id="29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adjustment of the desired hulling rate and keeps it at a constant level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62.05pt;width:30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adjustment of the desired hulling rate and keeps it at a constant 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7314565</wp:posOffset>
                </wp:positionV>
                <wp:extent cx="2125980" cy="148590"/>
                <wp:effectExtent l="0" t="0" r="0" b="0"/>
                <wp:wrapSquare wrapText="bothSides"/>
                <wp:docPr id="29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over the entire service life of the rolls.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5.95pt;width:167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over the entire service life of the rolls.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7671435</wp:posOffset>
                </wp:positionV>
                <wp:extent cx="2510790" cy="148590"/>
                <wp:effectExtent l="0" t="0" r="0" b="0"/>
                <wp:wrapSquare wrapText="bothSides"/>
                <wp:docPr id="29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 long service life of the rolls is achieved by: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04.05pt;width:197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 long service life of the rolls is achieved by: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7847965</wp:posOffset>
                </wp:positionV>
                <wp:extent cx="1198880" cy="148590"/>
                <wp:effectExtent l="0" t="0" r="0" b="0"/>
                <wp:wrapSquare wrapText="bothSides"/>
                <wp:docPr id="29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intensive air cooling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617.95pt;width:94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intensive air cooling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7864475</wp:posOffset>
                </wp:positionV>
                <wp:extent cx="33655" cy="128905"/>
                <wp:effectExtent l="0" t="0" r="0" b="0"/>
                <wp:wrapSquare wrapText="bothSides"/>
                <wp:docPr id="29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9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8024495</wp:posOffset>
                </wp:positionV>
                <wp:extent cx="3872230" cy="148590"/>
                <wp:effectExtent l="0" t="0" r="0" b="0"/>
                <wp:wrapSquare wrapText="bothSides"/>
                <wp:docPr id="29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supervision of the product flow by means of a proximity switch at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631.85pt;width:304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supervision of the product flow by means of a proximity switch 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8041005</wp:posOffset>
                </wp:positionV>
                <wp:extent cx="33655" cy="128905"/>
                <wp:effectExtent l="0" t="0" r="0" b="0"/>
                <wp:wrapSquare wrapText="bothSides"/>
                <wp:docPr id="29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3.1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8204835</wp:posOffset>
                </wp:positionV>
                <wp:extent cx="236855" cy="148590"/>
                <wp:effectExtent l="0" t="0" r="0" b="0"/>
                <wp:wrapSquare wrapText="bothSides"/>
                <wp:docPr id="29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inlet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646.05pt;width:18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inlet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8381365</wp:posOffset>
                </wp:positionV>
                <wp:extent cx="3830320" cy="148590"/>
                <wp:effectExtent l="0" t="0" r="0" b="0"/>
                <wp:wrapSquare wrapText="bothSides"/>
                <wp:docPr id="29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feed point control for uniform product distribution over the whole roll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659.95pt;width:301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feed point control for uniform product distribution over the whole roll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8397875</wp:posOffset>
                </wp:positionV>
                <wp:extent cx="33655" cy="128905"/>
                <wp:effectExtent l="0" t="0" r="0" b="0"/>
                <wp:wrapSquare wrapText="bothSides"/>
                <wp:docPr id="29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1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8558530</wp:posOffset>
                </wp:positionV>
                <wp:extent cx="300990" cy="148590"/>
                <wp:effectExtent l="635" t="0" r="0" b="0"/>
                <wp:wrapSquare wrapText="bothSides"/>
                <wp:docPr id="30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width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673.9pt;width:23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width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8914765</wp:posOffset>
                </wp:positionV>
                <wp:extent cx="4200525" cy="148590"/>
                <wp:effectExtent l="0" t="0" r="0" b="0"/>
                <wp:wrapSquare wrapText="bothSides"/>
                <wp:docPr id="30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 electro-pneumatic  switch  box  houses  the  control  switches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01.95pt;width:330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 electro-pneumatic  switch  box  houses  the  control  switches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9091930</wp:posOffset>
                </wp:positionV>
                <wp:extent cx="3994150" cy="148590"/>
                <wp:effectExtent l="0" t="0" r="0" b="0"/>
                <wp:wrapSquare wrapText="bothSides"/>
                <wp:docPr id="30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drive motors and the switch gears for automatic feeding and automatic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5.9pt;width:314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drive motors and the switch gears for automatic feeding and automatic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9271635</wp:posOffset>
                </wp:positionV>
                <wp:extent cx="4080510" cy="148590"/>
                <wp:effectExtent l="0" t="0" r="0" b="0"/>
                <wp:wrapSquare wrapText="bothSides"/>
                <wp:docPr id="30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engagement / disengagement of the rolls depending on the product flow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30.05pt;width:321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engagement / disengagement of the rolls depending on the product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9448165</wp:posOffset>
                </wp:positionV>
                <wp:extent cx="2967355" cy="148590"/>
                <wp:effectExtent l="0" t="0" r="0" b="0"/>
                <wp:wrapSquare wrapText="bothSides"/>
                <wp:docPr id="30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 well as the flow rate controller for the vibrofeeder.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43.95pt;width:233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 well as the flow rate controller for the vibrofeeder.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9618980</wp:posOffset>
                </wp:positionV>
                <wp:extent cx="36830" cy="148590"/>
                <wp:effectExtent l="0" t="0" r="0" b="0"/>
                <wp:wrapSquare wrapText="bothSides"/>
                <wp:docPr id="30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57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9805035</wp:posOffset>
                </wp:positionV>
                <wp:extent cx="714375" cy="148590"/>
                <wp:effectExtent l="0" t="0" r="0" b="0"/>
                <wp:wrapSquare wrapText="bothSides"/>
                <wp:docPr id="30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Motor power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72.05pt;width:5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Motor 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9805035</wp:posOffset>
                </wp:positionV>
                <wp:extent cx="400685" cy="148590"/>
                <wp:effectExtent l="0" t="0" r="0" b="0"/>
                <wp:wrapSquare wrapText="bothSides"/>
                <wp:docPr id="30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7.5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772.05pt;width:3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7.5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9975850</wp:posOffset>
                </wp:positionV>
                <wp:extent cx="36830" cy="148590"/>
                <wp:effectExtent l="0" t="0" r="0" b="0"/>
                <wp:wrapSquare wrapText="bothSides"/>
                <wp:docPr id="30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85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309" name="Shape3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" name="Shape330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311" name="Shape3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" name="Shape331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31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31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31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31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31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31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6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6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31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32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32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2157730</wp:posOffset>
                </wp:positionV>
                <wp:extent cx="692785" cy="148590"/>
                <wp:effectExtent l="0" t="0" r="0" b="0"/>
                <wp:wrapSquare wrapText="bothSides"/>
                <wp:docPr id="322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Accessories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69.9pt;width:54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Accessories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2327910</wp:posOffset>
                </wp:positionV>
                <wp:extent cx="36830" cy="148590"/>
                <wp:effectExtent l="0" t="0" r="0" b="0"/>
                <wp:wrapSquare wrapText="bothSides"/>
                <wp:docPr id="323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183.3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2334260</wp:posOffset>
                </wp:positionV>
                <wp:extent cx="400685" cy="148590"/>
                <wp:effectExtent l="0" t="0" r="0" b="0"/>
                <wp:wrapSquare wrapText="bothSides"/>
                <wp:docPr id="324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Tool kit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83.8pt;width:3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Tool kit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2647950</wp:posOffset>
                </wp:positionV>
                <wp:extent cx="72390" cy="148590"/>
                <wp:effectExtent l="0" t="0" r="0" b="0"/>
                <wp:wrapSquare wrapText="bothSides"/>
                <wp:docPr id="325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08.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2647950</wp:posOffset>
                </wp:positionV>
                <wp:extent cx="72390" cy="148590"/>
                <wp:effectExtent l="0" t="0" r="0" b="0"/>
                <wp:wrapSquare wrapText="bothSides"/>
                <wp:docPr id="326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08.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2647950</wp:posOffset>
                </wp:positionV>
                <wp:extent cx="1716405" cy="148590"/>
                <wp:effectExtent l="0" t="0" r="0" b="0"/>
                <wp:wrapSquare wrapText="bothSides"/>
                <wp:docPr id="327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HULL SEPARATOR DRSD IV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08.5pt;width:135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HULL SEPARATOR DRSD 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2647950</wp:posOffset>
                </wp:positionV>
                <wp:extent cx="36830" cy="148590"/>
                <wp:effectExtent l="0" t="0" r="0" b="0"/>
                <wp:wrapSquare wrapText="bothSides"/>
                <wp:docPr id="328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08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2864485</wp:posOffset>
                </wp:positionV>
                <wp:extent cx="36830" cy="148590"/>
                <wp:effectExtent l="0" t="0" r="0" b="0"/>
                <wp:wrapSquare wrapText="bothSides"/>
                <wp:docPr id="329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25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2870835</wp:posOffset>
                </wp:positionV>
                <wp:extent cx="4013200" cy="148590"/>
                <wp:effectExtent l="0" t="0" r="0" b="0"/>
                <wp:wrapSquare wrapText="bothSides"/>
                <wp:docPr id="330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 DRSD  is  a  compact  unit  and  separates  efficiently  the  hulling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6.05pt;width:315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 DRSD  is  a  compact  unit  and  separates  efficiently  the  hulling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3047365</wp:posOffset>
                </wp:positionV>
                <wp:extent cx="1669415" cy="148590"/>
                <wp:effectExtent l="0" t="0" r="0" b="0"/>
                <wp:wrapSquare wrapText="bothSides"/>
                <wp:docPr id="331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mixture into the two fractions: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9.95pt;width:131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mixture into the two fractions: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3223895</wp:posOffset>
                </wp:positionV>
                <wp:extent cx="699770" cy="148590"/>
                <wp:effectExtent l="0" t="0" r="0" b="0"/>
                <wp:wrapSquare wrapText="bothSides"/>
                <wp:docPr id="332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Grains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253.85pt;width:55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Grains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3240405</wp:posOffset>
                </wp:positionV>
                <wp:extent cx="33655" cy="128905"/>
                <wp:effectExtent l="0" t="0" r="0" b="0"/>
                <wp:wrapSquare wrapText="bothSides"/>
                <wp:docPr id="333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5.1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3404235</wp:posOffset>
                </wp:positionV>
                <wp:extent cx="364490" cy="148590"/>
                <wp:effectExtent l="0" t="0" r="0" b="0"/>
                <wp:wrapSquare wrapText="bothSides"/>
                <wp:docPr id="334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Husk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268.05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Husk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3420110</wp:posOffset>
                </wp:positionV>
                <wp:extent cx="33655" cy="128905"/>
                <wp:effectExtent l="0" t="0" r="0" b="0"/>
                <wp:wrapSquare wrapText="bothSides"/>
                <wp:docPr id="335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9.3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3757930</wp:posOffset>
                </wp:positionV>
                <wp:extent cx="4050665" cy="148590"/>
                <wp:effectExtent l="0" t="0" r="0" b="0"/>
                <wp:wrapSquare wrapText="bothSides"/>
                <wp:docPr id="336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By means of air with low energy requirement fed by a screw distribution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5.9pt;width:318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By means of air with low energy requirement fed by a screw 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3937635</wp:posOffset>
                </wp:positionV>
                <wp:extent cx="4013200" cy="148590"/>
                <wp:effectExtent l="0" t="0" r="0" b="0"/>
                <wp:wrapSquare wrapText="bothSides"/>
                <wp:docPr id="337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various inlet cascades, the product is separated due to its different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10.05pt;width:315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various inlet cascades, the product is separated due to its 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4114165</wp:posOffset>
                </wp:positionV>
                <wp:extent cx="450215" cy="148590"/>
                <wp:effectExtent l="0" t="0" r="0" b="0"/>
                <wp:wrapSquare wrapText="bothSides"/>
                <wp:docPr id="338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floating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95pt;width:35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floating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2740025</wp:posOffset>
                </wp:positionH>
                <wp:positionV relativeFrom="paragraph">
                  <wp:posOffset>4114165</wp:posOffset>
                </wp:positionV>
                <wp:extent cx="600075" cy="148590"/>
                <wp:effectExtent l="0" t="0" r="0" b="0"/>
                <wp:wrapSquare wrapText="bothSides"/>
                <wp:docPr id="339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velocities.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75pt;margin-top:323.95pt;width:47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velocities.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3413760</wp:posOffset>
                </wp:positionH>
                <wp:positionV relativeFrom="paragraph">
                  <wp:posOffset>4114165</wp:posOffset>
                </wp:positionV>
                <wp:extent cx="714375" cy="148590"/>
                <wp:effectExtent l="0" t="0" r="0" b="0"/>
                <wp:wrapSquare wrapText="bothSides"/>
                <wp:docPr id="340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Discharging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8pt;margin-top:323.95pt;width:5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Discharging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4114165</wp:posOffset>
                </wp:positionV>
                <wp:extent cx="129540" cy="148590"/>
                <wp:effectExtent l="0" t="0" r="0" b="0"/>
                <wp:wrapSquare wrapText="bothSides"/>
                <wp:docPr id="341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45pt;margin-top:323.95pt;width:10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4401185</wp:posOffset>
                </wp:positionH>
                <wp:positionV relativeFrom="paragraph">
                  <wp:posOffset>4114165</wp:posOffset>
                </wp:positionV>
                <wp:extent cx="486410" cy="148590"/>
                <wp:effectExtent l="0" t="0" r="0" b="0"/>
                <wp:wrapSquare wrapText="bothSides"/>
                <wp:docPr id="342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realized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55pt;margin-top:323.95pt;width:38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realized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4114165</wp:posOffset>
                </wp:positionV>
                <wp:extent cx="172085" cy="148590"/>
                <wp:effectExtent l="0" t="0" r="0" b="0"/>
                <wp:wrapSquare wrapText="bothSides"/>
                <wp:docPr id="343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45pt;margin-top:323.95pt;width:13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4114165</wp:posOffset>
                </wp:positionV>
                <wp:extent cx="372110" cy="148590"/>
                <wp:effectExtent l="0" t="0" r="0" b="0"/>
                <wp:wrapSquare wrapText="bothSides"/>
                <wp:docPr id="344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screw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9pt;margin-top:323.95pt;width:29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screw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5650865</wp:posOffset>
                </wp:positionH>
                <wp:positionV relativeFrom="paragraph">
                  <wp:posOffset>4114165</wp:posOffset>
                </wp:positionV>
                <wp:extent cx="621665" cy="148590"/>
                <wp:effectExtent l="0" t="0" r="0" b="0"/>
                <wp:wrapSquare wrapText="bothSides"/>
                <wp:docPr id="345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conveyors.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95pt;margin-top:323.95pt;width:48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conveyors.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4291330</wp:posOffset>
                </wp:positionV>
                <wp:extent cx="671195" cy="148590"/>
                <wp:effectExtent l="0" t="0" r="0" b="0"/>
                <wp:wrapSquare wrapText="bothSides"/>
                <wp:docPr id="346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Individually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7.9pt;width:52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Individually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2950210</wp:posOffset>
                </wp:positionH>
                <wp:positionV relativeFrom="paragraph">
                  <wp:posOffset>4291330</wp:posOffset>
                </wp:positionV>
                <wp:extent cx="621665" cy="148590"/>
                <wp:effectExtent l="0" t="0" r="0" b="0"/>
                <wp:wrapSquare wrapText="bothSides"/>
                <wp:docPr id="347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adjustable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pt;margin-top:337.9pt;width:48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adjustable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4291330</wp:posOffset>
                </wp:positionV>
                <wp:extent cx="179705" cy="148590"/>
                <wp:effectExtent l="0" t="0" r="0" b="0"/>
                <wp:wrapSquare wrapText="bothSides"/>
                <wp:docPr id="348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air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55pt;margin-top:337.9pt;width:14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3889375</wp:posOffset>
                </wp:positionH>
                <wp:positionV relativeFrom="paragraph">
                  <wp:posOffset>4291330</wp:posOffset>
                </wp:positionV>
                <wp:extent cx="250825" cy="148590"/>
                <wp:effectExtent l="0" t="0" r="0" b="0"/>
                <wp:wrapSquare wrapText="bothSides"/>
                <wp:docPr id="349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25pt;margin-top:337.9pt;width:19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4291330</wp:posOffset>
                </wp:positionV>
                <wp:extent cx="464820" cy="148590"/>
                <wp:effectExtent l="0" t="0" r="0" b="0"/>
                <wp:wrapSquare wrapText="bothSides"/>
                <wp:docPr id="350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product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337.9pt;width:3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product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4742180</wp:posOffset>
                </wp:positionH>
                <wp:positionV relativeFrom="paragraph">
                  <wp:posOffset>4291330</wp:posOffset>
                </wp:positionV>
                <wp:extent cx="400685" cy="148590"/>
                <wp:effectExtent l="0" t="0" r="0" b="0"/>
                <wp:wrapSquare wrapText="bothSides"/>
                <wp:docPr id="351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valves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4pt;margin-top:337.9pt;width:3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valves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5211445</wp:posOffset>
                </wp:positionH>
                <wp:positionV relativeFrom="paragraph">
                  <wp:posOffset>4291330</wp:posOffset>
                </wp:positionV>
                <wp:extent cx="393065" cy="148590"/>
                <wp:effectExtent l="0" t="0" r="0" b="0"/>
                <wp:wrapSquare wrapText="bothSides"/>
                <wp:docPr id="352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permit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35pt;margin-top:337.9pt;width:30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permit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5674995</wp:posOffset>
                </wp:positionH>
                <wp:positionV relativeFrom="paragraph">
                  <wp:posOffset>4291330</wp:posOffset>
                </wp:positionV>
                <wp:extent cx="107950" cy="148590"/>
                <wp:effectExtent l="0" t="0" r="0" b="0"/>
                <wp:wrapSquare wrapText="bothSides"/>
                <wp:docPr id="353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85pt;margin-top:337.9pt;width: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5855335</wp:posOffset>
                </wp:positionH>
                <wp:positionV relativeFrom="paragraph">
                  <wp:posOffset>4291330</wp:posOffset>
                </wp:positionV>
                <wp:extent cx="414655" cy="148590"/>
                <wp:effectExtent l="0" t="0" r="0" b="0"/>
                <wp:wrapSquare wrapText="bothSides"/>
                <wp:docPr id="354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precise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05pt;margin-top:337.9pt;width:3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precise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4471035</wp:posOffset>
                </wp:positionV>
                <wp:extent cx="3721100" cy="148590"/>
                <wp:effectExtent l="0" t="0" r="0" b="0"/>
                <wp:wrapSquare wrapText="bothSides"/>
                <wp:docPr id="355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adaptation to the different floating velocities of the hulling mixture.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52.05pt;width:292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adaptation to the different floating velocities of the hulling mixture.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4641215</wp:posOffset>
                </wp:positionV>
                <wp:extent cx="36830" cy="148590"/>
                <wp:effectExtent l="0" t="0" r="0" b="0"/>
                <wp:wrapSquare wrapText="bothSides"/>
                <wp:docPr id="356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365.4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4824095</wp:posOffset>
                </wp:positionV>
                <wp:extent cx="928370" cy="148590"/>
                <wp:effectExtent l="0" t="0" r="0" b="0"/>
                <wp:wrapSquare wrapText="bothSides"/>
                <wp:docPr id="357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Motor power fan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79.85pt;width:73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Motor power fan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4824095</wp:posOffset>
                </wp:positionV>
                <wp:extent cx="293370" cy="148590"/>
                <wp:effectExtent l="0" t="0" r="0" b="0"/>
                <wp:wrapSquare wrapText="bothSides"/>
                <wp:docPr id="358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379.85pt;width:23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5004435</wp:posOffset>
                </wp:positionV>
                <wp:extent cx="1084580" cy="148590"/>
                <wp:effectExtent l="0" t="0" r="0" b="0"/>
                <wp:wrapSquare wrapText="bothSides"/>
                <wp:docPr id="359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Motor power screw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94.05pt;width:85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Motor power screw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5004435</wp:posOffset>
                </wp:positionV>
                <wp:extent cx="471805" cy="148590"/>
                <wp:effectExtent l="0" t="0" r="0" b="0"/>
                <wp:wrapSquare wrapText="bothSides"/>
                <wp:docPr id="360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0.75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394.05pt;width:37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0.75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5175250</wp:posOffset>
                </wp:positionV>
                <wp:extent cx="36830" cy="148590"/>
                <wp:effectExtent l="0" t="0" r="0" b="0"/>
                <wp:wrapSquare wrapText="bothSides"/>
                <wp:docPr id="361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07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5358130</wp:posOffset>
                </wp:positionV>
                <wp:extent cx="692785" cy="148590"/>
                <wp:effectExtent l="0" t="0" r="0" b="0"/>
                <wp:wrapSquare wrapText="bothSides"/>
                <wp:docPr id="362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Accessories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1.9pt;width:54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Accessories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5531485</wp:posOffset>
                </wp:positionV>
                <wp:extent cx="36830" cy="148590"/>
                <wp:effectExtent l="0" t="0" r="0" b="0"/>
                <wp:wrapSquare wrapText="bothSides"/>
                <wp:docPr id="363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35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5537835</wp:posOffset>
                </wp:positionV>
                <wp:extent cx="1177925" cy="148590"/>
                <wp:effectExtent l="0" t="0" r="0" b="0"/>
                <wp:wrapSquare wrapText="bothSides"/>
                <wp:docPr id="364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Frequency converter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6.05pt;width:92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Frequency converter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5851525</wp:posOffset>
                </wp:positionV>
                <wp:extent cx="72390" cy="148590"/>
                <wp:effectExtent l="0" t="0" r="0" b="0"/>
                <wp:wrapSquare wrapText="bothSides"/>
                <wp:docPr id="365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460.7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5851525</wp:posOffset>
                </wp:positionV>
                <wp:extent cx="72390" cy="148590"/>
                <wp:effectExtent l="0" t="0" r="0" b="0"/>
                <wp:wrapSquare wrapText="bothSides"/>
                <wp:docPr id="366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60.7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5851525</wp:posOffset>
                </wp:positionV>
                <wp:extent cx="2099310" cy="148590"/>
                <wp:effectExtent l="0" t="0" r="0" b="0"/>
                <wp:wrapSquare wrapText="bothSides"/>
                <wp:docPr id="367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PADDY SEPARATOR GCZ 60x20x2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60.75pt;width:165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PADDY SEPARATOR GCZ 60x20x2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5851525</wp:posOffset>
                </wp:positionV>
                <wp:extent cx="36830" cy="148590"/>
                <wp:effectExtent l="0" t="0" r="0" b="0"/>
                <wp:wrapSquare wrapText="bothSides"/>
                <wp:docPr id="368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60.7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6068060</wp:posOffset>
                </wp:positionV>
                <wp:extent cx="36830" cy="148590"/>
                <wp:effectExtent l="0" t="0" r="0" b="0"/>
                <wp:wrapSquare wrapText="bothSides"/>
                <wp:docPr id="369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77.8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6074410</wp:posOffset>
                </wp:positionV>
                <wp:extent cx="2738755" cy="148590"/>
                <wp:effectExtent l="0" t="0" r="0" b="0"/>
                <wp:wrapSquare wrapText="bothSides"/>
                <wp:docPr id="370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Consisting of steel construction with Sieve deck.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8.3pt;width:215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Consisting of steel construction with Sieve deck.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6250940</wp:posOffset>
                </wp:positionV>
                <wp:extent cx="649605" cy="148590"/>
                <wp:effectExtent l="0" t="0" r="0" b="0"/>
                <wp:wrapSquare wrapText="bothSides"/>
                <wp:docPr id="371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motor.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2.2pt;width:51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motor.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6565265</wp:posOffset>
                </wp:positionV>
                <wp:extent cx="72390" cy="148590"/>
                <wp:effectExtent l="0" t="0" r="0" b="0"/>
                <wp:wrapSquare wrapText="bothSides"/>
                <wp:docPr id="372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516.9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6565265</wp:posOffset>
                </wp:positionV>
                <wp:extent cx="72390" cy="148590"/>
                <wp:effectExtent l="0" t="0" r="0" b="0"/>
                <wp:wrapSquare wrapText="bothSides"/>
                <wp:docPr id="373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516.9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6565265</wp:posOffset>
                </wp:positionV>
                <wp:extent cx="2590800" cy="148590"/>
                <wp:effectExtent l="0" t="0" r="0" b="0"/>
                <wp:wrapSquare wrapText="bothSides"/>
                <wp:docPr id="374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VERTICAL WHITENER TOPWHITE™ BSPB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16.95pt;width:203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VERTICAL WHITENER TOPWHITE™ BSPB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6565265</wp:posOffset>
                </wp:positionV>
                <wp:extent cx="36830" cy="148590"/>
                <wp:effectExtent l="0" t="0" r="0" b="0"/>
                <wp:wrapSquare wrapText="bothSides"/>
                <wp:docPr id="375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516.9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6781165</wp:posOffset>
                </wp:positionV>
                <wp:extent cx="36830" cy="148590"/>
                <wp:effectExtent l="0" t="0" r="0" b="0"/>
                <wp:wrapSquare wrapText="bothSides"/>
                <wp:docPr id="376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533.9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6787515</wp:posOffset>
                </wp:positionV>
                <wp:extent cx="4126865" cy="148590"/>
                <wp:effectExtent l="0" t="0" r="0" b="0"/>
                <wp:wrapSquare wrapText="bothSides"/>
                <wp:docPr id="377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 TopWhite™ BSPB  is  designed  for  whitening  grains  with  optimal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4.45pt;width:324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 TopWhite™ BSPB  is  designed  for  whitening  grains  with  optimal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6964045</wp:posOffset>
                </wp:positionV>
                <wp:extent cx="300990" cy="148590"/>
                <wp:effectExtent l="0" t="0" r="0" b="0"/>
                <wp:wrapSquare wrapText="bothSides"/>
                <wp:docPr id="378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yield.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48.35pt;width:23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yield.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7320915</wp:posOffset>
                </wp:positionV>
                <wp:extent cx="4022725" cy="148590"/>
                <wp:effectExtent l="0" t="0" r="0" b="0"/>
                <wp:wrapSquare wrapText="bothSides"/>
                <wp:docPr id="379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vertical cylindrical design ensure gentle treatment, while aspiration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6.45pt;width:316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vertical cylindrical design ensure gentle treatment, while aspiration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7497445</wp:posOffset>
                </wp:positionV>
                <wp:extent cx="4065270" cy="148590"/>
                <wp:effectExtent l="0" t="0" r="0" b="0"/>
                <wp:wrapSquare wrapText="bothSides"/>
                <wp:docPr id="380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5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cools the milling chamber and removes loose particles through the slots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90.35pt;width:320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cools the milling chamber and removes loose particles through the slots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7674610</wp:posOffset>
                </wp:positionV>
                <wp:extent cx="778510" cy="148590"/>
                <wp:effectExtent l="0" t="0" r="0" b="0"/>
                <wp:wrapSquare wrapText="bothSides"/>
                <wp:docPr id="381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the screen.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04.3pt;width:61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the screen.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7854315</wp:posOffset>
                </wp:positionV>
                <wp:extent cx="421640" cy="148590"/>
                <wp:effectExtent l="0" t="0" r="0" b="0"/>
                <wp:wrapSquare wrapText="bothSides"/>
                <wp:docPr id="382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Evenly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8.45pt;width:33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Evenly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7854315</wp:posOffset>
                </wp:positionV>
                <wp:extent cx="628650" cy="148590"/>
                <wp:effectExtent l="0" t="0" r="0" b="0"/>
                <wp:wrapSquare wrapText="bothSides"/>
                <wp:docPr id="383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distributed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618.45pt;width:49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distributed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3346450</wp:posOffset>
                </wp:positionH>
                <wp:positionV relativeFrom="paragraph">
                  <wp:posOffset>7854315</wp:posOffset>
                </wp:positionV>
                <wp:extent cx="172085" cy="148590"/>
                <wp:effectExtent l="0" t="0" r="0" b="0"/>
                <wp:wrapSquare wrapText="bothSides"/>
                <wp:docPr id="384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5pt;margin-top:618.45pt;width:13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7854315</wp:posOffset>
                </wp:positionV>
                <wp:extent cx="107950" cy="148590"/>
                <wp:effectExtent l="0" t="0" r="0" b="0"/>
                <wp:wrapSquare wrapText="bothSides"/>
                <wp:docPr id="385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3pt;margin-top:618.45pt;width: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3709035</wp:posOffset>
                </wp:positionH>
                <wp:positionV relativeFrom="paragraph">
                  <wp:posOffset>7854315</wp:posOffset>
                </wp:positionV>
                <wp:extent cx="1085215" cy="148590"/>
                <wp:effectExtent l="0" t="0" r="0" b="0"/>
                <wp:wrapSquare wrapText="bothSides"/>
                <wp:docPr id="386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screw  feeder, 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05pt;margin-top:618.45pt;width:85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screw  feeder,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4855210</wp:posOffset>
                </wp:positionH>
                <wp:positionV relativeFrom="paragraph">
                  <wp:posOffset>7854315</wp:posOffset>
                </wp:positionV>
                <wp:extent cx="749935" cy="148590"/>
                <wp:effectExtent l="0" t="0" r="0" b="0"/>
                <wp:wrapSquare wrapText="bothSides"/>
                <wp:docPr id="387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grains  enter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3pt;margin-top:618.45pt;width:5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grains  enter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5647690</wp:posOffset>
                </wp:positionH>
                <wp:positionV relativeFrom="paragraph">
                  <wp:posOffset>7854315</wp:posOffset>
                </wp:positionV>
                <wp:extent cx="215265" cy="148590"/>
                <wp:effectExtent l="0" t="0" r="0" b="0"/>
                <wp:wrapSquare wrapText="bothSides"/>
                <wp:docPr id="388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7pt;margin-top:618.45pt;width:16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5903595</wp:posOffset>
                </wp:positionH>
                <wp:positionV relativeFrom="paragraph">
                  <wp:posOffset>7854315</wp:posOffset>
                </wp:positionV>
                <wp:extent cx="364490" cy="148590"/>
                <wp:effectExtent l="0" t="0" r="0" b="0"/>
                <wp:wrapSquare wrapText="bothSides"/>
                <wp:docPr id="389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milling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85pt;margin-top:618.45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milling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8030845</wp:posOffset>
                </wp:positionV>
                <wp:extent cx="4013200" cy="148590"/>
                <wp:effectExtent l="0" t="0" r="0" b="0"/>
                <wp:wrapSquare wrapText="bothSides"/>
                <wp:docPr id="390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chamber where the grinding stones rotate. Efficient aspiration supports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2.35pt;width:315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chamber where the grinding stones rotate. Efficient aspiration supports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8207375</wp:posOffset>
                </wp:positionV>
                <wp:extent cx="3964940" cy="148590"/>
                <wp:effectExtent l="0" t="0" r="0" b="0"/>
                <wp:wrapSquare wrapText="bothSides"/>
                <wp:docPr id="391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milling process, maintaining the airflow optimized for gentle milling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6.25pt;width:312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milling process, maintaining the airflow optimized for gentle milling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8387715</wp:posOffset>
                </wp:positionV>
                <wp:extent cx="3984625" cy="148590"/>
                <wp:effectExtent l="0" t="0" r="0" b="0"/>
                <wp:wrapSquare wrapText="bothSides"/>
                <wp:docPr id="392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4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 low temperatures, resulting in the best possible yield. The degree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0.45pt;width:313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 low temperatures, resulting in the best possible yield. The degree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8564245</wp:posOffset>
                </wp:positionV>
                <wp:extent cx="4086860" cy="148590"/>
                <wp:effectExtent l="635" t="0" r="0" b="0"/>
                <wp:wrapSquare wrapText="bothSides"/>
                <wp:docPr id="393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whitening can be precisely adjusted by the back pressure mechanism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74.35pt;width:321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whitening can be precisely adjusted by the back pressure mechanism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8741410</wp:posOffset>
                </wp:positionV>
                <wp:extent cx="3887470" cy="148590"/>
                <wp:effectExtent l="0" t="0" r="0" b="0"/>
                <wp:wrapSquare wrapText="bothSides"/>
                <wp:docPr id="394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outlet and the built in resistance bars in the screen basket frame.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88.3pt;width:306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outlet and the built in resistance bars in the screen basket frame.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9097645</wp:posOffset>
                </wp:positionV>
                <wp:extent cx="3971925" cy="148590"/>
                <wp:effectExtent l="0" t="0" r="0" b="0"/>
                <wp:wrapSquare wrapText="bothSides"/>
                <wp:docPr id="395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(provided for by customer) necessary approx.: 35 m³/min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6.35pt;width:312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(provided for by customer) necessary approx.: 35 m³/min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9274810</wp:posOffset>
                </wp:positionV>
                <wp:extent cx="3601720" cy="148590"/>
                <wp:effectExtent l="0" t="0" r="0" b="0"/>
                <wp:wrapSquare wrapText="bothSides"/>
                <wp:docPr id="396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12-20 mbar (min.)  each, depending upon process requirement.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30.3pt;width:283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12-20 mbar (min.)  each, depending upon process requirement.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9631045</wp:posOffset>
                </wp:positionV>
                <wp:extent cx="1548765" cy="148590"/>
                <wp:effectExtent l="0" t="0" r="0" b="0"/>
                <wp:wrapSquare wrapText="bothSides"/>
                <wp:docPr id="397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Economical applications 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58.35pt;width:121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Economical applications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9807575</wp:posOffset>
                </wp:positionV>
                <wp:extent cx="457835" cy="148590"/>
                <wp:effectExtent l="0" t="0" r="0" b="0"/>
                <wp:wrapSquare wrapText="bothSides"/>
                <wp:docPr id="398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Special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772.25pt;width:3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Special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9807575</wp:posOffset>
                </wp:positionV>
                <wp:extent cx="414655" cy="148590"/>
                <wp:effectExtent l="0" t="0" r="0" b="0"/>
                <wp:wrapSquare wrapText="bothSides"/>
                <wp:docPr id="399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35pt;margin-top:772.25pt;width:3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9807575</wp:posOffset>
                </wp:positionV>
                <wp:extent cx="144145" cy="148590"/>
                <wp:effectExtent l="0" t="0" r="0" b="0"/>
                <wp:wrapSquare wrapText="bothSides"/>
                <wp:docPr id="400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6pt;margin-top:772.2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3514090</wp:posOffset>
                </wp:positionH>
                <wp:positionV relativeFrom="paragraph">
                  <wp:posOffset>9807575</wp:posOffset>
                </wp:positionV>
                <wp:extent cx="400685" cy="148590"/>
                <wp:effectExtent l="0" t="0" r="0" b="0"/>
                <wp:wrapSquare wrapText="bothSides"/>
                <wp:docPr id="401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milling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7pt;margin-top:772.25pt;width:3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milling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3959225</wp:posOffset>
                </wp:positionH>
                <wp:positionV relativeFrom="paragraph">
                  <wp:posOffset>9807575</wp:posOffset>
                </wp:positionV>
                <wp:extent cx="535940" cy="148590"/>
                <wp:effectExtent l="0" t="0" r="0" b="0"/>
                <wp:wrapSquare wrapText="bothSides"/>
                <wp:docPr id="402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chamber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75pt;margin-top:772.25pt;width:42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chamber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4540885</wp:posOffset>
                </wp:positionH>
                <wp:positionV relativeFrom="paragraph">
                  <wp:posOffset>9807575</wp:posOffset>
                </wp:positionV>
                <wp:extent cx="393065" cy="148590"/>
                <wp:effectExtent l="0" t="0" r="0" b="0"/>
                <wp:wrapSquare wrapText="bothSides"/>
                <wp:docPr id="403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allows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55pt;margin-top:772.25pt;width:30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allows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4980305</wp:posOffset>
                </wp:positionH>
                <wp:positionV relativeFrom="paragraph">
                  <wp:posOffset>9807575</wp:posOffset>
                </wp:positionV>
                <wp:extent cx="556895" cy="148590"/>
                <wp:effectExtent l="0" t="0" r="0" b="0"/>
                <wp:wrapSquare wrapText="bothSides"/>
                <wp:docPr id="404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minimum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15pt;margin-top:772.25pt;width:43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minimum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5577205</wp:posOffset>
                </wp:positionH>
                <wp:positionV relativeFrom="paragraph">
                  <wp:posOffset>9807575</wp:posOffset>
                </wp:positionV>
                <wp:extent cx="692785" cy="148590"/>
                <wp:effectExtent l="0" t="0" r="0" b="0"/>
                <wp:wrapSquare wrapText="bothSides"/>
                <wp:docPr id="405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temperature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15pt;margin-top:772.25pt;width:54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9824085</wp:posOffset>
                </wp:positionV>
                <wp:extent cx="33655" cy="128905"/>
                <wp:effectExtent l="0" t="0" r="0" b="0"/>
                <wp:wrapSquare wrapText="bothSides"/>
                <wp:docPr id="406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73.5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9987915</wp:posOffset>
                </wp:positionV>
                <wp:extent cx="1277620" cy="148590"/>
                <wp:effectExtent l="0" t="0" r="0" b="0"/>
                <wp:wrapSquare wrapText="bothSides"/>
                <wp:docPr id="407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increase during milling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786.45pt;width:100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increase during milling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408" name="Shape4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" name="Shape433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410" name="Shape4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" name="Shape434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412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413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414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415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416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417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7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7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418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419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420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2157730</wp:posOffset>
                </wp:positionV>
                <wp:extent cx="3416935" cy="148590"/>
                <wp:effectExtent l="0" t="0" r="0" b="0"/>
                <wp:wrapSquare wrapText="bothSides"/>
                <wp:docPr id="421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High throughput rate and very homogeneous output quality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169.9pt;width:26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High throughput rate and very homogeneous output quality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2173605</wp:posOffset>
                </wp:positionV>
                <wp:extent cx="33655" cy="128905"/>
                <wp:effectExtent l="0" t="0" r="0" b="0"/>
                <wp:wrapSquare wrapText="bothSides"/>
                <wp:docPr id="422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71.1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2334260</wp:posOffset>
                </wp:positionV>
                <wp:extent cx="2532380" cy="148590"/>
                <wp:effectExtent l="0" t="0" r="0" b="0"/>
                <wp:wrapSquare wrapText="bothSides"/>
                <wp:docPr id="423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Precise adjustment of the whitening degree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183.8pt;width:19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Precise adjustment of the whitening degree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2350135</wp:posOffset>
                </wp:positionV>
                <wp:extent cx="33655" cy="128905"/>
                <wp:effectExtent l="0" t="0" r="0" b="0"/>
                <wp:wrapSquare wrapText="bothSides"/>
                <wp:docPr id="424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85.0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2510790</wp:posOffset>
                </wp:positionV>
                <wp:extent cx="1035050" cy="148590"/>
                <wp:effectExtent l="0" t="0" r="0" b="0"/>
                <wp:wrapSquare wrapText="bothSides"/>
                <wp:docPr id="425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Simple operation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197.7pt;width:81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Simple operation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2527300</wp:posOffset>
                </wp:positionV>
                <wp:extent cx="33655" cy="128905"/>
                <wp:effectExtent l="0" t="0" r="0" b="0"/>
                <wp:wrapSquare wrapText="bothSides"/>
                <wp:docPr id="426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99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2684780</wp:posOffset>
                </wp:positionV>
                <wp:extent cx="36830" cy="148590"/>
                <wp:effectExtent l="0" t="0" r="0" b="0"/>
                <wp:wrapSquare wrapText="bothSides"/>
                <wp:docPr id="427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11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2867660</wp:posOffset>
                </wp:positionV>
                <wp:extent cx="714375" cy="148590"/>
                <wp:effectExtent l="0" t="0" r="0" b="0"/>
                <wp:wrapSquare wrapText="bothSides"/>
                <wp:docPr id="428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Motor power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5.8pt;width:5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Motor 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2867660</wp:posOffset>
                </wp:positionV>
                <wp:extent cx="364490" cy="148590"/>
                <wp:effectExtent l="0" t="0" r="0" b="0"/>
                <wp:wrapSquare wrapText="bothSides"/>
                <wp:docPr id="429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45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225.8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45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3181985</wp:posOffset>
                </wp:positionV>
                <wp:extent cx="144145" cy="148590"/>
                <wp:effectExtent l="0" t="0" r="0" b="0"/>
                <wp:wrapSquare wrapText="bothSides"/>
                <wp:docPr id="430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250.5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3181985</wp:posOffset>
                </wp:positionV>
                <wp:extent cx="72390" cy="148590"/>
                <wp:effectExtent l="0" t="0" r="0" b="0"/>
                <wp:wrapSquare wrapText="bothSides"/>
                <wp:docPr id="431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50.5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3181985</wp:posOffset>
                </wp:positionV>
                <wp:extent cx="1747520" cy="148590"/>
                <wp:effectExtent l="0" t="0" r="0" b="0"/>
                <wp:wrapSquare wrapText="bothSides"/>
                <wp:docPr id="432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POLISHER HIGHPOLY DRPN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0.55pt;width:137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POLISHER HIGHPOLY DRPN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3181985</wp:posOffset>
                </wp:positionV>
                <wp:extent cx="36830" cy="148590"/>
                <wp:effectExtent l="0" t="0" r="0" b="0"/>
                <wp:wrapSquare wrapText="bothSides"/>
                <wp:docPr id="433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50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3397885</wp:posOffset>
                </wp:positionV>
                <wp:extent cx="36830" cy="148590"/>
                <wp:effectExtent l="0" t="0" r="0" b="0"/>
                <wp:wrapSquare wrapText="bothSides"/>
                <wp:docPr id="434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67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3404235</wp:posOffset>
                </wp:positionV>
                <wp:extent cx="3994150" cy="148590"/>
                <wp:effectExtent l="0" t="0" r="0" b="0"/>
                <wp:wrapSquare wrapText="bothSides"/>
                <wp:docPr id="435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HighPoly™ DRPN polisher is used in the final stage of processing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8.05pt;width:314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HighPoly™ DRPN polisher is used in the final stage of 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3580765</wp:posOffset>
                </wp:positionV>
                <wp:extent cx="3972560" cy="148590"/>
                <wp:effectExtent l="0" t="0" r="0" b="0"/>
                <wp:wrapSquare wrapText="bothSides"/>
                <wp:docPr id="436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2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produce rice with a smooth, dust free surface which flows freely like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81.95pt;width:312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produce rice with a smooth, dust free surface which flows freely like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3757930</wp:posOffset>
                </wp:positionV>
                <wp:extent cx="4086860" cy="148590"/>
                <wp:effectExtent l="635" t="0" r="0" b="0"/>
                <wp:wrapSquare wrapText="bothSides"/>
                <wp:docPr id="437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water  through  the  fingers.  Clear  transparent  packs  which  show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5.9pt;width:321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water  through  the  fingers.  Clear  transparent  packs  which  show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3937635</wp:posOffset>
                </wp:positionV>
                <wp:extent cx="4193540" cy="148590"/>
                <wp:effectExtent l="0" t="0" r="0" b="0"/>
                <wp:wrapSquare wrapText="bothSides"/>
                <wp:docPr id="438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3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contents  are  an  ideal  way  to  pack  the  HighPoly™ DRPN.  Processed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10.05pt;width:330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contents  are  an  ideal  way  to  pack  the  HighPoly™ DRPN.  Processed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4114165</wp:posOffset>
                </wp:positionV>
                <wp:extent cx="4015105" cy="148590"/>
                <wp:effectExtent l="0" t="0" r="0" b="0"/>
                <wp:wrapSquare wrapText="bothSides"/>
                <wp:docPr id="439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rice which, with its high gloss and pearly lustre makes it a highly visible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95pt;width:316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rice which, with its high gloss and pearly lustre makes it a highly visible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4291330</wp:posOffset>
                </wp:positionV>
                <wp:extent cx="2346960" cy="148590"/>
                <wp:effectExtent l="0" t="0" r="0" b="0"/>
                <wp:wrapSquare wrapText="bothSides"/>
                <wp:docPr id="440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attractive product on market shelves.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7.9pt;width:184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attractive product on market shelves.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4647565</wp:posOffset>
                </wp:positionV>
                <wp:extent cx="2425065" cy="148590"/>
                <wp:effectExtent l="0" t="0" r="0" b="0"/>
                <wp:wrapSquare wrapText="bothSides"/>
                <wp:docPr id="441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HighPoly™ DRPN polisher consists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5.95pt;width:190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HighPoly™ DRPN polisher consists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4824095</wp:posOffset>
                </wp:positionV>
                <wp:extent cx="3872865" cy="148590"/>
                <wp:effectExtent l="0" t="0" r="0" b="0"/>
                <wp:wrapSquare wrapText="bothSides"/>
                <wp:docPr id="442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humidifier and polisher combined in one unit on a single shaft permit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379.85pt;width:304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humidifier and polisher combined in one unit on a single shaft permit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4840605</wp:posOffset>
                </wp:positionV>
                <wp:extent cx="33655" cy="128905"/>
                <wp:effectExtent l="0" t="0" r="0" b="0"/>
                <wp:wrapSquare wrapText="bothSides"/>
                <wp:docPr id="443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81.1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5004435</wp:posOffset>
                </wp:positionV>
                <wp:extent cx="2005330" cy="148590"/>
                <wp:effectExtent l="0" t="0" r="0" b="0"/>
                <wp:wrapSquare wrapText="bothSides"/>
                <wp:docPr id="444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optimised adaptation to the product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394.05pt;width:157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optimised adaptation to the product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5180965</wp:posOffset>
                </wp:positionV>
                <wp:extent cx="3879850" cy="148590"/>
                <wp:effectExtent l="0" t="0" r="0" b="0"/>
                <wp:wrapSquare wrapText="bothSides"/>
                <wp:docPr id="445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a rigid steel frame with drive section, designed to highest sanitation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407.95pt;width:305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a rigid steel frame with drive section, designed to highest sanitation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5197475</wp:posOffset>
                </wp:positionV>
                <wp:extent cx="33655" cy="128905"/>
                <wp:effectExtent l="0" t="0" r="0" b="0"/>
                <wp:wrapSquare wrapText="bothSides"/>
                <wp:docPr id="446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9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5358130</wp:posOffset>
                </wp:positionV>
                <wp:extent cx="4072890" cy="148590"/>
                <wp:effectExtent l="0" t="0" r="0" b="0"/>
                <wp:wrapSquare wrapText="bothSides"/>
                <wp:docPr id="44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3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 polisher  with  humidifying  section,  designed  to  polish  to  highest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421.9pt;width:320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 polisher  with  humidifying  section,  designed  to  polish  to  highest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5374005</wp:posOffset>
                </wp:positionV>
                <wp:extent cx="33655" cy="128905"/>
                <wp:effectExtent l="0" t="0" r="0" b="0"/>
                <wp:wrapSquare wrapText="bothSides"/>
                <wp:docPr id="44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3.1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5537835</wp:posOffset>
                </wp:positionV>
                <wp:extent cx="300990" cy="148590"/>
                <wp:effectExtent l="0" t="0" r="0" b="0"/>
                <wp:wrapSquare wrapText="bothSides"/>
                <wp:docPr id="44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gloss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436.05pt;width:23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5714365</wp:posOffset>
                </wp:positionV>
                <wp:extent cx="3908425" cy="148590"/>
                <wp:effectExtent l="0" t="0" r="0" b="0"/>
                <wp:wrapSquare wrapText="bothSides"/>
                <wp:docPr id="45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8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water metering unit with electrical control box for easy operation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449.95pt;width:307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water metering unit with electrical control box for easy operation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5730875</wp:posOffset>
                </wp:positionV>
                <wp:extent cx="33655" cy="128905"/>
                <wp:effectExtent l="0" t="0" r="0" b="0"/>
                <wp:wrapSquare wrapText="bothSides"/>
                <wp:docPr id="45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51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6071235</wp:posOffset>
                </wp:positionV>
                <wp:extent cx="3971925" cy="148590"/>
                <wp:effectExtent l="0" t="0" r="0" b="0"/>
                <wp:wrapSquare wrapText="bothSides"/>
                <wp:docPr id="45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(provided for by customer) necessary approx.: 35 m³/min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8.05pt;width:312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(provided for by customer) necessary approx.: 35 m³/min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6247765</wp:posOffset>
                </wp:positionV>
                <wp:extent cx="1456055" cy="148590"/>
                <wp:effectExtent l="0" t="0" r="0" b="0"/>
                <wp:wrapSquare wrapText="bothSides"/>
                <wp:docPr id="45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Δp 120 daPa (min.) each.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1.95pt;width:114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Δp 120 daPa (min.) 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6418580</wp:posOffset>
                </wp:positionV>
                <wp:extent cx="36830" cy="148590"/>
                <wp:effectExtent l="0" t="0" r="0" b="0"/>
                <wp:wrapSquare wrapText="bothSides"/>
                <wp:docPr id="454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505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6604635</wp:posOffset>
                </wp:positionV>
                <wp:extent cx="714375" cy="148590"/>
                <wp:effectExtent l="0" t="0" r="0" b="0"/>
                <wp:wrapSquare wrapText="bothSides"/>
                <wp:docPr id="455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Motor power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0.05pt;width:5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Motor 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6604635</wp:posOffset>
                </wp:positionV>
                <wp:extent cx="364490" cy="148590"/>
                <wp:effectExtent l="0" t="0" r="0" b="0"/>
                <wp:wrapSquare wrapText="bothSides"/>
                <wp:docPr id="456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55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5pt;margin-top:520.05pt;width:2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55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6775450</wp:posOffset>
                </wp:positionV>
                <wp:extent cx="36830" cy="148590"/>
                <wp:effectExtent l="0" t="0" r="0" b="0"/>
                <wp:wrapSquare wrapText="bothSides"/>
                <wp:docPr id="457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533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6958330</wp:posOffset>
                </wp:positionV>
                <wp:extent cx="2434590" cy="148590"/>
                <wp:effectExtent l="0" t="0" r="0" b="0"/>
                <wp:wrapSquare wrapText="bothSides"/>
                <wp:docPr id="458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Water line assembly with centrifugal pump.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47.9pt;width:191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Water line assembly with centrifugal pump.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7138035</wp:posOffset>
                </wp:positionV>
                <wp:extent cx="4051300" cy="148590"/>
                <wp:effectExtent l="0" t="0" r="0" b="0"/>
                <wp:wrapSquare wrapText="bothSides"/>
                <wp:docPr id="459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Drinking water requirement: up to 100 l/h each at a water pressure of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62.05pt;width:318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Drinking water requirement: up to 100 l/h each at a water pressure of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7314565</wp:posOffset>
                </wp:positionV>
                <wp:extent cx="735965" cy="148590"/>
                <wp:effectExtent l="0" t="0" r="0" b="0"/>
                <wp:wrapSquare wrapText="bothSides"/>
                <wp:docPr id="460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least 3.5 bar.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5.95pt;width:57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least 3.5 bar.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7628890</wp:posOffset>
                </wp:positionV>
                <wp:extent cx="137160" cy="148590"/>
                <wp:effectExtent l="0" t="0" r="0" b="0"/>
                <wp:wrapSquare wrapText="bothSides"/>
                <wp:docPr id="461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600.7pt;width:10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7628890</wp:posOffset>
                </wp:positionV>
                <wp:extent cx="72390" cy="148590"/>
                <wp:effectExtent l="0" t="0" r="0" b="0"/>
                <wp:wrapSquare wrapText="bothSides"/>
                <wp:docPr id="462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600.7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7628890</wp:posOffset>
                </wp:positionV>
                <wp:extent cx="2702560" cy="148590"/>
                <wp:effectExtent l="0" t="0" r="0" b="0"/>
                <wp:wrapSquare wrapText="bothSides"/>
                <wp:docPr id="463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SEPARATOR CLASSIFIER MTRA-100/200 DL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00.7pt;width:212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SEPARATOR CLASSIFIER MTRA-100/200 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7628890</wp:posOffset>
                </wp:positionV>
                <wp:extent cx="36830" cy="148590"/>
                <wp:effectExtent l="0" t="0" r="0" b="0"/>
                <wp:wrapSquare wrapText="bothSides"/>
                <wp:docPr id="464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00.7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7845425</wp:posOffset>
                </wp:positionV>
                <wp:extent cx="36830" cy="148590"/>
                <wp:effectExtent l="0" t="0" r="0" b="0"/>
                <wp:wrapSquare wrapText="bothSides"/>
                <wp:docPr id="465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17.7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7851140</wp:posOffset>
                </wp:positionV>
                <wp:extent cx="4029710" cy="148590"/>
                <wp:effectExtent l="0" t="0" r="0" b="0"/>
                <wp:wrapSquare wrapText="bothSides"/>
                <wp:docPr id="466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Oscillating sieve box with 2 decks of sieves and hinged inlet box. Sieve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8.2pt;width:317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Oscillating sieve box with 2 decks of sieves and hinged inlet box. Sieve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8028305</wp:posOffset>
                </wp:positionV>
                <wp:extent cx="3338195" cy="148590"/>
                <wp:effectExtent l="0" t="0" r="0" b="0"/>
                <wp:wrapSquare wrapText="bothSides"/>
                <wp:docPr id="467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box supported on machine frame by hollow rubber springs.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2.15pt;width:262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box supported on machine frame by hollow rubber springs.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8207375</wp:posOffset>
                </wp:positionV>
                <wp:extent cx="1861820" cy="148590"/>
                <wp:effectExtent l="0" t="0" r="0" b="0"/>
                <wp:wrapSquare wrapText="bothSides"/>
                <wp:docPr id="468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Sieve frames with sieve clothing.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6.25pt;width:14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Sieve frames with sieve clothing.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8384540</wp:posOffset>
                </wp:positionV>
                <wp:extent cx="1456055" cy="148590"/>
                <wp:effectExtent l="0" t="0" r="0" b="0"/>
                <wp:wrapSquare wrapText="bothSides"/>
                <wp:docPr id="469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Automatic sieve cleaning.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0.2pt;width:114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Automatic sieve cleaning.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8561705</wp:posOffset>
                </wp:positionV>
                <wp:extent cx="3587115" cy="148590"/>
                <wp:effectExtent l="0" t="0" r="0" b="0"/>
                <wp:wrapSquare wrapText="bothSides"/>
                <wp:docPr id="470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Drive with 2 vibromotors with adjustable throw and impel angle.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74.15pt;width:282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Drive with 2 vibromotors with adjustable throw and impel angle.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8735060</wp:posOffset>
                </wp:positionV>
                <wp:extent cx="36830" cy="148590"/>
                <wp:effectExtent l="0" t="0" r="0" b="0"/>
                <wp:wrapSquare wrapText="bothSides"/>
                <wp:docPr id="471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87.8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8917940</wp:posOffset>
                </wp:positionV>
                <wp:extent cx="821055" cy="148590"/>
                <wp:effectExtent l="0" t="0" r="0" b="0"/>
                <wp:wrapSquare wrapText="bothSides"/>
                <wp:docPr id="472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Technical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02.2pt;width:64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Technical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96,27" fillcolor="black" stroked="f" o:allowincell="f" style="position:absolute;margin-left:174.45pt;margin-top:712.3pt;width:65.05pt;height:0.7pt;mso-wrap-style:none;v-text-anchor:middle" path="m0,0l2295,0l2295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9094470</wp:posOffset>
                </wp:positionV>
                <wp:extent cx="1242060" cy="148590"/>
                <wp:effectExtent l="0" t="0" r="0" b="0"/>
                <wp:wrapSquare wrapText="bothSides"/>
                <wp:docPr id="47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Output of drive motor: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6.1pt;width:97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Output of drive motor: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9094470</wp:posOffset>
                </wp:positionV>
                <wp:extent cx="607060" cy="148590"/>
                <wp:effectExtent l="0" t="0" r="0" b="0"/>
                <wp:wrapSquare wrapText="bothSides"/>
                <wp:docPr id="47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2 x 0.3 kW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pt;margin-top:716.1pt;width:47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2 x 0.3 kW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9411970</wp:posOffset>
                </wp:positionV>
                <wp:extent cx="144145" cy="148590"/>
                <wp:effectExtent l="0" t="0" r="0" b="0"/>
                <wp:wrapSquare wrapText="bothSides"/>
                <wp:docPr id="47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741.1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9411970</wp:posOffset>
                </wp:positionV>
                <wp:extent cx="72390" cy="148590"/>
                <wp:effectExtent l="0" t="0" r="0" b="0"/>
                <wp:wrapSquare wrapText="bothSides"/>
                <wp:docPr id="47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741.1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9411970</wp:posOffset>
                </wp:positionV>
                <wp:extent cx="2205990" cy="148590"/>
                <wp:effectExtent l="0" t="0" r="0" b="0"/>
                <wp:wrapSquare wrapText="bothSides"/>
                <wp:docPr id="47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ASPIRATION CHANNEL AVSE-100 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41.1pt;width:173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ASPIRATION CHANNEL AVSE-100 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9411970</wp:posOffset>
                </wp:positionV>
                <wp:extent cx="36830" cy="148590"/>
                <wp:effectExtent l="0" t="0" r="0" b="0"/>
                <wp:wrapSquare wrapText="bothSides"/>
                <wp:docPr id="47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41.1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9624695</wp:posOffset>
                </wp:positionV>
                <wp:extent cx="36830" cy="148590"/>
                <wp:effectExtent l="0" t="0" r="0" b="0"/>
                <wp:wrapSquare wrapText="bothSides"/>
                <wp:docPr id="47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57.8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9631045</wp:posOffset>
                </wp:positionV>
                <wp:extent cx="3984625" cy="148590"/>
                <wp:effectExtent l="0" t="0" r="0" b="0"/>
                <wp:wrapSquare wrapText="bothSides"/>
                <wp:docPr id="48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4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Sheet steel construction.  Adjustable rear wall of safety glass.  Throttle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58.35pt;width:313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Sheet steel construction.  Adjustable rear wall of safety glass.  Throttle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9807575</wp:posOffset>
                </wp:positionV>
                <wp:extent cx="3709035" cy="148590"/>
                <wp:effectExtent l="0" t="0" r="0" b="0"/>
                <wp:wrapSquare wrapText="bothSides"/>
                <wp:docPr id="48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flap for the control of aspiration air, thus the degree of separation.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72.25pt;width:29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flap for the control of aspiration air, thus the degree of separation.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9987915</wp:posOffset>
                </wp:positionV>
                <wp:extent cx="2795905" cy="148590"/>
                <wp:effectExtent l="0" t="0" r="0" b="0"/>
                <wp:wrapSquare wrapText="bothSides"/>
                <wp:docPr id="48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Adjustable vibro-feeder with vibro motor 0.12 kW.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86.45pt;width:220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Adjustable vibro-feeder with vibro motor 0.12 kW.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483" name="Shape5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" name="Shape513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485" name="Shape5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" name="Shape514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487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488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489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490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491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492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8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8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493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494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495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2157730</wp:posOffset>
                </wp:positionV>
                <wp:extent cx="2040255" cy="148590"/>
                <wp:effectExtent l="0" t="0" r="0" b="0"/>
                <wp:wrapSquare wrapText="bothSides"/>
                <wp:docPr id="496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connection to central aspiration.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69.9pt;width:160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connection to central aspiration.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2334260</wp:posOffset>
                </wp:positionV>
                <wp:extent cx="1705610" cy="148590"/>
                <wp:effectExtent l="0" t="0" r="0" b="0"/>
                <wp:wrapSquare wrapText="bothSides"/>
                <wp:docPr id="497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Built-in lighting in the channel.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83.8pt;width:134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Built-in lighting in the channel.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2647950</wp:posOffset>
                </wp:positionV>
                <wp:extent cx="144145" cy="148590"/>
                <wp:effectExtent l="0" t="0" r="0" b="0"/>
                <wp:wrapSquare wrapText="bothSides"/>
                <wp:docPr id="498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208.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2647950</wp:posOffset>
                </wp:positionV>
                <wp:extent cx="72390" cy="148590"/>
                <wp:effectExtent l="0" t="0" r="0" b="0"/>
                <wp:wrapSquare wrapText="bothSides"/>
                <wp:docPr id="499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08.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2647950</wp:posOffset>
                </wp:positionV>
                <wp:extent cx="1996440" cy="148590"/>
                <wp:effectExtent l="0" t="0" r="0" b="0"/>
                <wp:wrapSquare wrapText="bothSides"/>
                <wp:docPr id="500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MAGNET SEPARATOR MMUA-50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08.5pt;width:15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MAGNET SEPARATOR MMUA-50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2647950</wp:posOffset>
                </wp:positionV>
                <wp:extent cx="36830" cy="148590"/>
                <wp:effectExtent l="0" t="0" r="0" b="0"/>
                <wp:wrapSquare wrapText="bothSides"/>
                <wp:docPr id="501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08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2864485</wp:posOffset>
                </wp:positionV>
                <wp:extent cx="36830" cy="148590"/>
                <wp:effectExtent l="0" t="0" r="0" b="0"/>
                <wp:wrapSquare wrapText="bothSides"/>
                <wp:docPr id="502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25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2870835</wp:posOffset>
                </wp:positionV>
                <wp:extent cx="1077595" cy="148590"/>
                <wp:effectExtent l="0" t="0" r="0" b="0"/>
                <wp:wrapSquare wrapText="bothSides"/>
                <wp:docPr id="503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Metal construction.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6.05pt;width:84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Metal construction.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3047365</wp:posOffset>
                </wp:positionV>
                <wp:extent cx="3886835" cy="148590"/>
                <wp:effectExtent l="0" t="0" r="0" b="0"/>
                <wp:wrapSquare wrapText="bothSides"/>
                <wp:docPr id="504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Casing with access door, inlet- and feed-flap. Removable permanent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9.95pt;width:30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Casing with access door, inlet- and feed-flap. Removable permanent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3223895</wp:posOffset>
                </wp:positionV>
                <wp:extent cx="2418080" cy="148590"/>
                <wp:effectExtent l="0" t="0" r="0" b="0"/>
                <wp:wrapSquare wrapText="bothSides"/>
                <wp:docPr id="50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magnet to remove extracted ferrous metal.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3.85pt;width:190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magnet to remove extracted ferrous metal.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3404235</wp:posOffset>
                </wp:positionV>
                <wp:extent cx="3966210" cy="148590"/>
                <wp:effectExtent l="0" t="0" r="0" b="0"/>
                <wp:wrapSquare wrapText="bothSides"/>
                <wp:docPr id="50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Magnetic field strength: 600 - 1800 Gauss (depending on the distance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8.05pt;width:312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Magnetic field strength: 600 - 1800 Gauss (depending on the distance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3580765</wp:posOffset>
                </wp:positionV>
                <wp:extent cx="1898015" cy="148590"/>
                <wp:effectExtent l="0" t="0" r="0" b="0"/>
                <wp:wrapSquare wrapText="bothSides"/>
                <wp:docPr id="50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the product from the magnets).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81.95pt;width:149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the product from the magnets).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3895090</wp:posOffset>
                </wp:positionV>
                <wp:extent cx="144145" cy="148590"/>
                <wp:effectExtent l="0" t="0" r="0" b="0"/>
                <wp:wrapSquare wrapText="bothSides"/>
                <wp:docPr id="50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306.7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3895090</wp:posOffset>
                </wp:positionV>
                <wp:extent cx="72390" cy="148590"/>
                <wp:effectExtent l="0" t="0" r="0" b="0"/>
                <wp:wrapSquare wrapText="bothSides"/>
                <wp:docPr id="50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306.7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3895090</wp:posOffset>
                </wp:positionV>
                <wp:extent cx="1996440" cy="148590"/>
                <wp:effectExtent l="0" t="0" r="0" b="0"/>
                <wp:wrapSquare wrapText="bothSides"/>
                <wp:docPr id="51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MAGNET SEPARATOR MMUA-30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06.7pt;width:15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MAGNET SEPARATOR MMUA-30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3895090</wp:posOffset>
                </wp:positionV>
                <wp:extent cx="36830" cy="148590"/>
                <wp:effectExtent l="0" t="0" r="0" b="0"/>
                <wp:wrapSquare wrapText="bothSides"/>
                <wp:docPr id="51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306.7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4110990</wp:posOffset>
                </wp:positionV>
                <wp:extent cx="36830" cy="148590"/>
                <wp:effectExtent l="0" t="0" r="0" b="0"/>
                <wp:wrapSquare wrapText="bothSides"/>
                <wp:docPr id="51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323.7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4117340</wp:posOffset>
                </wp:positionV>
                <wp:extent cx="1077595" cy="148590"/>
                <wp:effectExtent l="0" t="0" r="0" b="0"/>
                <wp:wrapSquare wrapText="bothSides"/>
                <wp:docPr id="51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Metal construction.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4.2pt;width:84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Metal construction.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4293870</wp:posOffset>
                </wp:positionV>
                <wp:extent cx="3886835" cy="148590"/>
                <wp:effectExtent l="0" t="0" r="0" b="0"/>
                <wp:wrapSquare wrapText="bothSides"/>
                <wp:docPr id="51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Casing with access door, inlet- and feed-flap. Removable permanent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8.1pt;width:30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Casing with access door, inlet- and feed-flap. Removable permanent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4474210</wp:posOffset>
                </wp:positionV>
                <wp:extent cx="2418080" cy="148590"/>
                <wp:effectExtent l="0" t="0" r="0" b="0"/>
                <wp:wrapSquare wrapText="bothSides"/>
                <wp:docPr id="51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magnet to remove extracted ferrous metal.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52.3pt;width:190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magnet to remove extracted ferrous metal.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4650740</wp:posOffset>
                </wp:positionV>
                <wp:extent cx="3966210" cy="148590"/>
                <wp:effectExtent l="0" t="0" r="0" b="0"/>
                <wp:wrapSquare wrapText="bothSides"/>
                <wp:docPr id="51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Magnetic field strength: 600 - 1800 Gauss (depending on the distance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6.2pt;width:312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Magnetic field strength: 600 - 1800 Gauss (depending on the distance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4827905</wp:posOffset>
                </wp:positionV>
                <wp:extent cx="1898015" cy="148590"/>
                <wp:effectExtent l="0" t="0" r="0" b="0"/>
                <wp:wrapSquare wrapText="bothSides"/>
                <wp:docPr id="517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the product from the magnets).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80.15pt;width:149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the product from the magnets).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5144135</wp:posOffset>
                </wp:positionV>
                <wp:extent cx="144145" cy="148590"/>
                <wp:effectExtent l="0" t="0" r="0" b="0"/>
                <wp:wrapSquare wrapText="bothSides"/>
                <wp:docPr id="518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05.0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5144135</wp:posOffset>
                </wp:positionV>
                <wp:extent cx="72390" cy="148590"/>
                <wp:effectExtent l="0" t="0" r="0" b="0"/>
                <wp:wrapSquare wrapText="bothSides"/>
                <wp:docPr id="519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05.0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5144135</wp:posOffset>
                </wp:positionV>
                <wp:extent cx="2132330" cy="148590"/>
                <wp:effectExtent l="0" t="0" r="0" b="0"/>
                <wp:wrapSquare wrapText="bothSides"/>
                <wp:docPr id="520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CYCLONE SEPARATOR MGXG-130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5.05pt;width:167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CYCLONE SEPARATOR MGXG-130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5144135</wp:posOffset>
                </wp:positionV>
                <wp:extent cx="36830" cy="148590"/>
                <wp:effectExtent l="0" t="0" r="0" b="0"/>
                <wp:wrapSquare wrapText="bothSides"/>
                <wp:docPr id="521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05.0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5358130</wp:posOffset>
                </wp:positionV>
                <wp:extent cx="36830" cy="148590"/>
                <wp:effectExtent l="0" t="0" r="0" b="0"/>
                <wp:wrapSquare wrapText="bothSides"/>
                <wp:docPr id="52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21.9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5363845</wp:posOffset>
                </wp:positionV>
                <wp:extent cx="4056380" cy="148590"/>
                <wp:effectExtent l="0" t="0" r="0" b="0"/>
                <wp:wrapSquare wrapText="bothSides"/>
                <wp:docPr id="523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Cone in steel sheet construction. Tangential air intake spout and 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2.35pt;width:31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Cone in steel sheet construction. Tangential air intake spout and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5541010</wp:posOffset>
                </wp:positionV>
                <wp:extent cx="3481070" cy="148590"/>
                <wp:effectExtent l="0" t="0" r="0" b="0"/>
                <wp:wrapSquare wrapText="bothSides"/>
                <wp:docPr id="524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air exhaust pipe. Matching counterflanges, gaskets and bolts.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6.3pt;width:274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air exhaust pipe. Matching counterflanges, gaskets and bolts.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5720715</wp:posOffset>
                </wp:positionV>
                <wp:extent cx="935355" cy="148590"/>
                <wp:effectExtent l="0" t="0" r="0" b="0"/>
                <wp:wrapSquare wrapText="bothSides"/>
                <wp:docPr id="525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Vortex box.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50.45pt;width:73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Vortex box.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6034405</wp:posOffset>
                </wp:positionV>
                <wp:extent cx="144145" cy="148590"/>
                <wp:effectExtent l="0" t="0" r="0" b="0"/>
                <wp:wrapSquare wrapText="bothSides"/>
                <wp:docPr id="52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75.1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6034405</wp:posOffset>
                </wp:positionV>
                <wp:extent cx="72390" cy="148590"/>
                <wp:effectExtent l="0" t="0" r="0" b="0"/>
                <wp:wrapSquare wrapText="bothSides"/>
                <wp:docPr id="52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75.1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6034405</wp:posOffset>
                </wp:positionV>
                <wp:extent cx="2125345" cy="148590"/>
                <wp:effectExtent l="0" t="0" r="0" b="0"/>
                <wp:wrapSquare wrapText="bothSides"/>
                <wp:docPr id="52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CYCLONE SEPARATOR MGXG-110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5.15pt;width:167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CYCLONE SEPARATOR MGXG-110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6034405</wp:posOffset>
                </wp:positionV>
                <wp:extent cx="36830" cy="148590"/>
                <wp:effectExtent l="0" t="0" r="0" b="0"/>
                <wp:wrapSquare wrapText="bothSides"/>
                <wp:docPr id="529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75.1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6250940</wp:posOffset>
                </wp:positionV>
                <wp:extent cx="36830" cy="148590"/>
                <wp:effectExtent l="0" t="0" r="0" b="0"/>
                <wp:wrapSquare wrapText="bothSides"/>
                <wp:docPr id="530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492.2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6257290</wp:posOffset>
                </wp:positionV>
                <wp:extent cx="4056380" cy="148590"/>
                <wp:effectExtent l="0" t="0" r="0" b="0"/>
                <wp:wrapSquare wrapText="bothSides"/>
                <wp:docPr id="531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Cone in steel sheet construction. Tangential air intake spout and 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2.7pt;width:31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Cone in steel sheet construction. Tangential air intake spout and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6433820</wp:posOffset>
                </wp:positionV>
                <wp:extent cx="3481070" cy="148590"/>
                <wp:effectExtent l="0" t="0" r="0" b="0"/>
                <wp:wrapSquare wrapText="bothSides"/>
                <wp:docPr id="532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air exhaust pipe. Matching counterflanges, gaskets and bolts.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06.6pt;width:274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air exhaust pipe. Matching counterflanges, gaskets and bolts.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6610985</wp:posOffset>
                </wp:positionV>
                <wp:extent cx="935355" cy="148590"/>
                <wp:effectExtent l="0" t="0" r="0" b="0"/>
                <wp:wrapSquare wrapText="bothSides"/>
                <wp:docPr id="533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Vortex box.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0.55pt;width:73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Vortex box.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6790055</wp:posOffset>
                </wp:positionV>
                <wp:extent cx="4056380" cy="148590"/>
                <wp:effectExtent l="0" t="0" r="0" b="0"/>
                <wp:wrapSquare wrapText="bothSides"/>
                <wp:docPr id="534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Cone in steel sheet construction. Tangential air intake spout and central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4.65pt;width:31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Cone in steel sheet construction. Tangential air intake spout and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6967220</wp:posOffset>
                </wp:positionV>
                <wp:extent cx="3951605" cy="148590"/>
                <wp:effectExtent l="0" t="0" r="0" b="0"/>
                <wp:wrapSquare wrapText="bothSides"/>
                <wp:docPr id="535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air exhaust pipe. Matching counter flanges, gaskets and bolts.Without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48.6pt;width:311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air exhaust pipe. Matching counter flanges, gaskets and bolts.Without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7144385</wp:posOffset>
                </wp:positionV>
                <wp:extent cx="528955" cy="148590"/>
                <wp:effectExtent l="0" t="0" r="0" b="0"/>
                <wp:wrapSquare wrapText="bothSides"/>
                <wp:docPr id="536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supports.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62.55pt;width:41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supports.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7324090</wp:posOffset>
                </wp:positionV>
                <wp:extent cx="935355" cy="148590"/>
                <wp:effectExtent l="0" t="0" r="0" b="0"/>
                <wp:wrapSquare wrapText="bothSides"/>
                <wp:docPr id="537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Vortex box.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6.7pt;width:73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Vortex box.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7637780</wp:posOffset>
                </wp:positionV>
                <wp:extent cx="144145" cy="148590"/>
                <wp:effectExtent l="0" t="0" r="0" b="0"/>
                <wp:wrapSquare wrapText="bothSides"/>
                <wp:docPr id="538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601.4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7637780</wp:posOffset>
                </wp:positionV>
                <wp:extent cx="72390" cy="148590"/>
                <wp:effectExtent l="0" t="0" r="0" b="0"/>
                <wp:wrapSquare wrapText="bothSides"/>
                <wp:docPr id="539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601.4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7637780</wp:posOffset>
                </wp:positionV>
                <wp:extent cx="1355725" cy="148590"/>
                <wp:effectExtent l="0" t="0" r="0" b="0"/>
                <wp:wrapSquare wrapText="bothSides"/>
                <wp:docPr id="540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AIRLOCK MPSN-28/30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01.4pt;width:106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AIRLOCK MPSN-28/30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7637780</wp:posOffset>
                </wp:positionV>
                <wp:extent cx="36830" cy="148590"/>
                <wp:effectExtent l="0" t="0" r="0" b="0"/>
                <wp:wrapSquare wrapText="bothSides"/>
                <wp:docPr id="541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01.4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7851140</wp:posOffset>
                </wp:positionV>
                <wp:extent cx="36830" cy="148590"/>
                <wp:effectExtent l="0" t="0" r="0" b="0"/>
                <wp:wrapSquare wrapText="bothSides"/>
                <wp:docPr id="542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18.2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7857490</wp:posOffset>
                </wp:positionV>
                <wp:extent cx="3958590" cy="148590"/>
                <wp:effectExtent l="0" t="0" r="0" b="0"/>
                <wp:wrapSquare wrapText="bothSides"/>
                <wp:docPr id="543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8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Gray cast iron housing with 8-pocket rotor, ball bearings, final painting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8.7pt;width:311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Gray cast iron housing with 8-pocket rotor, ball bearings, final painting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8037195</wp:posOffset>
                </wp:positionV>
                <wp:extent cx="279400" cy="148590"/>
                <wp:effectExtent l="0" t="0" r="0" b="0"/>
                <wp:wrapSquare wrapText="bothSides"/>
                <wp:docPr id="544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coat.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2.85pt;width:21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coat.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8213725</wp:posOffset>
                </wp:positionV>
                <wp:extent cx="3391535" cy="148590"/>
                <wp:effectExtent l="0" t="0" r="0" b="0"/>
                <wp:wrapSquare wrapText="bothSides"/>
                <wp:docPr id="545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suction and/or pressure operation to max. +/- 500 mbar.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6.75pt;width:26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suction and/or pressure operation to max. +/- 500 mbar.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8384540</wp:posOffset>
                </wp:positionV>
                <wp:extent cx="36830" cy="148590"/>
                <wp:effectExtent l="0" t="0" r="0" b="0"/>
                <wp:wrapSquare wrapText="bothSides"/>
                <wp:docPr id="546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60.2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8390255</wp:posOffset>
                </wp:positionV>
                <wp:extent cx="1741170" cy="148590"/>
                <wp:effectExtent l="635" t="0" r="0" b="0"/>
                <wp:wrapSquare wrapText="bothSides"/>
                <wp:docPr id="547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rotor blow through device.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0.65pt;width:137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rotor blow through device.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8564245</wp:posOffset>
                </wp:positionV>
                <wp:extent cx="36830" cy="148590"/>
                <wp:effectExtent l="0" t="0" r="0" b="0"/>
                <wp:wrapSquare wrapText="bothSides"/>
                <wp:docPr id="548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674.3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8570595</wp:posOffset>
                </wp:positionV>
                <wp:extent cx="3943985" cy="148590"/>
                <wp:effectExtent l="0" t="0" r="0" b="0"/>
                <wp:wrapSquare wrapText="bothSides"/>
                <wp:docPr id="549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Speed monitoring for each air lock group, comprising proximity switch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74.85pt;width:310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Speed monitoring for each air lock group, comprising proximity switch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8747125</wp:posOffset>
                </wp:positionV>
                <wp:extent cx="1284605" cy="148590"/>
                <wp:effectExtent l="635" t="0" r="0" b="0"/>
                <wp:wrapSquare wrapText="bothSides"/>
                <wp:docPr id="550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mounting bracket.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88.75pt;width:101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mounting bracket.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8917940</wp:posOffset>
                </wp:positionV>
                <wp:extent cx="36830" cy="148590"/>
                <wp:effectExtent l="0" t="0" r="0" b="0"/>
                <wp:wrapSquare wrapText="bothSides"/>
                <wp:docPr id="551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02.2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8924290</wp:posOffset>
                </wp:positionV>
                <wp:extent cx="935355" cy="148590"/>
                <wp:effectExtent l="0" t="0" r="0" b="0"/>
                <wp:wrapSquare wrapText="bothSides"/>
                <wp:docPr id="552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With sight glass.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02.7pt;width:73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With sight glass.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9097645</wp:posOffset>
                </wp:positionV>
                <wp:extent cx="36830" cy="148590"/>
                <wp:effectExtent l="0" t="0" r="0" b="0"/>
                <wp:wrapSquare wrapText="bothSides"/>
                <wp:docPr id="553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716.3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9103995</wp:posOffset>
                </wp:positionV>
                <wp:extent cx="1969135" cy="148590"/>
                <wp:effectExtent l="0" t="0" r="0" b="0"/>
                <wp:wrapSquare wrapText="bothSides"/>
                <wp:docPr id="554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Parallel shaft helical geared motor.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6.85pt;width:1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Parallel shaft helical geared motor.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555" name="Shape5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" name="Shape589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557" name="Shape5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" name="Shape590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559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560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561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562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563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22250" cy="102870"/>
                <wp:effectExtent l="0" t="0" r="0" b="0"/>
                <wp:wrapSquare wrapText="bothSides"/>
                <wp:docPr id="564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9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17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9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565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566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567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2651125</wp:posOffset>
                </wp:positionV>
                <wp:extent cx="72390" cy="148590"/>
                <wp:effectExtent l="0" t="0" r="0" b="0"/>
                <wp:wrapSquare wrapText="bothSides"/>
                <wp:docPr id="568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08.7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2651125</wp:posOffset>
                </wp:positionV>
                <wp:extent cx="647700" cy="148590"/>
                <wp:effectExtent l="0" t="0" r="0" b="0"/>
                <wp:wrapSquare wrapText="bothSides"/>
                <wp:docPr id="569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SERVICES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08.75pt;width:50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7068185</wp:posOffset>
                </wp:positionH>
                <wp:positionV relativeFrom="paragraph">
                  <wp:posOffset>2755900</wp:posOffset>
                </wp:positionV>
                <wp:extent cx="12065" cy="15240"/>
                <wp:effectExtent l="0" t="0" r="0" b="0"/>
                <wp:wrapSquare wrapText="bothSides"/>
                <wp:docPr id="570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"/>
                                <w:szCs w:val="2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55pt;margin-top:217pt;width:0.9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"/>
                          <w:szCs w:val="2"/>
                        </w:rPr>
                        <w:t xml:space="preserve">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3011170</wp:posOffset>
                </wp:positionV>
                <wp:extent cx="144145" cy="148590"/>
                <wp:effectExtent l="0" t="0" r="0" b="0"/>
                <wp:wrapSquare wrapText="bothSides"/>
                <wp:docPr id="571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237.1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3011170</wp:posOffset>
                </wp:positionV>
                <wp:extent cx="72390" cy="148590"/>
                <wp:effectExtent l="0" t="0" r="0" b="0"/>
                <wp:wrapSquare wrapText="bothSides"/>
                <wp:docPr id="572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37.1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3011170</wp:posOffset>
                </wp:positionV>
                <wp:extent cx="2543175" cy="148590"/>
                <wp:effectExtent l="0" t="0" r="0" b="0"/>
                <wp:wrapSquare wrapText="bothSides"/>
                <wp:docPr id="573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DETAILED ENGINEERING - MECHANICAL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7.1pt;width:200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DETAILED ENGINEERING - MECHANICAL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7037705</wp:posOffset>
                </wp:positionH>
                <wp:positionV relativeFrom="paragraph">
                  <wp:posOffset>3011170</wp:posOffset>
                </wp:positionV>
                <wp:extent cx="36830" cy="148590"/>
                <wp:effectExtent l="0" t="0" r="0" b="0"/>
                <wp:wrapSquare wrapText="bothSides"/>
                <wp:docPr id="574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15pt;margin-top:237.1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7037705</wp:posOffset>
                </wp:positionH>
                <wp:positionV relativeFrom="paragraph">
                  <wp:posOffset>3223895</wp:posOffset>
                </wp:positionV>
                <wp:extent cx="36830" cy="148590"/>
                <wp:effectExtent l="0" t="0" r="0" b="0"/>
                <wp:wrapSquare wrapText="bothSides"/>
                <wp:docPr id="575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15pt;margin-top:253.8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3263900</wp:posOffset>
                </wp:positionV>
                <wp:extent cx="1013460" cy="148590"/>
                <wp:effectExtent l="0" t="0" r="0" b="0"/>
                <wp:wrapSquare wrapText="bothSides"/>
                <wp:docPr id="576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Services in house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7pt;width:79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Services in house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3547745</wp:posOffset>
                </wp:positionV>
                <wp:extent cx="2097405" cy="148590"/>
                <wp:effectExtent l="0" t="0" r="0" b="0"/>
                <wp:wrapSquare wrapText="bothSides"/>
                <wp:docPr id="577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Project Engineering, Main Machinery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79.35pt;width:165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Project Engineering, Main Machinery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3830955</wp:posOffset>
                </wp:positionV>
                <wp:extent cx="3594735" cy="148590"/>
                <wp:effectExtent l="0" t="0" r="0" b="0"/>
                <wp:wrapSquare wrapText="bothSides"/>
                <wp:docPr id="578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Comprising the following Project Planning and Design services: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01.65pt;width:28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Comprising the following Project Planning and Design services: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4110990</wp:posOffset>
                </wp:positionV>
                <wp:extent cx="728345" cy="148590"/>
                <wp:effectExtent l="0" t="0" r="0" b="0"/>
                <wp:wrapSquare wrapText="bothSides"/>
                <wp:docPr id="579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Establishing: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7pt;width:57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Establishing: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4339590</wp:posOffset>
                </wp:positionV>
                <wp:extent cx="36830" cy="148590"/>
                <wp:effectExtent l="0" t="0" r="0" b="0"/>
                <wp:wrapSquare wrapText="bothSides"/>
                <wp:docPr id="580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05pt;margin-top:341.7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4339590</wp:posOffset>
                </wp:positionV>
                <wp:extent cx="728345" cy="148590"/>
                <wp:effectExtent l="0" t="0" r="0" b="0"/>
                <wp:wrapSquare wrapText="bothSides"/>
                <wp:docPr id="581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flow diagram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341.7pt;width:57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flow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4356100</wp:posOffset>
                </wp:positionV>
                <wp:extent cx="33655" cy="128905"/>
                <wp:effectExtent l="0" t="0" r="0" b="0"/>
                <wp:wrapSquare wrapText="bothSides"/>
                <wp:docPr id="582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43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4568190</wp:posOffset>
                </wp:positionV>
                <wp:extent cx="36830" cy="148590"/>
                <wp:effectExtent l="0" t="0" r="0" b="0"/>
                <wp:wrapSquare wrapText="bothSides"/>
                <wp:docPr id="583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05pt;margin-top:359.7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4568190</wp:posOffset>
                </wp:positionV>
                <wp:extent cx="1249045" cy="148590"/>
                <wp:effectExtent l="0" t="0" r="0" b="0"/>
                <wp:wrapSquare wrapText="bothSides"/>
                <wp:docPr id="584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plant concept drawing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359.7pt;width:98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plant concept drawing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4584700</wp:posOffset>
                </wp:positionV>
                <wp:extent cx="33655" cy="128905"/>
                <wp:effectExtent l="0" t="0" r="0" b="0"/>
                <wp:wrapSquare wrapText="bothSides"/>
                <wp:docPr id="585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1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4794250</wp:posOffset>
                </wp:positionV>
                <wp:extent cx="36830" cy="148590"/>
                <wp:effectExtent l="0" t="0" r="0" b="0"/>
                <wp:wrapSquare wrapText="bothSides"/>
                <wp:docPr id="586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05pt;margin-top:377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4794250</wp:posOffset>
                </wp:positionV>
                <wp:extent cx="1049655" cy="148590"/>
                <wp:effectExtent l="0" t="0" r="0" b="0"/>
                <wp:wrapSquare wrapText="bothSides"/>
                <wp:docPr id="587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Grid &amp; load details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377.5pt;width:8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Grid &amp; load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4810125</wp:posOffset>
                </wp:positionV>
                <wp:extent cx="33655" cy="128905"/>
                <wp:effectExtent l="0" t="0" r="0" b="0"/>
                <wp:wrapSquare wrapText="bothSides"/>
                <wp:docPr id="588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78.7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5022850</wp:posOffset>
                </wp:positionV>
                <wp:extent cx="36830" cy="148590"/>
                <wp:effectExtent l="0" t="0" r="0" b="0"/>
                <wp:wrapSquare wrapText="bothSides"/>
                <wp:docPr id="589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05pt;margin-top:395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5022850</wp:posOffset>
                </wp:positionV>
                <wp:extent cx="1077595" cy="148590"/>
                <wp:effectExtent l="0" t="0" r="0" b="0"/>
                <wp:wrapSquare wrapText="bothSides"/>
                <wp:docPr id="590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Aspiration Drawing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395.5pt;width:84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Aspiration Drawing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5038725</wp:posOffset>
                </wp:positionV>
                <wp:extent cx="33655" cy="128905"/>
                <wp:effectExtent l="0" t="0" r="0" b="0"/>
                <wp:wrapSquare wrapText="bothSides"/>
                <wp:docPr id="591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96.7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5251450</wp:posOffset>
                </wp:positionV>
                <wp:extent cx="36830" cy="148590"/>
                <wp:effectExtent l="0" t="0" r="0" b="0"/>
                <wp:wrapSquare wrapText="bothSides"/>
                <wp:docPr id="592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05pt;margin-top:413.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5251450</wp:posOffset>
                </wp:positionV>
                <wp:extent cx="1134745" cy="148590"/>
                <wp:effectExtent l="0" t="0" r="0" b="0"/>
                <wp:wrapSquare wrapText="bothSides"/>
                <wp:docPr id="593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Bought-out item list.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413.5pt;width:89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Bought-out item list.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5267325</wp:posOffset>
                </wp:positionV>
                <wp:extent cx="33655" cy="128905"/>
                <wp:effectExtent l="0" t="0" r="0" b="0"/>
                <wp:wrapSquare wrapText="bothSides"/>
                <wp:docPr id="594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14.7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5531485</wp:posOffset>
                </wp:positionV>
                <wp:extent cx="2247265" cy="148590"/>
                <wp:effectExtent l="0" t="0" r="0" b="0"/>
                <wp:wrapSquare wrapText="bothSides"/>
                <wp:docPr id="595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following services are not included: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5.55pt;width:176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following services are not included: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5781675</wp:posOffset>
                </wp:positionV>
                <wp:extent cx="2517775" cy="148590"/>
                <wp:effectExtent l="0" t="0" r="0" b="0"/>
                <wp:wrapSquare wrapText="bothSides"/>
                <wp:docPr id="596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civil engineering work and static calculations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55.25pt;width:198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civil engineering work and static calculations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6275705</wp:posOffset>
                </wp:positionV>
                <wp:extent cx="144145" cy="148590"/>
                <wp:effectExtent l="0" t="0" r="0" b="0"/>
                <wp:wrapSquare wrapText="bothSides"/>
                <wp:docPr id="597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94.1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6275705</wp:posOffset>
                </wp:positionV>
                <wp:extent cx="72390" cy="148590"/>
                <wp:effectExtent l="0" t="0" r="0" b="0"/>
                <wp:wrapSquare wrapText="bothSides"/>
                <wp:docPr id="598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94.1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6275705</wp:posOffset>
                </wp:positionV>
                <wp:extent cx="3065780" cy="148590"/>
                <wp:effectExtent l="0" t="0" r="0" b="0"/>
                <wp:wrapSquare wrapText="bothSides"/>
                <wp:docPr id="599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INSTALLATION ADVISORY  AND COMMISSIONING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94.15pt;width:241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INSTALLATION ADVISORY  AND COMMISSIONING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7037705</wp:posOffset>
                </wp:positionH>
                <wp:positionV relativeFrom="paragraph">
                  <wp:posOffset>6275705</wp:posOffset>
                </wp:positionV>
                <wp:extent cx="36830" cy="148590"/>
                <wp:effectExtent l="0" t="0" r="0" b="0"/>
                <wp:wrapSquare wrapText="bothSides"/>
                <wp:docPr id="600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15pt;margin-top:494.1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6488430</wp:posOffset>
                </wp:positionV>
                <wp:extent cx="3829685" cy="148590"/>
                <wp:effectExtent l="0" t="0" r="0" b="0"/>
                <wp:wrapSquare wrapText="bothSides"/>
                <wp:docPr id="601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Installation advisory and commissioning support of accessories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10.9pt;width:30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Installation advisory and commissioning support of accessories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7037705</wp:posOffset>
                </wp:positionH>
                <wp:positionV relativeFrom="paragraph">
                  <wp:posOffset>6488430</wp:posOffset>
                </wp:positionV>
                <wp:extent cx="36830" cy="148590"/>
                <wp:effectExtent l="0" t="0" r="0" b="0"/>
                <wp:wrapSquare wrapText="bothSides"/>
                <wp:docPr id="602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15pt;margin-top:510.9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6668770</wp:posOffset>
                </wp:positionV>
                <wp:extent cx="3865880" cy="148590"/>
                <wp:effectExtent l="0" t="0" r="0" b="0"/>
                <wp:wrapSquare wrapText="bothSides"/>
                <wp:docPr id="603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machines listed in the scope of delivery documents (without optional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5.1pt;width:304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machines listed in the scope of delivery documents (without optional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6845300</wp:posOffset>
                </wp:positionV>
                <wp:extent cx="3167380" cy="148590"/>
                <wp:effectExtent l="0" t="0" r="0" b="0"/>
                <wp:wrapSquare wrapText="bothSides"/>
                <wp:docPr id="604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alternative equipment) with the following personnel: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9pt;width:24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alternative equipment) with the following personnel: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7278370</wp:posOffset>
                </wp:positionV>
                <wp:extent cx="3131820" cy="148590"/>
                <wp:effectExtent l="0" t="0" r="0" b="0"/>
                <wp:wrapSquare wrapText="bothSides"/>
                <wp:docPr id="605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Chief installation Engineer(s) and Technologist(s)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73.1pt;width:24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Chief installation Engineer(s) and Technologist(s)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7458075</wp:posOffset>
                </wp:positionV>
                <wp:extent cx="1498600" cy="148590"/>
                <wp:effectExtent l="0" t="0" r="0" b="0"/>
                <wp:wrapSquare wrapText="bothSides"/>
                <wp:docPr id="606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over a period of  30 day(s)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87.25pt;width:117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over a period of  30 day(s)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7628890</wp:posOffset>
                </wp:positionV>
                <wp:extent cx="3388360" cy="148590"/>
                <wp:effectExtent l="0" t="0" r="0" b="0"/>
                <wp:wrapSquare wrapText="bothSides"/>
                <wp:docPr id="607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the technical advisory during mechanical installation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00.7pt;width:266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the technical advisory during mechanical installation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7805420</wp:posOffset>
                </wp:positionV>
                <wp:extent cx="913765" cy="148590"/>
                <wp:effectExtent l="0" t="0" r="0" b="0"/>
                <wp:wrapSquare wrapText="bothSides"/>
                <wp:docPr id="608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Commissioning.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14.6pt;width:71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Commissioning.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8204835</wp:posOffset>
                </wp:positionV>
                <wp:extent cx="742950" cy="148590"/>
                <wp:effectExtent l="0" t="0" r="0" b="0"/>
                <wp:wrapSquare wrapText="bothSides"/>
                <wp:docPr id="609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Included are: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46.05pt;width:5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Included are: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8381365</wp:posOffset>
                </wp:positionV>
                <wp:extent cx="2190115" cy="148590"/>
                <wp:effectExtent l="0" t="0" r="0" b="0"/>
                <wp:wrapSquare wrapText="bothSides"/>
                <wp:docPr id="610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Salaries based on 45 hours per week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659.95pt;width:172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Salaries based on 45 hours per week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8397875</wp:posOffset>
                </wp:positionV>
                <wp:extent cx="33655" cy="128905"/>
                <wp:effectExtent l="0" t="0" r="0" b="0"/>
                <wp:wrapSquare wrapText="bothSides"/>
                <wp:docPr id="611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61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8561705</wp:posOffset>
                </wp:positionV>
                <wp:extent cx="3245485" cy="148590"/>
                <wp:effectExtent l="0" t="0" r="0" b="0"/>
                <wp:wrapSquare wrapText="bothSides"/>
                <wp:docPr id="612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Air / train ticket from Bangalore to destination and return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674.15pt;width:255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Air / train ticket from Bangalore to destination and return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8577580</wp:posOffset>
                </wp:positionV>
                <wp:extent cx="33655" cy="128905"/>
                <wp:effectExtent l="0" t="0" r="0" b="0"/>
                <wp:wrapSquare wrapText="bothSides"/>
                <wp:docPr id="613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75.4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8738235</wp:posOffset>
                </wp:positionV>
                <wp:extent cx="1726565" cy="148590"/>
                <wp:effectExtent l="0" t="0" r="0" b="0"/>
                <wp:wrapSquare wrapText="bothSides"/>
                <wp:docPr id="614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Accommodation (3-Star Hotel)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688.05pt;width:135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Accommodation (3-Star Hotel)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8754745</wp:posOffset>
                </wp:positionV>
                <wp:extent cx="33655" cy="128905"/>
                <wp:effectExtent l="0" t="0" r="0" b="0"/>
                <wp:wrapSquare wrapText="bothSides"/>
                <wp:docPr id="615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FF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89.3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FF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8914765</wp:posOffset>
                </wp:positionV>
                <wp:extent cx="2061845" cy="148590"/>
                <wp:effectExtent l="0" t="0" r="0" b="0"/>
                <wp:wrapSquare wrapText="bothSides"/>
                <wp:docPr id="616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Travelling time to site of installation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701.95pt;width:162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Travelling time to site of installation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8931275</wp:posOffset>
                </wp:positionV>
                <wp:extent cx="33655" cy="128905"/>
                <wp:effectExtent l="0" t="0" r="0" b="0"/>
                <wp:wrapSquare wrapText="bothSides"/>
                <wp:docPr id="617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03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9094470</wp:posOffset>
                </wp:positionV>
                <wp:extent cx="2237740" cy="148590"/>
                <wp:effectExtent l="0" t="0" r="0" b="0"/>
                <wp:wrapSquare wrapText="bothSides"/>
                <wp:docPr id="618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Assignment instruction in Buhler office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716.1pt;width:176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Assignment instruction in Buhler office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9110980</wp:posOffset>
                </wp:positionV>
                <wp:extent cx="33655" cy="128905"/>
                <wp:effectExtent l="0" t="0" r="0" b="0"/>
                <wp:wrapSquare wrapText="bothSides"/>
                <wp:docPr id="619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17.4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9271635</wp:posOffset>
                </wp:positionV>
                <wp:extent cx="1840865" cy="148590"/>
                <wp:effectExtent l="0" t="0" r="0" b="0"/>
                <wp:wrapSquare wrapText="bothSides"/>
                <wp:docPr id="620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Casualty- and health insurance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730.05pt;width:144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Casualty- and health insurance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9287510</wp:posOffset>
                </wp:positionV>
                <wp:extent cx="33655" cy="128905"/>
                <wp:effectExtent l="0" t="0" r="0" b="0"/>
                <wp:wrapSquare wrapText="bothSides"/>
                <wp:docPr id="621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31.3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9628505</wp:posOffset>
                </wp:positionV>
                <wp:extent cx="785495" cy="148590"/>
                <wp:effectExtent l="0" t="0" r="0" b="0"/>
                <wp:wrapSquare wrapText="bothSides"/>
                <wp:docPr id="622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Excluded are: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58.15pt;width:61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Excluded are: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9805035</wp:posOffset>
                </wp:positionV>
                <wp:extent cx="1778635" cy="148590"/>
                <wp:effectExtent l="0" t="0" r="0" b="0"/>
                <wp:wrapSquare wrapText="bothSides"/>
                <wp:docPr id="623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Dues, fees and/or taxes (VAT)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772.05pt;width:140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Dues, fees and/or taxes (VAT)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9820910</wp:posOffset>
                </wp:positionV>
                <wp:extent cx="33655" cy="128905"/>
                <wp:effectExtent l="0" t="0" r="0" b="0"/>
                <wp:wrapSquare wrapText="bothSides"/>
                <wp:docPr id="624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73.3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9981565</wp:posOffset>
                </wp:positionV>
                <wp:extent cx="3594735" cy="148590"/>
                <wp:effectExtent l="0" t="0" r="0" b="0"/>
                <wp:wrapSquare wrapText="bothSides"/>
                <wp:docPr id="625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Local transportation expenses to and from place of installation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785.95pt;width:28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Local transportation expenses to and from place of installation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9998075</wp:posOffset>
                </wp:positionV>
                <wp:extent cx="33655" cy="128905"/>
                <wp:effectExtent l="0" t="0" r="0" b="0"/>
                <wp:wrapSquare wrapText="bothSides"/>
                <wp:docPr id="626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787.2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627" name="Shape6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" name="Shape665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629" name="Shape6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" name="Shape666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1330960</wp:posOffset>
                </wp:positionV>
                <wp:extent cx="513080" cy="102870"/>
                <wp:effectExtent l="0" t="0" r="0" b="0"/>
                <wp:wrapSquare wrapText="bothSides"/>
                <wp:docPr id="631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4.8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1330960</wp:posOffset>
                </wp:positionV>
                <wp:extent cx="654050" cy="102870"/>
                <wp:effectExtent l="0" t="0" r="0" b="0"/>
                <wp:wrapSquare wrapText="bothSides"/>
                <wp:docPr id="632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4.8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1470660</wp:posOffset>
                </wp:positionV>
                <wp:extent cx="187960" cy="102870"/>
                <wp:effectExtent l="0" t="0" r="0" b="0"/>
                <wp:wrapSquare wrapText="bothSides"/>
                <wp:docPr id="633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5.8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1470660</wp:posOffset>
                </wp:positionV>
                <wp:extent cx="594995" cy="102870"/>
                <wp:effectExtent l="0" t="0" r="0" b="0"/>
                <wp:wrapSquare wrapText="bothSides"/>
                <wp:docPr id="634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5.8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1611630</wp:posOffset>
                </wp:positionV>
                <wp:extent cx="207645" cy="102870"/>
                <wp:effectExtent l="0" t="0" r="0" b="0"/>
                <wp:wrapSquare wrapText="bothSides"/>
                <wp:docPr id="635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26.9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1611630</wp:posOffset>
                </wp:positionV>
                <wp:extent cx="271145" cy="102870"/>
                <wp:effectExtent l="0" t="0" r="0" b="0"/>
                <wp:wrapSquare wrapText="bothSides"/>
                <wp:docPr id="636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10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26.9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10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1868170</wp:posOffset>
                </wp:positionV>
                <wp:extent cx="196215" cy="116205"/>
                <wp:effectExtent l="0" t="0" r="0" b="0"/>
                <wp:wrapSquare wrapText="bothSides"/>
                <wp:docPr id="637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47.1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1868170</wp:posOffset>
                </wp:positionV>
                <wp:extent cx="177800" cy="116205"/>
                <wp:effectExtent l="0" t="0" r="0" b="0"/>
                <wp:wrapSquare wrapText="bothSides"/>
                <wp:docPr id="638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47.1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1868170</wp:posOffset>
                </wp:positionV>
                <wp:extent cx="502920" cy="116205"/>
                <wp:effectExtent l="0" t="0" r="0" b="0"/>
                <wp:wrapSquare wrapText="bothSides"/>
                <wp:docPr id="639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47.1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31,19" fillcolor="black" stroked="f" o:allowincell="f" style="position:absolute;margin-left:84.2pt;margin-top:157.4pt;width:51.85pt;height:0.45pt;mso-wrap-style:none;v-text-anchor:middle" path="m0,0l1830,0l18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135.35pt;margin-top:157.4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05,19" fillcolor="black" stroked="f" o:allowincell="f" style="position:absolute;margin-left:135.85pt;margin-top:157.4pt;width:36.9pt;height:0.45pt;mso-wrap-style:none;v-text-anchor:middle" path="m0,0l1304,0l1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05pt;margin-top:15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22,19" fillcolor="black" stroked="f" o:allowincell="f" style="position:absolute;margin-left:172.55pt;margin-top:157.4pt;width:380.4pt;height:0.45pt;mso-wrap-style:none;v-text-anchor:middle" path="m0,0l13421,0l13421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2157730</wp:posOffset>
                </wp:positionV>
                <wp:extent cx="1203325" cy="148590"/>
                <wp:effectExtent l="0" t="0" r="0" b="0"/>
                <wp:wrapSquare wrapText="bothSides"/>
                <wp:docPr id="640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Visas &amp; work permit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169.9pt;width:94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Visas &amp; work permit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2173605</wp:posOffset>
                </wp:positionV>
                <wp:extent cx="33655" cy="128905"/>
                <wp:effectExtent l="0" t="0" r="0" b="0"/>
                <wp:wrapSquare wrapText="bothSides"/>
                <wp:docPr id="641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71.15pt;width:2.6pt;height:1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2510790</wp:posOffset>
                </wp:positionV>
                <wp:extent cx="3688080" cy="148590"/>
                <wp:effectExtent l="0" t="0" r="0" b="0"/>
                <wp:wrapSquare wrapText="bothSides"/>
                <wp:docPr id="642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estimation of the above mentioned delegation(s) is based 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97.7pt;width:290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estimation of the above mentioned delegation(s) is based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2691130</wp:posOffset>
                </wp:positionV>
                <wp:extent cx="3851275" cy="148590"/>
                <wp:effectExtent l="0" t="0" r="0" b="0"/>
                <wp:wrapSquare wrapText="bothSides"/>
                <wp:docPr id="643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having a complete building (incl. roof fully enclosed, free from waste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11.9pt;width:303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having a complete building (incl. roof fully enclosed, free from waste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2867660</wp:posOffset>
                </wp:positionV>
                <wp:extent cx="3901440" cy="148590"/>
                <wp:effectExtent l="0" t="0" r="0" b="0"/>
                <wp:wrapSquare wrapText="bothSides"/>
                <wp:docPr id="644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materials, cleaned, free from construction equipment and works)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5.8pt;width:30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materials, cleaned, free from construction equipment and works)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3044825</wp:posOffset>
                </wp:positionV>
                <wp:extent cx="3808095" cy="148590"/>
                <wp:effectExtent l="0" t="0" r="0" b="0"/>
                <wp:wrapSquare wrapText="bothSides"/>
                <wp:docPr id="645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necessary infrastructure (i.e. access roads, storage area, temp.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39.75pt;width:299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necessary infrastructure (i.e. access roads, storage area, temp.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3223895</wp:posOffset>
                </wp:positionV>
                <wp:extent cx="3922395" cy="148590"/>
                <wp:effectExtent l="0" t="0" r="0" b="0"/>
                <wp:wrapSquare wrapText="bothSides"/>
                <wp:docPr id="646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2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power, etc.), tooling, local labor as well as locally manufactured items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53.85pt;width:308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power, etc.), tooling, local labor as well as locally manufactured items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3401060</wp:posOffset>
                </wp:positionV>
                <wp:extent cx="2380615" cy="148590"/>
                <wp:effectExtent l="0" t="0" r="0" b="0"/>
                <wp:wrapSquare wrapText="bothSides"/>
                <wp:docPr id="647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available in adequate quality and quantity.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7.8pt;width:187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available in adequate quality and quantity.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3757930</wp:posOffset>
                </wp:positionV>
                <wp:extent cx="3893820" cy="148590"/>
                <wp:effectExtent l="0" t="0" r="0" b="0"/>
                <wp:wrapSquare wrapText="bothSides"/>
                <wp:docPr id="648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Any additional visits or excess stay at site, if required for reasons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5.9pt;width:30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Any additional visits or excess stay at site, if required for reasons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3934460</wp:posOffset>
                </wp:positionV>
                <wp:extent cx="3915410" cy="148590"/>
                <wp:effectExtent l="0" t="0" r="0" b="0"/>
                <wp:wrapSquare wrapText="bothSides"/>
                <wp:docPr id="649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attributable to Bühler will be charged on daily basis extra to customer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09.8pt;width:308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attributable to Bühler will be charged on daily basis extra to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4110990</wp:posOffset>
                </wp:positionV>
                <wp:extent cx="4013200" cy="148590"/>
                <wp:effectExtent l="0" t="0" r="0" b="0"/>
                <wp:wrapSquare wrapText="bothSides"/>
                <wp:docPr id="650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account. In addition to this  To-Fro Air Tickets, local transport, Boarding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23.7pt;width:315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account. In addition to this  To-Fro Air Tickets, local transport, Boarding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4291330</wp:posOffset>
                </wp:positionV>
                <wp:extent cx="3167380" cy="148590"/>
                <wp:effectExtent l="0" t="0" r="0" b="0"/>
                <wp:wrapSquare wrapText="bothSides"/>
                <wp:docPr id="651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Lodging will also have to be borne by 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7.9pt;width:24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Lodging will also have to be borne by 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4645025</wp:posOffset>
                </wp:positionV>
                <wp:extent cx="372110" cy="148590"/>
                <wp:effectExtent l="0" t="0" r="0" b="0"/>
                <wp:wrapSquare wrapText="bothSides"/>
                <wp:docPr id="652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Notes: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5.75pt;width:29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Notes: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4824095</wp:posOffset>
                </wp:positionV>
                <wp:extent cx="3893820" cy="148590"/>
                <wp:effectExtent l="0" t="0" r="0" b="0"/>
                <wp:wrapSquare wrapText="bothSides"/>
                <wp:docPr id="653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Any additional visits or excess stay at site, if required for reasons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79.85pt;width:30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Any additional visits or excess stay at site, if required for reasons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5001260</wp:posOffset>
                </wp:positionV>
                <wp:extent cx="3632200" cy="148590"/>
                <wp:effectExtent l="0" t="0" r="0" b="0"/>
                <wp:wrapSquare wrapText="bothSides"/>
                <wp:docPr id="654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attributable to Bühler will be charged on daily basis extra @ INR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93.8pt;width:285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attributable to Bühler will be charged on daily basis extra @ INR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5178425</wp:posOffset>
                </wp:positionV>
                <wp:extent cx="3763010" cy="148590"/>
                <wp:effectExtent l="0" t="0" r="0" b="0"/>
                <wp:wrapSquare wrapText="bothSides"/>
                <wp:docPr id="655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35,000/- to customer account. In addition to this To-Fro Air Tickets,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7.75pt;width:296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35,000/- to customer account. In addition to this To-Fro Air Tickets,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5358130</wp:posOffset>
                </wp:positionV>
                <wp:extent cx="4001770" cy="148590"/>
                <wp:effectExtent l="0" t="0" r="0" b="0"/>
                <wp:wrapSquare wrapText="bothSides"/>
                <wp:docPr id="656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local transport, Boarding and Lodging will also have to be borne by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21.9pt;width:315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local transport, Boarding and Lodging will also have to be borne 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5534660</wp:posOffset>
                </wp:positionV>
                <wp:extent cx="557530" cy="148590"/>
                <wp:effectExtent l="0" t="0" r="0" b="0"/>
                <wp:wrapSquare wrapText="bothSides"/>
                <wp:docPr id="657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5.8pt;width:43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5891530</wp:posOffset>
                </wp:positionV>
                <wp:extent cx="3323590" cy="148590"/>
                <wp:effectExtent l="0" t="0" r="0" b="0"/>
                <wp:wrapSquare wrapText="bothSides"/>
                <wp:docPr id="658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Moreover, we refer to our General Installation, Service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63.9pt;width:261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Moreover, we refer to our General Installation, Service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6068060</wp:posOffset>
                </wp:positionV>
                <wp:extent cx="3901440" cy="148590"/>
                <wp:effectExtent l="0" t="0" r="0" b="0"/>
                <wp:wrapSquare wrapText="bothSides"/>
                <wp:docPr id="659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Maintenance Conditions, which are an integral part of this document.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77.8pt;width:30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Maintenance Conditions, which are an integral part of this document.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660" name="Shape7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" name="Shape702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5610860</wp:posOffset>
                </wp:positionH>
                <wp:positionV relativeFrom="paragraph">
                  <wp:posOffset>502285</wp:posOffset>
                </wp:positionV>
                <wp:extent cx="1388745" cy="267970"/>
                <wp:effectExtent l="0" t="0" r="0" b="0"/>
                <wp:wrapSquare wrapText="bothSides"/>
                <wp:docPr id="662" name="Shape7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" name="Shape703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138888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pt;margin-top:39.55pt;width:109.3pt;height:21.05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66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66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66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66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66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64795" cy="102870"/>
                <wp:effectExtent l="0" t="0" r="0" b="0"/>
                <wp:wrapSquare wrapText="bothSides"/>
                <wp:docPr id="66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11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0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11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1882140</wp:posOffset>
                </wp:positionV>
                <wp:extent cx="1286510" cy="203835"/>
                <wp:effectExtent l="0" t="0" r="0" b="0"/>
                <wp:wrapSquare wrapText="bothSides"/>
                <wp:docPr id="67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6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Price Summary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48.2pt;width:101.2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Price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2233930</wp:posOffset>
                </wp:positionV>
                <wp:extent cx="196215" cy="116205"/>
                <wp:effectExtent l="0" t="0" r="0" b="0"/>
                <wp:wrapSquare wrapText="bothSides"/>
                <wp:docPr id="67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75.9pt;width:1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2233930</wp:posOffset>
                </wp:positionV>
                <wp:extent cx="177800" cy="116205"/>
                <wp:effectExtent l="0" t="0" r="0" b="0"/>
                <wp:wrapSquare wrapText="bothSides"/>
                <wp:docPr id="67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pt;margin-top:175.9pt;width:1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2233930</wp:posOffset>
                </wp:positionV>
                <wp:extent cx="502920" cy="116205"/>
                <wp:effectExtent l="0" t="0" r="0" b="0"/>
                <wp:wrapSquare wrapText="bothSides"/>
                <wp:docPr id="67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175.9pt;width:3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5,19" fillcolor="black" stroked="f" o:allowincell="f" style="position:absolute;margin-left:84.95pt;margin-top:186.2pt;width:51.1pt;height:0.45pt;mso-wrap-style:none;v-text-anchor:middle" path="m0,0l1804,0l18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6.1pt;margin-top:186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1,19" fillcolor="black" stroked="f" o:allowincell="f" style="position:absolute;margin-left:136.55pt;margin-top:186.2pt;width:36.25pt;height:0.45pt;mso-wrap-style:none;v-text-anchor:middle" path="m0,0l1280,0l128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2.8pt;margin-top:186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933,19" fillcolor="black" stroked="f" o:allowincell="f" style="position:absolute;margin-left:173.3pt;margin-top:186.2pt;width:281.45pt;height:0.45pt;mso-wrap-style:none;v-text-anchor:middle" path="m0,0l9932,0l99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4.8pt;margin-top:186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40,19" fillcolor="black" stroked="f" o:allowincell="f" style="position:absolute;margin-left:455.25pt;margin-top:186.2pt;width:97.45pt;height:0.45pt;mso-wrap-style:none;v-text-anchor:middle" path="m0,0l3439,0l343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2450465</wp:posOffset>
                </wp:positionV>
                <wp:extent cx="1127760" cy="148590"/>
                <wp:effectExtent l="0" t="0" r="0" b="0"/>
                <wp:wrapSquare wrapText="bothSides"/>
                <wp:docPr id="674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Delivery by Bühler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92.95pt;width:88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Delivery by Bühler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2699385</wp:posOffset>
                </wp:positionV>
                <wp:extent cx="36830" cy="148590"/>
                <wp:effectExtent l="0" t="0" r="0" b="0"/>
                <wp:wrapSquare wrapText="bothSides"/>
                <wp:docPr id="675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12.55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2699385</wp:posOffset>
                </wp:positionV>
                <wp:extent cx="1049020" cy="148590"/>
                <wp:effectExtent l="0" t="0" r="0" b="0"/>
                <wp:wrapSquare wrapText="bothSides"/>
                <wp:docPr id="676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MAIN MACHINES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12.55pt;width:82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MAIN MACHINES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2915920</wp:posOffset>
                </wp:positionV>
                <wp:extent cx="72390" cy="148590"/>
                <wp:effectExtent l="0" t="0" r="0" b="0"/>
                <wp:wrapSquare wrapText="bothSides"/>
                <wp:docPr id="677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29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2915920</wp:posOffset>
                </wp:positionV>
                <wp:extent cx="72390" cy="148590"/>
                <wp:effectExtent l="0" t="0" r="0" b="0"/>
                <wp:wrapSquare wrapText="bothSides"/>
                <wp:docPr id="678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29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2915920</wp:posOffset>
                </wp:positionV>
                <wp:extent cx="1405890" cy="148590"/>
                <wp:effectExtent l="0" t="0" r="0" b="0"/>
                <wp:wrapSquare wrapText="bothSides"/>
                <wp:docPr id="679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DRUM SIEVE LAKA 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29.6pt;width:110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DRUM SIEVE LAKA 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3134995</wp:posOffset>
                </wp:positionV>
                <wp:extent cx="72390" cy="148590"/>
                <wp:effectExtent l="0" t="0" r="0" b="0"/>
                <wp:wrapSquare wrapText="bothSides"/>
                <wp:docPr id="680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46.8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3134995</wp:posOffset>
                </wp:positionV>
                <wp:extent cx="72390" cy="148590"/>
                <wp:effectExtent l="0" t="0" r="0" b="0"/>
                <wp:wrapSquare wrapText="bothSides"/>
                <wp:docPr id="681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46.8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3134995</wp:posOffset>
                </wp:positionV>
                <wp:extent cx="1755140" cy="148590"/>
                <wp:effectExtent l="0" t="0" r="0" b="0"/>
                <wp:wrapSquare wrapText="bothSides"/>
                <wp:docPr id="682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LKGA 20 E Grain Plus Cleaner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46.85pt;width:138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LKGA 20 E Grain Plus Cleaner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3352165</wp:posOffset>
                </wp:positionV>
                <wp:extent cx="72390" cy="148590"/>
                <wp:effectExtent l="0" t="0" r="0" b="0"/>
                <wp:wrapSquare wrapText="bothSides"/>
                <wp:docPr id="683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63.9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3352165</wp:posOffset>
                </wp:positionV>
                <wp:extent cx="72390" cy="148590"/>
                <wp:effectExtent l="0" t="0" r="0" b="0"/>
                <wp:wrapSquare wrapText="bothSides"/>
                <wp:docPr id="684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63.9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3352165</wp:posOffset>
                </wp:positionV>
                <wp:extent cx="2460625" cy="148590"/>
                <wp:effectExtent l="0" t="0" r="0" b="0"/>
                <wp:wrapSquare wrapText="bothSides"/>
                <wp:docPr id="685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0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SEPARATOR CLASSIFIER MTRA-100/200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63.95pt;width:193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SEPARATOR CLASSIFIER MTRA-100/200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3571240</wp:posOffset>
                </wp:positionV>
                <wp:extent cx="72390" cy="148590"/>
                <wp:effectExtent l="0" t="0" r="0" b="0"/>
                <wp:wrapSquare wrapText="bothSides"/>
                <wp:docPr id="686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81.2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3571240</wp:posOffset>
                </wp:positionV>
                <wp:extent cx="72390" cy="148590"/>
                <wp:effectExtent l="0" t="0" r="0" b="0"/>
                <wp:wrapSquare wrapText="bothSides"/>
                <wp:docPr id="687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81.2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3571240</wp:posOffset>
                </wp:positionV>
                <wp:extent cx="1514475" cy="148590"/>
                <wp:effectExtent l="0" t="0" r="0" b="0"/>
                <wp:wrapSquare wrapText="bothSides"/>
                <wp:docPr id="688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ASPIRATOR MVSF-100 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81.2pt;width:119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ASPIRATOR MVSF-100 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3787775</wp:posOffset>
                </wp:positionV>
                <wp:extent cx="72390" cy="148590"/>
                <wp:effectExtent l="0" t="0" r="0" b="0"/>
                <wp:wrapSquare wrapText="bothSides"/>
                <wp:docPr id="689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298.2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3787775</wp:posOffset>
                </wp:positionV>
                <wp:extent cx="72390" cy="148590"/>
                <wp:effectExtent l="0" t="0" r="0" b="0"/>
                <wp:wrapSquare wrapText="bothSides"/>
                <wp:docPr id="690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298.2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3787775</wp:posOffset>
                </wp:positionV>
                <wp:extent cx="1918970" cy="148590"/>
                <wp:effectExtent l="0" t="0" r="0" b="0"/>
                <wp:wrapSquare wrapText="bothSides"/>
                <wp:docPr id="691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DRY DESTONER MTSD-120/120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298.25pt;width:151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DRY DESTONER MTSD-120/120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4006850</wp:posOffset>
                </wp:positionV>
                <wp:extent cx="72390" cy="148590"/>
                <wp:effectExtent l="0" t="0" r="0" b="0"/>
                <wp:wrapSquare wrapText="bothSides"/>
                <wp:docPr id="692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315.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4006850</wp:posOffset>
                </wp:positionV>
                <wp:extent cx="72390" cy="148590"/>
                <wp:effectExtent l="0" t="0" r="0" b="0"/>
                <wp:wrapSquare wrapText="bothSides"/>
                <wp:docPr id="693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315.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4006850</wp:posOffset>
                </wp:positionV>
                <wp:extent cx="2132330" cy="148590"/>
                <wp:effectExtent l="0" t="0" r="0" b="0"/>
                <wp:wrapSquare wrapText="bothSides"/>
                <wp:docPr id="694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RUBBER ROLLER HULLER DRHE 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15.5pt;width:167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RUBBER ROLLER HULLER DRHE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4223385</wp:posOffset>
                </wp:positionV>
                <wp:extent cx="72390" cy="148590"/>
                <wp:effectExtent l="0" t="0" r="0" b="0"/>
                <wp:wrapSquare wrapText="bothSides"/>
                <wp:docPr id="695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332.5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4223385</wp:posOffset>
                </wp:positionV>
                <wp:extent cx="72390" cy="148590"/>
                <wp:effectExtent l="0" t="0" r="0" b="0"/>
                <wp:wrapSquare wrapText="bothSides"/>
                <wp:docPr id="696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332.5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4223385</wp:posOffset>
                </wp:positionV>
                <wp:extent cx="1685925" cy="148590"/>
                <wp:effectExtent l="0" t="0" r="0" b="0"/>
                <wp:wrapSquare wrapText="bothSides"/>
                <wp:docPr id="697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HULL SEPARATOR DRSD IV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32.55pt;width:132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HULL SEPARATOR DRSD 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4439920</wp:posOffset>
                </wp:positionV>
                <wp:extent cx="72390" cy="148590"/>
                <wp:effectExtent l="0" t="0" r="0" b="0"/>
                <wp:wrapSquare wrapText="bothSides"/>
                <wp:docPr id="698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349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4439920</wp:posOffset>
                </wp:positionV>
                <wp:extent cx="72390" cy="148590"/>
                <wp:effectExtent l="0" t="0" r="0" b="0"/>
                <wp:wrapSquare wrapText="bothSides"/>
                <wp:docPr id="699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349.6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4439920</wp:posOffset>
                </wp:positionV>
                <wp:extent cx="2063750" cy="148590"/>
                <wp:effectExtent l="0" t="0" r="0" b="0"/>
                <wp:wrapSquare wrapText="bothSides"/>
                <wp:docPr id="700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PADDY SEPARATOR GCZ 60x20x2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49.6pt;width:162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PADDY SEPARATOR GCZ 60x20x2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4659630</wp:posOffset>
                </wp:positionV>
                <wp:extent cx="72390" cy="148590"/>
                <wp:effectExtent l="0" t="0" r="0" b="0"/>
                <wp:wrapSquare wrapText="bothSides"/>
                <wp:docPr id="701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35pt;margin-top:366.9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4659630</wp:posOffset>
                </wp:positionV>
                <wp:extent cx="72390" cy="148590"/>
                <wp:effectExtent l="0" t="0" r="0" b="0"/>
                <wp:wrapSquare wrapText="bothSides"/>
                <wp:docPr id="702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366.9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4659630</wp:posOffset>
                </wp:positionV>
                <wp:extent cx="2555240" cy="148590"/>
                <wp:effectExtent l="0" t="0" r="0" b="0"/>
                <wp:wrapSquare wrapText="bothSides"/>
                <wp:docPr id="703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VERTICAL WHITENER TOPWHITE™ BSPB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66.9pt;width:201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VERTICAL WHITENER TOPWHITE™ BSPB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4875530</wp:posOffset>
                </wp:positionV>
                <wp:extent cx="144145" cy="148590"/>
                <wp:effectExtent l="0" t="0" r="0" b="0"/>
                <wp:wrapSquare wrapText="bothSides"/>
                <wp:docPr id="704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383.9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4875530</wp:posOffset>
                </wp:positionV>
                <wp:extent cx="72390" cy="148590"/>
                <wp:effectExtent l="0" t="0" r="0" b="0"/>
                <wp:wrapSquare wrapText="bothSides"/>
                <wp:docPr id="705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383.9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4875530</wp:posOffset>
                </wp:positionV>
                <wp:extent cx="1735455" cy="148590"/>
                <wp:effectExtent l="0" t="0" r="0" b="0"/>
                <wp:wrapSquare wrapText="bothSides"/>
                <wp:docPr id="706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POLISHER HIGHPOLY DRPN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383.9pt;width:136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POLISHER HIGHPOLY DRPN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5095240</wp:posOffset>
                </wp:positionV>
                <wp:extent cx="134620" cy="148590"/>
                <wp:effectExtent l="0" t="0" r="0" b="0"/>
                <wp:wrapSquare wrapText="bothSides"/>
                <wp:docPr id="707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01.2pt;width:10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5095240</wp:posOffset>
                </wp:positionV>
                <wp:extent cx="72390" cy="148590"/>
                <wp:effectExtent l="0" t="0" r="0" b="0"/>
                <wp:wrapSquare wrapText="bothSides"/>
                <wp:docPr id="708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01.2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5095240</wp:posOffset>
                </wp:positionV>
                <wp:extent cx="2660015" cy="148590"/>
                <wp:effectExtent l="0" t="0" r="0" b="0"/>
                <wp:wrapSquare wrapText="bothSides"/>
                <wp:docPr id="709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SEPARATOR CLASSIFIER MTRA-100/200 DL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01.2pt;width:209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SEPARATOR CLASSIFIER MTRA-100/200 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5311775</wp:posOffset>
                </wp:positionV>
                <wp:extent cx="144145" cy="148590"/>
                <wp:effectExtent l="0" t="0" r="0" b="0"/>
                <wp:wrapSquare wrapText="bothSides"/>
                <wp:docPr id="710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18.2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5311775</wp:posOffset>
                </wp:positionV>
                <wp:extent cx="72390" cy="148590"/>
                <wp:effectExtent l="0" t="0" r="0" b="0"/>
                <wp:wrapSquare wrapText="bothSides"/>
                <wp:docPr id="711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18.2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5311775</wp:posOffset>
                </wp:positionV>
                <wp:extent cx="2165985" cy="148590"/>
                <wp:effectExtent l="0" t="0" r="0" b="0"/>
                <wp:wrapSquare wrapText="bothSides"/>
                <wp:docPr id="712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ASPIRATION CHANNEL AVSE-100 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18.25pt;width:170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ASPIRATION CHANNEL AVSE-100 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5530850</wp:posOffset>
                </wp:positionV>
                <wp:extent cx="144145" cy="148590"/>
                <wp:effectExtent l="0" t="0" r="0" b="0"/>
                <wp:wrapSquare wrapText="bothSides"/>
                <wp:docPr id="713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35.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5530850</wp:posOffset>
                </wp:positionV>
                <wp:extent cx="72390" cy="148590"/>
                <wp:effectExtent l="0" t="0" r="0" b="0"/>
                <wp:wrapSquare wrapText="bothSides"/>
                <wp:docPr id="714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35.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5530850</wp:posOffset>
                </wp:positionV>
                <wp:extent cx="1965960" cy="148590"/>
                <wp:effectExtent l="0" t="0" r="0" b="0"/>
                <wp:wrapSquare wrapText="bothSides"/>
                <wp:docPr id="715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MAGNET SEPARATOR MMUA-50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35.5pt;width:154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MAGNET SEPARATOR MMUA-50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5747385</wp:posOffset>
                </wp:positionV>
                <wp:extent cx="144145" cy="148590"/>
                <wp:effectExtent l="0" t="0" r="0" b="0"/>
                <wp:wrapSquare wrapText="bothSides"/>
                <wp:docPr id="716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52.5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5747385</wp:posOffset>
                </wp:positionV>
                <wp:extent cx="72390" cy="148590"/>
                <wp:effectExtent l="0" t="0" r="0" b="0"/>
                <wp:wrapSquare wrapText="bothSides"/>
                <wp:docPr id="717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52.5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5747385</wp:posOffset>
                </wp:positionV>
                <wp:extent cx="1965960" cy="148590"/>
                <wp:effectExtent l="0" t="0" r="0" b="0"/>
                <wp:wrapSquare wrapText="bothSides"/>
                <wp:docPr id="718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MAGNET SEPARATOR MMUA-30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52.55pt;width:154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MAGNET SEPARATOR MMUA-30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5967095</wp:posOffset>
                </wp:positionV>
                <wp:extent cx="144145" cy="148590"/>
                <wp:effectExtent l="0" t="0" r="0" b="0"/>
                <wp:wrapSquare wrapText="bothSides"/>
                <wp:docPr id="719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69.8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5967095</wp:posOffset>
                </wp:positionV>
                <wp:extent cx="72390" cy="148590"/>
                <wp:effectExtent l="0" t="0" r="0" b="0"/>
                <wp:wrapSquare wrapText="bothSides"/>
                <wp:docPr id="720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69.8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5967095</wp:posOffset>
                </wp:positionV>
                <wp:extent cx="2111375" cy="148590"/>
                <wp:effectExtent l="0" t="0" r="0" b="0"/>
                <wp:wrapSquare wrapText="bothSides"/>
                <wp:docPr id="721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CYCLONE SEPARATOR MGXG-130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69.85pt;width:16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CYCLONE SEPARATOR MGXG-130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6183630</wp:posOffset>
                </wp:positionV>
                <wp:extent cx="144145" cy="148590"/>
                <wp:effectExtent l="0" t="0" r="0" b="0"/>
                <wp:wrapSquare wrapText="bothSides"/>
                <wp:docPr id="722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86.9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6183630</wp:posOffset>
                </wp:positionV>
                <wp:extent cx="72390" cy="148590"/>
                <wp:effectExtent l="0" t="0" r="0" b="0"/>
                <wp:wrapSquare wrapText="bothSides"/>
                <wp:docPr id="723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486.9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6183630</wp:posOffset>
                </wp:positionV>
                <wp:extent cx="2101850" cy="148590"/>
                <wp:effectExtent l="0" t="0" r="0" b="0"/>
                <wp:wrapSquare wrapText="bothSides"/>
                <wp:docPr id="724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CYCLONE SEPARATOR MGXG-110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86.9pt;width:165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CYCLONE SEPARATOR MGXG-110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6402705</wp:posOffset>
                </wp:positionV>
                <wp:extent cx="144145" cy="148590"/>
                <wp:effectExtent l="0" t="0" r="0" b="0"/>
                <wp:wrapSquare wrapText="bothSides"/>
                <wp:docPr id="725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504.1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6402705</wp:posOffset>
                </wp:positionV>
                <wp:extent cx="72390" cy="148590"/>
                <wp:effectExtent l="0" t="0" r="0" b="0"/>
                <wp:wrapSquare wrapText="bothSides"/>
                <wp:docPr id="726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504.1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6402705</wp:posOffset>
                </wp:positionV>
                <wp:extent cx="1334135" cy="148590"/>
                <wp:effectExtent l="0" t="0" r="0" b="0"/>
                <wp:wrapSquare wrapText="bothSides"/>
                <wp:docPr id="727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AIRLOCK MPSN-28/30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04.15pt;width:1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AIRLOCK MPSN-28/30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6619240</wp:posOffset>
                </wp:positionV>
                <wp:extent cx="72390" cy="148590"/>
                <wp:effectExtent l="0" t="0" r="0" b="0"/>
                <wp:wrapSquare wrapText="bothSides"/>
                <wp:docPr id="728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21.2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6619240</wp:posOffset>
                </wp:positionV>
                <wp:extent cx="647700" cy="148590"/>
                <wp:effectExtent l="0" t="0" r="0" b="0"/>
                <wp:wrapSquare wrapText="bothSides"/>
                <wp:docPr id="729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20000"/>
                                <w:sz w:val="20"/>
                                <w:szCs w:val="20"/>
                              </w:rPr>
                              <w:t>SERVICES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21.2pt;width:50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20000"/>
                          <w:sz w:val="20"/>
                          <w:szCs w:val="20"/>
                        </w:rPr>
                        <w:t>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6835775</wp:posOffset>
                </wp:positionV>
                <wp:extent cx="144145" cy="148590"/>
                <wp:effectExtent l="0" t="0" r="0" b="0"/>
                <wp:wrapSquare wrapText="bothSides"/>
                <wp:docPr id="730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538.2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6835775</wp:posOffset>
                </wp:positionV>
                <wp:extent cx="72390" cy="148590"/>
                <wp:effectExtent l="0" t="0" r="0" b="0"/>
                <wp:wrapSquare wrapText="bothSides"/>
                <wp:docPr id="731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538.2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6835775</wp:posOffset>
                </wp:positionV>
                <wp:extent cx="2507615" cy="148590"/>
                <wp:effectExtent l="0" t="0" r="0" b="0"/>
                <wp:wrapSquare wrapText="bothSides"/>
                <wp:docPr id="732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DETAILED ENGINEERING - MECHANICAL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38.25pt;width:197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DETAILED ENGINEERING - MECHANICAL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7055485</wp:posOffset>
                </wp:positionV>
                <wp:extent cx="144145" cy="148590"/>
                <wp:effectExtent l="0" t="0" r="0" b="0"/>
                <wp:wrapSquare wrapText="bothSides"/>
                <wp:docPr id="733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555.55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7055485</wp:posOffset>
                </wp:positionV>
                <wp:extent cx="72390" cy="148590"/>
                <wp:effectExtent l="0" t="0" r="0" b="0"/>
                <wp:wrapSquare wrapText="bothSides"/>
                <wp:docPr id="734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3pt;margin-top:555.55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7055485</wp:posOffset>
                </wp:positionV>
                <wp:extent cx="3020695" cy="148590"/>
                <wp:effectExtent l="0" t="0" r="0" b="0"/>
                <wp:wrapSquare wrapText="bothSides"/>
                <wp:docPr id="735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20000"/>
                                <w:sz w:val="20"/>
                                <w:szCs w:val="20"/>
                              </w:rPr>
                              <w:t>INSTALLATION ADVISORY  AND COMMISSIONING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555.55pt;width:237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20000"/>
                          <w:sz w:val="20"/>
                          <w:szCs w:val="20"/>
                        </w:rPr>
                        <w:t>INSTALLATION ADVISORY  AND COMMISSIONING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05,19" fillcolor="black" stroked="f" o:allowincell="f" style="position:absolute;margin-left:487.4pt;margin-top:612.9pt;width:65.25pt;height:0.45pt;mso-wrap-style:none;v-text-anchor:middle" path="m0,0l2304,0l23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05,611" fillcolor="white" stroked="f" o:allowincell="f" style="position:absolute;margin-left:487.4pt;margin-top:613.4pt;width:65.25pt;height:17.25pt;mso-wrap-style:none;v-text-anchor:middle" path="m0,0l2304,0l2304,610l0,61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95,611" fillcolor="white" stroked="f" o:allowincell="f" style="position:absolute;margin-left:489.1pt;margin-top:613.4pt;width:62.15pt;height:17.25pt;mso-wrap-style:none;v-text-anchor:middle" path="m0,0l2194,0l2194,610l0,61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8013065</wp:posOffset>
                </wp:positionV>
                <wp:extent cx="1704975" cy="148590"/>
                <wp:effectExtent l="0" t="0" r="0" b="0"/>
                <wp:wrapSquare wrapText="bothSides"/>
                <wp:docPr id="73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10000"/>
                                <w:sz w:val="20"/>
                                <w:szCs w:val="20"/>
                              </w:rPr>
                              <w:t>For delivery of item(s) 1 - 19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630.95pt;width:134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10000"/>
                          <w:sz w:val="20"/>
                          <w:szCs w:val="20"/>
                        </w:rPr>
                        <w:t>For delivery of item(s) 1 - 19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2216785</wp:posOffset>
                </wp:positionH>
                <wp:positionV relativeFrom="paragraph">
                  <wp:posOffset>8159115</wp:posOffset>
                </wp:positionV>
                <wp:extent cx="1866265" cy="148590"/>
                <wp:effectExtent l="0" t="0" r="0" b="0"/>
                <wp:wrapSquare wrapText="bothSides"/>
                <wp:docPr id="73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FCA Buhler Attibele Bangalore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5pt;margin-top:642.45pt;width:146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FCA Buhler Attibele Bangalore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2216785</wp:posOffset>
                </wp:positionH>
                <wp:positionV relativeFrom="paragraph">
                  <wp:posOffset>8305800</wp:posOffset>
                </wp:positionV>
                <wp:extent cx="1740535" cy="148590"/>
                <wp:effectExtent l="0" t="0" r="0" b="0"/>
                <wp:wrapSquare wrapText="bothSides"/>
                <wp:docPr id="73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10000"/>
                                <w:sz w:val="20"/>
                                <w:szCs w:val="20"/>
                              </w:rPr>
                              <w:t>according to Incoterms 2020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5pt;margin-top:654pt;width:13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10000"/>
                          <w:sz w:val="20"/>
                          <w:szCs w:val="20"/>
                        </w:rPr>
                        <w:t>according to Incoterms 2020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6211570</wp:posOffset>
                </wp:positionH>
                <wp:positionV relativeFrom="paragraph">
                  <wp:posOffset>8449310</wp:posOffset>
                </wp:positionV>
                <wp:extent cx="36830" cy="148590"/>
                <wp:effectExtent l="0" t="0" r="0" b="0"/>
                <wp:wrapSquare wrapText="bothSides"/>
                <wp:docPr id="73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1pt;margin-top:665.3pt;width: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8924925</wp:posOffset>
                </wp:positionV>
                <wp:extent cx="5812155" cy="116205"/>
                <wp:effectExtent l="0" t="0" r="0" b="0"/>
                <wp:wrapSquare wrapText="bothSides"/>
                <wp:docPr id="74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Today’s supply markets are very uncertain. Prices and availability of many goods and materials are fluctuating in previously unseen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702.75pt;width:457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Today’s supply markets are very uncertain. Prices and availability of many goods and materials are fluctuating in previously unseen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9077325</wp:posOffset>
                </wp:positionV>
                <wp:extent cx="5784850" cy="116205"/>
                <wp:effectExtent l="0" t="0" r="1270" b="0"/>
                <wp:wrapSquare wrapText="bothSides"/>
                <wp:docPr id="74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manner. Unfortunately, the situation is not only expected to last but most likely get even more challenging. Therefore, Bühler would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714.75pt;width:455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manner. Unfortunately, the situation is not only expected to last but most likely get even more challenging. Therefore, Bühler would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9229725</wp:posOffset>
                </wp:positionV>
                <wp:extent cx="5817870" cy="116205"/>
                <wp:effectExtent l="0" t="0" r="0" b="0"/>
                <wp:wrapSquare wrapText="bothSides"/>
                <wp:docPr id="74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like to advise that prices will be increased after the expiry of this quote. The following escalation formula is therefore included in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726.75pt;width:458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like to advise that prices will be increased after the expiry of this quote. The following escalation formula is therefore included 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9382125</wp:posOffset>
                </wp:positionV>
                <wp:extent cx="2773045" cy="116205"/>
                <wp:effectExtent l="0" t="0" r="0" b="0"/>
                <wp:wrapSquare wrapText="bothSides"/>
                <wp:docPr id="74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quote to reflect the impact from the market beyond the validity: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738.75pt;width:218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quote to reflect the impact from the market beyond the validity: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4036060</wp:posOffset>
                </wp:positionH>
                <wp:positionV relativeFrom="paragraph">
                  <wp:posOffset>9382125</wp:posOffset>
                </wp:positionV>
                <wp:extent cx="2791460" cy="116205"/>
                <wp:effectExtent l="0" t="0" r="0" b="0"/>
                <wp:wrapSquare wrapText="bothSides"/>
                <wp:docPr id="74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Final price = Price shown in this quote x (1 + 0.6% x n); n 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8pt;margin-top:738.75pt;width:219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16"/>
                          <w:szCs w:val="16"/>
                        </w:rPr>
                        <w:t>Final price = Price shown in this quote x (1 + 0.6% x n); n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9534525</wp:posOffset>
                </wp:positionV>
                <wp:extent cx="3223260" cy="116205"/>
                <wp:effectExtent l="0" t="0" r="0" b="0"/>
                <wp:wrapSquare wrapText="bothSides"/>
                <wp:docPr id="74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number of months between  expiry  and contract getting  into force.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750.75pt;width:253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16"/>
                          <w:szCs w:val="16"/>
                        </w:rPr>
                        <w:t>number of months between  expiry  and contract getting  into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9534525</wp:posOffset>
                </wp:positionV>
                <wp:extent cx="2472055" cy="116205"/>
                <wp:effectExtent l="0" t="0" r="0" b="0"/>
                <wp:wrapSquare wrapText="bothSides"/>
                <wp:docPr id="74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In case the expiry  date is  more than  6 months old,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5pt;margin-top:750.75pt;width:194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In case the expiry  date is  more than  6 months old,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9686925</wp:posOffset>
                </wp:positionV>
                <wp:extent cx="1852930" cy="116205"/>
                <wp:effectExtent l="0" t="0" r="0" b="0"/>
                <wp:wrapSquare wrapText="bothSides"/>
                <wp:docPr id="74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quotations automatically becomes invalid.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5pt;margin-top:762.75pt;width:145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quotations automatically becomes invalid.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748" name="Shape7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" name="Shape799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750" name="Shape8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" name="Shape800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752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753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754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755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756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757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12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12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1906270</wp:posOffset>
                </wp:positionV>
                <wp:extent cx="1982470" cy="203835"/>
                <wp:effectExtent l="0" t="0" r="0" b="0"/>
                <wp:wrapSquare wrapText="bothSides"/>
                <wp:docPr id="758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Commercial Conditions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50.1pt;width:156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Commercial Conditions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2282190</wp:posOffset>
                </wp:positionV>
                <wp:extent cx="6023610" cy="148590"/>
                <wp:effectExtent l="0" t="0" r="0" b="0"/>
                <wp:wrapSquare wrapText="bothSides"/>
                <wp:docPr id="759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Bühler  is  continuously  seeking  to  develop  new  products.  For  this  reason,  a  product  offered  in 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79.7pt;width:474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Bühler  is  continuously  seeking  to  develop  new  products.  For  this  reason,  a  product  offered  in 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2459355</wp:posOffset>
                </wp:positionV>
                <wp:extent cx="5724525" cy="148590"/>
                <wp:effectExtent l="0" t="0" r="0" b="0"/>
                <wp:wrapSquare wrapText="bothSides"/>
                <wp:docPr id="760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quotation may be replaced by a new one prior to delivery. In such a case, Bühler reserves the right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93.65pt;width:450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quotation may be replaced by a new one prior to delivery. In such a case, Bühler reserves the right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2639060</wp:posOffset>
                </wp:positionV>
                <wp:extent cx="1698625" cy="148590"/>
                <wp:effectExtent l="0" t="0" r="0" b="0"/>
                <wp:wrapSquare wrapText="bothSides"/>
                <wp:docPr id="761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supply a new product instead.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07.8pt;width:133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supply a new product instead.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2816225</wp:posOffset>
                </wp:positionV>
                <wp:extent cx="5914390" cy="148590"/>
                <wp:effectExtent l="0" t="0" r="0" b="0"/>
                <wp:wrapSquare wrapText="bothSides"/>
                <wp:docPr id="762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Enclosed pamphlets of sub-suppliers are for general information only. The actual sources of supplies will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21.75pt;width:46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Enclosed pamphlets of sub-suppliers are for general information only. The actual sources of supplies will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2992755</wp:posOffset>
                </wp:positionV>
                <wp:extent cx="3146425" cy="148590"/>
                <wp:effectExtent l="0" t="0" r="0" b="0"/>
                <wp:wrapSquare wrapText="bothSides"/>
                <wp:docPr id="763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depend on the purchase conditions at the date of order.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35.65pt;width:247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depend on the purchase conditions at the date of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3352165</wp:posOffset>
                </wp:positionV>
                <wp:extent cx="692785" cy="148590"/>
                <wp:effectExtent l="0" t="0" r="0" b="0"/>
                <wp:wrapSquare wrapText="bothSides"/>
                <wp:docPr id="764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Price Basis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63.95pt;width:54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Price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3352165</wp:posOffset>
                </wp:positionV>
                <wp:extent cx="1776730" cy="148590"/>
                <wp:effectExtent l="0" t="0" r="0" b="0"/>
                <wp:wrapSquare wrapText="bothSides"/>
                <wp:docPr id="765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FCA, Buhler Attibele Bangalore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263.95pt;width:139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FCA, Buhler Attibele Bangalore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3639185</wp:posOffset>
                </wp:positionV>
                <wp:extent cx="1455420" cy="148590"/>
                <wp:effectExtent l="0" t="0" r="0" b="0"/>
                <wp:wrapSquare wrapText="bothSides"/>
                <wp:docPr id="766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Packing and forwarding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86.55pt;width:114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Packing and forwarding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3639185</wp:posOffset>
                </wp:positionV>
                <wp:extent cx="486410" cy="148590"/>
                <wp:effectExtent l="0" t="0" r="0" b="0"/>
                <wp:wrapSquare wrapText="bothSides"/>
                <wp:docPr id="767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Included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286.55pt;width:38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Included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3925570</wp:posOffset>
                </wp:positionV>
                <wp:extent cx="436245" cy="148590"/>
                <wp:effectExtent l="0" t="0" r="0" b="0"/>
                <wp:wrapSquare wrapText="bothSides"/>
                <wp:docPr id="768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Freight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09.1pt;width:34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Freight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3925570</wp:posOffset>
                </wp:positionV>
                <wp:extent cx="1741170" cy="148590"/>
                <wp:effectExtent l="0" t="0" r="0" b="0"/>
                <wp:wrapSquare wrapText="bothSides"/>
                <wp:docPr id="769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Extra to the customer account.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309.1pt;width:137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Extra to the customer account.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4208780</wp:posOffset>
                </wp:positionV>
                <wp:extent cx="1063625" cy="148590"/>
                <wp:effectExtent l="0" t="0" r="0" b="0"/>
                <wp:wrapSquare wrapText="bothSides"/>
                <wp:docPr id="770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Transit Insurance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31.4pt;width:83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Transit Insurance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4208780</wp:posOffset>
                </wp:positionV>
                <wp:extent cx="1626870" cy="148590"/>
                <wp:effectExtent l="0" t="0" r="0" b="0"/>
                <wp:wrapSquare wrapText="bothSides"/>
                <wp:docPr id="771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be arranged by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331.4pt;width:128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be arranged by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4492625</wp:posOffset>
                </wp:positionV>
                <wp:extent cx="264795" cy="148590"/>
                <wp:effectExtent l="0" t="0" r="0" b="0"/>
                <wp:wrapSquare wrapText="bothSides"/>
                <wp:docPr id="772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GST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53.75pt;width:20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GST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4492625</wp:posOffset>
                </wp:positionV>
                <wp:extent cx="1113155" cy="148590"/>
                <wp:effectExtent l="0" t="0" r="0" b="0"/>
                <wp:wrapSquare wrapText="bothSides"/>
                <wp:docPr id="773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IGST extra @ 18 %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353.75pt;width:87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IGST extra @ 18 %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4672330</wp:posOffset>
                </wp:positionV>
                <wp:extent cx="770890" cy="148590"/>
                <wp:effectExtent l="0" t="0" r="0" b="0"/>
                <wp:wrapSquare wrapText="bothSides"/>
                <wp:docPr id="774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Other Duties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67.9pt;width:60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Other Duties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4672330</wp:posOffset>
                </wp:positionV>
                <wp:extent cx="2746375" cy="148590"/>
                <wp:effectExtent l="0" t="0" r="0" b="0"/>
                <wp:wrapSquare wrapText="bothSides"/>
                <wp:docPr id="775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If applicable, will be paid by you extra at actuals.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367.9pt;width:21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If applicable, will be paid by you extra at actuals.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4955540</wp:posOffset>
                </wp:positionV>
                <wp:extent cx="946785" cy="148590"/>
                <wp:effectExtent l="0" t="0" r="0" b="0"/>
                <wp:wrapSquare wrapText="bothSides"/>
                <wp:docPr id="776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Payment Terms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90.2pt;width:74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Payment Terms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4955540</wp:posOffset>
                </wp:positionV>
                <wp:extent cx="2261235" cy="148590"/>
                <wp:effectExtent l="0" t="0" r="0" b="0"/>
                <wp:wrapSquare wrapText="bothSides"/>
                <wp:docPr id="777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50% of the order value as first advance.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390.2pt;width:17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50% of the order value as first advance.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5135245</wp:posOffset>
                </wp:positionV>
                <wp:extent cx="2240280" cy="148590"/>
                <wp:effectExtent l="0" t="0" r="0" b="0"/>
                <wp:wrapSquare wrapText="bothSides"/>
                <wp:docPr id="778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Balance 50% of the order value against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404.35pt;width:176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Balance 50% of the order value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5581015</wp:posOffset>
                </wp:positionH>
                <wp:positionV relativeFrom="paragraph">
                  <wp:posOffset>5135245</wp:posOffset>
                </wp:positionV>
                <wp:extent cx="1405890" cy="148590"/>
                <wp:effectExtent l="0" t="0" r="0" b="0"/>
                <wp:wrapSquare wrapText="bothSides"/>
                <wp:docPr id="779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Proforma Invoice prior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45pt;margin-top:404.35pt;width:110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Proforma Invoice prior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5312410</wp:posOffset>
                </wp:positionV>
                <wp:extent cx="514350" cy="148590"/>
                <wp:effectExtent l="0" t="0" r="0" b="0"/>
                <wp:wrapSquare wrapText="bothSides"/>
                <wp:docPr id="780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dispatch.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418.3pt;width:40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dispatch.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5488940</wp:posOffset>
                </wp:positionV>
                <wp:extent cx="500380" cy="148590"/>
                <wp:effectExtent l="0" t="0" r="0" b="0"/>
                <wp:wrapSquare wrapText="bothSides"/>
                <wp:docPr id="781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Delivery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32.2pt;width:3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5488940</wp:posOffset>
                </wp:positionV>
                <wp:extent cx="564515" cy="148590"/>
                <wp:effectExtent l="0" t="0" r="0" b="0"/>
                <wp:wrapSquare wrapText="bothSides"/>
                <wp:docPr id="782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6 Months.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432.2pt;width:44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6 Months.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5668645</wp:posOffset>
                </wp:positionV>
                <wp:extent cx="5955030" cy="148590"/>
                <wp:effectExtent l="0" t="0" r="0" b="0"/>
                <wp:wrapSquare wrapText="bothSides"/>
                <wp:docPr id="783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delivery date mentioned above is an estimate and an accurate delivery date will be known / informed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46.35pt;width:468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delivery date mentioned above is an estimate and an accurate delivery date will be known / informed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5845810</wp:posOffset>
                </wp:positionV>
                <wp:extent cx="5881370" cy="148590"/>
                <wp:effectExtent l="0" t="0" r="0" b="0"/>
                <wp:wrapSquare wrapText="bothSides"/>
                <wp:docPr id="784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nearing the dispatch date.  This is due to the impact of COVID pandemic and the lock-down imposed 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60.3pt;width:463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nearing the dispatch date.  This is due to the impact of COVID pandemic and the lock-down imposed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6022340</wp:posOffset>
                </wp:positionV>
                <wp:extent cx="450215" cy="148590"/>
                <wp:effectExtent l="0" t="0" r="0" b="0"/>
                <wp:wrapSquare wrapText="bothSides"/>
                <wp:docPr id="785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various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74.2pt;width:35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various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6022340</wp:posOffset>
                </wp:positionV>
                <wp:extent cx="314960" cy="148590"/>
                <wp:effectExtent l="0" t="0" r="0" b="0"/>
                <wp:wrapSquare wrapText="bothSides"/>
                <wp:docPr id="786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65pt;margin-top:474.2pt;width:24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6022340</wp:posOffset>
                </wp:positionV>
                <wp:extent cx="778510" cy="148590"/>
                <wp:effectExtent l="0" t="0" r="0" b="0"/>
                <wp:wrapSquare wrapText="bothSides"/>
                <wp:docPr id="787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governments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15pt;margin-top:474.2pt;width:61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governments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6022340</wp:posOffset>
                </wp:positionV>
                <wp:extent cx="365125" cy="148590"/>
                <wp:effectExtent l="635" t="0" r="0" b="0"/>
                <wp:wrapSquare wrapText="bothSides"/>
                <wp:docPr id="788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which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85pt;margin-top:474.2pt;width:28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which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3291205</wp:posOffset>
                </wp:positionH>
                <wp:positionV relativeFrom="paragraph">
                  <wp:posOffset>6022340</wp:posOffset>
                </wp:positionV>
                <wp:extent cx="129540" cy="148590"/>
                <wp:effectExtent l="0" t="0" r="0" b="0"/>
                <wp:wrapSquare wrapText="bothSides"/>
                <wp:docPr id="789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15pt;margin-top:474.2pt;width:10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6022340</wp:posOffset>
                </wp:positionV>
                <wp:extent cx="519430" cy="148590"/>
                <wp:effectExtent l="0" t="0" r="0" b="0"/>
                <wp:wrapSquare wrapText="bothSides"/>
                <wp:docPr id="790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affecting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pt;margin-top:474.2pt;width:40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affecting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6022340</wp:posOffset>
                </wp:positionV>
                <wp:extent cx="756920" cy="148590"/>
                <wp:effectExtent l="0" t="0" r="0" b="0"/>
                <wp:wrapSquare wrapText="bothSides"/>
                <wp:docPr id="791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procurement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6pt;margin-top:474.2pt;width:59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procurement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4907280</wp:posOffset>
                </wp:positionH>
                <wp:positionV relativeFrom="paragraph">
                  <wp:posOffset>6022340</wp:posOffset>
                </wp:positionV>
                <wp:extent cx="293370" cy="148590"/>
                <wp:effectExtent l="0" t="0" r="0" b="0"/>
                <wp:wrapSquare wrapText="bothSides"/>
                <wp:docPr id="792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4pt;margin-top:474.2pt;width:23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5273040</wp:posOffset>
                </wp:positionH>
                <wp:positionV relativeFrom="paragraph">
                  <wp:posOffset>6022340</wp:posOffset>
                </wp:positionV>
                <wp:extent cx="222250" cy="148590"/>
                <wp:effectExtent l="0" t="0" r="0" b="0"/>
                <wp:wrapSquare wrapText="bothSides"/>
                <wp:docPr id="793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2pt;margin-top:474.2pt;width:17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5565140</wp:posOffset>
                </wp:positionH>
                <wp:positionV relativeFrom="paragraph">
                  <wp:posOffset>6022340</wp:posOffset>
                </wp:positionV>
                <wp:extent cx="735330" cy="148590"/>
                <wp:effectExtent l="0" t="0" r="0" b="0"/>
                <wp:wrapSquare wrapText="bothSides"/>
                <wp:docPr id="794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sub-supplier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2pt;margin-top:474.2pt;width:57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sub-supplier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6367145</wp:posOffset>
                </wp:positionH>
                <wp:positionV relativeFrom="paragraph">
                  <wp:posOffset>6022340</wp:posOffset>
                </wp:positionV>
                <wp:extent cx="72390" cy="148590"/>
                <wp:effectExtent l="0" t="0" r="0" b="0"/>
                <wp:wrapSquare wrapText="bothSides"/>
                <wp:docPr id="795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35pt;margin-top:474.2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6516370</wp:posOffset>
                </wp:positionH>
                <wp:positionV relativeFrom="paragraph">
                  <wp:posOffset>6022340</wp:posOffset>
                </wp:positionV>
                <wp:extent cx="493395" cy="148590"/>
                <wp:effectExtent l="0" t="0" r="0" b="0"/>
                <wp:wrapSquare wrapText="bothSides"/>
                <wp:docPr id="79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in-house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1pt;margin-top:474.2pt;width:38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in-house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6202045</wp:posOffset>
                </wp:positionV>
                <wp:extent cx="6203950" cy="148590"/>
                <wp:effectExtent l="0" t="0" r="0" b="0"/>
                <wp:wrapSquare wrapText="bothSides"/>
                <wp:docPr id="797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manufacturing  and  its  exact  impact  cannot  yet  be  foreseen.  However,  we  are  working  to  mitigate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88.35pt;width:48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manufacturing  and  its  exact  impact  cannot  yet  be  foreseen.  However,  we  are  working  to  mitigate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6382385</wp:posOffset>
                </wp:positionV>
                <wp:extent cx="1731645" cy="148590"/>
                <wp:effectExtent l="0" t="0" r="0" b="0"/>
                <wp:wrapSquare wrapText="bothSides"/>
                <wp:docPr id="798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impact in this difficult situation.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02.55pt;width:136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impact in this difficult situation.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6668770</wp:posOffset>
                </wp:positionV>
                <wp:extent cx="450215" cy="148590"/>
                <wp:effectExtent l="0" t="0" r="0" b="0"/>
                <wp:wrapSquare wrapText="bothSides"/>
                <wp:docPr id="799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Validity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25.1pt;width:35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Validity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6668770</wp:posOffset>
                </wp:positionV>
                <wp:extent cx="1113790" cy="148590"/>
                <wp:effectExtent l="0" t="0" r="0" b="0"/>
                <wp:wrapSquare wrapText="bothSides"/>
                <wp:docPr id="800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Until 3rd May 2025.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8pt;margin-top:525.1pt;width:87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Until 3rd May 2025.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6948805</wp:posOffset>
                </wp:positionV>
                <wp:extent cx="1419860" cy="148590"/>
                <wp:effectExtent l="0" t="0" r="0" b="0"/>
                <wp:wrapSquare wrapText="bothSides"/>
                <wp:docPr id="801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Tax Collection at Source: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47.15pt;width:111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Tax Collection at Source: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7128510</wp:posOffset>
                </wp:positionV>
                <wp:extent cx="5638800" cy="148590"/>
                <wp:effectExtent l="0" t="0" r="0" b="0"/>
                <wp:wrapSquare wrapText="bothSides"/>
                <wp:docPr id="802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 per the new provision of section 194Q of the Income Tax Act, it is the responsibility of the buyer 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61.3pt;width:443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 per the new provision of section 194Q of the Income Tax Act, it is the responsibility of the buyer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7305675</wp:posOffset>
                </wp:positionV>
                <wp:extent cx="5897245" cy="148590"/>
                <wp:effectExtent l="0" t="0" r="0" b="0"/>
                <wp:wrapSquare wrapText="bothSides"/>
                <wp:docPr id="803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customer (if the buyer turnover exceeds 10 crore in the preceding financial year) to deduct TDS @ 0.1%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75.25pt;width:464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customer (if the buyer turnover exceeds 10 crore in the preceding financial year) to deduct TDS @ 0.1%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7482205</wp:posOffset>
                </wp:positionV>
                <wp:extent cx="5812790" cy="148590"/>
                <wp:effectExtent l="0" t="0" r="0" b="0"/>
                <wp:wrapSquare wrapText="bothSides"/>
                <wp:docPr id="804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 purchase of goods exceeding 50 lakhs during the financial year with effect from 01st July,2021.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89.15pt;width:457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 purchase of goods exceeding 50 lakhs during the financial year with effect from 01st July,2021.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7662545</wp:posOffset>
                </wp:positionV>
                <wp:extent cx="5172710" cy="148590"/>
                <wp:effectExtent l="0" t="0" r="0" b="0"/>
                <wp:wrapSquare wrapText="bothSides"/>
                <wp:docPr id="805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buyer / customer has to provide TDS certificate for the deduction of tax against our PAN 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03.35pt;width:407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buyer / customer has to provide TDS certificate for the deduction of tax against our PAN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7839075</wp:posOffset>
                </wp:positionV>
                <wp:extent cx="1869440" cy="148590"/>
                <wp:effectExtent l="0" t="0" r="0" b="0"/>
                <wp:wrapSquare wrapText="bothSides"/>
                <wp:docPr id="806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AAACB5987A and file the return.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17.25pt;width:147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AAACB5987A and file the return.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8195945</wp:posOffset>
                </wp:positionV>
                <wp:extent cx="5744845" cy="148590"/>
                <wp:effectExtent l="0" t="0" r="0" b="0"/>
                <wp:wrapSquare wrapText="bothSides"/>
                <wp:docPr id="807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 case if the buyer / customer do not deduct TDS, we shall continue to charge TCS extra @ 0.1% (or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45.35pt;width:452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 case if the buyer / customer do not deduct TDS, we shall continue to charge TCS extra @ 0.1% (or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8372475</wp:posOffset>
                </wp:positionV>
                <wp:extent cx="5607685" cy="148590"/>
                <wp:effectExtent l="0" t="0" r="0" b="0"/>
                <wp:wrapSquare wrapText="bothSides"/>
                <wp:docPr id="808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1% if PAN not available) on sales made in excess of 50 lakhs during the financial year. TCS can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59.25pt;width:441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1% if PAN not available) on sales made in excess of 50 lakhs during the financial year. TCS can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8549005</wp:posOffset>
                </wp:positionV>
                <wp:extent cx="5902325" cy="148590"/>
                <wp:effectExtent l="0" t="0" r="0" b="0"/>
                <wp:wrapSquare wrapText="bothSides"/>
                <wp:docPr id="809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taken as set off by customer while filing his tax return and would not be a cost.In case of non-filing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73.15pt;width:464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taken as set off by customer while filing his tax return and would not be a cost.In case of non-filing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8731885</wp:posOffset>
                </wp:positionV>
                <wp:extent cx="2722245" cy="148590"/>
                <wp:effectExtent l="0" t="0" r="0" b="0"/>
                <wp:wrapSquare wrapText="bothSides"/>
                <wp:docPr id="810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Tax return for 2 years, we shall charge 5% TCS.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87.55pt;width:214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Tax return for 2 years, we shall charge 5% TCS.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9015730</wp:posOffset>
                </wp:positionV>
                <wp:extent cx="5108575" cy="148590"/>
                <wp:effectExtent l="0" t="0" r="0" b="0"/>
                <wp:wrapSquare wrapText="bothSides"/>
                <wp:docPr id="811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Additionally, our General Terms and Conditions of Sale (attached herewith) are applicable.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709.9pt;width:402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Additionally, our General Terms and Conditions of Sale (attached herewith) are applicable.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9478645</wp:posOffset>
                </wp:positionV>
                <wp:extent cx="3815080" cy="148590"/>
                <wp:effectExtent l="0" t="0" r="0" b="0"/>
                <wp:wrapSquare wrapText="bothSides"/>
                <wp:docPr id="812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Price adjustment based on development of raw material prices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46.35pt;width:300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Price adjustment based on development of raw material prices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9692005</wp:posOffset>
                </wp:positionV>
                <wp:extent cx="5538470" cy="148590"/>
                <wp:effectExtent l="0" t="0" r="0" b="0"/>
                <wp:wrapSquare wrapText="bothSides"/>
                <wp:docPr id="813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raw material prices, especially for steel, aluminum and copper are currently very volatile.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63.15pt;width:436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raw material prices, especially for steel, aluminum and copper are currently very volatile.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9869170</wp:posOffset>
                </wp:positionV>
                <wp:extent cx="5184775" cy="148590"/>
                <wp:effectExtent l="0" t="0" r="0" b="0"/>
                <wp:wrapSquare wrapText="bothSides"/>
                <wp:docPr id="814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quotation is based on the market price for these materials valid at the date of this quotation.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777.1pt;width:408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quotation is based on the market price for these materials valid at the date of this quotation.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815" name="Shape8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" name="Shape865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817" name="Shape8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" name="Shape866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819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820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821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822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823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824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13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13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1907540</wp:posOffset>
                </wp:positionV>
                <wp:extent cx="5455285" cy="148590"/>
                <wp:effectExtent l="0" t="0" r="0" b="0"/>
                <wp:wrapSquare wrapText="bothSides"/>
                <wp:docPr id="825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 case the market price for these materials increases by more than 5% based in the time period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50.2pt;width:429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 case the market price for these materials increases by more than 5% based in the time period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2084705</wp:posOffset>
                </wp:positionV>
                <wp:extent cx="5606415" cy="148590"/>
                <wp:effectExtent l="0" t="0" r="0" b="0"/>
                <wp:wrapSquare wrapText="bothSides"/>
                <wp:docPr id="826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between the date of this quotation and the date of start of manufacturing, Bühler shall be entitled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64.15pt;width:441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between the date of this quotation and the date of start of manufacturing, Bühler shall be entitled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2261235</wp:posOffset>
                </wp:positionV>
                <wp:extent cx="1612900" cy="148590"/>
                <wp:effectExtent l="0" t="0" r="0" b="0"/>
                <wp:wrapSquare wrapText="bothSides"/>
                <wp:docPr id="827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adjust the final agreed price.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78.05pt;width:126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adjust the final agreed price.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2440940</wp:posOffset>
                </wp:positionV>
                <wp:extent cx="5862320" cy="148590"/>
                <wp:effectExtent l="0" t="0" r="0" b="0"/>
                <wp:wrapSquare wrapText="bothSides"/>
                <wp:docPr id="828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calculation of price adjustment shall be based on the portion of the respective material in the scope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92.2pt;width:461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calculation of price adjustment shall be based on the portion of the respective material in the scope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2618105</wp:posOffset>
                </wp:positionV>
                <wp:extent cx="5363210" cy="148590"/>
                <wp:effectExtent l="0" t="0" r="0" b="0"/>
                <wp:wrapSquare wrapText="bothSides"/>
                <wp:docPr id="829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supply and the proportional change of reasonably applicable index/indices for such material.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206.15pt;width:422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supply and the proportional change of reasonably applicable index/indices for such material.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2974340</wp:posOffset>
                </wp:positionV>
                <wp:extent cx="1954530" cy="148590"/>
                <wp:effectExtent l="0" t="0" r="0" b="0"/>
                <wp:wrapSquare wrapText="bothSides"/>
                <wp:docPr id="830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No re-export to Russia / Belarus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234.2pt;width:153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No re-export to Russia / Belarus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3150870</wp:posOffset>
                </wp:positionV>
                <wp:extent cx="5571490" cy="148590"/>
                <wp:effectExtent l="0" t="0" r="0" b="0"/>
                <wp:wrapSquare wrapText="bothSides"/>
                <wp:docPr id="831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(1) The Customer shall not sell, export or re-export, directly or indirectly, to the Russian Federation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248.1pt;width:43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(1) The Customer shall not sell, export or re-export, directly or indirectly, to the Russian Federation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3328035</wp:posOffset>
                </wp:positionV>
                <wp:extent cx="5848350" cy="148590"/>
                <wp:effectExtent l="0" t="0" r="0" b="0"/>
                <wp:wrapSquare wrapText="bothSides"/>
                <wp:docPr id="832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and/or to Belarus or for use in the Russian Federation and/or in Belarus any goods supplied under or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262.05pt;width:460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and/or to Belarus or for use in the Russian Federation and/or in Belarus any goods supplied under or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3507740</wp:posOffset>
                </wp:positionV>
                <wp:extent cx="5826760" cy="148590"/>
                <wp:effectExtent l="0" t="0" r="0" b="0"/>
                <wp:wrapSquare wrapText="bothSides"/>
                <wp:docPr id="833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connection with this Agreement that fall under the scope of Article 14f of the Swiss Ordinance imposing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276.2pt;width:458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connection with this Agreement that fall under the scope of Article 14f of the Swiss Ordinance imposing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3684905</wp:posOffset>
                </wp:positionV>
                <wp:extent cx="5876290" cy="148590"/>
                <wp:effectExtent l="0" t="0" r="0" b="0"/>
                <wp:wrapSquare wrapText="bothSides"/>
                <wp:docPr id="834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Measures in Connection with the Situation in Ukraine (SR 946.231.176.72) and/or Article 12g of Council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290.15pt;width:462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Measures in Connection with the Situation in Ukraine (SR 946.231.176.72) and/or Article 12g of Council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3861435</wp:posOffset>
                </wp:positionV>
                <wp:extent cx="5633720" cy="148590"/>
                <wp:effectExtent l="0" t="0" r="0" b="0"/>
                <wp:wrapSquare wrapText="bothSides"/>
                <wp:docPr id="835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Regulation (EU) No 833/2014, and/or Article 10 of the Swiss Ordinance imposing Measures against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304.05pt;width:443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Regulation (EU) No 833/2014, and/or Article 10 of the Swiss Ordinance imposing Measures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4041140</wp:posOffset>
                </wp:positionV>
                <wp:extent cx="4904740" cy="148590"/>
                <wp:effectExtent l="0" t="0" r="0" b="0"/>
                <wp:wrapSquare wrapText="bothSides"/>
                <wp:docPr id="836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Belarus (SR 946.231.116.9) and/or Article 8g of Council Regulation (EU) No 765/2006.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318.2pt;width:386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Belarus (SR 946.231.116.9) and/or Article 8g of Council Regulation (EU) No 765/2006.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4394835</wp:posOffset>
                </wp:positionV>
                <wp:extent cx="5572125" cy="148590"/>
                <wp:effectExtent l="0" t="0" r="0" b="0"/>
                <wp:wrapSquare wrapText="bothSides"/>
                <wp:docPr id="837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(2) The Customer shall undertake its best efforts to ensure that the purpose of paragraph (1) is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346.05pt;width:438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(2) The Customer shall undertake its best efforts to ensure that the purpose of paragraph (1) is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4574540</wp:posOffset>
                </wp:positionV>
                <wp:extent cx="5469890" cy="148590"/>
                <wp:effectExtent l="0" t="0" r="0" b="0"/>
                <wp:wrapSquare wrapText="bothSides"/>
                <wp:docPr id="838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frustrated by any third parties further down the commercial chain, including by possible resellers.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360.2pt;width:430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frustrated by any third parties further down the commercial chain, including by possible resellers.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4928235</wp:posOffset>
                </wp:positionV>
                <wp:extent cx="5717540" cy="148590"/>
                <wp:effectExtent l="0" t="0" r="0" b="0"/>
                <wp:wrapSquare wrapText="bothSides"/>
                <wp:docPr id="839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(3) The Customer shall set up and maintain an adequate monitoring mechanism to detect conduct 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388.05pt;width:450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(3) The Customer shall set up and maintain an adequate monitoring mechanism to detect conduct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5107940</wp:posOffset>
                </wp:positionV>
                <wp:extent cx="5847715" cy="148590"/>
                <wp:effectExtent l="0" t="0" r="0" b="0"/>
                <wp:wrapSquare wrapText="bothSides"/>
                <wp:docPr id="840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any third parties further down the commercial chain, including by possible resellers, that would frustrate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402.2pt;width:460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any third parties further down the commercial chain, including by possible resellers, that would frustrate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5285105</wp:posOffset>
                </wp:positionV>
                <wp:extent cx="1670050" cy="148590"/>
                <wp:effectExtent l="0" t="0" r="0" b="0"/>
                <wp:wrapSquare wrapText="bothSides"/>
                <wp:docPr id="841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purpose of paragraph (1).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416.15pt;width:131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purpose of paragraph (1).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5641340</wp:posOffset>
                </wp:positionV>
                <wp:extent cx="5911850" cy="148590"/>
                <wp:effectExtent l="0" t="0" r="0" b="0"/>
                <wp:wrapSquare wrapText="bothSides"/>
                <wp:docPr id="842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(4) Any violation of paragraphs (1), (2) or (3) shall constitute a material breach of an essential element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444.2pt;width:465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(4) Any violation of paragraphs (1), (2) or (3) shall constitute a material breach of an essential element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5818505</wp:posOffset>
                </wp:positionV>
                <wp:extent cx="5762625" cy="148590"/>
                <wp:effectExtent l="0" t="0" r="0" b="0"/>
                <wp:wrapSquare wrapText="bothSides"/>
                <wp:docPr id="843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Agreement, and Bühler shall be entitled to seek appropriate remedies, including, but not limited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458.15pt;width:453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Agreement, and Bühler shall be entitled to seek appropriate remedies, including, but not limited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5995035</wp:posOffset>
                </wp:positionV>
                <wp:extent cx="1705610" cy="148590"/>
                <wp:effectExtent l="0" t="0" r="0" b="0"/>
                <wp:wrapSquare wrapText="bothSides"/>
                <wp:docPr id="844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termination of this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472.05pt;width:134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6351270</wp:posOffset>
                </wp:positionV>
                <wp:extent cx="5887720" cy="148590"/>
                <wp:effectExtent l="0" t="0" r="0" b="0"/>
                <wp:wrapSquare wrapText="bothSides"/>
                <wp:docPr id="845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(5) The Customer shall immediately inform Bühler about any problems in applying paragraphs (1), (2)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500.1pt;width:463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(5) The Customer shall immediately inform Bühler about any problems in applying paragraphs (1), (2)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6528435</wp:posOffset>
                </wp:positionV>
                <wp:extent cx="5930900" cy="148590"/>
                <wp:effectExtent l="0" t="0" r="0" b="0"/>
                <wp:wrapSquare wrapText="bothSides"/>
                <wp:docPr id="846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(3), including any relevant activities by third parties that could frustrate the purpose of paragraph (1).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514.05pt;width:466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(3), including any relevant activities by third parties that could frustrate the purpose of paragraph (1).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6708140</wp:posOffset>
                </wp:positionV>
                <wp:extent cx="5805170" cy="148590"/>
                <wp:effectExtent l="0" t="0" r="0" b="0"/>
                <wp:wrapSquare wrapText="bothSides"/>
                <wp:docPr id="847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Customer shall make available to Bühler information concerning compliance with the obligations under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528.2pt;width:457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Customer shall make available to Bühler information concerning compliance with the obligations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6885305</wp:posOffset>
                </wp:positionV>
                <wp:extent cx="4827905" cy="148590"/>
                <wp:effectExtent l="0" t="0" r="0" b="0"/>
                <wp:wrapSquare wrapText="bothSides"/>
                <wp:docPr id="848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paragraph (1), (2) and (3) within two weeks of the simple request of such information.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542.15pt;width:380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paragraph (1), (2) and (3) within two weeks of the simple request of such information.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7388225</wp:posOffset>
                </wp:positionV>
                <wp:extent cx="913765" cy="148590"/>
                <wp:effectExtent l="0" t="0" r="0" b="0"/>
                <wp:wrapSquare wrapText="bothSides"/>
                <wp:docPr id="849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Safety concept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581.75pt;width:71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Safety concept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7564755</wp:posOffset>
                </wp:positionV>
                <wp:extent cx="6040120" cy="148590"/>
                <wp:effectExtent l="0" t="0" r="0" b="0"/>
                <wp:wrapSquare wrapText="bothSides"/>
                <wp:docPr id="850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0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Control  systems  supplied  by  Bühler  are  an  integral  part  of  the  safety  concept  designed  to  prevent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595.65pt;width:475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Control  systems  supplied  by  Bühler  are  an  integral  part  of  the  safety  concept  designed  to  prevent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7741285</wp:posOffset>
                </wp:positionV>
                <wp:extent cx="5904865" cy="148590"/>
                <wp:effectExtent l="0" t="0" r="0" b="0"/>
                <wp:wrapSquare wrapText="bothSides"/>
                <wp:docPr id="851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accidents in plants with our supplied equipment. If control systems are in use from other sources without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609.55pt;width:464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accidents in plants with our supplied equipment. If control systems are in use from other sources 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7921625</wp:posOffset>
                </wp:positionV>
                <wp:extent cx="5925820" cy="148590"/>
                <wp:effectExtent l="0" t="0" r="0" b="0"/>
                <wp:wrapSquare wrapText="bothSides"/>
                <wp:docPr id="852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our involvement, Bühler will reject any liability for occurring faults and consequential damages and costs.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623.75pt;width:466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our involvement, Bühler will reject any liability for occurring faults and consequential damages and costs.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8274685</wp:posOffset>
                </wp:positionV>
                <wp:extent cx="871220" cy="148590"/>
                <wp:effectExtent l="0" t="0" r="0" b="0"/>
                <wp:wrapSquare wrapText="bothSides"/>
                <wp:docPr id="853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Delivery times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651.55pt;width:68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Delivery times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8454390</wp:posOffset>
                </wp:positionV>
                <wp:extent cx="407670" cy="148590"/>
                <wp:effectExtent l="0" t="0" r="0" b="0"/>
                <wp:wrapSquare wrapText="bothSides"/>
                <wp:docPr id="854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665.7pt;width:32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8454390</wp:posOffset>
                </wp:positionV>
                <wp:extent cx="215265" cy="148590"/>
                <wp:effectExtent l="635" t="0" r="0" b="0"/>
                <wp:wrapSquare wrapText="bothSides"/>
                <wp:docPr id="855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will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pt;margin-top:665.7pt;width:16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8454390</wp:posOffset>
                </wp:positionV>
                <wp:extent cx="607695" cy="148590"/>
                <wp:effectExtent l="0" t="0" r="0" b="0"/>
                <wp:wrapSquare wrapText="bothSides"/>
                <wp:docPr id="856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undertake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35pt;margin-top:665.7pt;width:47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undertake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8454390</wp:posOffset>
                </wp:positionV>
                <wp:extent cx="165100" cy="148590"/>
                <wp:effectExtent l="0" t="0" r="0" b="0"/>
                <wp:wrapSquare wrapText="bothSides"/>
                <wp:docPr id="85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95pt;margin-top:665.7pt;width:12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8454390</wp:posOffset>
                </wp:positionV>
                <wp:extent cx="692785" cy="148590"/>
                <wp:effectExtent l="0" t="0" r="0" b="0"/>
                <wp:wrapSquare wrapText="bothSides"/>
                <wp:docPr id="858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commercial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pt;margin-top:665.7pt;width:54.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commercial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3404235</wp:posOffset>
                </wp:positionH>
                <wp:positionV relativeFrom="paragraph">
                  <wp:posOffset>8454390</wp:posOffset>
                </wp:positionV>
                <wp:extent cx="671830" cy="148590"/>
                <wp:effectExtent l="0" t="0" r="0" b="0"/>
                <wp:wrapSquare wrapText="bothSides"/>
                <wp:docPr id="859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05pt;margin-top:665.7pt;width:52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4117975</wp:posOffset>
                </wp:positionH>
                <wp:positionV relativeFrom="paragraph">
                  <wp:posOffset>8454390</wp:posOffset>
                </wp:positionV>
                <wp:extent cx="391160" cy="148590"/>
                <wp:effectExtent l="0" t="0" r="0" b="0"/>
                <wp:wrapSquare wrapText="bothSides"/>
                <wp:docPr id="860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25pt;margin-top:665.7pt;width:30.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4562475</wp:posOffset>
                </wp:positionH>
                <wp:positionV relativeFrom="paragraph">
                  <wp:posOffset>8454390</wp:posOffset>
                </wp:positionV>
                <wp:extent cx="144145" cy="148590"/>
                <wp:effectExtent l="0" t="0" r="0" b="0"/>
                <wp:wrapSquare wrapText="bothSides"/>
                <wp:docPr id="861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25pt;margin-top:665.7pt;width:11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8454390</wp:posOffset>
                </wp:positionV>
                <wp:extent cx="414655" cy="148590"/>
                <wp:effectExtent l="0" t="0" r="0" b="0"/>
                <wp:wrapSquare wrapText="bothSides"/>
                <wp:docPr id="862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deliver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65pt;margin-top:665.7pt;width:3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deliver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8454390</wp:posOffset>
                </wp:positionV>
                <wp:extent cx="215265" cy="148590"/>
                <wp:effectExtent l="0" t="0" r="0" b="0"/>
                <wp:wrapSquare wrapText="bothSides"/>
                <wp:docPr id="863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85pt;margin-top:665.7pt;width:16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5483225</wp:posOffset>
                </wp:positionH>
                <wp:positionV relativeFrom="paragraph">
                  <wp:posOffset>8454390</wp:posOffset>
                </wp:positionV>
                <wp:extent cx="586105" cy="148590"/>
                <wp:effectExtent l="0" t="0" r="0" b="0"/>
                <wp:wrapSquare wrapText="bothSides"/>
                <wp:docPr id="864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machines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75pt;margin-top:665.7pt;width:46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machines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6114415</wp:posOffset>
                </wp:positionH>
                <wp:positionV relativeFrom="paragraph">
                  <wp:posOffset>8454390</wp:posOffset>
                </wp:positionV>
                <wp:extent cx="72390" cy="148590"/>
                <wp:effectExtent l="0" t="0" r="0" b="0"/>
                <wp:wrapSquare wrapText="bothSides"/>
                <wp:docPr id="865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45pt;margin-top:665.7pt;width:5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6238875</wp:posOffset>
                </wp:positionH>
                <wp:positionV relativeFrom="paragraph">
                  <wp:posOffset>8454390</wp:posOffset>
                </wp:positionV>
                <wp:extent cx="635635" cy="148590"/>
                <wp:effectExtent l="0" t="0" r="0" b="0"/>
                <wp:wrapSquare wrapText="bothSides"/>
                <wp:docPr id="866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equipment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25pt;margin-top:665.7pt;width:50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equipment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6918960</wp:posOffset>
                </wp:positionH>
                <wp:positionV relativeFrom="paragraph">
                  <wp:posOffset>8454390</wp:posOffset>
                </wp:positionV>
                <wp:extent cx="100965" cy="148590"/>
                <wp:effectExtent l="0" t="0" r="0" b="0"/>
                <wp:wrapSquare wrapText="bothSides"/>
                <wp:docPr id="867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8pt;margin-top:665.7pt;width:7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8631555</wp:posOffset>
                </wp:positionV>
                <wp:extent cx="5817235" cy="148590"/>
                <wp:effectExtent l="0" t="0" r="0" b="0"/>
                <wp:wrapSquare wrapText="bothSides"/>
                <wp:docPr id="868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accordance with the specified dates. The Customer, however, is aware, acknowledges and agrees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679.65pt;width:45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accordance with the specified dates. The Customer, however, is aware, acknowledges and agrees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8808085</wp:posOffset>
                </wp:positionV>
                <wp:extent cx="5940425" cy="148590"/>
                <wp:effectExtent l="0" t="0" r="0" b="0"/>
                <wp:wrapSquare wrapText="bothSides"/>
                <wp:docPr id="869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currently availability and/or delivery time of particular 3rd party components embedded into the machines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693.55pt;width:467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currently availability and/or delivery time of particular 3rd party components embedded into the machines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8988425</wp:posOffset>
                </wp:positionV>
                <wp:extent cx="6232525" cy="148590"/>
                <wp:effectExtent l="0" t="0" r="0" b="0"/>
                <wp:wrapSquare wrapText="bothSides"/>
                <wp:docPr id="870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2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/  equipment  (such  as  but  not  limited  to  electronical  components)  is  critical  and  might  be  impacted  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707.75pt;width:490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/  equipment  (such  as  but  not  limited  to  electronical  components)  is  critical  and  might  be  impacted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9164955</wp:posOffset>
                </wp:positionV>
                <wp:extent cx="5906770" cy="148590"/>
                <wp:effectExtent l="0" t="0" r="0" b="0"/>
                <wp:wrapSquare wrapText="bothSides"/>
                <wp:docPr id="871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8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factors beyond Bühler’s influence. Bühler will timely inform the Customer if it becomes aware of possible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721.65pt;width:465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factors beyond Bühler’s influence. Bühler will timely inform the Customer if it becomes aware of possible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9341485</wp:posOffset>
                </wp:positionV>
                <wp:extent cx="5949950" cy="148590"/>
                <wp:effectExtent l="0" t="0" r="0" b="0"/>
                <wp:wrapSquare wrapText="bothSides"/>
                <wp:docPr id="872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difficulties in this respect and make commercially reasonable efforts to mitigate the consequences. In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735.55pt;width:46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difficulties in this respect and make commercially reasonable efforts to mitigate the consequences. 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9521825</wp:posOffset>
                </wp:positionV>
                <wp:extent cx="6118225" cy="148590"/>
                <wp:effectExtent l="0" t="0" r="0" b="0"/>
                <wp:wrapSquare wrapText="bothSides"/>
                <wp:docPr id="873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case,  Bühler  will  inform  the  customer  when  the  adjusted  delivery  times  will  take  place.    Any  hereof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749.75pt;width:481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case,  Bühler  will  inform  the  customer  when  the  adjusted  delivery  times  will  take  place.    Any  hereof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9698355</wp:posOffset>
                </wp:positionV>
                <wp:extent cx="5918835" cy="148590"/>
                <wp:effectExtent l="0" t="0" r="0" b="0"/>
                <wp:wrapSquare wrapText="bothSides"/>
                <wp:docPr id="874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resulting delay in the delivery of the machines / equipment (either wholly or partially) shall be understood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763.65pt;width:46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resulting delay in the delivery of the machines / equipment (either wholly or partially) shall be understood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9874885</wp:posOffset>
                </wp:positionV>
                <wp:extent cx="5952490" cy="148590"/>
                <wp:effectExtent l="0" t="0" r="0" b="0"/>
                <wp:wrapSquare wrapText="bothSides"/>
                <wp:docPr id="875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 an excused delay for which Bühler is not responsible. The delivery times are to be understood as non-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777.55pt;width:46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 an excused delay for which Bühler is not responsible. The delivery times are to be understood as 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876" name="Shape9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" name="Shape925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878" name="Shape9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" name="Shape926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880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881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882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883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884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885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14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14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1907540</wp:posOffset>
                </wp:positionV>
                <wp:extent cx="5869940" cy="148590"/>
                <wp:effectExtent l="0" t="0" r="0" b="0"/>
                <wp:wrapSquare wrapText="bothSides"/>
                <wp:docPr id="886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binding, but shall be observed by the Parties to the best of their knowledge and belief. In such case,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50.2pt;width:462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binding, but shall be observed by the Parties to the best of their knowledge and belief. In such case,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2084705</wp:posOffset>
                </wp:positionV>
                <wp:extent cx="6033135" cy="148590"/>
                <wp:effectExtent l="0" t="0" r="0" b="0"/>
                <wp:wrapSquare wrapText="bothSides"/>
                <wp:docPr id="887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Customer  cannot  claim  any  damages  and/or  penalties  from  Bühler  and  the  delivery  dates  shall 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64.15pt;width:47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Customer  cannot  claim  any  damages  and/or  penalties  from  Bühler  and  the  delivery  dates  shall 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2261235</wp:posOffset>
                </wp:positionV>
                <wp:extent cx="1196975" cy="148590"/>
                <wp:effectExtent l="0" t="0" r="0" b="0"/>
                <wp:wrapSquare wrapText="bothSides"/>
                <wp:docPr id="888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adjusted accordingly.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78.05pt;width:94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adjusted accordingly.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2618105</wp:posOffset>
                </wp:positionV>
                <wp:extent cx="1890395" cy="148590"/>
                <wp:effectExtent l="0" t="0" r="0" b="0"/>
                <wp:wrapSquare wrapText="bothSides"/>
                <wp:docPr id="889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Delay caused by the purchaser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06.15pt;width:148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Delay caused by the purchaser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2794635</wp:posOffset>
                </wp:positionV>
                <wp:extent cx="6069330" cy="148590"/>
                <wp:effectExtent l="0" t="0" r="0" b="0"/>
                <wp:wrapSquare wrapText="bothSides"/>
                <wp:docPr id="890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 stipulated  dates  and  deadlines  depend  on  the  fulfilment  of  the  contractual  commitments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20.05pt;width:477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 stipulated  dates  and  deadlines  depend  on  the  fulfilment  of  the  contractual  commitments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2974340</wp:posOffset>
                </wp:positionV>
                <wp:extent cx="635635" cy="148590"/>
                <wp:effectExtent l="0" t="0" r="0" b="0"/>
                <wp:wrapSquare wrapText="bothSides"/>
                <wp:docPr id="891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purchaser.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34.2pt;width:50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purchaser.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2974340</wp:posOffset>
                </wp:positionV>
                <wp:extent cx="257810" cy="148590"/>
                <wp:effectExtent l="0" t="0" r="0" b="0"/>
                <wp:wrapSquare wrapText="bothSides"/>
                <wp:docPr id="892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234.2pt;width:20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2069465</wp:posOffset>
                </wp:positionH>
                <wp:positionV relativeFrom="paragraph">
                  <wp:posOffset>2974340</wp:posOffset>
                </wp:positionV>
                <wp:extent cx="350520" cy="148590"/>
                <wp:effectExtent l="0" t="0" r="0" b="0"/>
                <wp:wrapSquare wrapText="bothSides"/>
                <wp:docPr id="893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95pt;margin-top:234.2pt;width:27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2465705</wp:posOffset>
                </wp:positionH>
                <wp:positionV relativeFrom="paragraph">
                  <wp:posOffset>2974340</wp:posOffset>
                </wp:positionV>
                <wp:extent cx="250825" cy="148590"/>
                <wp:effectExtent l="0" t="0" r="0" b="0"/>
                <wp:wrapSquare wrapText="bothSides"/>
                <wp:docPr id="894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15pt;margin-top:234.2pt;width:19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2974340</wp:posOffset>
                </wp:positionV>
                <wp:extent cx="586105" cy="148590"/>
                <wp:effectExtent l="0" t="0" r="0" b="0"/>
                <wp:wrapSquare wrapText="bothSides"/>
                <wp:docPr id="895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deadlines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4pt;margin-top:234.2pt;width:46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deadlines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2974340</wp:posOffset>
                </wp:positionV>
                <wp:extent cx="222250" cy="148590"/>
                <wp:effectExtent l="0" t="0" r="0" b="0"/>
                <wp:wrapSquare wrapText="bothSides"/>
                <wp:docPr id="896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65pt;margin-top:234.2pt;width:17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2974340</wp:posOffset>
                </wp:positionV>
                <wp:extent cx="685800" cy="148590"/>
                <wp:effectExtent l="0" t="0" r="0" b="0"/>
                <wp:wrapSquare wrapText="bothSides"/>
                <wp:docPr id="897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accordingly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75pt;margin-top:234.2pt;width:53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accordingly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4379595</wp:posOffset>
                </wp:positionH>
                <wp:positionV relativeFrom="paragraph">
                  <wp:posOffset>2974340</wp:posOffset>
                </wp:positionV>
                <wp:extent cx="600075" cy="148590"/>
                <wp:effectExtent l="0" t="0" r="0" b="0"/>
                <wp:wrapSquare wrapText="bothSides"/>
                <wp:docPr id="898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extended,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85pt;margin-top:234.2pt;width:47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extended,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5022850</wp:posOffset>
                </wp:positionH>
                <wp:positionV relativeFrom="paragraph">
                  <wp:posOffset>2974340</wp:posOffset>
                </wp:positionV>
                <wp:extent cx="100965" cy="148590"/>
                <wp:effectExtent l="0" t="0" r="0" b="0"/>
                <wp:wrapSquare wrapText="bothSides"/>
                <wp:docPr id="899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5pt;margin-top:234.2pt;width:7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2974340</wp:posOffset>
                </wp:positionV>
                <wp:extent cx="528955" cy="148590"/>
                <wp:effectExtent l="0" t="0" r="0" b="0"/>
                <wp:wrapSquare wrapText="bothSides"/>
                <wp:docPr id="900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payment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25pt;margin-top:234.2pt;width:41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payment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5742305</wp:posOffset>
                </wp:positionH>
                <wp:positionV relativeFrom="paragraph">
                  <wp:posOffset>2974340</wp:posOffset>
                </wp:positionV>
                <wp:extent cx="357505" cy="148590"/>
                <wp:effectExtent l="0" t="0" r="0" b="0"/>
                <wp:wrapSquare wrapText="bothSides"/>
                <wp:docPr id="901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terms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15pt;margin-top:234.2pt;width:28.1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terms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2974340</wp:posOffset>
                </wp:positionV>
                <wp:extent cx="250825" cy="148590"/>
                <wp:effectExtent l="0" t="0" r="0" b="0"/>
                <wp:wrapSquare wrapText="bothSides"/>
                <wp:docPr id="902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8pt;margin-top:234.2pt;width:19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6440170</wp:posOffset>
                </wp:positionH>
                <wp:positionV relativeFrom="paragraph">
                  <wp:posOffset>2974340</wp:posOffset>
                </wp:positionV>
                <wp:extent cx="243840" cy="148590"/>
                <wp:effectExtent l="0" t="0" r="0" b="0"/>
                <wp:wrapSquare wrapText="bothSides"/>
                <wp:docPr id="903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1pt;margin-top:234.2pt;width:19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6729730</wp:posOffset>
                </wp:positionH>
                <wp:positionV relativeFrom="paragraph">
                  <wp:posOffset>2974340</wp:posOffset>
                </wp:positionV>
                <wp:extent cx="293370" cy="148590"/>
                <wp:effectExtent l="0" t="0" r="0" b="0"/>
                <wp:wrapSquare wrapText="bothSides"/>
                <wp:docPr id="904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9pt;margin-top:234.2pt;width:23.0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3150870</wp:posOffset>
                </wp:positionV>
                <wp:extent cx="5882640" cy="148590"/>
                <wp:effectExtent l="0" t="0" r="0" b="0"/>
                <wp:wrapSquare wrapText="bothSides"/>
                <wp:docPr id="905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contractual terms are not fulfilled on time by the purchaser, this refers particularly to delivery terms, start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48.1pt;width:463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contractual terms are not fulfilled on time by the purchaser, this refers particularly to delivery terms, start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3328035</wp:posOffset>
                </wp:positionV>
                <wp:extent cx="2204720" cy="148590"/>
                <wp:effectExtent l="0" t="0" r="0" b="0"/>
                <wp:wrapSquare wrapText="bothSides"/>
                <wp:docPr id="906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installation and commissioning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62.05pt;width:173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installation and commissioning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3507740</wp:posOffset>
                </wp:positionV>
                <wp:extent cx="5862955" cy="148590"/>
                <wp:effectExtent l="0" t="0" r="0" b="0"/>
                <wp:wrapSquare wrapText="bothSides"/>
                <wp:docPr id="907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 costs incurred due to any delay by the purchaser's, will be charged in full . This applies especially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76.2pt;width:461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 costs incurred due to any delay by the purchaser's, will be charged in full . This applies especially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3684905</wp:posOffset>
                </wp:positionV>
                <wp:extent cx="5940425" cy="148590"/>
                <wp:effectExtent l="0" t="0" r="0" b="0"/>
                <wp:wrapSquare wrapText="bothSides"/>
                <wp:docPr id="908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Delivery delays and / or storing of equipment: if the purchaser payment commitments are not adhered to,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290.15pt;width:467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Delivery delays and / or storing of equipment: if the purchaser payment commitments are not adhered to,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3861435</wp:posOffset>
                </wp:positionV>
                <wp:extent cx="5840730" cy="148590"/>
                <wp:effectExtent l="0" t="0" r="0" b="0"/>
                <wp:wrapSquare wrapText="bothSides"/>
                <wp:docPr id="909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 if due to lack of information to the carrier storage facilities are incomplete or unsuitable and therefore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04.05pt;width:459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 if due to lack of information to the carrier storage facilities are incomplete or unsuitable and therefore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4041140</wp:posOffset>
                </wp:positionV>
                <wp:extent cx="2139950" cy="148590"/>
                <wp:effectExtent l="0" t="0" r="0" b="0"/>
                <wp:wrapSquare wrapText="bothSides"/>
                <wp:docPr id="910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Bühler is not able to make shipments;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18.2pt;width:168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Bühler is not able to make shipments;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4218305</wp:posOffset>
                </wp:positionV>
                <wp:extent cx="5698490" cy="148590"/>
                <wp:effectExtent l="0" t="0" r="0" b="0"/>
                <wp:wrapSquare wrapText="bothSides"/>
                <wp:docPr id="911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Installation delays or additional time required: if the building or infrastructure is not ready as planned;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32.15pt;width:448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Installation delays or additional time required: if the building or infrastructure is not ready as planned;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4394835</wp:posOffset>
                </wp:positionV>
                <wp:extent cx="6104255" cy="148590"/>
                <wp:effectExtent l="0" t="0" r="0" b="0"/>
                <wp:wrapSquare wrapText="bothSides"/>
                <wp:docPr id="912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Installation  delays  or  additional  time  required:  if  the  purchaser  does  not  comply  with  the  contractual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46.05pt;width:480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Installation  delays  or  additional  time  required:  if  the  purchaser  does  not  comply  with  the  contractual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4574540</wp:posOffset>
                </wp:positionV>
                <wp:extent cx="5186680" cy="148590"/>
                <wp:effectExtent l="0" t="0" r="0" b="0"/>
                <wp:wrapSquare wrapText="bothSides"/>
                <wp:docPr id="913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commitments in regard to tool availability, staff resources or any other logistic requirements;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60.2pt;width:408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commitments in regard to tool availability, staff resources or any other logistic requirements;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4751070</wp:posOffset>
                </wp:positionV>
                <wp:extent cx="5833745" cy="148590"/>
                <wp:effectExtent l="0" t="0" r="0" b="0"/>
                <wp:wrapSquare wrapText="bothSides"/>
                <wp:docPr id="914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8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Changes in provision of installation and/or commissioning personnel: if this information is only provided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74.1pt;width:459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Changes in provision of installation and/or commissioning personnel: if this information is only provided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4928235</wp:posOffset>
                </wp:positionV>
                <wp:extent cx="6002655" cy="148590"/>
                <wp:effectExtent l="0" t="0" r="0" b="0"/>
                <wp:wrapSquare wrapText="bothSides"/>
                <wp:docPr id="915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2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less  than  7  days  of  the  delegation’s  departure  and  therefore  delays  or  cancellation  of  the  experts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388.05pt;width:47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less  than  7  days  of  the  delegation’s  departure  and  therefore  delays  or  cancellation  of  the  experts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5107940</wp:posOffset>
                </wp:positionV>
                <wp:extent cx="5633720" cy="148590"/>
                <wp:effectExtent l="0" t="0" r="0" b="0"/>
                <wp:wrapSquare wrapText="bothSides"/>
                <wp:docPr id="916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travelling is necessary or if installation and/or commissioning procedures are constantly interrupted.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402.2pt;width:443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travelling is necessary or if installation and/or commissioning procedures are constantly interrupted.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5641340</wp:posOffset>
                </wp:positionV>
                <wp:extent cx="5990590" cy="148590"/>
                <wp:effectExtent l="0" t="0" r="0" b="0"/>
                <wp:wrapSquare wrapText="bothSides"/>
                <wp:docPr id="917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We  refer  you  to  our  General  Terms  and  Conditions  of  Sale  attached  and  our  General  Terms 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444.2pt;width:471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We  refer  you  to  our  General  Terms  and  Conditions  of  Sale  attached  and  our  General  Terms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5818505</wp:posOffset>
                </wp:positionV>
                <wp:extent cx="4108450" cy="148590"/>
                <wp:effectExtent l="0" t="0" r="0" b="0"/>
                <wp:wrapSquare wrapText="bothSides"/>
                <wp:docPr id="918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Conditions of Service attached, forming an integral part of this quotation.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458.15pt;width:323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Conditions of Service attached, forming an integral part of this quotation.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6174740</wp:posOffset>
                </wp:positionV>
                <wp:extent cx="2311400" cy="148590"/>
                <wp:effectExtent l="0" t="0" r="0" b="0"/>
                <wp:wrapSquare wrapText="bothSides"/>
                <wp:docPr id="919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Attibele, Dist. Bangalore, 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486.2pt;width:181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Attibele, Dist. Bangalore, 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6528435</wp:posOffset>
                </wp:positionV>
                <wp:extent cx="1655445" cy="148590"/>
                <wp:effectExtent l="0" t="0" r="0" b="0"/>
                <wp:wrapSquare wrapText="bothSides"/>
                <wp:docPr id="920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Buhler (India) Private Limited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514.05pt;width:130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Buhler (India) Private 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7113905</wp:posOffset>
                </wp:positionV>
                <wp:extent cx="800100" cy="148590"/>
                <wp:effectExtent l="0" t="0" r="0" b="0"/>
                <wp:wrapSquare wrapText="bothSides"/>
                <wp:docPr id="921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Sanjeev Kalra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60.15pt;width:62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Sanjeev Kalra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4069080</wp:posOffset>
                </wp:positionH>
                <wp:positionV relativeFrom="paragraph">
                  <wp:posOffset>7113905</wp:posOffset>
                </wp:positionV>
                <wp:extent cx="771525" cy="148590"/>
                <wp:effectExtent l="0" t="0" r="0" b="0"/>
                <wp:wrapSquare wrapText="bothSides"/>
                <wp:docPr id="922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Sreedhar S.V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4pt;margin-top:560.15pt;width:60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Sreedhar S.V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7259955</wp:posOffset>
                </wp:positionV>
                <wp:extent cx="942340" cy="148590"/>
                <wp:effectExtent l="0" t="0" r="0" b="0"/>
                <wp:wrapSquare wrapText="bothSides"/>
                <wp:docPr id="923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Manager - Sales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71.65pt;width:74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Manager - Sales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4069080</wp:posOffset>
                </wp:positionH>
                <wp:positionV relativeFrom="paragraph">
                  <wp:posOffset>7259955</wp:posOffset>
                </wp:positionV>
                <wp:extent cx="856615" cy="148590"/>
                <wp:effectExtent l="0" t="0" r="0" b="0"/>
                <wp:wrapSquare wrapText="bothSides"/>
                <wp:docPr id="924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Team Manager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4pt;margin-top:571.65pt;width:67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Team Manager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925" name="Shape9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6" name="Shape973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927" name="Shape9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" name="Shape974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929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930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931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932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933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934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15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15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1881505</wp:posOffset>
                </wp:positionV>
                <wp:extent cx="3185795" cy="203835"/>
                <wp:effectExtent l="0" t="0" r="0" b="0"/>
                <wp:wrapSquare wrapText="bothSides"/>
                <wp:docPr id="935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6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General Terms and Conditions of Sale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1pt;margin-top:148.15pt;width:250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General Terms and Conditions of Sale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2194560</wp:posOffset>
                </wp:positionV>
                <wp:extent cx="78740" cy="81280"/>
                <wp:effectExtent l="0" t="0" r="0" b="0"/>
                <wp:wrapSquare wrapText="bothSides"/>
                <wp:docPr id="936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72.8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2194560</wp:posOffset>
                </wp:positionV>
                <wp:extent cx="1546860" cy="81280"/>
                <wp:effectExtent l="0" t="0" r="0" b="0"/>
                <wp:wrapSquare wrapText="bothSides"/>
                <wp:docPr id="937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Entry into force, Application and Modifications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72.8pt;width:121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Entry into force, Application and Modifications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2194560</wp:posOffset>
                </wp:positionV>
                <wp:extent cx="2858770" cy="81280"/>
                <wp:effectExtent l="0" t="0" r="0" b="0"/>
                <wp:wrapSquare wrapText="bothSides"/>
                <wp:docPr id="938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  payment  or  the  delivery  of  an  agreed  security  for  more  than  two  weeks,  the  entire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72.8pt;width:22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  payment  or  the  delivery  of  an  agreed  security  for  more  than  two  weeks,  the  entire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2292350</wp:posOffset>
                </wp:positionV>
                <wp:extent cx="55880" cy="81280"/>
                <wp:effectExtent l="0" t="0" r="0" b="0"/>
                <wp:wrapSquare wrapText="bothSides"/>
                <wp:docPr id="939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80.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2292350</wp:posOffset>
                </wp:positionV>
                <wp:extent cx="2729230" cy="81280"/>
                <wp:effectExtent l="0" t="0" r="0" b="0"/>
                <wp:wrapSquare wrapText="bothSides"/>
                <wp:docPr id="940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present General Terms and Conditions of Sale („GTC“) shall apply to the agreement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80.5pt;width:214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present General Terms and Conditions of Sale („GTC“) shall apply to the agreement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2292350</wp:posOffset>
                </wp:positionV>
                <wp:extent cx="1413510" cy="81280"/>
                <wp:effectExtent l="0" t="0" r="0" b="0"/>
                <wp:wrapSquare wrapText="bothSides"/>
                <wp:docPr id="941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balance of payment shall be due immediately.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80.5pt;width:111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balance of payment shall be due immediately.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2386965</wp:posOffset>
                </wp:positionV>
                <wp:extent cx="2741930" cy="81280"/>
                <wp:effectExtent l="0" t="0" r="0" b="0"/>
                <wp:wrapSquare wrapText="bothSides"/>
                <wp:docPr id="942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made between the customer (“Customer”) and Bühler (“Agreement”) as far as the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87.95pt;width:21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made between the customer (“Customer”) and Bühler (“Agreement”) as far as the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2386965</wp:posOffset>
                </wp:positionV>
                <wp:extent cx="55880" cy="81280"/>
                <wp:effectExtent l="0" t="0" r="0" b="0"/>
                <wp:wrapSquare wrapText="bothSides"/>
                <wp:docPr id="943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187.9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2386965</wp:posOffset>
                </wp:positionV>
                <wp:extent cx="2660650" cy="81280"/>
                <wp:effectExtent l="0" t="0" r="0" b="0"/>
                <wp:wrapSquare wrapText="bothSides"/>
                <wp:docPr id="944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Buhler. reserves the right to forfeit the advance payment made by the customer and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87.95pt;width:209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Buhler. reserves the right to forfeit the advance payment made by the customer and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2480945</wp:posOffset>
                </wp:positionV>
                <wp:extent cx="2660650" cy="81280"/>
                <wp:effectExtent l="0" t="0" r="0" b="0"/>
                <wp:wrapSquare wrapText="bothSides"/>
                <wp:docPr id="945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have made no other written agreements in individual cases, irrespective of whether 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95.35pt;width:209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have made no other written agreements in individual cases, irrespective of whether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2480945</wp:posOffset>
                </wp:positionV>
                <wp:extent cx="2800350" cy="81280"/>
                <wp:effectExtent l="0" t="0" r="0" b="0"/>
                <wp:wrapSquare wrapText="bothSides"/>
                <wp:docPr id="946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recover  an  appropriate  amount  as  compensation  if  the  customer  withdraws  from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95.35pt;width:22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recover  an  appropriate  amount  as  compensation  if  the  customer  withdraws  from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2575560</wp:posOffset>
                </wp:positionV>
                <wp:extent cx="2680335" cy="81280"/>
                <wp:effectExtent l="0" t="0" r="0" b="0"/>
                <wp:wrapSquare wrapText="bothSides"/>
                <wp:docPr id="947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order  is  placed  in  one  of  Bühler’s  online-shops  or  by  an  offline  transaction.  Any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02.8pt;width:21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order  is  placed  in  one  of  Bühler’s  online-shops  or  by  an  offline  transaction.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2575560</wp:posOffset>
                </wp:positionV>
                <wp:extent cx="2714625" cy="81280"/>
                <wp:effectExtent l="0" t="0" r="0" b="0"/>
                <wp:wrapSquare wrapText="bothSides"/>
                <wp:docPr id="948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contract or cancels his order or fails to collect the supplies from Buhler. premises or fails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02.8pt;width:213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contract or cancels his order or fails to collect the supplies from Buhler. premises or fails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2673350</wp:posOffset>
                </wp:positionV>
                <wp:extent cx="2828925" cy="81280"/>
                <wp:effectExtent l="0" t="0" r="0" b="0"/>
                <wp:wrapSquare wrapText="bothSides"/>
                <wp:docPr id="949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Customer’s conditions  shall  not  be  binding,  except  if  expressly  accepted  by  Bühler 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10.5pt;width:2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Customer’s conditions  shall  not  be  binding,  except  if  expressly  accepted  by  Bühler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2673350</wp:posOffset>
                </wp:positionV>
                <wp:extent cx="2742565" cy="81280"/>
                <wp:effectExtent l="0" t="0" r="0" b="0"/>
                <wp:wrapSquare wrapText="bothSides"/>
                <wp:docPr id="950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to settle the balance of payment. In this case Buhler. also reserves the right to dispose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10.5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to settle the balance of payment. In this case Buhler. also reserves the right to dispose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2767965</wp:posOffset>
                </wp:positionV>
                <wp:extent cx="222250" cy="81280"/>
                <wp:effectExtent l="635" t="0" r="0" b="0"/>
                <wp:wrapSquare wrapText="bothSides"/>
                <wp:docPr id="951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writing.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17.95pt;width:17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2767965</wp:posOffset>
                </wp:positionV>
                <wp:extent cx="2853690" cy="81280"/>
                <wp:effectExtent l="0" t="0" r="0" b="0"/>
                <wp:wrapSquare wrapText="bothSides"/>
                <wp:docPr id="952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supplies  in  any  manner  it  deems  fit  to  a  third  party  and  to  offset  the  amount  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17.95pt;width:22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supplies  in  any  manner  it  deems  fit  to  a  third  party  and  to  offset  the  amount 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2862580</wp:posOffset>
                </wp:positionV>
                <wp:extent cx="71120" cy="81280"/>
                <wp:effectExtent l="0" t="0" r="0" b="0"/>
                <wp:wrapSquare wrapText="bothSides"/>
                <wp:docPr id="953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25.4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2862580</wp:posOffset>
                </wp:positionV>
                <wp:extent cx="2689225" cy="81280"/>
                <wp:effectExtent l="0" t="0" r="0" b="0"/>
                <wp:wrapSquare wrapText="bothSides"/>
                <wp:docPr id="954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Agreement shall only be effective upon Bühler’s written confirmation of Customer’s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25.4pt;width:211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Agreement shall only be effective upon Bühler’s written confirmation of Customer’s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2862580</wp:posOffset>
                </wp:positionV>
                <wp:extent cx="2691765" cy="81280"/>
                <wp:effectExtent l="0" t="0" r="0" b="0"/>
                <wp:wrapSquare wrapText="bothSides"/>
                <wp:docPr id="955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realized  less  the  expenses  incurred  against  the  payment  due  from  the 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25.4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realized  less  the  expenses  incurred  against  the  payment  due  from  the 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2956560</wp:posOffset>
                </wp:positionV>
                <wp:extent cx="2815590" cy="81280"/>
                <wp:effectExtent l="0" t="0" r="0" b="0"/>
                <wp:wrapSquare wrapText="bothSides"/>
                <wp:docPr id="956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order  (“Order  Confirmation”)  and  shall  consist  of  the  Order  Confirmation,  the  present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32.8pt;width:22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order  (“Order  Confirmation”)  and  shall  consist  of  the  Order  Confirmation,  the  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2956560</wp:posOffset>
                </wp:positionV>
                <wp:extent cx="2655570" cy="81280"/>
                <wp:effectExtent l="0" t="0" r="0" b="0"/>
                <wp:wrapSquare wrapText="bothSides"/>
                <wp:docPr id="957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However, if for any reasons Buhler  is not able to sell the supplies to a third party, then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32.8pt;width:209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However, if for any reasons Buhler  is not able to sell the supplies to a third party, then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3054350</wp:posOffset>
                </wp:positionV>
                <wp:extent cx="1437640" cy="81280"/>
                <wp:effectExtent l="0" t="0" r="0" b="0"/>
                <wp:wrapSquare wrapText="bothSides"/>
                <wp:docPr id="958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GTC as well as any Annexes attached thereto.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40.5pt;width:1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GTC as well as any Annexes attached thereto.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3054350</wp:posOffset>
                </wp:positionV>
                <wp:extent cx="2028190" cy="81280"/>
                <wp:effectExtent l="0" t="0" r="0" b="0"/>
                <wp:wrapSquare wrapText="bothSides"/>
                <wp:docPr id="959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shall be liable to pay the entire price of the supplies.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40.5pt;width:159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shall be liable to pay the entire price of the supplies.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3148330</wp:posOffset>
                </wp:positionV>
                <wp:extent cx="86360" cy="81280"/>
                <wp:effectExtent l="0" t="0" r="0" b="0"/>
                <wp:wrapSquare wrapText="bothSides"/>
                <wp:docPr id="960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47.9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3148330</wp:posOffset>
                </wp:positionV>
                <wp:extent cx="2792730" cy="81280"/>
                <wp:effectExtent l="0" t="0" r="0" b="0"/>
                <wp:wrapSquare wrapText="bothSides"/>
                <wp:docPr id="961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 addition  to  or  modifications  of  any  provision  of  the  present  GTC,  shall  only 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47.9pt;width:219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 addition  to  or  modifications  of  any  provision  of  the  present  GTC,  shall  only 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3203575</wp:posOffset>
                </wp:positionV>
                <wp:extent cx="78740" cy="81280"/>
                <wp:effectExtent l="0" t="0" r="0" b="0"/>
                <wp:wrapSquare wrapText="bothSides"/>
                <wp:docPr id="962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52.2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3203575</wp:posOffset>
                </wp:positionV>
                <wp:extent cx="552450" cy="81280"/>
                <wp:effectExtent l="0" t="0" r="0" b="0"/>
                <wp:wrapSquare wrapText="bothSides"/>
                <wp:docPr id="963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Retention of 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2.25pt;width:4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Retention of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3242945</wp:posOffset>
                </wp:positionV>
                <wp:extent cx="2404745" cy="81280"/>
                <wp:effectExtent l="0" t="0" r="0" b="0"/>
                <wp:wrapSquare wrapText="bothSides"/>
                <wp:docPr id="964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binding upon the parties if executed in writing and duly signed by both parties.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55.35pt;width:189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binding upon the parties if executed in writing and duly 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3298190</wp:posOffset>
                </wp:positionV>
                <wp:extent cx="36195" cy="81280"/>
                <wp:effectExtent l="0" t="0" r="0" b="0"/>
                <wp:wrapSquare wrapText="bothSides"/>
                <wp:docPr id="965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59.7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3298190</wp:posOffset>
                </wp:positionV>
                <wp:extent cx="2653030" cy="81280"/>
                <wp:effectExtent l="0" t="0" r="0" b="0"/>
                <wp:wrapSquare wrapText="bothSides"/>
                <wp:docPr id="966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or its designated representative remains the owner of the Products until the full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9.7pt;width:208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or its designated representative remains the owner of the Products until the 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3392805</wp:posOffset>
                </wp:positionV>
                <wp:extent cx="78740" cy="81280"/>
                <wp:effectExtent l="0" t="0" r="0" b="0"/>
                <wp:wrapSquare wrapText="bothSides"/>
                <wp:docPr id="967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67.1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3392805</wp:posOffset>
                </wp:positionV>
                <wp:extent cx="548640" cy="81280"/>
                <wp:effectExtent l="0" t="0" r="0" b="0"/>
                <wp:wrapSquare wrapText="bothSides"/>
                <wp:docPr id="968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Scope of Supply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67.15pt;width:4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Scope of Supply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3392805</wp:posOffset>
                </wp:positionV>
                <wp:extent cx="2474595" cy="81280"/>
                <wp:effectExtent l="0" t="0" r="0" b="0"/>
                <wp:wrapSquare wrapText="bothSides"/>
                <wp:docPr id="969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receipt of the payments in accordance with the terms set forth in the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67.15pt;width:194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receipt of the payments in accordance with the terms set forth in the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3486785</wp:posOffset>
                </wp:positionV>
                <wp:extent cx="55880" cy="81280"/>
                <wp:effectExtent l="0" t="0" r="0" b="0"/>
                <wp:wrapSquare wrapText="bothSides"/>
                <wp:docPr id="970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74.5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3486785</wp:posOffset>
                </wp:positionV>
                <wp:extent cx="2691765" cy="81280"/>
                <wp:effectExtent l="0" t="0" r="0" b="0"/>
                <wp:wrapSquare wrapText="bothSides"/>
                <wp:docPr id="971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Machines, components, spare parts or other equipment (together “Products”) under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74.55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Machines, components, spare parts or other equipment (together “Products”) under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3486785</wp:posOffset>
                </wp:positionV>
                <wp:extent cx="32385" cy="81280"/>
                <wp:effectExtent l="0" t="0" r="0" b="0"/>
                <wp:wrapSquare wrapText="bothSides"/>
                <wp:docPr id="972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74.55pt;width:2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3486785</wp:posOffset>
                </wp:positionV>
                <wp:extent cx="2708910" cy="81280"/>
                <wp:effectExtent l="0" t="0" r="0" b="0"/>
                <wp:wrapSquare wrapText="bothSides"/>
                <wp:docPr id="973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shall cooperate in any measures necessary for the protection of Bühler’s title.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74.55pt;width:213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shall cooperate in any measures necessary for the protection of Bühler’s title.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3584575</wp:posOffset>
                </wp:positionV>
                <wp:extent cx="2753995" cy="81280"/>
                <wp:effectExtent l="0" t="0" r="0" b="0"/>
                <wp:wrapSquare wrapText="bothSides"/>
                <wp:docPr id="974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 are  exhaustively  specified  in  the  Order  Confirmation,  whereby  Bühler 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82.25pt;width:216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 are  exhaustively  specified  in  the  Order  Confirmation,  whereby  Bühler 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3584575</wp:posOffset>
                </wp:positionV>
                <wp:extent cx="2785110" cy="81280"/>
                <wp:effectExtent l="0" t="0" r="0" b="0"/>
                <wp:wrapSquare wrapText="bothSides"/>
                <wp:docPr id="975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 particular,  to  enter  or  notify  the  reservation  of  title  in  the  required  form  in  public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82.25pt;width:219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 particular,  to  enter  or  notify  the  reservation  of  title  in  the  required  form  in  public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3679190</wp:posOffset>
                </wp:positionV>
                <wp:extent cx="2722880" cy="81280"/>
                <wp:effectExtent l="0" t="0" r="0" b="0"/>
                <wp:wrapSquare wrapText="bothSides"/>
                <wp:docPr id="976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entitled to unilaterally make changes to improve the Products provided such changes do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89.7pt;width:21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entitled to unilaterally make changes to improve the Products provided such changes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3679190</wp:posOffset>
                </wp:positionV>
                <wp:extent cx="2660650" cy="81280"/>
                <wp:effectExtent l="0" t="0" r="0" b="0"/>
                <wp:wrapSquare wrapText="bothSides"/>
                <wp:docPr id="977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registers, books or similar records, all in accordance with the relevant national laws,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89.7pt;width:209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registers, books or similar records, all in accordance with the relevant national laws,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3773805</wp:posOffset>
                </wp:positionV>
                <wp:extent cx="1464945" cy="81280"/>
                <wp:effectExtent l="0" t="0" r="0" b="0"/>
                <wp:wrapSquare wrapText="bothSides"/>
                <wp:docPr id="978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not result in a price increases for 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97.15pt;width:115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not result in a price increases for 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3773805</wp:posOffset>
                </wp:positionV>
                <wp:extent cx="2661920" cy="81280"/>
                <wp:effectExtent l="0" t="0" r="0" b="0"/>
                <wp:wrapSquare wrapText="bothSides"/>
                <wp:docPr id="979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Customer’s expense. During the reservation of title, the Customer shall, at his own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97.15pt;width:20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Customer’s expense. During the reservation of title, the Customer shall, at his own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3868420</wp:posOffset>
                </wp:positionV>
                <wp:extent cx="71120" cy="81280"/>
                <wp:effectExtent l="0" t="0" r="0" b="0"/>
                <wp:wrapSquare wrapText="bothSides"/>
                <wp:docPr id="980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04.6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3868420</wp:posOffset>
                </wp:positionV>
                <wp:extent cx="2691130" cy="81280"/>
                <wp:effectExtent l="0" t="0" r="0" b="0"/>
                <wp:wrapSquare wrapText="bothSides"/>
                <wp:docPr id="981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For the avoidance of doubt as far as not differently agreed in the Agreement installation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04.6pt;width:211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For the avoidance of doubt as far as not differently agreed in the Agreement installation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3868420</wp:posOffset>
                </wp:positionV>
                <wp:extent cx="2650490" cy="81280"/>
                <wp:effectExtent l="0" t="0" r="0" b="0"/>
                <wp:wrapSquare wrapText="bothSides"/>
                <wp:docPr id="982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cost, maintain the Products, insure them for Bühler’s benefit against theft, breakdown,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04.6pt;width:208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cost, maintain the Products, insure them for Bühler’s benefit against theft, breakdown,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3965575</wp:posOffset>
                </wp:positionV>
                <wp:extent cx="2761615" cy="81280"/>
                <wp:effectExtent l="0" t="0" r="0" b="0"/>
                <wp:wrapSquare wrapText="bothSides"/>
                <wp:docPr id="983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 commissioning  of  the  Products  is  in  the  sole  responsibility  of  the  Customer.  If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12.25pt;width:21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 commissioning  of  the  Products  is  in  the  sole  responsibility  of  the  Customer.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3965575</wp:posOffset>
                </wp:positionV>
                <wp:extent cx="2658110" cy="81280"/>
                <wp:effectExtent l="0" t="0" r="0" b="0"/>
                <wp:wrapSquare wrapText="bothSides"/>
                <wp:docPr id="984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fire, water and/or other risks and take all measures to ensure that Bühler’s title is in 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12.25pt;width:209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fire, water and/or other risks and take all measures to ensure that Bühler’s title is in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4060190</wp:posOffset>
                </wp:positionV>
                <wp:extent cx="2750185" cy="81280"/>
                <wp:effectExtent l="0" t="0" r="0" b="0"/>
                <wp:wrapSquare wrapText="bothSides"/>
                <wp:docPr id="985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 requests  supporting  services  from  Bühler  a  separate  agreement  shall 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19.7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 requests  supporting  services  from  Bühler  a  separate  agreement  shall 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4060190</wp:posOffset>
                </wp:positionV>
                <wp:extent cx="987425" cy="81280"/>
                <wp:effectExtent l="635" t="0" r="0" b="0"/>
                <wp:wrapSquare wrapText="bothSides"/>
                <wp:docPr id="986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way compromised or rescinded.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19.7pt;width:7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way compromised or rescinded.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4154170</wp:posOffset>
                </wp:positionV>
                <wp:extent cx="339090" cy="81280"/>
                <wp:effectExtent l="0" t="0" r="0" b="0"/>
                <wp:wrapSquare wrapText="bothSides"/>
                <wp:docPr id="987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concluded.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27.1pt;width:2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concluded.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4209415</wp:posOffset>
                </wp:positionV>
                <wp:extent cx="78740" cy="81280"/>
                <wp:effectExtent l="0" t="0" r="0" b="0"/>
                <wp:wrapSquare wrapText="bothSides"/>
                <wp:docPr id="988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7.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331.4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4209415</wp:posOffset>
                </wp:positionV>
                <wp:extent cx="436245" cy="81280"/>
                <wp:effectExtent l="0" t="0" r="0" b="0"/>
                <wp:wrapSquare wrapText="bothSides"/>
                <wp:docPr id="989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Delivery time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31.45pt;width:34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Delivery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4304030</wp:posOffset>
                </wp:positionV>
                <wp:extent cx="78740" cy="81280"/>
                <wp:effectExtent l="0" t="0" r="0" b="0"/>
                <wp:wrapSquare wrapText="bothSides"/>
                <wp:docPr id="990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38.9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4304030</wp:posOffset>
                </wp:positionV>
                <wp:extent cx="1616075" cy="81280"/>
                <wp:effectExtent l="0" t="0" r="0" b="0"/>
                <wp:wrapSquare wrapText="bothSides"/>
                <wp:docPr id="991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Drawings technical documentation and Software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38.9pt;width:127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Drawings technical documentation and Software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4304030</wp:posOffset>
                </wp:positionV>
                <wp:extent cx="36195" cy="81280"/>
                <wp:effectExtent l="0" t="0" r="0" b="0"/>
                <wp:wrapSquare wrapText="bothSides"/>
                <wp:docPr id="992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338.9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4304030</wp:posOffset>
                </wp:positionV>
                <wp:extent cx="2679065" cy="81280"/>
                <wp:effectExtent l="0" t="0" r="0" b="0"/>
                <wp:wrapSquare wrapText="bothSides"/>
                <wp:docPr id="993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delivery time shall start as soon as the Agreement is validly entered into, all official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38.9pt;width:210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delivery time shall start as soon as the Agreement is validly entered into, all official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4398645</wp:posOffset>
                </wp:positionV>
                <wp:extent cx="55880" cy="81280"/>
                <wp:effectExtent l="0" t="0" r="0" b="0"/>
                <wp:wrapSquare wrapText="bothSides"/>
                <wp:docPr id="994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46.3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4398645</wp:posOffset>
                </wp:positionV>
                <wp:extent cx="2719070" cy="81280"/>
                <wp:effectExtent l="0" t="0" r="0" b="0"/>
                <wp:wrapSquare wrapText="bothSides"/>
                <wp:docPr id="995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Brochures and catalogues, including but not limited to presentations in the online shops,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46.35pt;width:214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Brochures and catalogues, including but not limited to presentations in the online shops,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4398645</wp:posOffset>
                </wp:positionV>
                <wp:extent cx="2668270" cy="81280"/>
                <wp:effectExtent l="0" t="0" r="0" b="0"/>
                <wp:wrapSquare wrapText="bothSides"/>
                <wp:docPr id="996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formalities such as, but not limited to, import, export, transit and payment permits have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46.35pt;width:210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formalities such as, but not limited to, import, export, transit and payment permits have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4495800</wp:posOffset>
                </wp:positionV>
                <wp:extent cx="2738755" cy="81280"/>
                <wp:effectExtent l="0" t="0" r="0" b="0"/>
                <wp:wrapSquare wrapText="bothSides"/>
                <wp:docPr id="997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are not binding. Any information contained in drawings and technical documents are only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54pt;width:215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are not binding. Any information contained in drawings and technical documents are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4495800</wp:posOffset>
                </wp:positionV>
                <wp:extent cx="2688590" cy="81280"/>
                <wp:effectExtent l="0" t="0" r="0" b="0"/>
                <wp:wrapSquare wrapText="bothSides"/>
                <wp:docPr id="998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been completed, the agreed payments and securities are given, and the main technical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54pt;width:21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been completed, the agreed payments and securities are given, and the main technical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4590415</wp:posOffset>
                </wp:positionV>
                <wp:extent cx="2085975" cy="81280"/>
                <wp:effectExtent l="0" t="0" r="0" b="0"/>
                <wp:wrapSquare wrapText="bothSides"/>
                <wp:docPr id="999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binding upon Bühler if the Order Confirmation explicitly so provides.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61.45pt;width:164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binding upon Bühler if the Order Confirmation explicitly so provides.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4590415</wp:posOffset>
                </wp:positionV>
                <wp:extent cx="2834005" cy="81280"/>
                <wp:effectExtent l="0" t="0" r="0" b="0"/>
                <wp:wrapSquare wrapText="bothSides"/>
                <wp:docPr id="1000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points  settled.  The  delivery  time  shall  be  deemed  to  be  observed  when  by  that  time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61.45pt;width:22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points  settled.  The  delivery  time  shall  be  deemed  to  be  observed  when  by  that 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4685030</wp:posOffset>
                </wp:positionV>
                <wp:extent cx="71120" cy="81280"/>
                <wp:effectExtent l="0" t="0" r="0" b="0"/>
                <wp:wrapSquare wrapText="bothSides"/>
                <wp:docPr id="1001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68.9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4685030</wp:posOffset>
                </wp:positionV>
                <wp:extent cx="2687955" cy="81280"/>
                <wp:effectExtent l="0" t="0" r="0" b="0"/>
                <wp:wrapSquare wrapText="bothSides"/>
                <wp:docPr id="1002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reserves all rights to the drawings and technical documents delivered by Bühler.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68.9pt;width:21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reserves all rights to the drawings and technical documents delivered by Bühler.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4685030</wp:posOffset>
                </wp:positionV>
                <wp:extent cx="2800350" cy="81280"/>
                <wp:effectExtent l="0" t="0" r="0" b="0"/>
                <wp:wrapSquare wrapText="bothSides"/>
                <wp:docPr id="1003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has  sent  a  notice  to  the  Customer  that  the  Products  are  ready  for  dispatch.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68.9pt;width:22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has  sent  a  notice  to  the  Customer  that  the  Products  are  ready  for  dispatch.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4779645</wp:posOffset>
                </wp:positionV>
                <wp:extent cx="2707640" cy="81280"/>
                <wp:effectExtent l="0" t="0" r="0" b="0"/>
                <wp:wrapSquare wrapText="bothSides"/>
                <wp:docPr id="1004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They shall not be made available to third parties nor used for purposes other than those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76.35pt;width:2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They shall not be made available to third parties nor used for purposes other than those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4779645</wp:posOffset>
                </wp:positionV>
                <wp:extent cx="2731770" cy="81280"/>
                <wp:effectExtent l="0" t="0" r="0" b="0"/>
                <wp:wrapSquare wrapText="bothSides"/>
                <wp:docPr id="1005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Compliance with the delivery time is conditional upon the Customer’s due fulfilment of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76.35pt;width:21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Compliance with the delivery time is conditional upon the Customer’s due fulfilment of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4876800</wp:posOffset>
                </wp:positionV>
                <wp:extent cx="2742565" cy="81280"/>
                <wp:effectExtent l="0" t="0" r="0" b="0"/>
                <wp:wrapSquare wrapText="bothSides"/>
                <wp:docPr id="1006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for which they were provided. If no order is placed, all drawings and technical documents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84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for which they were provided. If no order is placed, all drawings and technical documents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4876800</wp:posOffset>
                </wp:positionV>
                <wp:extent cx="2533015" cy="81280"/>
                <wp:effectExtent l="0" t="0" r="0" b="0"/>
                <wp:wrapSquare wrapText="bothSides"/>
                <wp:docPr id="1007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 his contractual obligations. Bühler shall explicitly be entitled to partial deliveries.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84pt;width:199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 his contractual obligations. Bühler shall explicitly be entitled to partial deliveries.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4971415</wp:posOffset>
                </wp:positionV>
                <wp:extent cx="2461895" cy="81280"/>
                <wp:effectExtent l="635" t="0" r="0" b="0"/>
                <wp:wrapSquare wrapText="bothSides"/>
                <wp:docPr id="1008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which have already been handed over are to be returned to Bühler immediately.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91.45pt;width:19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which have already been handed over are to be returned to Bühler immediately.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4971415</wp:posOffset>
                </wp:positionV>
                <wp:extent cx="51435" cy="81280"/>
                <wp:effectExtent l="0" t="0" r="0" b="0"/>
                <wp:wrapSquare wrapText="bothSides"/>
                <wp:docPr id="1009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391.45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4971415</wp:posOffset>
                </wp:positionV>
                <wp:extent cx="2707005" cy="81280"/>
                <wp:effectExtent l="0" t="0" r="0" b="0"/>
                <wp:wrapSquare wrapText="bothSides"/>
                <wp:docPr id="1010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delivery time shall be reasonably extended (1) if events of Force Majeure occur; (2)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91.45pt;width:21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delivery time shall be reasonably extended (1) if events of Force Majeure occur; 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5066030</wp:posOffset>
                </wp:positionV>
                <wp:extent cx="86360" cy="81280"/>
                <wp:effectExtent l="0" t="0" r="0" b="0"/>
                <wp:wrapSquare wrapText="bothSides"/>
                <wp:docPr id="1011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98.9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5066030</wp:posOffset>
                </wp:positionV>
                <wp:extent cx="2831465" cy="81280"/>
                <wp:effectExtent l="0" t="0" r="0" b="0"/>
                <wp:wrapSquare wrapText="bothSides"/>
                <wp:docPr id="1012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As  far  as  software  is  included  in  the  Products,  all  rights  to  that  software  remain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98.9pt;width:22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As  far  as  software  is  included  in  the  Products,  all  rights  to  that  software  remain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5066030</wp:posOffset>
                </wp:positionV>
                <wp:extent cx="2681605" cy="81280"/>
                <wp:effectExtent l="0" t="0" r="0" b="0"/>
                <wp:wrapSquare wrapText="bothSides"/>
                <wp:docPr id="1013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case of a delay of Customer’s contractual obligations, especially if the Customer has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98.9pt;width:211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case of a delay of Customer’s contractual obligations, especially if the Customer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5160010</wp:posOffset>
                </wp:positionV>
                <wp:extent cx="2858770" cy="81280"/>
                <wp:effectExtent l="0" t="0" r="0" b="0"/>
                <wp:wrapSquare wrapText="bothSides"/>
                <wp:docPr id="1014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property  of  Bühler.  Bühler  grants  to  the  Customer  a  non-exclusive  right  of  use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6.3pt;width:22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property  of  Bühler.  Bühler  grants  to  the  Customer  a  non-exclusive  right  of  use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5160010</wp:posOffset>
                </wp:positionV>
                <wp:extent cx="2742565" cy="81280"/>
                <wp:effectExtent l="0" t="0" r="0" b="0"/>
                <wp:wrapSquare wrapText="bothSides"/>
                <wp:docPr id="1015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delayed the delivery of the necessary documents, the agreed payments and/or securities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06.3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delayed the delivery of the necessary documents, the agreed payments and/or securities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5257800</wp:posOffset>
                </wp:positionV>
                <wp:extent cx="2653030" cy="81280"/>
                <wp:effectExtent l="0" t="0" r="0" b="0"/>
                <wp:wrapSquare wrapText="bothSides"/>
                <wp:docPr id="1016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software together with the Products for the contractually agreed purpose, whereby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14pt;width:208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software together with the Products for the contractually agreed purpose, whereby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5257800</wp:posOffset>
                </wp:positionV>
                <wp:extent cx="2738120" cy="81280"/>
                <wp:effectExtent l="0" t="0" r="0" b="0"/>
                <wp:wrapSquare wrapText="bothSides"/>
                <wp:docPr id="1017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 the performance of work; (3) Customer subsequently wishes to modify the Products. If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14pt;width:21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 the performance of work; (3) Customer subsequently wishes to modify the Products.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5352415</wp:posOffset>
                </wp:positionV>
                <wp:extent cx="2839085" cy="81280"/>
                <wp:effectExtent l="0" t="0" r="0" b="0"/>
                <wp:wrapSquare wrapText="bothSides"/>
                <wp:docPr id="1018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right  to  sublicense  shall  be  excluded.  In  particular,  the  Customer  may  not,  subject 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21.45pt;width:223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right  to  sublicense  shall  be  excluded.  In  particular,  the  Customer  may  not,  subject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5352415</wp:posOffset>
                </wp:positionV>
                <wp:extent cx="261620" cy="81280"/>
                <wp:effectExtent l="0" t="0" r="0" b="0"/>
                <wp:wrapSquare wrapText="bothSides"/>
                <wp:docPr id="1019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delivery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21.45pt;width:20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delivery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5352415</wp:posOffset>
                </wp:positionV>
                <wp:extent cx="71120" cy="81280"/>
                <wp:effectExtent l="0" t="0" r="0" b="0"/>
                <wp:wrapSquare wrapText="bothSides"/>
                <wp:docPr id="1020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5pt;margin-top:421.4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5352415</wp:posOffset>
                </wp:positionV>
                <wp:extent cx="265430" cy="81280"/>
                <wp:effectExtent l="0" t="0" r="0" b="0"/>
                <wp:wrapSquare wrapText="bothSides"/>
                <wp:docPr id="1021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delayed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421.45pt;width:20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delayed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4925695</wp:posOffset>
                </wp:positionH>
                <wp:positionV relativeFrom="paragraph">
                  <wp:posOffset>5352415</wp:posOffset>
                </wp:positionV>
                <wp:extent cx="102235" cy="81280"/>
                <wp:effectExtent l="0" t="0" r="0" b="0"/>
                <wp:wrapSquare wrapText="bothSides"/>
                <wp:docPr id="1022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85pt;margin-top:421.45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5056505</wp:posOffset>
                </wp:positionH>
                <wp:positionV relativeFrom="paragraph">
                  <wp:posOffset>5352415</wp:posOffset>
                </wp:positionV>
                <wp:extent cx="269240" cy="81280"/>
                <wp:effectExtent l="0" t="0" r="0" b="0"/>
                <wp:wrapSquare wrapText="bothSides"/>
                <wp:docPr id="1023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reasons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15pt;margin-top:421.45pt;width:21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reasons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5349240</wp:posOffset>
                </wp:positionH>
                <wp:positionV relativeFrom="paragraph">
                  <wp:posOffset>5352415</wp:posOffset>
                </wp:positionV>
                <wp:extent cx="463550" cy="81280"/>
                <wp:effectExtent l="0" t="0" r="0" b="0"/>
                <wp:wrapSquare wrapText="bothSides"/>
                <wp:docPr id="1024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attributable 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2pt;margin-top:421.45pt;width:3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attributable 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5845810</wp:posOffset>
                </wp:positionH>
                <wp:positionV relativeFrom="paragraph">
                  <wp:posOffset>5352415</wp:posOffset>
                </wp:positionV>
                <wp:extent cx="238125" cy="81280"/>
                <wp:effectExtent l="0" t="0" r="0" b="0"/>
                <wp:wrapSquare wrapText="bothSides"/>
                <wp:docPr id="1025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3pt;margin-top:421.45pt;width:18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6114415</wp:posOffset>
                </wp:positionH>
                <wp:positionV relativeFrom="paragraph">
                  <wp:posOffset>5352415</wp:posOffset>
                </wp:positionV>
                <wp:extent cx="222885" cy="81280"/>
                <wp:effectExtent l="0" t="0" r="0" b="0"/>
                <wp:wrapSquare wrapText="bothSides"/>
                <wp:docPr id="1026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45pt;margin-top:421.4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6363970</wp:posOffset>
                </wp:positionH>
                <wp:positionV relativeFrom="paragraph">
                  <wp:posOffset>5352415</wp:posOffset>
                </wp:positionV>
                <wp:extent cx="164465" cy="81280"/>
                <wp:effectExtent l="0" t="0" r="0" b="0"/>
                <wp:wrapSquare wrapText="bothSides"/>
                <wp:docPr id="1027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1pt;margin-top:421.45pt;width: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6555740</wp:posOffset>
                </wp:positionH>
                <wp:positionV relativeFrom="paragraph">
                  <wp:posOffset>5352415</wp:posOffset>
                </wp:positionV>
                <wp:extent cx="98425" cy="81280"/>
                <wp:effectExtent l="0" t="0" r="0" b="0"/>
                <wp:wrapSquare wrapText="bothSides"/>
                <wp:docPr id="1028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2pt;margin-top:421.45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6680835</wp:posOffset>
                </wp:positionH>
                <wp:positionV relativeFrom="paragraph">
                  <wp:posOffset>5352415</wp:posOffset>
                </wp:positionV>
                <wp:extent cx="257810" cy="81280"/>
                <wp:effectExtent l="0" t="0" r="0" b="0"/>
                <wp:wrapSquare wrapText="bothSides"/>
                <wp:docPr id="1029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granted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05pt;margin-top:421.45pt;width:20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granted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5352415</wp:posOffset>
                </wp:positionV>
                <wp:extent cx="40005" cy="81280"/>
                <wp:effectExtent l="0" t="0" r="0" b="0"/>
                <wp:wrapSquare wrapText="bothSides"/>
                <wp:docPr id="1030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.4pt;margin-top:421.4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5447030</wp:posOffset>
                </wp:positionV>
                <wp:extent cx="350520" cy="81280"/>
                <wp:effectExtent l="0" t="0" r="0" b="0"/>
                <wp:wrapSquare wrapText="bothSides"/>
                <wp:docPr id="1031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mandatory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28.9pt;width:27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mandatory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5447030</wp:posOffset>
                </wp:positionV>
                <wp:extent cx="494665" cy="81280"/>
                <wp:effectExtent l="0" t="0" r="0" b="0"/>
                <wp:wrapSquare wrapText="bothSides"/>
                <wp:docPr id="1032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applicable  law,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65pt;margin-top:428.9pt;width:38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applicable  law,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2154555</wp:posOffset>
                </wp:positionH>
                <wp:positionV relativeFrom="paragraph">
                  <wp:posOffset>5447030</wp:posOffset>
                </wp:positionV>
                <wp:extent cx="428625" cy="81280"/>
                <wp:effectExtent l="0" t="0" r="0" b="0"/>
                <wp:wrapSquare wrapText="bothSides"/>
                <wp:docPr id="1033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disassemble,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65pt;margin-top:428.9pt;width:33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disassemble,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2611755</wp:posOffset>
                </wp:positionH>
                <wp:positionV relativeFrom="paragraph">
                  <wp:posOffset>5447030</wp:posOffset>
                </wp:positionV>
                <wp:extent cx="358775" cy="81280"/>
                <wp:effectExtent l="0" t="0" r="0" b="0"/>
                <wp:wrapSquare wrapText="bothSides"/>
                <wp:docPr id="1034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decompile,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65pt;margin-top:428.9pt;width:28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decompile,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5447030</wp:posOffset>
                </wp:positionV>
                <wp:extent cx="269240" cy="81280"/>
                <wp:effectExtent l="0" t="0" r="0" b="0"/>
                <wp:wrapSquare wrapText="bothSides"/>
                <wp:docPr id="1035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decrypt,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15pt;margin-top:428.9pt;width:21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decrypt,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3295015</wp:posOffset>
                </wp:positionH>
                <wp:positionV relativeFrom="paragraph">
                  <wp:posOffset>5447030</wp:posOffset>
                </wp:positionV>
                <wp:extent cx="253365" cy="81280"/>
                <wp:effectExtent l="0" t="0" r="0" b="0"/>
                <wp:wrapSquare wrapText="bothSides"/>
                <wp:docPr id="1036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reverse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45pt;margin-top:428.9pt;width:19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reverse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3578225</wp:posOffset>
                </wp:positionH>
                <wp:positionV relativeFrom="paragraph">
                  <wp:posOffset>5447030</wp:posOffset>
                </wp:positionV>
                <wp:extent cx="292735" cy="81280"/>
                <wp:effectExtent l="0" t="0" r="0" b="0"/>
                <wp:wrapSquare wrapText="bothSides"/>
                <wp:docPr id="1037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engineer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75pt;margin-top:428.9pt;width:2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engineer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3898265</wp:posOffset>
                </wp:positionH>
                <wp:positionV relativeFrom="paragraph">
                  <wp:posOffset>5447030</wp:posOffset>
                </wp:positionV>
                <wp:extent cx="98425" cy="81280"/>
                <wp:effectExtent l="0" t="0" r="0" b="0"/>
                <wp:wrapSquare wrapText="bothSides"/>
                <wp:docPr id="1038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95pt;margin-top:428.9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5447030</wp:posOffset>
                </wp:positionV>
                <wp:extent cx="1295400" cy="81280"/>
                <wp:effectExtent l="0" t="0" r="0" b="0"/>
                <wp:wrapSquare wrapText="bothSides"/>
                <wp:docPr id="1039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reasonable grace period to effect delivery.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28.9pt;width:10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reasonable grace period to effect delivery.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5541645</wp:posOffset>
                </wp:positionV>
                <wp:extent cx="2699385" cy="81280"/>
                <wp:effectExtent l="0" t="0" r="0" b="0"/>
                <wp:wrapSquare wrapText="bothSides"/>
                <wp:docPr id="1040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software or make the software available to third parties without the prior written consent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36.35pt;width:212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software or make the software available to third parties without the prior written consent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5541645</wp:posOffset>
                </wp:positionV>
                <wp:extent cx="67310" cy="81280"/>
                <wp:effectExtent l="0" t="0" r="0" b="0"/>
                <wp:wrapSquare wrapText="bothSides"/>
                <wp:docPr id="1041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36.35pt;width:5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5541645</wp:posOffset>
                </wp:positionV>
                <wp:extent cx="323215" cy="81280"/>
                <wp:effectExtent l="0" t="0" r="0" b="0"/>
                <wp:wrapSquare wrapText="bothSides"/>
                <wp:docPr id="1042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36.35pt;width: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4599305</wp:posOffset>
                </wp:positionH>
                <wp:positionV relativeFrom="paragraph">
                  <wp:posOffset>5541645</wp:posOffset>
                </wp:positionV>
                <wp:extent cx="164465" cy="81280"/>
                <wp:effectExtent l="0" t="0" r="0" b="0"/>
                <wp:wrapSquare wrapText="bothSides"/>
                <wp:docPr id="1043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15pt;margin-top:436.35pt;width: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1" behindDoc="1" locked="0" layoutInCell="0" allowOverlap="1">
                <wp:simplePos x="0" y="0"/>
                <wp:positionH relativeFrom="column">
                  <wp:posOffset>4788535</wp:posOffset>
                </wp:positionH>
                <wp:positionV relativeFrom="paragraph">
                  <wp:posOffset>5541645</wp:posOffset>
                </wp:positionV>
                <wp:extent cx="187325" cy="81280"/>
                <wp:effectExtent l="0" t="0" r="0" b="0"/>
                <wp:wrapSquare wrapText="bothSides"/>
                <wp:docPr id="1044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notify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05pt;margin-top:436.35pt;width:14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notify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5001260</wp:posOffset>
                </wp:positionH>
                <wp:positionV relativeFrom="paragraph">
                  <wp:posOffset>5541645</wp:posOffset>
                </wp:positionV>
                <wp:extent cx="222885" cy="81280"/>
                <wp:effectExtent l="0" t="0" r="0" b="0"/>
                <wp:wrapSquare wrapText="bothSides"/>
                <wp:docPr id="1045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8pt;margin-top:436.3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5251450</wp:posOffset>
                </wp:positionH>
                <wp:positionV relativeFrom="paragraph">
                  <wp:posOffset>5541645</wp:posOffset>
                </wp:positionV>
                <wp:extent cx="74930" cy="81280"/>
                <wp:effectExtent l="0" t="0" r="0" b="0"/>
                <wp:wrapSquare wrapText="bothSides"/>
                <wp:docPr id="1046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5pt;margin-top:436.35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5348605</wp:posOffset>
                </wp:positionH>
                <wp:positionV relativeFrom="paragraph">
                  <wp:posOffset>5541645</wp:posOffset>
                </wp:positionV>
                <wp:extent cx="175895" cy="81280"/>
                <wp:effectExtent l="0" t="0" r="0" b="0"/>
                <wp:wrapSquare wrapText="bothSides"/>
                <wp:docPr id="1047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good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15pt;margin-top:436.35pt;width:1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good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5541645</wp:posOffset>
                </wp:positionV>
                <wp:extent cx="152400" cy="81280"/>
                <wp:effectExtent l="0" t="0" r="0" b="0"/>
                <wp:wrapSquare wrapText="bothSides"/>
                <wp:docPr id="1048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436.35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5727065</wp:posOffset>
                </wp:positionH>
                <wp:positionV relativeFrom="paragraph">
                  <wp:posOffset>5541645</wp:posOffset>
                </wp:positionV>
                <wp:extent cx="78740" cy="81280"/>
                <wp:effectExtent l="0" t="0" r="0" b="0"/>
                <wp:wrapSquare wrapText="bothSides"/>
                <wp:docPr id="1049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95pt;margin-top:436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5833745</wp:posOffset>
                </wp:positionH>
                <wp:positionV relativeFrom="paragraph">
                  <wp:posOffset>5541645</wp:posOffset>
                </wp:positionV>
                <wp:extent cx="389255" cy="81280"/>
                <wp:effectExtent l="0" t="0" r="0" b="0"/>
                <wp:wrapSquare wrapText="bothSides"/>
                <wp:docPr id="1050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 special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35pt;margin-top:436.35pt;width:30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 special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6254115</wp:posOffset>
                </wp:positionH>
                <wp:positionV relativeFrom="paragraph">
                  <wp:posOffset>5541645</wp:posOffset>
                </wp:positionV>
                <wp:extent cx="428625" cy="81280"/>
                <wp:effectExtent l="0" t="0" r="0" b="0"/>
                <wp:wrapSquare wrapText="bothSides"/>
                <wp:docPr id="1051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requirements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45pt;margin-top:436.35pt;width:33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requirements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6708140</wp:posOffset>
                </wp:positionH>
                <wp:positionV relativeFrom="paragraph">
                  <wp:posOffset>5541645</wp:posOffset>
                </wp:positionV>
                <wp:extent cx="296545" cy="81280"/>
                <wp:effectExtent l="0" t="0" r="0" b="0"/>
                <wp:wrapSquare wrapText="bothSides"/>
                <wp:docPr id="1052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regarding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2pt;margin-top:436.3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regarding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5638800</wp:posOffset>
                </wp:positionV>
                <wp:extent cx="2668270" cy="81280"/>
                <wp:effectExtent l="0" t="0" r="0" b="0"/>
                <wp:wrapSquare wrapText="bothSides"/>
                <wp:docPr id="1053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 Bühler. In case of infringement, Bühler may withdraw the right of use. For third-party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44pt;width:210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 Bühler. In case of infringement, Bühler may withdraw the right of use. For third-party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5638800</wp:posOffset>
                </wp:positionV>
                <wp:extent cx="2686685" cy="81280"/>
                <wp:effectExtent l="0" t="0" r="0" b="0"/>
                <wp:wrapSquare wrapText="bothSides"/>
                <wp:docPr id="1054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forwarding, transport and insurance. The benefit and the risk of the Products shall pass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44pt;width:211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forwarding, transport and insurance. The benefit and the risk of the Products shall pass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5733415</wp:posOffset>
                </wp:positionV>
                <wp:extent cx="2752725" cy="81280"/>
                <wp:effectExtent l="0" t="0" r="0" b="0"/>
                <wp:wrapSquare wrapText="bothSides"/>
                <wp:docPr id="1055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software,  the  conditions  of  use  of  the  third-party  licensor  apply,  and  the  third-party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51.45pt;width:216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software,  the  conditions  of  use  of  the  third-party  licensor  apply,  and  the  third-party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5733415</wp:posOffset>
                </wp:positionV>
                <wp:extent cx="2827655" cy="81280"/>
                <wp:effectExtent l="0" t="0" r="0" b="0"/>
                <wp:wrapSquare wrapText="bothSides"/>
                <wp:docPr id="1056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to  the  Customer  in  accordance  with  the  Incoterms  2020  agreed  in  the  Agreement.  If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51.45pt;width:222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to  the  Customer  in  accordance  with  the  Incoterms  2020  agreed  in  the  Agreement.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5828030</wp:posOffset>
                </wp:positionV>
                <wp:extent cx="2303780" cy="81280"/>
                <wp:effectExtent l="0" t="0" r="0" b="0"/>
                <wp:wrapSquare wrapText="bothSides"/>
                <wp:docPr id="1057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licensor, as well as Bühler, may assert a claim in the event of infringement.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58.9pt;width:18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licensor, as well as Bühler, may assert a claim in the event of infringement.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5828030</wp:posOffset>
                </wp:positionV>
                <wp:extent cx="2618105" cy="81280"/>
                <wp:effectExtent l="0" t="0" r="0" b="0"/>
                <wp:wrapSquare wrapText="bothSides"/>
                <wp:docPr id="1058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dispatch is delayed for reasons beyond the control of Bühler, the Products are stored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58.9pt;width:206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dispatch is delayed for reasons beyond the control of Bühler, the Products are stored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5922645</wp:posOffset>
                </wp:positionV>
                <wp:extent cx="2645410" cy="81280"/>
                <wp:effectExtent l="0" t="0" r="0" b="0"/>
                <wp:wrapSquare wrapText="bothSides"/>
                <wp:docPr id="1059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insured at the expense and the risk of the Customer and the risk shall pass to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66.35pt;width:208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insured at the expense and the risk of the Customer and the risk shall pass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5977255</wp:posOffset>
                </wp:positionV>
                <wp:extent cx="78740" cy="81280"/>
                <wp:effectExtent l="0" t="0" r="0" b="0"/>
                <wp:wrapSquare wrapText="bothSides"/>
                <wp:docPr id="1060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70.6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5977255</wp:posOffset>
                </wp:positionV>
                <wp:extent cx="210820" cy="81280"/>
                <wp:effectExtent l="0" t="0" r="0" b="0"/>
                <wp:wrapSquare wrapText="bothSides"/>
                <wp:docPr id="1061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Prices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70.65pt;width:16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Prices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6019800</wp:posOffset>
                </wp:positionV>
                <wp:extent cx="2746375" cy="81280"/>
                <wp:effectExtent l="0" t="0" r="0" b="0"/>
                <wp:wrapSquare wrapText="bothSides"/>
                <wp:docPr id="1062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 at  the  originally  foreseen  time.  As  far  as  not  deviating  agreed  in  writing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74pt;width:21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 at  the  originally  foreseen  time.  As  far  as  not  deviating  agreed  in  writing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6071870</wp:posOffset>
                </wp:positionV>
                <wp:extent cx="55880" cy="81280"/>
                <wp:effectExtent l="0" t="0" r="0" b="0"/>
                <wp:wrapSquare wrapText="bothSides"/>
                <wp:docPr id="1063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78.1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6071870</wp:posOffset>
                </wp:positionV>
                <wp:extent cx="2624455" cy="81280"/>
                <wp:effectExtent l="0" t="0" r="0" b="0"/>
                <wp:wrapSquare wrapText="bothSides"/>
                <wp:docPr id="1064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All prices shall be deemed to be net without any deduction whatsoever. The Incoterm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78.1pt;width:20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All prices shall be deemed to be net without any deduction whatsoever. The Incoterm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6114415</wp:posOffset>
                </wp:positionV>
                <wp:extent cx="2625725" cy="81280"/>
                <wp:effectExtent l="0" t="0" r="0" b="0"/>
                <wp:wrapSquare wrapText="bothSides"/>
                <wp:docPr id="1065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transport shall be executed at the expense and risk of the Customer and Customer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81.45pt;width:206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transport shall be executed at the expense and risk of the Customer and Customer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6169025</wp:posOffset>
                </wp:positionV>
                <wp:extent cx="2695575" cy="81280"/>
                <wp:effectExtent l="0" t="0" r="0" b="0"/>
                <wp:wrapSquare wrapText="bothSides"/>
                <wp:docPr id="1066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be agreed upon in the Order Confirmation. Unless otherwise agreed in writing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85.75pt;width:212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be agreed upon in the Order Confirmation. Unless otherwise agreed in writing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6209030</wp:posOffset>
                </wp:positionV>
                <wp:extent cx="1841500" cy="81280"/>
                <wp:effectExtent l="0" t="0" r="0" b="0"/>
                <wp:wrapSquare wrapText="bothSides"/>
                <wp:docPr id="1067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responsible to insure the Products against risks of any kind.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88.9pt;width:144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responsible to insure the Products against risks of any kind.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6263640</wp:posOffset>
                </wp:positionV>
                <wp:extent cx="226695" cy="81280"/>
                <wp:effectExtent l="0" t="0" r="0" b="0"/>
                <wp:wrapSquare wrapText="bothSides"/>
                <wp:docPr id="1068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signed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3.2pt;width:17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signed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6263640</wp:posOffset>
                </wp:positionV>
                <wp:extent cx="94615" cy="81280"/>
                <wp:effectExtent l="0" t="0" r="0" b="0"/>
                <wp:wrapSquare wrapText="bothSides"/>
                <wp:docPr id="1069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75pt;margin-top:493.2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6263640</wp:posOffset>
                </wp:positionV>
                <wp:extent cx="156845" cy="81280"/>
                <wp:effectExtent l="0" t="0" r="0" b="0"/>
                <wp:wrapSquare wrapText="bothSides"/>
                <wp:docPr id="1070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both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493.2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both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1828165</wp:posOffset>
                </wp:positionH>
                <wp:positionV relativeFrom="paragraph">
                  <wp:posOffset>6263640</wp:posOffset>
                </wp:positionV>
                <wp:extent cx="249555" cy="81280"/>
                <wp:effectExtent l="0" t="0" r="0" b="0"/>
                <wp:wrapSquare wrapText="bothSides"/>
                <wp:docPr id="1071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parties,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95pt;margin-top:493.2pt;width:19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6263640</wp:posOffset>
                </wp:positionV>
                <wp:extent cx="187960" cy="81280"/>
                <wp:effectExtent l="0" t="0" r="0" b="0"/>
                <wp:wrapSquare wrapText="bothSides"/>
                <wp:docPr id="1072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place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3pt;margin-top:493.2pt;width:14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place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2334895</wp:posOffset>
                </wp:positionH>
                <wp:positionV relativeFrom="paragraph">
                  <wp:posOffset>6263640</wp:posOffset>
                </wp:positionV>
                <wp:extent cx="78740" cy="81280"/>
                <wp:effectExtent l="0" t="0" r="0" b="0"/>
                <wp:wrapSquare wrapText="bothSides"/>
                <wp:docPr id="1073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85pt;margin-top:493.2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6263640</wp:posOffset>
                </wp:positionV>
                <wp:extent cx="412750" cy="81280"/>
                <wp:effectExtent l="0" t="0" r="0" b="0"/>
                <wp:wrapSquare wrapText="bothSides"/>
                <wp:docPr id="1074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performance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95pt;margin-top:493.2pt;width:32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6263640</wp:posOffset>
                </wp:positionV>
                <wp:extent cx="102235" cy="81280"/>
                <wp:effectExtent l="0" t="0" r="0" b="0"/>
                <wp:wrapSquare wrapText="bothSides"/>
                <wp:docPr id="1075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93.2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6263640</wp:posOffset>
                </wp:positionV>
                <wp:extent cx="90805" cy="81280"/>
                <wp:effectExtent l="0" t="0" r="0" b="0"/>
                <wp:wrapSquare wrapText="bothSides"/>
                <wp:docPr id="1076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8pt;margin-top:493.2pt;width:7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3157855</wp:posOffset>
                </wp:positionH>
                <wp:positionV relativeFrom="paragraph">
                  <wp:posOffset>6263640</wp:posOffset>
                </wp:positionV>
                <wp:extent cx="362585" cy="81280"/>
                <wp:effectExtent l="0" t="0" r="0" b="0"/>
                <wp:wrapSquare wrapText="bothSides"/>
                <wp:docPr id="1077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contractual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65pt;margin-top:493.2pt;width:28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contractual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6263640</wp:posOffset>
                </wp:positionV>
                <wp:extent cx="354330" cy="81280"/>
                <wp:effectExtent l="0" t="0" r="0" b="0"/>
                <wp:wrapSquare wrapText="bothSides"/>
                <wp:docPr id="1078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obligations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05pt;margin-top:493.2pt;width:27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obligations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3947160</wp:posOffset>
                </wp:positionH>
                <wp:positionV relativeFrom="paragraph">
                  <wp:posOffset>6263640</wp:posOffset>
                </wp:positionV>
                <wp:extent cx="51435" cy="81280"/>
                <wp:effectExtent l="0" t="0" r="0" b="0"/>
                <wp:wrapSquare wrapText="bothSides"/>
                <wp:docPr id="1079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8pt;margin-top:493.2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6358255</wp:posOffset>
                </wp:positionV>
                <wp:extent cx="567690" cy="81280"/>
                <wp:effectExtent l="0" t="0" r="0" b="0"/>
                <wp:wrapSquare wrapText="bothSides"/>
                <wp:docPr id="1080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Uzwil/Switzerland.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00.65pt;width:4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Uzwil/Switzerland.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6358255</wp:posOffset>
                </wp:positionV>
                <wp:extent cx="78740" cy="81280"/>
                <wp:effectExtent l="0" t="0" r="0" b="0"/>
                <wp:wrapSquare wrapText="bothSides"/>
                <wp:docPr id="1081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8.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00.6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6358255</wp:posOffset>
                </wp:positionV>
                <wp:extent cx="269240" cy="81280"/>
                <wp:effectExtent l="0" t="0" r="0" b="0"/>
                <wp:wrapSquare wrapText="bothSides"/>
                <wp:docPr id="1082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Packing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00.65pt;width:21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Packing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6452870</wp:posOffset>
                </wp:positionV>
                <wp:extent cx="71120" cy="81280"/>
                <wp:effectExtent l="0" t="0" r="0" b="0"/>
                <wp:wrapSquare wrapText="bothSides"/>
                <wp:docPr id="1083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08.1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6452870</wp:posOffset>
                </wp:positionV>
                <wp:extent cx="2839720" cy="81280"/>
                <wp:effectExtent l="0" t="0" r="0" b="0"/>
                <wp:wrapSquare wrapText="bothSides"/>
                <wp:docPr id="1084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 and  all  additional  charges,  such  as  but  not  limited  to,  freight  charges,  insurance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08.1pt;width:223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 and  all  additional  charges,  such  as  but  not  limited  to,  freight  charges,  insurance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6452870</wp:posOffset>
                </wp:positionV>
                <wp:extent cx="40005" cy="81280"/>
                <wp:effectExtent l="0" t="0" r="0" b="0"/>
                <wp:wrapSquare wrapText="bothSides"/>
                <wp:docPr id="1085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08.1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6452870</wp:posOffset>
                </wp:positionV>
                <wp:extent cx="1927225" cy="81280"/>
                <wp:effectExtent l="0" t="0" r="0" b="0"/>
                <wp:wrapSquare wrapText="bothSides"/>
                <wp:docPr id="1086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Packing will be charged to the Customer and is not returnable.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08.1pt;width:151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Packing will be charged to the Customer and is not returnable.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6550025</wp:posOffset>
                </wp:positionV>
                <wp:extent cx="2691765" cy="81280"/>
                <wp:effectExtent l="0" t="0" r="0" b="0"/>
                <wp:wrapSquare wrapText="bothSides"/>
                <wp:docPr id="1087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premiums, fees for export, transit, import and other permits, as well as for certifications,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15.75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premiums, fees for export, transit, import and other permits, as well as for certifications,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6602095</wp:posOffset>
                </wp:positionV>
                <wp:extent cx="78740" cy="81280"/>
                <wp:effectExtent l="0" t="0" r="0" b="0"/>
                <wp:wrapSquare wrapText="bothSides"/>
                <wp:docPr id="1088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9.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19.8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6602095</wp:posOffset>
                </wp:positionV>
                <wp:extent cx="969010" cy="81280"/>
                <wp:effectExtent l="0" t="0" r="0" b="0"/>
                <wp:wrapSquare wrapText="bothSides"/>
                <wp:docPr id="1089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Examination and Acceptance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19.85pt;width:76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Examination and Acceptance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6644640</wp:posOffset>
                </wp:positionV>
                <wp:extent cx="987425" cy="81280"/>
                <wp:effectExtent l="0" t="0" r="0" b="0"/>
                <wp:wrapSquare wrapText="bothSides"/>
                <wp:docPr id="1090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be borne by 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23.2pt;width:7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be borne by 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6696710</wp:posOffset>
                </wp:positionV>
                <wp:extent cx="36195" cy="81280"/>
                <wp:effectExtent l="0" t="0" r="0" b="0"/>
                <wp:wrapSquare wrapText="bothSides"/>
                <wp:docPr id="1091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27.3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6696710</wp:posOffset>
                </wp:positionV>
                <wp:extent cx="168275" cy="81280"/>
                <wp:effectExtent l="0" t="0" r="0" b="0"/>
                <wp:wrapSquare wrapText="bothSides"/>
                <wp:docPr id="1092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After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27.3pt;width:13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After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6696710</wp:posOffset>
                </wp:positionV>
                <wp:extent cx="261620" cy="81280"/>
                <wp:effectExtent l="0" t="0" r="0" b="0"/>
                <wp:wrapSquare wrapText="bothSides"/>
                <wp:docPr id="1093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delivery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15pt;margin-top:527.3pt;width:20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delivery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6696710</wp:posOffset>
                </wp:positionV>
                <wp:extent cx="323215" cy="81280"/>
                <wp:effectExtent l="0" t="0" r="0" b="0"/>
                <wp:wrapSquare wrapText="bothSides"/>
                <wp:docPr id="1094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2pt;margin-top:527.3pt;width: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6696710</wp:posOffset>
                </wp:positionV>
                <wp:extent cx="164465" cy="81280"/>
                <wp:effectExtent l="0" t="0" r="0" b="0"/>
                <wp:wrapSquare wrapText="bothSides"/>
                <wp:docPr id="1095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27.3pt;width: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6696710</wp:posOffset>
                </wp:positionV>
                <wp:extent cx="284480" cy="81280"/>
                <wp:effectExtent l="0" t="0" r="0" b="0"/>
                <wp:wrapSquare wrapText="bothSides"/>
                <wp:docPr id="1096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examine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pt;margin-top:527.3pt;width:22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examine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5601970</wp:posOffset>
                </wp:positionH>
                <wp:positionV relativeFrom="paragraph">
                  <wp:posOffset>6696710</wp:posOffset>
                </wp:positionV>
                <wp:extent cx="117475" cy="81280"/>
                <wp:effectExtent l="0" t="0" r="0" b="0"/>
                <wp:wrapSquare wrapText="bothSides"/>
                <wp:docPr id="1097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1pt;margin-top:527.3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5748655</wp:posOffset>
                </wp:positionH>
                <wp:positionV relativeFrom="paragraph">
                  <wp:posOffset>6696710</wp:posOffset>
                </wp:positionV>
                <wp:extent cx="296545" cy="81280"/>
                <wp:effectExtent l="0" t="0" r="0" b="0"/>
                <wp:wrapSquare wrapText="bothSides"/>
                <wp:docPr id="1098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Products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65pt;margin-top:527.3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Products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6077585</wp:posOffset>
                </wp:positionH>
                <wp:positionV relativeFrom="paragraph">
                  <wp:posOffset>6696710</wp:posOffset>
                </wp:positionV>
                <wp:extent cx="199390" cy="81280"/>
                <wp:effectExtent l="635" t="0" r="0" b="0"/>
                <wp:wrapSquare wrapText="bothSides"/>
                <wp:docPr id="1099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within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55pt;margin-top:527.3pt;width:15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within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6306185</wp:posOffset>
                </wp:positionH>
                <wp:positionV relativeFrom="paragraph">
                  <wp:posOffset>6696710</wp:posOffset>
                </wp:positionV>
                <wp:extent cx="366395" cy="81280"/>
                <wp:effectExtent l="0" t="0" r="0" b="0"/>
                <wp:wrapSquare wrapText="bothSides"/>
                <wp:docPr id="1100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55pt;margin-top:527.3pt;width:28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2" behindDoc="1" locked="0" layoutInCell="0" allowOverlap="1">
                <wp:simplePos x="0" y="0"/>
                <wp:positionH relativeFrom="column">
                  <wp:posOffset>6702425</wp:posOffset>
                </wp:positionH>
                <wp:positionV relativeFrom="paragraph">
                  <wp:posOffset>6696710</wp:posOffset>
                </wp:positionV>
                <wp:extent cx="152400" cy="81280"/>
                <wp:effectExtent l="0" t="0" r="0" b="0"/>
                <wp:wrapSquare wrapText="bothSides"/>
                <wp:docPr id="1101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7.75pt;margin-top:527.3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6882130</wp:posOffset>
                </wp:positionH>
                <wp:positionV relativeFrom="paragraph">
                  <wp:posOffset>6696710</wp:posOffset>
                </wp:positionV>
                <wp:extent cx="118110" cy="81280"/>
                <wp:effectExtent l="0" t="0" r="0" b="0"/>
                <wp:wrapSquare wrapText="bothSides"/>
                <wp:docPr id="1102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9pt;margin-top:527.3pt;width:9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6739255</wp:posOffset>
                </wp:positionV>
                <wp:extent cx="86360" cy="81280"/>
                <wp:effectExtent l="0" t="0" r="0" b="0"/>
                <wp:wrapSquare wrapText="bothSides"/>
                <wp:docPr id="1103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30.65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6739255</wp:posOffset>
                </wp:positionV>
                <wp:extent cx="2742565" cy="81280"/>
                <wp:effectExtent l="0" t="0" r="0" b="0"/>
                <wp:wrapSquare wrapText="bothSides"/>
                <wp:docPr id="1104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Likewise, the Customer shall bear all value-added taxes, sales taxes, profit taxes, Goods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30.65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Likewise, the Customer shall bear all value-added taxes, sales taxes, profit taxes, Goods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6794500</wp:posOffset>
                </wp:positionV>
                <wp:extent cx="393065" cy="81280"/>
                <wp:effectExtent l="0" t="0" r="0" b="0"/>
                <wp:wrapSquare wrapText="bothSides"/>
                <wp:docPr id="1105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immediately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35pt;width:30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immediately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6794500</wp:posOffset>
                </wp:positionV>
                <wp:extent cx="187325" cy="81280"/>
                <wp:effectExtent l="0" t="0" r="0" b="0"/>
                <wp:wrapSquare wrapText="bothSides"/>
                <wp:docPr id="1106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notify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535pt;width:14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notify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4888865</wp:posOffset>
                </wp:positionH>
                <wp:positionV relativeFrom="paragraph">
                  <wp:posOffset>6794500</wp:posOffset>
                </wp:positionV>
                <wp:extent cx="222885" cy="81280"/>
                <wp:effectExtent l="0" t="0" r="0" b="0"/>
                <wp:wrapSquare wrapText="bothSides"/>
                <wp:docPr id="1107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95pt;margin-top:53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5138420</wp:posOffset>
                </wp:positionH>
                <wp:positionV relativeFrom="paragraph">
                  <wp:posOffset>6794500</wp:posOffset>
                </wp:positionV>
                <wp:extent cx="74930" cy="81280"/>
                <wp:effectExtent l="0" t="0" r="0" b="0"/>
                <wp:wrapSquare wrapText="bothSides"/>
                <wp:docPr id="1108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6pt;margin-top:535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5242560</wp:posOffset>
                </wp:positionH>
                <wp:positionV relativeFrom="paragraph">
                  <wp:posOffset>6794500</wp:posOffset>
                </wp:positionV>
                <wp:extent cx="319405" cy="81280"/>
                <wp:effectExtent l="635" t="0" r="0" b="0"/>
                <wp:wrapSquare wrapText="bothSides"/>
                <wp:docPr id="1109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writing 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8pt;margin-top:535pt;width:25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writing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5601970</wp:posOffset>
                </wp:positionH>
                <wp:positionV relativeFrom="paragraph">
                  <wp:posOffset>6794500</wp:posOffset>
                </wp:positionV>
                <wp:extent cx="133350" cy="81280"/>
                <wp:effectExtent l="0" t="0" r="0" b="0"/>
                <wp:wrapSquare wrapText="bothSides"/>
                <wp:docPr id="1110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1pt;margin-top:535pt;width:1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5763895</wp:posOffset>
                </wp:positionH>
                <wp:positionV relativeFrom="paragraph">
                  <wp:posOffset>6794500</wp:posOffset>
                </wp:positionV>
                <wp:extent cx="405130" cy="81280"/>
                <wp:effectExtent l="0" t="0" r="0" b="0"/>
                <wp:wrapSquare wrapText="bothSides"/>
                <wp:docPr id="1111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deficiencies.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85pt;margin-top:535pt;width:31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deficiencies.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6794500</wp:posOffset>
                </wp:positionV>
                <wp:extent cx="59690" cy="81280"/>
                <wp:effectExtent l="0" t="0" r="0" b="0"/>
                <wp:wrapSquare wrapText="bothSides"/>
                <wp:docPr id="1112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535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6281420</wp:posOffset>
                </wp:positionH>
                <wp:positionV relativeFrom="paragraph">
                  <wp:posOffset>6794500</wp:posOffset>
                </wp:positionV>
                <wp:extent cx="323215" cy="81280"/>
                <wp:effectExtent l="0" t="0" r="0" b="0"/>
                <wp:wrapSquare wrapText="bothSides"/>
                <wp:docPr id="1113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6pt;margin-top:535pt;width: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4" behindDoc="1" locked="0" layoutInCell="0" allowOverlap="1">
                <wp:simplePos x="0" y="0"/>
                <wp:positionH relativeFrom="column">
                  <wp:posOffset>6635115</wp:posOffset>
                </wp:positionH>
                <wp:positionV relativeFrom="paragraph">
                  <wp:posOffset>6794500</wp:posOffset>
                </wp:positionV>
                <wp:extent cx="261620" cy="81280"/>
                <wp:effectExtent l="0" t="0" r="0" b="0"/>
                <wp:wrapSquare wrapText="bothSides"/>
                <wp:docPr id="1114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submits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45pt;margin-top:535pt;width:20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submits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6924675</wp:posOffset>
                </wp:positionH>
                <wp:positionV relativeFrom="paragraph">
                  <wp:posOffset>6794500</wp:posOffset>
                </wp:positionV>
                <wp:extent cx="78740" cy="81280"/>
                <wp:effectExtent l="0" t="0" r="0" b="0"/>
                <wp:wrapSquare wrapText="bothSides"/>
                <wp:docPr id="1115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25pt;margin-top:5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6833870</wp:posOffset>
                </wp:positionV>
                <wp:extent cx="2817495" cy="81280"/>
                <wp:effectExtent l="0" t="0" r="0" b="0"/>
                <wp:wrapSquare wrapText="bothSides"/>
                <wp:docPr id="1116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 service  Tax,  Customs  duty,  income  taxes,  withholding  taxes,  social  contributions,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38.1pt;width:221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 service  Tax,  Customs  duty,  income  taxes,  withholding  taxes,  social  contributions,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6888480</wp:posOffset>
                </wp:positionV>
                <wp:extent cx="2765425" cy="81280"/>
                <wp:effectExtent l="0" t="0" r="0" b="0"/>
                <wp:wrapSquare wrapText="bothSides"/>
                <wp:docPr id="1117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substantiated  written  complaint  within  two  weeks  for  single  machines,  or  within  two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42.4pt;width:21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substantiated  written  complaint  within  two  weeks  for  single  machines,  or  within  two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6931660</wp:posOffset>
                </wp:positionV>
                <wp:extent cx="2668270" cy="81280"/>
                <wp:effectExtent l="0" t="0" r="0" b="0"/>
                <wp:wrapSquare wrapText="bothSides"/>
                <wp:docPr id="1118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registration fees, as well as all other kinds of taxes, fees, levies, custom duties and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5.8pt;width:210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registration fees, as well as all other kinds of taxes, fees, levies, custom duties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6983095</wp:posOffset>
                </wp:positionV>
                <wp:extent cx="2672715" cy="81280"/>
                <wp:effectExtent l="0" t="0" r="0" b="0"/>
                <wp:wrapSquare wrapText="bothSides"/>
                <wp:docPr id="1119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months  for  complete  plants,  calculated  from  the  date  of  delivery  at  the  place 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49.85pt;width:210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months  for  complete  plants,  calculated  from  the  date  of  delivery  at  the  place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7025640</wp:posOffset>
                </wp:positionV>
                <wp:extent cx="2676525" cy="81280"/>
                <wp:effectExtent l="0" t="0" r="0" b="0"/>
                <wp:wrapSquare wrapText="bothSides"/>
                <wp:docPr id="1120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like which are levied against Bühler, its related companies, its factories or its personnel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53.2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like which are levied against Bühler, its related companies, its factories or its personnel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7077710</wp:posOffset>
                </wp:positionV>
                <wp:extent cx="412750" cy="81280"/>
                <wp:effectExtent l="0" t="0" r="0" b="0"/>
                <wp:wrapSquare wrapText="bothSides"/>
                <wp:docPr id="1121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performance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57.3pt;width:32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4699635</wp:posOffset>
                </wp:positionH>
                <wp:positionV relativeFrom="paragraph">
                  <wp:posOffset>7077710</wp:posOffset>
                </wp:positionV>
                <wp:extent cx="117475" cy="81280"/>
                <wp:effectExtent l="0" t="0" r="0" b="0"/>
                <wp:wrapSquare wrapText="bothSides"/>
                <wp:docPr id="1122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05pt;margin-top:557.3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7077710</wp:posOffset>
                </wp:positionV>
                <wp:extent cx="296545" cy="81280"/>
                <wp:effectExtent l="0" t="0" r="0" b="0"/>
                <wp:wrapSquare wrapText="bothSides"/>
                <wp:docPr id="1123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Products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05pt;margin-top:557.3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Products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7077710</wp:posOffset>
                </wp:positionV>
                <wp:extent cx="121920" cy="81280"/>
                <wp:effectExtent l="0" t="0" r="0" b="0"/>
                <wp:wrapSquare wrapText="bothSides"/>
                <wp:docPr id="1124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2pt;margin-top:557.3pt;width: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7077710</wp:posOffset>
                </wp:positionV>
                <wp:extent cx="362585" cy="81280"/>
                <wp:effectExtent l="0" t="0" r="0" b="0"/>
                <wp:wrapSquare wrapText="bothSides"/>
                <wp:docPr id="1125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considered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7pt;margin-top:557.3pt;width:28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considered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5739130</wp:posOffset>
                </wp:positionH>
                <wp:positionV relativeFrom="paragraph">
                  <wp:posOffset>7077710</wp:posOffset>
                </wp:positionV>
                <wp:extent cx="94615" cy="81280"/>
                <wp:effectExtent l="0" t="0" r="0" b="0"/>
                <wp:wrapSquare wrapText="bothSides"/>
                <wp:docPr id="1126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9pt;margin-top:557.3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5869940</wp:posOffset>
                </wp:positionH>
                <wp:positionV relativeFrom="paragraph">
                  <wp:posOffset>7077710</wp:posOffset>
                </wp:positionV>
                <wp:extent cx="226695" cy="81280"/>
                <wp:effectExtent l="0" t="0" r="0" b="0"/>
                <wp:wrapSquare wrapText="bothSides"/>
                <wp:docPr id="1127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having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2pt;margin-top:557.3pt;width:17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having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6132195</wp:posOffset>
                </wp:positionH>
                <wp:positionV relativeFrom="paragraph">
                  <wp:posOffset>7077710</wp:posOffset>
                </wp:positionV>
                <wp:extent cx="175895" cy="81280"/>
                <wp:effectExtent l="0" t="0" r="0" b="0"/>
                <wp:wrapSquare wrapText="bothSides"/>
                <wp:docPr id="1128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85pt;margin-top:557.3pt;width:1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6343015</wp:posOffset>
                </wp:positionH>
                <wp:positionV relativeFrom="paragraph">
                  <wp:posOffset>7077710</wp:posOffset>
                </wp:positionV>
                <wp:extent cx="319405" cy="81280"/>
                <wp:effectExtent l="0" t="0" r="0" b="0"/>
                <wp:wrapSquare wrapText="bothSides"/>
                <wp:docPr id="1129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flawlessly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45pt;margin-top:557.3pt;width:25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flawlessly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6699250</wp:posOffset>
                </wp:positionH>
                <wp:positionV relativeFrom="paragraph">
                  <wp:posOffset>7077710</wp:posOffset>
                </wp:positionV>
                <wp:extent cx="304165" cy="81280"/>
                <wp:effectExtent l="0" t="0" r="0" b="0"/>
                <wp:wrapSquare wrapText="bothSides"/>
                <wp:docPr id="1130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accepted.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7.5pt;margin-top:557.3pt;width:23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accepted.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7120255</wp:posOffset>
                </wp:positionV>
                <wp:extent cx="1049655" cy="81280"/>
                <wp:effectExtent l="0" t="0" r="0" b="0"/>
                <wp:wrapSquare wrapText="bothSides"/>
                <wp:docPr id="1131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connection with the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60.65pt;width:82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connection with the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7174865</wp:posOffset>
                </wp:positionV>
                <wp:extent cx="2823845" cy="81280"/>
                <wp:effectExtent l="0" t="0" r="0" b="0"/>
                <wp:wrapSquare wrapText="bothSides"/>
                <wp:docPr id="1132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Acceptance  is  further  deemed  completed  if  (1)  Customer  refuses  to  participate  in  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64.95pt;width:22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Acceptance  is  further  deemed  completed  if  (1)  Customer  refuses  to  participate  in 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7269480</wp:posOffset>
                </wp:positionV>
                <wp:extent cx="59690" cy="81280"/>
                <wp:effectExtent l="0" t="0" r="0" b="0"/>
                <wp:wrapSquare wrapText="bothSides"/>
                <wp:docPr id="1133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72.4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7269480</wp:posOffset>
                </wp:positionV>
                <wp:extent cx="597535" cy="81280"/>
                <wp:effectExtent l="0" t="0" r="0" b="0"/>
                <wp:wrapSquare wrapText="bothSides"/>
                <wp:docPr id="1134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Terms of payment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2.4pt;width:4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Terms of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7269480</wp:posOffset>
                </wp:positionV>
                <wp:extent cx="2723515" cy="81280"/>
                <wp:effectExtent l="0" t="0" r="0" b="0"/>
                <wp:wrapSquare wrapText="bothSides"/>
                <wp:docPr id="1135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agreed acceptance inspection despite being requested by Bühler to do so; (2) Customer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72.4pt;width:2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agreed acceptance inspection despite being requested by Bühler to do so; (2)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7364095</wp:posOffset>
                </wp:positionV>
                <wp:extent cx="55880" cy="81280"/>
                <wp:effectExtent l="0" t="0" r="0" b="0"/>
                <wp:wrapSquare wrapText="bothSides"/>
                <wp:docPr id="1136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79.8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7364095</wp:posOffset>
                </wp:positionV>
                <wp:extent cx="2653030" cy="81280"/>
                <wp:effectExtent l="0" t="0" r="0" b="0"/>
                <wp:wrapSquare wrapText="bothSides"/>
                <wp:docPr id="1137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shall make payments in accordance with the terms agreed in the Order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9.85pt;width:208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shall make payments in accordance with the terms agreed in the Order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7364095</wp:posOffset>
                </wp:positionV>
                <wp:extent cx="2637790" cy="81280"/>
                <wp:effectExtent l="0" t="0" r="0" b="0"/>
                <wp:wrapSquare wrapText="bothSides"/>
                <wp:docPr id="1138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refuses to sign an acceptance certificate without being entitled to do so; (3) Customer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79.85pt;width:207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refuses to sign an acceptance certificate without being entitled to do so; (3)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7458710</wp:posOffset>
                </wp:positionV>
                <wp:extent cx="2785110" cy="81280"/>
                <wp:effectExtent l="0" t="0" r="0" b="0"/>
                <wp:wrapSquare wrapText="bothSides"/>
                <wp:docPr id="1139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Confirmation  without  any  deduction  for  cash  discount,  expenses,  taxes,  levies,  fees,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87.3pt;width:219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Confirmation  without  any  deduction  for  cash  discount,  expenses,  taxes,  levies,  fees,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7458710</wp:posOffset>
                </wp:positionV>
                <wp:extent cx="2765425" cy="81280"/>
                <wp:effectExtent l="0" t="0" r="0" b="0"/>
                <wp:wrapSquare wrapText="bothSides"/>
                <wp:docPr id="1140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productively  uses  the  Products  or  (4)  there  are  only  minor  deficiencies  that  do 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87.3pt;width:21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productively  uses  the  Products  or  (4)  there  are  only  minor  deficiencies  that  do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7555865</wp:posOffset>
                </wp:positionV>
                <wp:extent cx="2710180" cy="81280"/>
                <wp:effectExtent l="0" t="0" r="0" b="0"/>
                <wp:wrapSquare wrapText="bothSides"/>
                <wp:docPr id="1141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duties and the like. The payment obligations of the Customer are fulfilled as soon as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94.95pt;width:21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duties and the like. The payment obligations of the Customer are fulfilled as soon as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7555865</wp:posOffset>
                </wp:positionV>
                <wp:extent cx="1907540" cy="81280"/>
                <wp:effectExtent l="1905" t="0" r="0" b="0"/>
                <wp:wrapSquare wrapText="bothSides"/>
                <wp:docPr id="1142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jeopardize the contractually agreed operation of the Products.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94.95pt;width:150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jeopardize the contractually agreed operation of the Products.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7650480</wp:posOffset>
                </wp:positionV>
                <wp:extent cx="2747645" cy="81280"/>
                <wp:effectExtent l="0" t="0" r="0" b="0"/>
                <wp:wrapSquare wrapText="bothSides"/>
                <wp:docPr id="1143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total prices have been credited in full to Bühler’s bank account indicated in the respective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2.4pt;width:216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total prices have been credited in full to Bühler’s bank account indicated in the respective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7650480</wp:posOffset>
                </wp:positionV>
                <wp:extent cx="51435" cy="81280"/>
                <wp:effectExtent l="0" t="0" r="0" b="0"/>
                <wp:wrapSquare wrapText="bothSides"/>
                <wp:docPr id="1144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02.4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7650480</wp:posOffset>
                </wp:positionV>
                <wp:extent cx="2703830" cy="81280"/>
                <wp:effectExtent l="0" t="0" r="0" b="0"/>
                <wp:wrapSquare wrapText="bothSides"/>
                <wp:docPr id="1145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Subject  to  a  deemed  acceptance  in  accordance  with  the  previous  paragraph,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02.4pt;width:212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Subject  to  a  deemed  acceptance  in  accordance  with  the  previous  paragraph,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7745095</wp:posOffset>
                </wp:positionV>
                <wp:extent cx="2842895" cy="81280"/>
                <wp:effectExtent l="0" t="0" r="0" b="0"/>
                <wp:wrapSquare wrapText="bothSides"/>
                <wp:docPr id="1146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invoice.  Except  with  prior  approval  in  writing  by  Bühler  the  Customer  must  not  retain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9.85pt;width:22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invoice.  Except  with  prior  approval  in  writing  by  Bühler  the  Customer  must  not  retain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7745095</wp:posOffset>
                </wp:positionV>
                <wp:extent cx="2738755" cy="81280"/>
                <wp:effectExtent l="0" t="0" r="0" b="0"/>
                <wp:wrapSquare wrapText="bothSides"/>
                <wp:docPr id="1147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execution of an acceptance is subject to a separate agreement to be concluded between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09.85pt;width:215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execution of an acceptance is subject to a separate agreement to be concluded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7839710</wp:posOffset>
                </wp:positionV>
                <wp:extent cx="1789430" cy="81280"/>
                <wp:effectExtent l="0" t="0" r="0" b="0"/>
                <wp:wrapSquare wrapText="bothSides"/>
                <wp:docPr id="1148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payments or set-off any payments against counter-claims.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17.3pt;width:140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payments or set-off any payments against counter-claims.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7839710</wp:posOffset>
                </wp:positionV>
                <wp:extent cx="2661920" cy="81280"/>
                <wp:effectExtent l="0" t="0" r="0" b="0"/>
                <wp:wrapSquare wrapText="bothSides"/>
                <wp:docPr id="1149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parties. If the Products fails to pass a performance test due to solely Bühler’s fault,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17.3pt;width:20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parties. If the Products fails to pass a performance test due to solely Bühler’s fault,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7937500</wp:posOffset>
                </wp:positionV>
                <wp:extent cx="51435" cy="81280"/>
                <wp:effectExtent l="0" t="0" r="0" b="0"/>
                <wp:wrapSquare wrapText="bothSides"/>
                <wp:docPr id="1150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25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7937500</wp:posOffset>
                </wp:positionV>
                <wp:extent cx="2649220" cy="81280"/>
                <wp:effectExtent l="0" t="0" r="0" b="0"/>
                <wp:wrapSquare wrapText="bothSides"/>
                <wp:docPr id="1151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transport, delivery or taking over is delayed or prevented due to reasons beyond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25pt;width:208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transport, delivery or taking over is delayed or prevented due to reasons beyond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7937500</wp:posOffset>
                </wp:positionV>
                <wp:extent cx="2726690" cy="81280"/>
                <wp:effectExtent l="0" t="0" r="0" b="0"/>
                <wp:wrapSquare wrapText="bothSides"/>
                <wp:docPr id="1152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shall  be  given  reasonable  opportunity  to  take  remedial  steps  to  pass  such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25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shall  be  given  reasonable  opportunity  to  take  remedial  steps  to  pass  such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8031480</wp:posOffset>
                </wp:positionV>
                <wp:extent cx="2629535" cy="81280"/>
                <wp:effectExtent l="0" t="0" r="0" b="0"/>
                <wp:wrapSquare wrapText="bothSides"/>
                <wp:docPr id="1153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control of Bühler, or if minor parts are missing or if post-delivery work, which does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2.4pt;width:20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control of Bühler, or if minor parts are missing or if post-delivery work, which does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8031480</wp:posOffset>
                </wp:positionV>
                <wp:extent cx="544830" cy="81280"/>
                <wp:effectExtent l="0" t="0" r="0" b="0"/>
                <wp:wrapSquare wrapText="bothSides"/>
                <wp:docPr id="1154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performance test.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32.4pt;width:42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performance test.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8126095</wp:posOffset>
                </wp:positionV>
                <wp:extent cx="2810510" cy="81280"/>
                <wp:effectExtent l="0" t="0" r="0" b="0"/>
                <wp:wrapSquare wrapText="bothSides"/>
                <wp:docPr id="1155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prevent  the  Products from  being  used,  is  necessary,  Customer  shall  still  observe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9.85pt;width:221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prevent  the  Products from  being  used,  is  necessary,  Customer  shall  still  observe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8126095</wp:posOffset>
                </wp:positionV>
                <wp:extent cx="59690" cy="81280"/>
                <wp:effectExtent l="0" t="0" r="0" b="0"/>
                <wp:wrapSquare wrapText="bothSides"/>
                <wp:docPr id="1156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39.85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8126095</wp:posOffset>
                </wp:positionV>
                <wp:extent cx="2741295" cy="81280"/>
                <wp:effectExtent l="0" t="0" r="0" b="0"/>
                <wp:wrapSquare wrapText="bothSides"/>
                <wp:docPr id="1157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shall not later than at the date of delivery, provide information and drawings which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39.85pt;width:21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shall not later than at the date of delivery, provide information and drawings which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8220710</wp:posOffset>
                </wp:positionV>
                <wp:extent cx="793115" cy="81280"/>
                <wp:effectExtent l="0" t="0" r="0" b="0"/>
                <wp:wrapSquare wrapText="bothSides"/>
                <wp:docPr id="1158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agreed dates of payment.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47.3pt;width:62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agreed dates of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8220710</wp:posOffset>
                </wp:positionV>
                <wp:extent cx="2664460" cy="81280"/>
                <wp:effectExtent l="0" t="0" r="0" b="0"/>
                <wp:wrapSquare wrapText="bothSides"/>
                <wp:docPr id="1159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are necessary to permit the Customer to install, commission, operate and maintain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47.3pt;width:209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are necessary to permit the Customer to install, commission, operate and maintain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8317865</wp:posOffset>
                </wp:positionV>
                <wp:extent cx="67310" cy="81280"/>
                <wp:effectExtent l="0" t="0" r="0" b="0"/>
                <wp:wrapSquare wrapText="bothSides"/>
                <wp:docPr id="1160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54.95pt;width:5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8317865</wp:posOffset>
                </wp:positionV>
                <wp:extent cx="2812415" cy="81280"/>
                <wp:effectExtent l="0" t="0" r="0" b="0"/>
                <wp:wrapSquare wrapText="bothSides"/>
                <wp:docPr id="1161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Without  prejudice  to  any  other  legal  right  of  Bühler,  if  the  Customer,  for  any  reason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54.95pt;width:221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Without  prejudice  to  any  other  legal  right  of  Bühler,  if  the  Customer,  for  any  reason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8317865</wp:posOffset>
                </wp:positionV>
                <wp:extent cx="2715260" cy="81280"/>
                <wp:effectExtent l="0" t="0" r="0" b="0"/>
                <wp:wrapSquare wrapText="bothSides"/>
                <wp:docPr id="1162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Products. Bühler shall not be obliged to provide manufacturing drawings of the Products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54.95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Products. Bühler shall not be obliged to provide manufacturing drawings of the Products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8412480</wp:posOffset>
                </wp:positionV>
                <wp:extent cx="2656840" cy="81280"/>
                <wp:effectExtent l="635" t="0" r="0" b="0"/>
                <wp:wrapSquare wrapText="bothSides"/>
                <wp:docPr id="1163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whatsoever, is overdue with any payment, or if Bühler has valid reasons to expect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2.4pt;width:209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whatsoever, is overdue with any payment, or if Bühler has valid reasons to expect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8412480</wp:posOffset>
                </wp:positionV>
                <wp:extent cx="528955" cy="81280"/>
                <wp:effectExtent l="0" t="0" r="0" b="0"/>
                <wp:wrapSquare wrapText="bothSides"/>
                <wp:docPr id="1164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 of spare parts.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62.4pt;width:4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 of spare parts.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8507095</wp:posOffset>
                </wp:positionV>
                <wp:extent cx="2633345" cy="81280"/>
                <wp:effectExtent l="0" t="0" r="0" b="0"/>
                <wp:wrapSquare wrapText="bothSides"/>
                <wp:docPr id="1165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will not make payment on time, Bühler is entitled to suspend the further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9.85pt;width:207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will not make payment on time, Bühler is entitled to suspend the further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8561705</wp:posOffset>
                </wp:positionV>
                <wp:extent cx="117475" cy="81280"/>
                <wp:effectExtent l="0" t="0" r="0" b="0"/>
                <wp:wrapSquare wrapText="bothSides"/>
                <wp:docPr id="1166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74.1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8561705</wp:posOffset>
                </wp:positionV>
                <wp:extent cx="301625" cy="81280"/>
                <wp:effectExtent l="0" t="0" r="0" b="0"/>
                <wp:wrapSquare wrapText="bothSides"/>
                <wp:docPr id="1167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Warranty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74.15pt;width:23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Warranty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8601710</wp:posOffset>
                </wp:positionV>
                <wp:extent cx="2657475" cy="81280"/>
                <wp:effectExtent l="0" t="0" r="0" b="0"/>
                <wp:wrapSquare wrapText="bothSides"/>
                <wp:docPr id="1168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execution of the Agreement, to stop the fabrication and/or to retain the Products which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77.3pt;width:20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execution of the Agreement, to stop the fabrication and/or to retain the Products which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8656320</wp:posOffset>
                </wp:positionV>
                <wp:extent cx="36195" cy="81280"/>
                <wp:effectExtent l="0" t="0" r="0" b="0"/>
                <wp:wrapSquare wrapText="bothSides"/>
                <wp:docPr id="1169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81.6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8656320</wp:posOffset>
                </wp:positionV>
                <wp:extent cx="2631440" cy="81280"/>
                <wp:effectExtent l="0" t="0" r="0" b="0"/>
                <wp:wrapSquare wrapText="bothSides"/>
                <wp:docPr id="1170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1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warranty period is 12 months beginning with Bühler’s notification of readiness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81.6pt;width:20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warranty period is 12 months beginning with Bühler’s notification of readiness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8698865</wp:posOffset>
                </wp:positionV>
                <wp:extent cx="2695575" cy="81280"/>
                <wp:effectExtent l="0" t="0" r="0" b="0"/>
                <wp:wrapSquare wrapText="bothSides"/>
                <wp:docPr id="1171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are  ready  for  dispatch.  Bühler  is  entitled  to  suspend  the  further  execution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84.95pt;width:212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are  ready  for  dispatch.  Bühler  is  entitled  to  suspend  the  further  execution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8750935</wp:posOffset>
                </wp:positionV>
                <wp:extent cx="2780665" cy="81280"/>
                <wp:effectExtent l="0" t="0" r="0" b="0"/>
                <wp:wrapSquare wrapText="bothSides"/>
                <wp:docPr id="1172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0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dispatch.  The  warranty  performances  are  subject  to  Customer’s  due  fulfilment  of 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89.05pt;width:218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dispatch.  The  warranty  performances  are  subject  to  Customer’s  due  fulfilment  of 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8793480</wp:posOffset>
                </wp:positionV>
                <wp:extent cx="2641600" cy="81280"/>
                <wp:effectExtent l="0" t="0" r="0" b="0"/>
                <wp:wrapSquare wrapText="bothSides"/>
                <wp:docPr id="1173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until Bühler and the Customer have mutually agreed on new payment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92.4pt;width:20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until Bühler and the Customer have mutually agreed on new payment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8848725</wp:posOffset>
                </wp:positionV>
                <wp:extent cx="1174115" cy="81280"/>
                <wp:effectExtent l="0" t="0" r="0" b="0"/>
                <wp:wrapSquare wrapText="bothSides"/>
                <wp:docPr id="1174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payment and examination obligations.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96.75pt;width:92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payment and examination obligations.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8888095</wp:posOffset>
                </wp:positionV>
                <wp:extent cx="2730500" cy="81280"/>
                <wp:effectExtent l="0" t="0" r="0" b="0"/>
                <wp:wrapSquare wrapText="bothSides"/>
                <wp:docPr id="1175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delivery terms and Bühler has received satisfactory securities within a reasonable period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99.85pt;width:214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delivery terms and Bühler has received satisfactory securities within a reasonable period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8943340</wp:posOffset>
                </wp:positionV>
                <wp:extent cx="51435" cy="81280"/>
                <wp:effectExtent l="0" t="0" r="0" b="0"/>
                <wp:wrapSquare wrapText="bothSides"/>
                <wp:docPr id="1176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04.2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8943340</wp:posOffset>
                </wp:positionV>
                <wp:extent cx="2722880" cy="81280"/>
                <wp:effectExtent l="0" t="0" r="0" b="0"/>
                <wp:wrapSquare wrapText="bothSides"/>
                <wp:docPr id="1177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shall be responsible to repair or replace any parts, which, before the expiry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04.2pt;width:21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shall be responsible to repair or replace any parts, which, before the expiry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8982710</wp:posOffset>
                </wp:positionV>
                <wp:extent cx="2672715" cy="81280"/>
                <wp:effectExtent l="0" t="0" r="0" b="0"/>
                <wp:wrapSquare wrapText="bothSides"/>
                <wp:docPr id="1178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 time. If no agreement is found and/or no securities are provided, Bühler is entitled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07.3pt;width:210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 time. If no agreement is found and/or no securities are provided, Bühler is entitled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9037320</wp:posOffset>
                </wp:positionV>
                <wp:extent cx="2633980" cy="81280"/>
                <wp:effectExtent l="635" t="0" r="0" b="0"/>
                <wp:wrapSquare wrapText="bothSides"/>
                <wp:docPr id="1179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warranty period, are proven to be deficient due to bad materials, faulty design or poor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11.6pt;width:207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warranty period, are proven to be deficient due to bad materials, faulty design or poor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9080500</wp:posOffset>
                </wp:positionV>
                <wp:extent cx="1488440" cy="81280"/>
                <wp:effectExtent l="0" t="0" r="0" b="0"/>
                <wp:wrapSquare wrapText="bothSides"/>
                <wp:docPr id="1180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terminate the Agreement and to claim damages.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15pt;width:11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terminate the Agreement and to claim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9131935</wp:posOffset>
                </wp:positionV>
                <wp:extent cx="2738120" cy="81280"/>
                <wp:effectExtent l="635" t="0" r="0" b="0"/>
                <wp:wrapSquare wrapText="bothSides"/>
                <wp:docPr id="1181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workmanship  or  other  circumstances  having  occurred  before  the  transfer  of  risk 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19.05pt;width:21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workmanship  or  other  circumstances  having  occurred  before  the  transfer  of  risk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9174480</wp:posOffset>
                </wp:positionV>
                <wp:extent cx="59690" cy="81280"/>
                <wp:effectExtent l="0" t="0" r="0" b="0"/>
                <wp:wrapSquare wrapText="bothSides"/>
                <wp:docPr id="1182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722.4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9174480</wp:posOffset>
                </wp:positionV>
                <wp:extent cx="2760345" cy="81280"/>
                <wp:effectExtent l="0" t="0" r="0" b="0"/>
                <wp:wrapSquare wrapText="bothSides"/>
                <wp:docPr id="1183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  effect  from  the  agreed  due  date  until  receipt  of  the  outstanding  payment,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22.4pt;width:217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  effect  from  the  agreed  due  date  until  receipt  of  the  outstanding  payment,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9229090</wp:posOffset>
                </wp:positionV>
                <wp:extent cx="2702560" cy="81280"/>
                <wp:effectExtent l="0" t="0" r="0" b="0"/>
                <wp:wrapSquare wrapText="bothSides"/>
                <wp:docPr id="1184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accordance with the agreed Incoterms. The right to cancel the Agreement or reduce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26.7pt;width:212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accordance with the agreed Incoterms. The right to cancel the Agreement or reduce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9269095</wp:posOffset>
                </wp:positionV>
                <wp:extent cx="2719070" cy="81280"/>
                <wp:effectExtent l="0" t="0" r="0" b="0"/>
                <wp:wrapSquare wrapText="bothSides"/>
                <wp:docPr id="1185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shall, without additional reminder, pay interest on the outstanding amount at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29.85pt;width:214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shall, without additional reminder, pay interest on the outstanding amount at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9323705</wp:posOffset>
                </wp:positionV>
                <wp:extent cx="2747645" cy="81280"/>
                <wp:effectExtent l="0" t="0" r="0" b="0"/>
                <wp:wrapSquare wrapText="bothSides"/>
                <wp:docPr id="1186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purchase price shall be excluded. Customer’s remedy shall not be deemed to have failed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34.15pt;width:216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purchase price shall be excluded. Customer’s remedy shall not be deemed to have failed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9363710</wp:posOffset>
                </wp:positionV>
                <wp:extent cx="2711450" cy="81280"/>
                <wp:effectExtent l="0" t="0" r="0" b="0"/>
                <wp:wrapSquare wrapText="bothSides"/>
                <wp:docPr id="1187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rate  of  12%  over  the  12-months-LIBOR,  per  annum,  for  the  contractual  reference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37.3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rate  of  12%  over  the  12-months-LIBOR,  per  annum,  for  the  contractual  reference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9418320</wp:posOffset>
                </wp:positionV>
                <wp:extent cx="2722880" cy="81280"/>
                <wp:effectExtent l="0" t="0" r="0" b="0"/>
                <wp:wrapSquare wrapText="bothSides"/>
                <wp:docPr id="1188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 its essential purpose so long as Bühler is willing and able to repair or replace the non-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41.6pt;width:21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 its essential purpose so long as Bühler is willing and able to repair or replace the 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9460865</wp:posOffset>
                </wp:positionV>
                <wp:extent cx="2734945" cy="81280"/>
                <wp:effectExtent l="0" t="0" r="0" b="0"/>
                <wp:wrapSquare wrapText="bothSides"/>
                <wp:docPr id="1189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currency valid at the due date plus the agreed late payment interest. In case the relevant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44.95pt;width:215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currency valid at the due date plus the agreed late payment interest. In case the relevant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9512935</wp:posOffset>
                </wp:positionV>
                <wp:extent cx="541020" cy="81280"/>
                <wp:effectExtent l="0" t="0" r="0" b="0"/>
                <wp:wrapSquare wrapText="bothSides"/>
                <wp:docPr id="1190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conforming parts.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49.05pt;width:42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conforming parts.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9555480</wp:posOffset>
                </wp:positionV>
                <wp:extent cx="2710180" cy="81280"/>
                <wp:effectExtent l="0" t="0" r="0" b="0"/>
                <wp:wrapSquare wrapText="bothSides"/>
                <wp:docPr id="1191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LIBOR is negative, a base floor rate of 0.0% shall apply. If the Customer is overdue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52.4pt;width:21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LIBOR is negative, a base floor rate of 0.0% shall apply. If the Customer is overdue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1192" name="Shape12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" name="Shape1239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1194" name="Shape12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" name="Shape1240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1196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1197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1198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1199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1200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1201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16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16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2055495</wp:posOffset>
                </wp:positionV>
                <wp:extent cx="3185795" cy="203835"/>
                <wp:effectExtent l="0" t="0" r="0" b="0"/>
                <wp:wrapSquare wrapText="bothSides"/>
                <wp:docPr id="1202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6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General Terms and Conditions of Sale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1pt;margin-top:161.85pt;width:250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General Terms and Conditions of Sale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2371090</wp:posOffset>
                </wp:positionV>
                <wp:extent cx="86360" cy="81280"/>
                <wp:effectExtent l="0" t="0" r="0" b="0"/>
                <wp:wrapSquare wrapText="bothSides"/>
                <wp:docPr id="1203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86.7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2371090</wp:posOffset>
                </wp:positionV>
                <wp:extent cx="2660650" cy="81280"/>
                <wp:effectExtent l="0" t="0" r="0" b="0"/>
                <wp:wrapSquare wrapText="bothSides"/>
                <wp:docPr id="1204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Products are still defective, despite a replacement or repair, Bühler is entitled to take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86.7pt;width:209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Products are still defective, despite a replacement or repair, Bühler is entitled to take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2371090</wp:posOffset>
                </wp:positionV>
                <wp:extent cx="2691765" cy="81280"/>
                <wp:effectExtent l="0" t="0" r="0" b="0"/>
                <wp:wrapSquare wrapText="bothSides"/>
                <wp:docPr id="1205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own discretion Bühler alternatively has the right to (i) procure for the Customer the right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86.7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own discretion Bühler alternatively has the right to (i) procure for the Customer the right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2465705</wp:posOffset>
                </wp:positionV>
                <wp:extent cx="2796540" cy="81280"/>
                <wp:effectExtent l="0" t="0" r="0" b="0"/>
                <wp:wrapSquare wrapText="bothSides"/>
                <wp:docPr id="1206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back  the  defective  Products  against  reimbursement  of  the  received  payments.  If 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94.15pt;width:220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back  the  defective  Products  against  reimbursement  of  the  received  payments.  If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2465705</wp:posOffset>
                </wp:positionV>
                <wp:extent cx="2746375" cy="81280"/>
                <wp:effectExtent l="0" t="0" r="0" b="0"/>
                <wp:wrapSquare wrapText="bothSides"/>
                <wp:docPr id="1207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to continue using the Products; (ii) replace the Products with a non-infringing product; (iii)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94.15pt;width:21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to continue using the Products; (ii) replace the Products with a non-infringing product; (iii)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2560320</wp:posOffset>
                </wp:positionV>
                <wp:extent cx="2676525" cy="81280"/>
                <wp:effectExtent l="0" t="0" r="0" b="0"/>
                <wp:wrapSquare wrapText="bothSides"/>
                <wp:docPr id="1208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explicitly deviating agreed by the parties, replaced parts become Bühler’s property.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01.6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explicitly deviating agreed by the parties, replaced parts become Bühler’s property.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2560320</wp:posOffset>
                </wp:positionV>
                <wp:extent cx="2707640" cy="81280"/>
                <wp:effectExtent l="0" t="0" r="0" b="0"/>
                <wp:wrapSquare wrapText="bothSides"/>
                <wp:docPr id="1209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modify the Products so as to avoid infringement; or (iv) remove the Products and refund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01.6pt;width:2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modify the Products so as to avoid infringement; or (iv) remove the Products and refund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2658110</wp:posOffset>
                </wp:positionV>
                <wp:extent cx="2676525" cy="81280"/>
                <wp:effectExtent l="0" t="0" r="0" b="0"/>
                <wp:wrapSquare wrapText="bothSides"/>
                <wp:docPr id="1210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replaced or repaired parts the warranty period starts anew and lasts 6 months from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09.3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replaced or repaired parts the warranty period starts anew and lasts 6 months from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2658110</wp:posOffset>
                </wp:positionV>
                <wp:extent cx="1251585" cy="81280"/>
                <wp:effectExtent l="0" t="0" r="0" b="0"/>
                <wp:wrapSquare wrapText="bothSides"/>
                <wp:docPr id="1211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to the Customer the originally paid price.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09.3pt;width:98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to the Customer the originally paid price.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2752725</wp:posOffset>
                </wp:positionV>
                <wp:extent cx="2707640" cy="81280"/>
                <wp:effectExtent l="0" t="0" r="0" b="0"/>
                <wp:wrapSquare wrapText="bothSides"/>
                <wp:docPr id="1212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replacement or completion of the repair or until the expiry of the original warranty period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16.75pt;width:2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replacement or completion of the repair or until the expiry of the original warranty period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2807335</wp:posOffset>
                </wp:positionV>
                <wp:extent cx="117475" cy="81280"/>
                <wp:effectExtent l="0" t="0" r="0" b="0"/>
                <wp:wrapSquare wrapText="bothSides"/>
                <wp:docPr id="1213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21.0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2807335</wp:posOffset>
                </wp:positionV>
                <wp:extent cx="396875" cy="81280"/>
                <wp:effectExtent l="0" t="0" r="0" b="0"/>
                <wp:wrapSquare wrapText="bothSides"/>
                <wp:docPr id="1214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21.05pt;width:31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Compliance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2846705</wp:posOffset>
                </wp:positionV>
                <wp:extent cx="2606675" cy="81280"/>
                <wp:effectExtent l="635" t="0" r="0" b="0"/>
                <wp:wrapSquare wrapText="bothSides"/>
                <wp:docPr id="1215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which ever is later. In no case is the warranty period after replacement or completion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24.15pt;width:205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which ever is later. In no case is the warranty period after replacement or completion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2901950</wp:posOffset>
                </wp:positionV>
                <wp:extent cx="36195" cy="81280"/>
                <wp:effectExtent l="0" t="0" r="0" b="0"/>
                <wp:wrapSquare wrapText="bothSides"/>
                <wp:docPr id="1216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28.5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2901950</wp:posOffset>
                </wp:positionV>
                <wp:extent cx="2715260" cy="81280"/>
                <wp:effectExtent l="0" t="0" r="0" b="0"/>
                <wp:wrapSquare wrapText="bothSides"/>
                <wp:docPr id="1217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exercising its rights and performing its obligations under this Agreement Customer,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28.5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exercising its rights and performing its obligations under this Agreement Customer,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2941320</wp:posOffset>
                </wp:positionV>
                <wp:extent cx="2389505" cy="81280"/>
                <wp:effectExtent l="0" t="0" r="0" b="0"/>
                <wp:wrapSquare wrapText="bothSides"/>
                <wp:docPr id="1218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longer than double the warranty period stipulated in the preceding paragraph.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31.6pt;width:18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longer than double the warranty period stipulated in the preceding paragraph.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2996565</wp:posOffset>
                </wp:positionV>
                <wp:extent cx="2820035" cy="81280"/>
                <wp:effectExtent l="0" t="0" r="0" b="0"/>
                <wp:wrapSquare wrapText="bothSides"/>
                <wp:docPr id="1219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subsidiaries  and  any  of  its  respective  businesses  or  employees  shall  comply  with 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35.95pt;width:22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subsidiaries  and  any  of  its  respective  businesses  or  employees  shall  comply  with 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3039110</wp:posOffset>
                </wp:positionV>
                <wp:extent cx="85090" cy="81280"/>
                <wp:effectExtent l="0" t="0" r="0" b="0"/>
                <wp:wrapSquare wrapText="bothSides"/>
                <wp:docPr id="1220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39.3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3039110</wp:posOffset>
                </wp:positionV>
                <wp:extent cx="2635250" cy="81280"/>
                <wp:effectExtent l="0" t="0" r="0" b="0"/>
                <wp:wrapSquare wrapText="bothSides"/>
                <wp:docPr id="1221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Excluded from Bühler's warranty and liability are all deficiencies beyond the control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39.3pt;width:207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Excluded from Bühler's warranty and liability are all deficiencies beyond the control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3091180</wp:posOffset>
                </wp:positionV>
                <wp:extent cx="2633980" cy="81280"/>
                <wp:effectExtent l="0" t="0" r="0" b="0"/>
                <wp:wrapSquare wrapText="bothSides"/>
                <wp:docPr id="1222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applicable laws, regulations and orders, including but not limited those related to anti-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43.4pt;width:207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applicable laws, regulations and orders, including but not limited those related to anti-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3133725</wp:posOffset>
                </wp:positionV>
                <wp:extent cx="2776855" cy="81280"/>
                <wp:effectExtent l="0" t="0" r="0" b="0"/>
                <wp:wrapSquare wrapText="bothSides"/>
                <wp:docPr id="1223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Bühler,  especially  if  resulting  from  normal  wear  and  tear,  false  information  from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46.75pt;width:218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Bühler,  especially  if  resulting  from  normal  wear  and  tear,  false  information  from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3188335</wp:posOffset>
                </wp:positionV>
                <wp:extent cx="2746375" cy="81280"/>
                <wp:effectExtent l="0" t="0" r="0" b="0"/>
                <wp:wrapSquare wrapText="bothSides"/>
                <wp:docPr id="1224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corruption and export controls (understood as and including but not limited to the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1.05pt;width:21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corruption and export controls (understood as and including but not limited to the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3228340</wp:posOffset>
                </wp:positionV>
                <wp:extent cx="339090" cy="81280"/>
                <wp:effectExtent l="0" t="0" r="0" b="0"/>
                <wp:wrapSquare wrapText="bothSides"/>
                <wp:docPr id="1225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54.2pt;width:2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3228340</wp:posOffset>
                </wp:positionV>
                <wp:extent cx="296545" cy="81280"/>
                <wp:effectExtent l="0" t="0" r="0" b="0"/>
                <wp:wrapSquare wrapText="bothSides"/>
                <wp:docPr id="1226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improper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9pt;margin-top:254.2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improper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3228340</wp:posOffset>
                </wp:positionV>
                <wp:extent cx="440055" cy="81280"/>
                <wp:effectExtent l="0" t="0" r="0" b="0"/>
                <wp:wrapSquare wrapText="bothSides"/>
                <wp:docPr id="1227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maintenance,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55pt;margin-top:254.2pt;width:34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maintenance,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3228340</wp:posOffset>
                </wp:positionV>
                <wp:extent cx="210820" cy="81280"/>
                <wp:effectExtent l="0" t="0" r="0" b="0"/>
                <wp:wrapSquare wrapText="bothSides"/>
                <wp:docPr id="1228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failure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pt;margin-top:254.2pt;width:16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failure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2691130</wp:posOffset>
                </wp:positionH>
                <wp:positionV relativeFrom="paragraph">
                  <wp:posOffset>3228340</wp:posOffset>
                </wp:positionV>
                <wp:extent cx="78740" cy="81280"/>
                <wp:effectExtent l="0" t="0" r="0" b="0"/>
                <wp:wrapSquare wrapText="bothSides"/>
                <wp:docPr id="1229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9pt;margin-top:254.2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3228340</wp:posOffset>
                </wp:positionV>
                <wp:extent cx="269240" cy="81280"/>
                <wp:effectExtent l="0" t="0" r="0" b="0"/>
                <wp:wrapSquare wrapText="bothSides"/>
                <wp:docPr id="1230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observe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pt;margin-top:254.2pt;width:21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observe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3228340</wp:posOffset>
                </wp:positionV>
                <wp:extent cx="117475" cy="81280"/>
                <wp:effectExtent l="0" t="0" r="0" b="0"/>
                <wp:wrapSquare wrapText="bothSides"/>
                <wp:docPr id="1231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25pt;margin-top:254.2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3270250</wp:posOffset>
                </wp:positionH>
                <wp:positionV relativeFrom="paragraph">
                  <wp:posOffset>3228340</wp:posOffset>
                </wp:positionV>
                <wp:extent cx="311785" cy="81280"/>
                <wp:effectExtent l="0" t="0" r="0" b="0"/>
                <wp:wrapSquare wrapText="bothSides"/>
                <wp:docPr id="1232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operating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5pt;margin-top:254.2pt;width:24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operating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3623945</wp:posOffset>
                </wp:positionH>
                <wp:positionV relativeFrom="paragraph">
                  <wp:posOffset>3228340</wp:posOffset>
                </wp:positionV>
                <wp:extent cx="374015" cy="81280"/>
                <wp:effectExtent l="0" t="0" r="0" b="0"/>
                <wp:wrapSquare wrapText="bothSides"/>
                <wp:docPr id="1233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instructions,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35pt;margin-top:254.2pt;width:29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instructions,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3282950</wp:posOffset>
                </wp:positionV>
                <wp:extent cx="2691765" cy="81280"/>
                <wp:effectExtent l="0" t="0" r="0" b="0"/>
                <wp:wrapSquare wrapText="bothSides"/>
                <wp:docPr id="1234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 controlled products, technologies or services for the development, production, use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8.5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 controlled products, technologies or services for the development, production, use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3322320</wp:posOffset>
                </wp:positionV>
                <wp:extent cx="2641600" cy="81280"/>
                <wp:effectExtent l="0" t="0" r="0" b="0"/>
                <wp:wrapSquare wrapText="bothSides"/>
                <wp:docPr id="1235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excessive loading, use of any unsuitable material, influence of chemical or electrolytic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61.6pt;width:20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excessive loading, use of any unsuitable material, influence of chemical or electrolytic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3376930</wp:posOffset>
                </wp:positionV>
                <wp:extent cx="2753995" cy="81280"/>
                <wp:effectExtent l="0" t="0" r="0" b="0"/>
                <wp:wrapSquare wrapText="bothSides"/>
                <wp:docPr id="1236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stockpiling  of  nuclear,  chemical,  or  biological  weapons  or  missiles)  imposed  by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65.9pt;width:216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stockpiling  of  nuclear,  chemical,  or  biological  weapons  or  missiles)  imposed  by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3420110</wp:posOffset>
                </wp:positionV>
                <wp:extent cx="2831465" cy="81280"/>
                <wp:effectExtent l="0" t="0" r="0" b="0"/>
                <wp:wrapSquare wrapText="bothSides"/>
                <wp:docPr id="1237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action,  combination  with  non-original  parts,  installation,  changes  and/or  repairs  by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69.3pt;width:22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action,  combination  with  non-original  parts,  installation,  changes  and/or  repairs  by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3471545</wp:posOffset>
                </wp:positionV>
                <wp:extent cx="222885" cy="81280"/>
                <wp:effectExtent l="0" t="0" r="0" b="0"/>
                <wp:wrapSquare wrapText="bothSides"/>
                <wp:docPr id="1238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73.3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3471545</wp:posOffset>
                </wp:positionV>
                <wp:extent cx="218440" cy="81280"/>
                <wp:effectExtent l="0" t="0" r="0" b="0"/>
                <wp:wrapSquare wrapText="bothSides"/>
                <wp:docPr id="1239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States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45pt;margin-top:273.35pt;width:1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States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3471545</wp:posOffset>
                </wp:positionV>
                <wp:extent cx="78740" cy="81280"/>
                <wp:effectExtent l="0" t="0" r="0" b="0"/>
                <wp:wrapSquare wrapText="bothSides"/>
                <wp:docPr id="1240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9pt;margin-top:273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3471545</wp:posOffset>
                </wp:positionV>
                <wp:extent cx="276860" cy="81280"/>
                <wp:effectExtent l="0" t="0" r="0" b="0"/>
                <wp:wrapSquare wrapText="bothSides"/>
                <wp:docPr id="1241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America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5pt;margin-top:273.35pt;width:21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America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5163185</wp:posOffset>
                </wp:positionH>
                <wp:positionV relativeFrom="paragraph">
                  <wp:posOffset>3471545</wp:posOffset>
                </wp:positionV>
                <wp:extent cx="94615" cy="81280"/>
                <wp:effectExtent l="0" t="0" r="0" b="0"/>
                <wp:wrapSquare wrapText="bothSides"/>
                <wp:docPr id="1242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(U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55pt;margin-top:273.35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(U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3471545</wp:posOffset>
                </wp:positionV>
                <wp:extent cx="148590" cy="81280"/>
                <wp:effectExtent l="0" t="0" r="0" b="0"/>
                <wp:wrapSquare wrapText="bothSides"/>
                <wp:docPr id="1243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.S.),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pt;margin-top:273.35pt;width:1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.S.),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3471545</wp:posOffset>
                </wp:positionV>
                <wp:extent cx="323850" cy="81280"/>
                <wp:effectExtent l="0" t="0" r="0" b="0"/>
                <wp:wrapSquare wrapText="bothSides"/>
                <wp:docPr id="1244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European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05pt;margin-top:273.35pt;width:2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European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5818505</wp:posOffset>
                </wp:positionH>
                <wp:positionV relativeFrom="paragraph">
                  <wp:posOffset>3471545</wp:posOffset>
                </wp:positionV>
                <wp:extent cx="203200" cy="81280"/>
                <wp:effectExtent l="0" t="0" r="0" b="0"/>
                <wp:wrapSquare wrapText="bothSides"/>
                <wp:docPr id="1245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15pt;margin-top:273.35pt;width:15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6050280</wp:posOffset>
                </wp:positionH>
                <wp:positionV relativeFrom="paragraph">
                  <wp:posOffset>3471545</wp:posOffset>
                </wp:positionV>
                <wp:extent cx="183515" cy="81280"/>
                <wp:effectExtent l="0" t="0" r="0" b="0"/>
                <wp:wrapSquare wrapText="bothSides"/>
                <wp:docPr id="1246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(EU),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4pt;margin-top:273.35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(EU),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6260465</wp:posOffset>
                </wp:positionH>
                <wp:positionV relativeFrom="paragraph">
                  <wp:posOffset>3471545</wp:posOffset>
                </wp:positionV>
                <wp:extent cx="222885" cy="81280"/>
                <wp:effectExtent l="0" t="0" r="0" b="0"/>
                <wp:wrapSquare wrapText="bothSides"/>
                <wp:docPr id="1247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95pt;margin-top:273.3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6513195</wp:posOffset>
                </wp:positionH>
                <wp:positionV relativeFrom="paragraph">
                  <wp:posOffset>3471545</wp:posOffset>
                </wp:positionV>
                <wp:extent cx="296545" cy="81280"/>
                <wp:effectExtent l="0" t="0" r="0" b="0"/>
                <wp:wrapSquare wrapText="bothSides"/>
                <wp:docPr id="1248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Kingdom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85pt;margin-top:273.3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Kingdom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6839585</wp:posOffset>
                </wp:positionH>
                <wp:positionV relativeFrom="paragraph">
                  <wp:posOffset>3471545</wp:posOffset>
                </wp:positionV>
                <wp:extent cx="164465" cy="81280"/>
                <wp:effectExtent l="0" t="0" r="0" b="0"/>
                <wp:wrapSquare wrapText="bothSides"/>
                <wp:docPr id="1249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(UK),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55pt;margin-top:273.35pt;width: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(UK),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3514090</wp:posOffset>
                </wp:positionV>
                <wp:extent cx="2718435" cy="81280"/>
                <wp:effectExtent l="0" t="0" r="0" b="0"/>
                <wp:wrapSquare wrapText="bothSides"/>
                <wp:docPr id="1250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or third parties, events of Force Majeure, or if Customer does not immediately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76.7pt;width:21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or third parties, events of Force Majeure, or if Customer does not immediately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3569335</wp:posOffset>
                </wp:positionV>
                <wp:extent cx="1212850" cy="81280"/>
                <wp:effectExtent l="0" t="0" r="0" b="0"/>
                <wp:wrapSquare wrapText="bothSides"/>
                <wp:docPr id="1251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Switzerland and/or any other countries.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81.05pt;width:9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Switzerland and/or any other countries.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3608705</wp:posOffset>
                </wp:positionV>
                <wp:extent cx="2785110" cy="81280"/>
                <wp:effectExtent l="0" t="0" r="0" b="0"/>
                <wp:wrapSquare wrapText="bothSides"/>
                <wp:docPr id="1252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take  all  appropriate  steps  to  mitigate  the  damage  and  give  Bühler  the  possibility 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84.15pt;width:219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take  all  appropriate  steps  to  mitigate  the  damage  and  give  Bühler  the  possibility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3703320</wp:posOffset>
                </wp:positionV>
                <wp:extent cx="579755" cy="81280"/>
                <wp:effectExtent l="0" t="0" r="0" b="0"/>
                <wp:wrapSquare wrapText="bothSides"/>
                <wp:docPr id="1253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remedy the defect.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91.6pt;width:45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remedy the defect.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3718560</wp:posOffset>
                </wp:positionV>
                <wp:extent cx="117475" cy="81280"/>
                <wp:effectExtent l="0" t="0" r="0" b="0"/>
                <wp:wrapSquare wrapText="bothSides"/>
                <wp:docPr id="1254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92.8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3718560</wp:posOffset>
                </wp:positionV>
                <wp:extent cx="517525" cy="81280"/>
                <wp:effectExtent l="0" t="0" r="0" b="0"/>
                <wp:wrapSquare wrapText="bothSides"/>
                <wp:docPr id="1255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Data Protection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92.8pt;width:4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Data Protection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3801110</wp:posOffset>
                </wp:positionV>
                <wp:extent cx="69850" cy="81280"/>
                <wp:effectExtent l="0" t="0" r="0" b="0"/>
                <wp:wrapSquare wrapText="bothSides"/>
                <wp:docPr id="1256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99.3pt;width: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3801110</wp:posOffset>
                </wp:positionV>
                <wp:extent cx="2812415" cy="81280"/>
                <wp:effectExtent l="0" t="0" r="0" b="0"/>
                <wp:wrapSquare wrapText="bothSides"/>
                <wp:docPr id="1257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Should  Bühler  explicitly  acknowledges  an  express  warranty  in  the  Order Confirmation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99.3pt;width:221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Should  Bühler  explicitly  acknowledges  an  express  warranty  in  the  Order Confirmation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3813175</wp:posOffset>
                </wp:positionV>
                <wp:extent cx="40005" cy="81280"/>
                <wp:effectExtent l="0" t="0" r="0" b="0"/>
                <wp:wrapSquare wrapText="bothSides"/>
                <wp:docPr id="1258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300.2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3813175</wp:posOffset>
                </wp:positionV>
                <wp:extent cx="2711450" cy="81280"/>
                <wp:effectExtent l="0" t="0" r="0" b="0"/>
                <wp:wrapSquare wrapText="bothSides"/>
                <wp:docPr id="1259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acknowledges and agrees that Bühler may have access to personal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00.25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acknowledges and agrees that Bühler may have access to personal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3895725</wp:posOffset>
                </wp:positionV>
                <wp:extent cx="2746375" cy="81280"/>
                <wp:effectExtent l="635" t="0" r="0" b="0"/>
                <wp:wrapSquare wrapText="bothSides"/>
                <wp:docPr id="1260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 regard to performance, energy consumption, or the like, such express warranty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06.75pt;width:21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 regard to performance, energy consumption, or the like, such express warranty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3907790</wp:posOffset>
                </wp:positionV>
                <wp:extent cx="2641600" cy="81280"/>
                <wp:effectExtent l="0" t="0" r="0" b="0"/>
                <wp:wrapSquare wrapText="bothSides"/>
                <wp:docPr id="1261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(i.e. information relating to identified or identifiable natural person for example names,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07.7pt;width:20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(i.e. information relating to identified or identifiable natural person for example names,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3989705</wp:posOffset>
                </wp:positionV>
                <wp:extent cx="2742565" cy="81280"/>
                <wp:effectExtent l="0" t="0" r="0" b="0"/>
                <wp:wrapSquare wrapText="bothSides"/>
                <wp:docPr id="1262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  only  valid  if  Bühler  has  the  opportunity  to  prove  the  warranted  parameters  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14.15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  only  valid  if  Bühler  has  the  opportunity  to  prove  the  warranted  parameters 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4002405</wp:posOffset>
                </wp:positionV>
                <wp:extent cx="2705100" cy="81280"/>
                <wp:effectExtent l="0" t="0" r="0" b="0"/>
                <wp:wrapSquare wrapText="bothSides"/>
                <wp:docPr id="1263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functions or contact details) of the Customer’s employees, representatives, consultants,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15.15pt;width:212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functions or contact details) of the Customer’s employees, representatives, consultants,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4084320</wp:posOffset>
                </wp:positionV>
                <wp:extent cx="2740660" cy="81280"/>
                <wp:effectExtent l="0" t="0" r="0" b="0"/>
                <wp:wrapSquare wrapText="bothSides"/>
                <wp:docPr id="1264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achieved  after  completed  commissioning.  The  Customer  shall  at  its  expense  make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21.6pt;width:215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achieved  after  completed  commissioning.  The  Customer  shall  at  its  expense  make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4099560</wp:posOffset>
                </wp:positionV>
                <wp:extent cx="2738755" cy="81280"/>
                <wp:effectExtent l="0" t="0" r="0" b="0"/>
                <wp:wrapSquare wrapText="bothSides"/>
                <wp:docPr id="1265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agents, contractors and other personnel. Such personal data may be processed by or 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22.8pt;width:215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agents, contractors and other personnel. Such personal data may be processed by or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4182110</wp:posOffset>
                </wp:positionV>
                <wp:extent cx="2811145" cy="81280"/>
                <wp:effectExtent l="0" t="0" r="0" b="0"/>
                <wp:wrapSquare wrapText="bothSides"/>
                <wp:docPr id="1266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available  the  necessary raw  materials,  energy,  etc.,  as  well  as  qualified  personnel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29.3pt;width:221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available  the  necessary raw  materials,  energy,  etc.,  as  well  as  qualified  personnel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4194175</wp:posOffset>
                </wp:positionV>
                <wp:extent cx="210820" cy="81280"/>
                <wp:effectExtent l="0" t="0" r="0" b="0"/>
                <wp:wrapSquare wrapText="bothSides"/>
                <wp:docPr id="1267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behalf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30.25pt;width:16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behalf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4513580</wp:posOffset>
                </wp:positionH>
                <wp:positionV relativeFrom="paragraph">
                  <wp:posOffset>4194175</wp:posOffset>
                </wp:positionV>
                <wp:extent cx="78740" cy="81280"/>
                <wp:effectExtent l="0" t="0" r="0" b="0"/>
                <wp:wrapSquare wrapText="bothSides"/>
                <wp:docPr id="1268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4pt;margin-top:330.2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4194175</wp:posOffset>
                </wp:positionV>
                <wp:extent cx="222885" cy="81280"/>
                <wp:effectExtent l="0" t="0" r="0" b="0"/>
                <wp:wrapSquare wrapText="bothSides"/>
                <wp:docPr id="1269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pt;margin-top:330.2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4925695</wp:posOffset>
                </wp:positionH>
                <wp:positionV relativeFrom="paragraph">
                  <wp:posOffset>4194175</wp:posOffset>
                </wp:positionV>
                <wp:extent cx="74930" cy="81280"/>
                <wp:effectExtent l="0" t="0" r="0" b="0"/>
                <wp:wrapSquare wrapText="bothSides"/>
                <wp:docPr id="1270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85pt;margin-top:330.25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4194175</wp:posOffset>
                </wp:positionV>
                <wp:extent cx="381635" cy="81280"/>
                <wp:effectExtent l="0" t="0" r="0" b="0"/>
                <wp:wrapSquare wrapText="bothSides"/>
                <wp:docPr id="1271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accordance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9pt;margin-top:330.25pt;width: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accordance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5492115</wp:posOffset>
                </wp:positionH>
                <wp:positionV relativeFrom="paragraph">
                  <wp:posOffset>4194175</wp:posOffset>
                </wp:positionV>
                <wp:extent cx="144780" cy="81280"/>
                <wp:effectExtent l="635" t="0" r="0" b="0"/>
                <wp:wrapSquare wrapText="bothSides"/>
                <wp:docPr id="1272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45pt;margin-top:330.25pt;width:1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4194175</wp:posOffset>
                </wp:positionV>
                <wp:extent cx="274320" cy="81280"/>
                <wp:effectExtent l="0" t="0" r="0" b="0"/>
                <wp:wrapSquare wrapText="bothSides"/>
                <wp:docPr id="1273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Bühler’s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05pt;margin-top:330.25pt;width:21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6019800</wp:posOffset>
                </wp:positionH>
                <wp:positionV relativeFrom="paragraph">
                  <wp:posOffset>4194175</wp:posOffset>
                </wp:positionV>
                <wp:extent cx="241935" cy="81280"/>
                <wp:effectExtent l="0" t="0" r="0" b="0"/>
                <wp:wrapSquare wrapText="bothSides"/>
                <wp:docPr id="1274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privacy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pt;margin-top:330.25pt;width:1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privacy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6318250</wp:posOffset>
                </wp:positionH>
                <wp:positionV relativeFrom="paragraph">
                  <wp:posOffset>4194175</wp:posOffset>
                </wp:positionV>
                <wp:extent cx="213360" cy="81280"/>
                <wp:effectExtent l="0" t="0" r="0" b="0"/>
                <wp:wrapSquare wrapText="bothSides"/>
                <wp:docPr id="1275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policy,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5pt;margin-top:330.25pt;width:1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policy,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6589395</wp:posOffset>
                </wp:positionH>
                <wp:positionV relativeFrom="paragraph">
                  <wp:posOffset>4194175</wp:posOffset>
                </wp:positionV>
                <wp:extent cx="296545" cy="81280"/>
                <wp:effectExtent l="0" t="0" r="0" b="0"/>
                <wp:wrapSquare wrapText="bothSides"/>
                <wp:docPr id="1276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available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330.2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available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6943090</wp:posOffset>
                </wp:positionH>
                <wp:positionV relativeFrom="paragraph">
                  <wp:posOffset>4194175</wp:posOffset>
                </wp:positionV>
                <wp:extent cx="59690" cy="81280"/>
                <wp:effectExtent l="0" t="0" r="0" b="0"/>
                <wp:wrapSquare wrapText="bothSides"/>
                <wp:docPr id="1277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7pt;margin-top:330.25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4276725</wp:posOffset>
                </wp:positionV>
                <wp:extent cx="2862580" cy="81280"/>
                <wp:effectExtent l="0" t="0" r="0" b="0"/>
                <wp:wrapSquare wrapText="bothSides"/>
                <wp:docPr id="1278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such  test.  If  the  express  warranties  are  not  or  only  partially  achieved,  Customer 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36.75pt;width:225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such  test.  If  the  express  warranties  are  not  or  only  partially  achieved,  Customer 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4288790</wp:posOffset>
                </wp:positionV>
                <wp:extent cx="1228090" cy="81280"/>
                <wp:effectExtent l="635" t="0" r="0" b="0"/>
                <wp:wrapSquare wrapText="bothSides"/>
                <wp:docPr id="1279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www.buhlergroup.com/privacy in  order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37.7pt;width:9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www.buhlergroup.com/privacy in  order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4288790</wp:posOffset>
                </wp:positionV>
                <wp:extent cx="276860" cy="81280"/>
                <wp:effectExtent l="0" t="0" r="0" b="0"/>
                <wp:wrapSquare wrapText="bothSides"/>
                <wp:docPr id="1280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 enter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4pt;margin-top:337.7pt;width:21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 enter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4288790</wp:posOffset>
                </wp:positionV>
                <wp:extent cx="288925" cy="81280"/>
                <wp:effectExtent l="0" t="0" r="0" b="0"/>
                <wp:wrapSquare wrapText="bothSides"/>
                <wp:docPr id="1281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into 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6pt;margin-top:337.7pt;width: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into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4288790</wp:posOffset>
                </wp:positionV>
                <wp:extent cx="261620" cy="81280"/>
                <wp:effectExtent l="0" t="0" r="0" b="0"/>
                <wp:wrapSquare wrapText="bothSides"/>
                <wp:docPr id="1282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perform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8pt;margin-top:337.7pt;width:20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6431280</wp:posOffset>
                </wp:positionH>
                <wp:positionV relativeFrom="paragraph">
                  <wp:posOffset>4288790</wp:posOffset>
                </wp:positionV>
                <wp:extent cx="342900" cy="81280"/>
                <wp:effectExtent l="0" t="0" r="0" b="0"/>
                <wp:wrapSquare wrapText="bothSides"/>
                <wp:docPr id="1283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 rights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4pt;margin-top:337.7pt;width:26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 rights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6805930</wp:posOffset>
                </wp:positionH>
                <wp:positionV relativeFrom="paragraph">
                  <wp:posOffset>4288790</wp:posOffset>
                </wp:positionV>
                <wp:extent cx="199390" cy="81280"/>
                <wp:effectExtent l="0" t="0" r="0" b="0"/>
                <wp:wrapSquare wrapText="bothSides"/>
                <wp:docPr id="1284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and/or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9pt;margin-top:337.7pt;width:15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and/or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4371340</wp:posOffset>
                </wp:positionV>
                <wp:extent cx="2726690" cy="81280"/>
                <wp:effectExtent l="0" t="0" r="0" b="0"/>
                <wp:wrapSquare wrapText="bothSides"/>
                <wp:docPr id="1285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give Bühler the necessary time and possibility to carry out improvements. If Bühler is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44.2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give Bühler the necessary time and possibility to carry out improvements. If Bühler is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4382770</wp:posOffset>
                </wp:positionV>
                <wp:extent cx="2750185" cy="81280"/>
                <wp:effectExtent l="0" t="0" r="0" b="0"/>
                <wp:wrapSquare wrapText="bothSides"/>
                <wp:docPr id="1286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obligation under these GTC as well as related purposes, including but not limited to order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45.1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obligation under these GTC as well as related purposes, including but not limited to order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4465320</wp:posOffset>
                </wp:positionV>
                <wp:extent cx="2715260" cy="81280"/>
                <wp:effectExtent l="0" t="0" r="0" b="0"/>
                <wp:wrapSquare wrapText="bothSides"/>
                <wp:docPr id="1287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given the possibility to prove the warranted parameters within two months from first test,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51.6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given the possibility to prove the warranted parameters within two months from first test,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4480560</wp:posOffset>
                </wp:positionV>
                <wp:extent cx="2773680" cy="81280"/>
                <wp:effectExtent l="0" t="0" r="0" b="0"/>
                <wp:wrapSquare wrapText="bothSides"/>
                <wp:docPr id="1288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 payment  processing,  tolls  and  import/export  management,  customer  relationship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52.8pt;width:218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 payment  processing,  tolls  and  import/export  management,  customer  relationship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4563110</wp:posOffset>
                </wp:positionV>
                <wp:extent cx="1519555" cy="81280"/>
                <wp:effectExtent l="0" t="0" r="0" b="0"/>
                <wp:wrapSquare wrapText="bothSides"/>
                <wp:docPr id="1289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then those parameters are deemed to be proven.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59.3pt;width:119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then those parameters are deemed to be proven.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4575175</wp:posOffset>
                </wp:positionV>
                <wp:extent cx="2768600" cy="81280"/>
                <wp:effectExtent l="0" t="0" r="0" b="0"/>
                <wp:wrapSquare wrapText="bothSides"/>
                <wp:docPr id="1290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management,  business  accounting  and  general  administrative  purposes.  The 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60.25pt;width:21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management,  business  accounting  and  general  administrative  purposes.  The 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4657090</wp:posOffset>
                </wp:positionV>
                <wp:extent cx="90805" cy="81280"/>
                <wp:effectExtent l="0" t="0" r="0" b="0"/>
                <wp:wrapSquare wrapText="bothSides"/>
                <wp:docPr id="1291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66.7pt;width:7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4657090</wp:posOffset>
                </wp:positionV>
                <wp:extent cx="2681605" cy="81280"/>
                <wp:effectExtent l="0" t="0" r="0" b="0"/>
                <wp:wrapSquare wrapText="bothSides"/>
                <wp:docPr id="1292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Bühler’s liability for adequate advice or breach of any additional obligations is limited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66.7pt;width:211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Bühler’s liability for adequate advice or breach of any additional obligations is limited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4669790</wp:posOffset>
                </wp:positionV>
                <wp:extent cx="2769870" cy="81280"/>
                <wp:effectExtent l="0" t="0" r="0" b="0"/>
                <wp:wrapSquare wrapText="bothSides"/>
                <wp:docPr id="1293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  that  they  act  as  independent  controllers  (as  defined  under  applicable  law) 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67.7pt;width:218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  that  they  act  as  independent  controllers  (as  defined  under  applicable  law)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4751705</wp:posOffset>
                </wp:positionV>
                <wp:extent cx="486410" cy="81280"/>
                <wp:effectExtent l="0" t="0" r="0" b="0"/>
                <wp:wrapSquare wrapText="bothSides"/>
                <wp:docPr id="1294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unlawful  intent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74.15pt;width:38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unlawful  intent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4751705</wp:posOffset>
                </wp:positionV>
                <wp:extent cx="82550" cy="81280"/>
                <wp:effectExtent l="0" t="0" r="0" b="0"/>
                <wp:wrapSquare wrapText="bothSides"/>
                <wp:docPr id="1295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374.15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4751705</wp:posOffset>
                </wp:positionV>
                <wp:extent cx="191770" cy="81280"/>
                <wp:effectExtent l="0" t="0" r="0" b="0"/>
                <wp:wrapSquare wrapText="bothSides"/>
                <wp:docPr id="1296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gross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35pt;margin-top:374.15pt;width:1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gross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4751705</wp:posOffset>
                </wp:positionV>
                <wp:extent cx="630555" cy="81280"/>
                <wp:effectExtent l="0" t="0" r="0" b="0"/>
                <wp:wrapSquare wrapText="bothSides"/>
                <wp:docPr id="1297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negligence.  Unless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4pt;margin-top:374.15pt;width:49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negligence.  Unless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4751705</wp:posOffset>
                </wp:positionV>
                <wp:extent cx="668655" cy="81280"/>
                <wp:effectExtent l="0" t="0" r="0" b="0"/>
                <wp:wrapSquare wrapText="bothSides"/>
                <wp:docPr id="1298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specifically  set  forth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374.15pt;width:52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specifically  set  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4751705</wp:posOffset>
                </wp:positionV>
                <wp:extent cx="319405" cy="81280"/>
                <wp:effectExtent l="0" t="0" r="0" b="0"/>
                <wp:wrapSquare wrapText="bothSides"/>
                <wp:docPr id="1299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otherwise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15pt;margin-top:374.15pt;width:25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otherwise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4751705</wp:posOffset>
                </wp:positionV>
                <wp:extent cx="191770" cy="81280"/>
                <wp:effectExtent l="0" t="0" r="0" b="0"/>
                <wp:wrapSquare wrapText="bothSides"/>
                <wp:docPr id="1300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25pt;margin-top:374.15pt;width:1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4764405</wp:posOffset>
                </wp:positionV>
                <wp:extent cx="2741295" cy="81280"/>
                <wp:effectExtent l="0" t="0" r="0" b="0"/>
                <wp:wrapSquare wrapText="bothSides"/>
                <wp:docPr id="1301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relation to personal data processed in accordance with this clause. The Customer further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75.15pt;width:21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relation to personal data processed in accordance with this clause. The Customer further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4846320</wp:posOffset>
                </wp:positionV>
                <wp:extent cx="2748915" cy="81280"/>
                <wp:effectExtent l="0" t="0" r="0" b="0"/>
                <wp:wrapSquare wrapText="bothSides"/>
                <wp:docPr id="1302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Agreement,  Bühler  expressly  waives  any  warranty,  representations  and  liability 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81.6pt;width:21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Agreement,  Bühler  expressly  waives  any  warranty,  representations  and  liability 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4861560</wp:posOffset>
                </wp:positionV>
                <wp:extent cx="2656840" cy="81280"/>
                <wp:effectExtent l="0" t="0" r="0" b="0"/>
                <wp:wrapSquare wrapText="bothSides"/>
                <wp:docPr id="1303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undertakes to inform its personnel of whom Bühler is entitled to process personal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82.8pt;width:209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undertakes to inform its personnel of whom Bühler is entitled to process personal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4944110</wp:posOffset>
                </wp:positionV>
                <wp:extent cx="1449705" cy="81280"/>
                <wp:effectExtent l="0" t="0" r="0" b="0"/>
                <wp:wrapSquare wrapText="bothSides"/>
                <wp:docPr id="1304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respect to the country of origin of the Products.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89.3pt;width:114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respect to the country of origin of the Products.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4956175</wp:posOffset>
                </wp:positionV>
                <wp:extent cx="2654300" cy="81280"/>
                <wp:effectExtent l="0" t="0" r="0" b="0"/>
                <wp:wrapSquare wrapText="bothSides"/>
                <wp:docPr id="1305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obtain valid consent (if applicable) thereby especially pointing out Bühler’s right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90.25pt;width:208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obtain valid consent (if applicable) thereby especially pointing out Bühler’s right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5050790</wp:posOffset>
                </wp:positionV>
                <wp:extent cx="257175" cy="81280"/>
                <wp:effectExtent l="0" t="0" r="0" b="0"/>
                <wp:wrapSquare wrapText="bothSides"/>
                <wp:docPr id="1306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transfer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97.7pt;width:20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transfer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1" behindDoc="1" locked="0" layoutInCell="0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5050790</wp:posOffset>
                </wp:positionV>
                <wp:extent cx="288925" cy="81280"/>
                <wp:effectExtent l="0" t="0" r="0" b="0"/>
                <wp:wrapSquare wrapText="bothSides"/>
                <wp:docPr id="1307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personal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5pt;margin-top:397.7pt;width: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personal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4855210</wp:posOffset>
                </wp:positionH>
                <wp:positionV relativeFrom="paragraph">
                  <wp:posOffset>5050790</wp:posOffset>
                </wp:positionV>
                <wp:extent cx="156845" cy="81280"/>
                <wp:effectExtent l="0" t="0" r="0" b="0"/>
                <wp:wrapSquare wrapText="bothSides"/>
                <wp:docPr id="1308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3pt;margin-top:397.7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5041265</wp:posOffset>
                </wp:positionH>
                <wp:positionV relativeFrom="paragraph">
                  <wp:posOffset>5050790</wp:posOffset>
                </wp:positionV>
                <wp:extent cx="78740" cy="81280"/>
                <wp:effectExtent l="0" t="0" r="0" b="0"/>
                <wp:wrapSquare wrapText="bothSides"/>
                <wp:docPr id="1309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95pt;margin-top:397.7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5151120</wp:posOffset>
                </wp:positionH>
                <wp:positionV relativeFrom="paragraph">
                  <wp:posOffset>5050790</wp:posOffset>
                </wp:positionV>
                <wp:extent cx="156845" cy="81280"/>
                <wp:effectExtent l="0" t="0" r="0" b="0"/>
                <wp:wrapSquare wrapText="bothSides"/>
                <wp:docPr id="1310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third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6pt;margin-top:397.7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third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5337175</wp:posOffset>
                </wp:positionH>
                <wp:positionV relativeFrom="paragraph">
                  <wp:posOffset>5050790</wp:posOffset>
                </wp:positionV>
                <wp:extent cx="230505" cy="81280"/>
                <wp:effectExtent l="0" t="0" r="0" b="0"/>
                <wp:wrapSquare wrapText="bothSides"/>
                <wp:docPr id="1311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25pt;margin-top:397.7pt;width:1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5050790</wp:posOffset>
                </wp:positionV>
                <wp:extent cx="82550" cy="81280"/>
                <wp:effectExtent l="0" t="0" r="0" b="0"/>
                <wp:wrapSquare wrapText="bothSides"/>
                <wp:docPr id="1312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85pt;margin-top:397.7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5711825</wp:posOffset>
                </wp:positionH>
                <wp:positionV relativeFrom="paragraph">
                  <wp:posOffset>5050790</wp:posOffset>
                </wp:positionV>
                <wp:extent cx="156845" cy="81280"/>
                <wp:effectExtent l="0" t="0" r="0" b="0"/>
                <wp:wrapSquare wrapText="bothSides"/>
                <wp:docPr id="1313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third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75pt;margin-top:397.7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third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5897245</wp:posOffset>
                </wp:positionH>
                <wp:positionV relativeFrom="paragraph">
                  <wp:posOffset>5050790</wp:posOffset>
                </wp:positionV>
                <wp:extent cx="230505" cy="81280"/>
                <wp:effectExtent l="0" t="0" r="0" b="0"/>
                <wp:wrapSquare wrapText="bothSides"/>
                <wp:docPr id="1314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35pt;margin-top:397.7pt;width:1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6160135</wp:posOffset>
                </wp:positionH>
                <wp:positionV relativeFrom="paragraph">
                  <wp:posOffset>5050790</wp:posOffset>
                </wp:positionV>
                <wp:extent cx="238125" cy="81280"/>
                <wp:effectExtent l="0" t="0" r="0" b="0"/>
                <wp:wrapSquare wrapText="bothSides"/>
                <wp:docPr id="1315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abroad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05pt;margin-top:397.7pt;width:18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abroad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6431280</wp:posOffset>
                </wp:positionH>
                <wp:positionV relativeFrom="paragraph">
                  <wp:posOffset>5050790</wp:posOffset>
                </wp:positionV>
                <wp:extent cx="179705" cy="81280"/>
                <wp:effectExtent l="635" t="0" r="0" b="0"/>
                <wp:wrapSquare wrapText="bothSides"/>
                <wp:docPr id="1316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4pt;margin-top:397.7pt;width:14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6641465</wp:posOffset>
                </wp:positionH>
                <wp:positionV relativeFrom="paragraph">
                  <wp:posOffset>5050790</wp:posOffset>
                </wp:positionV>
                <wp:extent cx="288925" cy="81280"/>
                <wp:effectExtent l="0" t="0" r="0" b="0"/>
                <wp:wrapSquare wrapText="bothSides"/>
                <wp:docPr id="1317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ensuring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95pt;margin-top:397.7pt;width: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ensuring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6961505</wp:posOffset>
                </wp:positionH>
                <wp:positionV relativeFrom="paragraph">
                  <wp:posOffset>5050790</wp:posOffset>
                </wp:positionV>
                <wp:extent cx="40005" cy="81280"/>
                <wp:effectExtent l="0" t="0" r="0" b="0"/>
                <wp:wrapSquare wrapText="bothSides"/>
                <wp:docPr id="1318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.15pt;margin-top:397.7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5093335</wp:posOffset>
                </wp:positionV>
                <wp:extent cx="113665" cy="81280"/>
                <wp:effectExtent l="0" t="0" r="0" b="0"/>
                <wp:wrapSquare wrapText="bothSides"/>
                <wp:docPr id="1319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01.05pt;width:8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5093335</wp:posOffset>
                </wp:positionV>
                <wp:extent cx="265430" cy="81280"/>
                <wp:effectExtent l="0" t="0" r="0" b="0"/>
                <wp:wrapSquare wrapText="bothSides"/>
                <wp:docPr id="1320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Returns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1.05pt;width:20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Returns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5145405</wp:posOffset>
                </wp:positionV>
                <wp:extent cx="2680335" cy="81280"/>
                <wp:effectExtent l="0" t="0" r="0" b="0"/>
                <wp:wrapSquare wrapText="bothSides"/>
                <wp:docPr id="1321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comparable data protection level as described in Bühler’s privacy policy, in accordance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05.15pt;width:21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comparable data protection level as described in Bühler’s privacy policy,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5187950</wp:posOffset>
                </wp:positionV>
                <wp:extent cx="55880" cy="81280"/>
                <wp:effectExtent l="0" t="0" r="0" b="0"/>
                <wp:wrapSquare wrapText="bothSides"/>
                <wp:docPr id="1322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08.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5187950</wp:posOffset>
                </wp:positionV>
                <wp:extent cx="2800350" cy="81280"/>
                <wp:effectExtent l="0" t="0" r="0" b="0"/>
                <wp:wrapSquare wrapText="bothSides"/>
                <wp:docPr id="1323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Except  for  hidden  defects,  which  were  not  recognizable  despite  prompt  examination,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8.5pt;width:22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Except  for  hidden  defects,  which  were  not  recognizable  despite  prompt  examination,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5242560</wp:posOffset>
                </wp:positionV>
                <wp:extent cx="599440" cy="81280"/>
                <wp:effectExtent l="635" t="0" r="0" b="0"/>
                <wp:wrapSquare wrapText="bothSides"/>
                <wp:docPr id="1324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 applicable law.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12.8pt;width:4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5282565</wp:posOffset>
                </wp:positionV>
                <wp:extent cx="2630170" cy="81280"/>
                <wp:effectExtent l="0" t="0" r="0" b="0"/>
                <wp:wrapSquare wrapText="bothSides"/>
                <wp:docPr id="1325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returns are solely accepted if declared within the period set forth in clause 9.i. Hidden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15.95pt;width:207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returns are solely accepted if declared within the period set forth in clause 9.i. Hidden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5377180</wp:posOffset>
                </wp:positionV>
                <wp:extent cx="2820035" cy="81280"/>
                <wp:effectExtent l="0" t="0" r="0" b="0"/>
                <wp:wrapSquare wrapText="bothSides"/>
                <wp:docPr id="1326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defects  are  solely accepted  if  a  return  notification  is  immediately  send  to  Bühler after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23.4pt;width:22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defects  are  solely accepted  if  a  return  notification  is  immediately  send  to  Bühler after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5391785</wp:posOffset>
                </wp:positionV>
                <wp:extent cx="117475" cy="81280"/>
                <wp:effectExtent l="0" t="0" r="0" b="0"/>
                <wp:wrapSquare wrapText="bothSides"/>
                <wp:docPr id="1327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24.5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5391785</wp:posOffset>
                </wp:positionV>
                <wp:extent cx="737235" cy="81280"/>
                <wp:effectExtent l="0" t="0" r="0" b="0"/>
                <wp:wrapSquare wrapText="bothSides"/>
                <wp:docPr id="1328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Termination by Bühler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24.55pt;width:5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Termination by Bühler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5474335</wp:posOffset>
                </wp:positionV>
                <wp:extent cx="2703830" cy="81280"/>
                <wp:effectExtent l="0" t="0" r="0" b="0"/>
                <wp:wrapSquare wrapText="bothSides"/>
                <wp:docPr id="1329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recognition. Bühler is under no obligation to accept returns of flawless Products, returns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31.05pt;width:212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recognition. Bühler is under no obligation to accept returns of flawless Products, returns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5486400</wp:posOffset>
                </wp:positionV>
                <wp:extent cx="55880" cy="81280"/>
                <wp:effectExtent l="0" t="0" r="0" b="0"/>
                <wp:wrapSquare wrapText="bothSides"/>
                <wp:docPr id="1330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32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5486400</wp:posOffset>
                </wp:positionV>
                <wp:extent cx="2792095" cy="81280"/>
                <wp:effectExtent l="0" t="0" r="0" b="0"/>
                <wp:wrapSquare wrapText="bothSides"/>
                <wp:docPr id="1331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 unforeseen  events  considerably  change  the  economic  effect  or  the  content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32pt;width:219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 unforeseen  events  considerably  change  the  economic  effect  or  the  content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5568950</wp:posOffset>
                </wp:positionV>
                <wp:extent cx="2750185" cy="81280"/>
                <wp:effectExtent l="0" t="0" r="0" b="0"/>
                <wp:wrapSquare wrapText="bothSides"/>
                <wp:docPr id="1332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notified after expiry of the warranty period set forth in clause 10.i, or returns of  damaged,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38.5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notified after expiry of the warranty period set forth in clause 10.i, or returns of  damaged,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5581015</wp:posOffset>
                </wp:positionV>
                <wp:extent cx="2704465" cy="81280"/>
                <wp:effectExtent l="0" t="0" r="0" b="0"/>
                <wp:wrapSquare wrapText="bothSides"/>
                <wp:docPr id="1333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Products or Bühler’s activities, or if the performance subsequently becomes impossible,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39.45pt;width:2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Products or Bühler’s activities, or if the performance subsequently becomes impossible,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5662930</wp:posOffset>
                </wp:positionV>
                <wp:extent cx="987425" cy="81280"/>
                <wp:effectExtent l="0" t="0" r="0" b="0"/>
                <wp:wrapSquare wrapText="bothSides"/>
                <wp:docPr id="1334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contaminated or used Products.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45.9pt;width:7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contaminated or used Products.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5675630</wp:posOffset>
                </wp:positionV>
                <wp:extent cx="2760980" cy="81280"/>
                <wp:effectExtent l="0" t="0" r="0" b="0"/>
                <wp:wrapSquare wrapText="bothSides"/>
                <wp:docPr id="1335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Agreement  shall  be  adopted  appropriately.  If  such  adaption  is  economically 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46.9pt;width:217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Agreement  shall  be  adopted  appropriately.  If  such  adaption  is  economically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5757545</wp:posOffset>
                </wp:positionV>
                <wp:extent cx="71120" cy="81280"/>
                <wp:effectExtent l="0" t="0" r="0" b="0"/>
                <wp:wrapSquare wrapText="bothSides"/>
                <wp:docPr id="1336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53.3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5757545</wp:posOffset>
                </wp:positionV>
                <wp:extent cx="2739390" cy="81280"/>
                <wp:effectExtent l="0" t="0" r="0" b="0"/>
                <wp:wrapSquare wrapText="bothSides"/>
                <wp:docPr id="1337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Customer  shall  notify  returns  to  Bühler  using  Bühler’s  return  form.  Bühler  will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53.35pt;width:215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Customer  shall  notify  returns  to  Bühler  using  Bühler’s  return  form.  Bühler  will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5772785</wp:posOffset>
                </wp:positionV>
                <wp:extent cx="2772410" cy="81280"/>
                <wp:effectExtent l="1905" t="0" r="0" b="0"/>
                <wp:wrapSquare wrapText="bothSides"/>
                <wp:docPr id="1338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justifiable,  Bühler  shall  be  entitled  to  terminate  the  Agreement  or  the  parts  affected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54.55pt;width:218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justifiable,  Bühler  shall  be  entitled  to  terminate  the  Agreement  or  the  parts  affected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5855335</wp:posOffset>
                </wp:positionV>
                <wp:extent cx="2731135" cy="81280"/>
                <wp:effectExtent l="0" t="0" r="0" b="0"/>
                <wp:wrapSquare wrapText="bothSides"/>
                <wp:docPr id="1339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thereupon provide the Customer with a return covering note including the return number.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1.05pt;width:2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thereupon provide the Customer with a return covering note including the return number.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5867400</wp:posOffset>
                </wp:positionV>
                <wp:extent cx="2771775" cy="81280"/>
                <wp:effectExtent l="0" t="0" r="0" b="0"/>
                <wp:wrapSquare wrapText="bothSides"/>
                <wp:docPr id="1340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thereby.  If  Bühler  wishes  to  terminate  the  Agreement  Bühler  shall  immediately  after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62pt;width:218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thereby.  If  Bühler  wishes  to  terminate  the  Agreement  Bühler  shall  immediately  after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5949950</wp:posOffset>
                </wp:positionV>
                <wp:extent cx="2734945" cy="81280"/>
                <wp:effectExtent l="0" t="0" r="0" b="0"/>
                <wp:wrapSquare wrapText="bothSides"/>
                <wp:docPr id="1341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After receipt of the return covering note, the Products, including the return covering note,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8.5pt;width:215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After receipt of the return covering note, the Products, including the return covering note,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5962015</wp:posOffset>
                </wp:positionV>
                <wp:extent cx="2656840" cy="81280"/>
                <wp:effectExtent l="0" t="0" r="0" b="0"/>
                <wp:wrapSquare wrapText="bothSides"/>
                <wp:docPr id="1342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recognition of the consequences of the event, inform Customer; this applies even if 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69.45pt;width:209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recognition of the consequences of the event, inform Customer; this applies even if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6044565</wp:posOffset>
                </wp:positionV>
                <wp:extent cx="2614295" cy="81280"/>
                <wp:effectExtent l="0" t="0" r="0" b="0"/>
                <wp:wrapSquare wrapText="bothSides"/>
                <wp:docPr id="1343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must be sent within 5 working days to Bühler. Any equipment not listed on  the return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75.95pt;width:20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must be sent within 5 working days to Bühler. Any equipment not listed on  the return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6056630</wp:posOffset>
                </wp:positionV>
                <wp:extent cx="2750185" cy="81280"/>
                <wp:effectExtent l="0" t="0" r="0" b="0"/>
                <wp:wrapSquare wrapText="bothSides"/>
                <wp:docPr id="1344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extension of the delivery time has been agreed beforehand. In case of termination Bühler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76.9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extension of the delivery time has been agreed beforehand. In case of termination Bühler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6138545</wp:posOffset>
                </wp:positionV>
                <wp:extent cx="1884680" cy="81280"/>
                <wp:effectExtent l="0" t="0" r="0" b="0"/>
                <wp:wrapSquare wrapText="bothSides"/>
                <wp:docPr id="1345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covering note will not be accepted and returned to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83.35pt;width:148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covering note will not be accepted and returned to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6154420</wp:posOffset>
                </wp:positionV>
                <wp:extent cx="2847340" cy="81280"/>
                <wp:effectExtent l="0" t="0" r="0" b="0"/>
                <wp:wrapSquare wrapText="bothSides"/>
                <wp:docPr id="1346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 be  entitled  to  payment  of  those  parts  of  the  Products  which  have  already  been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84.6pt;width:224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 be  entitled  to  payment  of  those  parts  of  the  Products  which  have  already  been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6236335</wp:posOffset>
                </wp:positionV>
                <wp:extent cx="78740" cy="81280"/>
                <wp:effectExtent l="0" t="0" r="0" b="0"/>
                <wp:wrapSquare wrapText="bothSides"/>
                <wp:docPr id="1347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91.0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6236335</wp:posOffset>
                </wp:positionV>
                <wp:extent cx="2722880" cy="81280"/>
                <wp:effectExtent l="0" t="0" r="0" b="0"/>
                <wp:wrapSquare wrapText="bothSides"/>
                <wp:docPr id="1348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is solely responsible for the transfer back to Bühler and for any damages,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1.05pt;width:21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is solely responsible for the transfer back to Bühler and for any damages,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6248400</wp:posOffset>
                </wp:positionV>
                <wp:extent cx="2835275" cy="81280"/>
                <wp:effectExtent l="0" t="0" r="0" b="0"/>
                <wp:wrapSquare wrapText="bothSides"/>
                <wp:docPr id="1349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carried  out.  Claims  for  damages  from  the  Customer  because  of  such  termination  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92pt;width:223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carried  out.  Claims  for  damages  from  the  Customer  because  of  such  termination 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6330950</wp:posOffset>
                </wp:positionV>
                <wp:extent cx="2812415" cy="81280"/>
                <wp:effectExtent l="0" t="0" r="0" b="0"/>
                <wp:wrapSquare wrapText="bothSides"/>
                <wp:docPr id="1350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costs  and/or  expenses,  such  as  but  not  limited  to  shipping  costs,  customs  duties 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8.5pt;width:221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costs  and/or  expenses,  such  as  but  not  limited  to  shipping  costs,  customs  duties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6343015</wp:posOffset>
                </wp:positionV>
                <wp:extent cx="300355" cy="81280"/>
                <wp:effectExtent l="0" t="0" r="0" b="0"/>
                <wp:wrapSquare wrapText="bothSides"/>
                <wp:docPr id="1351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excluded.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99.45pt;width:23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excluded.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6425565</wp:posOffset>
                </wp:positionV>
                <wp:extent cx="2637790" cy="81280"/>
                <wp:effectExtent l="0" t="0" r="0" b="0"/>
                <wp:wrapSquare wrapText="bothSides"/>
                <wp:docPr id="1352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taxes, incurred on Customer and/or Bühler during the return shipping of the Products.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05.95pt;width:207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taxes, incurred on Customer and/or Bühler during the return shipping of the Products.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6492240</wp:posOffset>
                </wp:positionV>
                <wp:extent cx="117475" cy="81280"/>
                <wp:effectExtent l="0" t="0" r="0" b="0"/>
                <wp:wrapSquare wrapText="bothSides"/>
                <wp:docPr id="1353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17.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11.2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6492240</wp:posOffset>
                </wp:positionV>
                <wp:extent cx="474980" cy="81280"/>
                <wp:effectExtent l="0" t="0" r="0" b="0"/>
                <wp:wrapSquare wrapText="bothSides"/>
                <wp:docPr id="1354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Force Majeure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11.2pt;width:37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Force Majeure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6520180</wp:posOffset>
                </wp:positionV>
                <wp:extent cx="2800350" cy="81280"/>
                <wp:effectExtent l="0" t="0" r="0" b="0"/>
                <wp:wrapSquare wrapText="bothSides"/>
                <wp:docPr id="1355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Where  such  costs  are  directly  incurred  on  Bühler Customers undertakes  to  indemnify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13.4pt;width:22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Where  such  costs  are  directly  incurred  on  Bühler Customers undertakes  to  indemnify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6586855</wp:posOffset>
                </wp:positionV>
                <wp:extent cx="36195" cy="81280"/>
                <wp:effectExtent l="0" t="0" r="0" b="0"/>
                <wp:wrapSquare wrapText="bothSides"/>
                <wp:docPr id="1356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18.65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6586855</wp:posOffset>
                </wp:positionV>
                <wp:extent cx="2800350" cy="81280"/>
                <wp:effectExtent l="0" t="0" r="0" b="0"/>
                <wp:wrapSquare wrapText="bothSides"/>
                <wp:docPr id="1357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 event,  which  was  unforeseeable  at  the  time  of  conclusion  of  the  Agreement, 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18.65pt;width:22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 event,  which  was  unforeseeable  at  the  time  of  conclusion  of  the  Agreement, 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6617335</wp:posOffset>
                </wp:positionV>
                <wp:extent cx="2722880" cy="81280"/>
                <wp:effectExtent l="0" t="0" r="0" b="0"/>
                <wp:wrapSquare wrapText="bothSides"/>
                <wp:docPr id="1358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in full. With the exception of incorrect or defective Products for which Bühler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21.05pt;width:21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in full. With the exception of incorrect or defective Products for which Bühler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6681470</wp:posOffset>
                </wp:positionV>
                <wp:extent cx="249555" cy="81280"/>
                <wp:effectExtent l="0" t="0" r="0" b="0"/>
                <wp:wrapSquare wrapText="bothSides"/>
                <wp:docPr id="1359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beyond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26.1pt;width:19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beyond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7" behindDoc="1" locked="0" layoutInCell="0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6681470</wp:posOffset>
                </wp:positionV>
                <wp:extent cx="195580" cy="81280"/>
                <wp:effectExtent l="0" t="0" r="0" b="0"/>
                <wp:wrapSquare wrapText="bothSides"/>
                <wp:docPr id="1360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either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65pt;margin-top:526.1pt;width:15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either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6681470</wp:posOffset>
                </wp:positionV>
                <wp:extent cx="225425" cy="81280"/>
                <wp:effectExtent l="0" t="0" r="0" b="0"/>
                <wp:wrapSquare wrapText="bothSides"/>
                <wp:docPr id="1361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party’s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15pt;margin-top:526.1pt;width:1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party’s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6681470</wp:posOffset>
                </wp:positionV>
                <wp:extent cx="230505" cy="81280"/>
                <wp:effectExtent l="0" t="0" r="0" b="0"/>
                <wp:wrapSquare wrapText="bothSides"/>
                <wp:docPr id="1362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control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05pt;margin-top:526.1pt;width:1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control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5266690</wp:posOffset>
                </wp:positionH>
                <wp:positionV relativeFrom="paragraph">
                  <wp:posOffset>6681470</wp:posOffset>
                </wp:positionV>
                <wp:extent cx="137160" cy="81280"/>
                <wp:effectExtent l="0" t="0" r="0" b="0"/>
                <wp:wrapSquare wrapText="bothSides"/>
                <wp:docPr id="1363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7pt;margin-top:526.1pt;width:10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5431155</wp:posOffset>
                </wp:positionH>
                <wp:positionV relativeFrom="paragraph">
                  <wp:posOffset>6681470</wp:posOffset>
                </wp:positionV>
                <wp:extent cx="257810" cy="81280"/>
                <wp:effectExtent l="0" t="0" r="0" b="0"/>
                <wp:wrapSquare wrapText="bothSides"/>
                <wp:docPr id="1364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renders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65pt;margin-top:526.1pt;width:20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renders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5718175</wp:posOffset>
                </wp:positionH>
                <wp:positionV relativeFrom="paragraph">
                  <wp:posOffset>6681470</wp:posOffset>
                </wp:positionV>
                <wp:extent cx="117475" cy="81280"/>
                <wp:effectExtent l="0" t="0" r="0" b="0"/>
                <wp:wrapSquare wrapText="bothSides"/>
                <wp:docPr id="1365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25pt;margin-top:526.1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1" behindDoc="1" locked="0" layoutInCell="0" allowOverlap="1">
                <wp:simplePos x="0" y="0"/>
                <wp:positionH relativeFrom="column">
                  <wp:posOffset>5861050</wp:posOffset>
                </wp:positionH>
                <wp:positionV relativeFrom="paragraph">
                  <wp:posOffset>6681470</wp:posOffset>
                </wp:positionV>
                <wp:extent cx="222250" cy="81280"/>
                <wp:effectExtent l="0" t="0" r="0" b="0"/>
                <wp:wrapSquare wrapText="bothSides"/>
                <wp:docPr id="1366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further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5pt;margin-top:526.1pt;width:17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further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6113780</wp:posOffset>
                </wp:positionH>
                <wp:positionV relativeFrom="paragraph">
                  <wp:posOffset>6681470</wp:posOffset>
                </wp:positionV>
                <wp:extent cx="412750" cy="81280"/>
                <wp:effectExtent l="0" t="0" r="0" b="0"/>
                <wp:wrapSquare wrapText="bothSides"/>
                <wp:docPr id="1367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performance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4pt;margin-top:526.1pt;width:32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6553200</wp:posOffset>
                </wp:positionH>
                <wp:positionV relativeFrom="paragraph">
                  <wp:posOffset>6681470</wp:posOffset>
                </wp:positionV>
                <wp:extent cx="78740" cy="81280"/>
                <wp:effectExtent l="0" t="0" r="0" b="0"/>
                <wp:wrapSquare wrapText="bothSides"/>
                <wp:docPr id="1368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pt;margin-top:526.1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6659880</wp:posOffset>
                </wp:positionH>
                <wp:positionV relativeFrom="paragraph">
                  <wp:posOffset>6681470</wp:posOffset>
                </wp:positionV>
                <wp:extent cx="342900" cy="81280"/>
                <wp:effectExtent l="0" t="0" r="0" b="0"/>
                <wp:wrapSquare wrapText="bothSides"/>
                <wp:docPr id="1369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4pt;margin-top:526.1pt;width:26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contractual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6711950</wp:posOffset>
                </wp:positionV>
                <wp:extent cx="885190" cy="81280"/>
                <wp:effectExtent l="0" t="0" r="0" b="0"/>
                <wp:wrapSquare wrapText="bothSides"/>
                <wp:docPr id="1370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bear exclusive responsibility.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28.5pt;width:69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bear exclusive responsibility.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6778625</wp:posOffset>
                </wp:positionV>
                <wp:extent cx="354330" cy="81280"/>
                <wp:effectExtent l="0" t="0" r="0" b="0"/>
                <wp:wrapSquare wrapText="bothSides"/>
                <wp:docPr id="1371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obligations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33.75pt;width:27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obligations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4632960</wp:posOffset>
                </wp:positionH>
                <wp:positionV relativeFrom="paragraph">
                  <wp:posOffset>6778625</wp:posOffset>
                </wp:positionV>
                <wp:extent cx="451485" cy="81280"/>
                <wp:effectExtent l="0" t="0" r="0" b="0"/>
                <wp:wrapSquare wrapText="bothSides"/>
                <wp:docPr id="1372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impossible 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8pt;margin-top:533.75pt;width:35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impossible 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5117465</wp:posOffset>
                </wp:positionH>
                <wp:positionV relativeFrom="paragraph">
                  <wp:posOffset>6778625</wp:posOffset>
                </wp:positionV>
                <wp:extent cx="440055" cy="81280"/>
                <wp:effectExtent l="0" t="0" r="0" b="0"/>
                <wp:wrapSquare wrapText="bothSides"/>
                <wp:docPr id="1373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unreasonably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95pt;margin-top:533.75pt;width:34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unreasonably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6778625</wp:posOffset>
                </wp:positionV>
                <wp:extent cx="405130" cy="81280"/>
                <wp:effectExtent l="0" t="0" r="0" b="0"/>
                <wp:wrapSquare wrapText="bothSides"/>
                <wp:docPr id="1374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onerous, 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533.75pt;width:31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onerous, 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6022975</wp:posOffset>
                </wp:positionH>
                <wp:positionV relativeFrom="paragraph">
                  <wp:posOffset>6778625</wp:posOffset>
                </wp:positionV>
                <wp:extent cx="102235" cy="81280"/>
                <wp:effectExtent l="0" t="0" r="0" b="0"/>
                <wp:wrapSquare wrapText="bothSides"/>
                <wp:docPr id="1375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25pt;margin-top:533.75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9" behindDoc="1" locked="0" layoutInCell="0" allowOverlap="1">
                <wp:simplePos x="0" y="0"/>
                <wp:positionH relativeFrom="column">
                  <wp:posOffset>6150610</wp:posOffset>
                </wp:positionH>
                <wp:positionV relativeFrom="paragraph">
                  <wp:posOffset>6778625</wp:posOffset>
                </wp:positionV>
                <wp:extent cx="280670" cy="81280"/>
                <wp:effectExtent l="0" t="0" r="0" b="0"/>
                <wp:wrapSquare wrapText="bothSides"/>
                <wp:docPr id="1376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instance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3pt;margin-top:533.75pt;width:22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6458585</wp:posOffset>
                </wp:positionH>
                <wp:positionV relativeFrom="paragraph">
                  <wp:posOffset>6778625</wp:posOffset>
                </wp:positionV>
                <wp:extent cx="269240" cy="81280"/>
                <wp:effectExtent l="0" t="0" r="0" b="0"/>
                <wp:wrapSquare wrapText="bothSides"/>
                <wp:docPr id="1377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adverse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55pt;margin-top:533.75pt;width:21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adverse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6753860</wp:posOffset>
                </wp:positionH>
                <wp:positionV relativeFrom="paragraph">
                  <wp:posOffset>6778625</wp:posOffset>
                </wp:positionV>
                <wp:extent cx="249555" cy="81280"/>
                <wp:effectExtent l="635" t="0" r="0" b="0"/>
                <wp:wrapSquare wrapText="bothSides"/>
                <wp:docPr id="1378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weather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8pt;margin-top:533.75pt;width:19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weather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6861175</wp:posOffset>
                </wp:positionV>
                <wp:extent cx="117475" cy="81280"/>
                <wp:effectExtent l="0" t="0" r="0" b="0"/>
                <wp:wrapSquare wrapText="bothSides"/>
                <wp:docPr id="1379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40.2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6861175</wp:posOffset>
                </wp:positionV>
                <wp:extent cx="1495425" cy="81280"/>
                <wp:effectExtent l="0" t="0" r="0" b="0"/>
                <wp:wrapSquare wrapText="bothSides"/>
                <wp:docPr id="1380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Exclusion and Limitation of Bühler’s Liability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0.25pt;width:11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Exclusion and Limitation of Bühler’s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6873240</wp:posOffset>
                </wp:positionV>
                <wp:extent cx="2625725" cy="81280"/>
                <wp:effectExtent l="0" t="0" r="0" b="0"/>
                <wp:wrapSquare wrapText="bothSides"/>
                <wp:docPr id="1381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conditions or other acts of nature (including, but not limited to, earthquake, hurricane,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41.2pt;width:206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conditions or other acts of nature (including, but not limited to, earthquake, hurricane,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6955790</wp:posOffset>
                </wp:positionV>
                <wp:extent cx="36195" cy="81280"/>
                <wp:effectExtent l="0" t="0" r="0" b="0"/>
                <wp:wrapSquare wrapText="bothSides"/>
                <wp:docPr id="1382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47.7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6955790</wp:posOffset>
                </wp:positionV>
                <wp:extent cx="2676525" cy="81280"/>
                <wp:effectExtent l="0" t="0" r="0" b="0"/>
                <wp:wrapSquare wrapText="bothSides"/>
                <wp:docPr id="1383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Claims for compensation for damages, irrespective of the underlying legal basis and/or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7.7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Claims for compensation for damages, irrespective of the underlying legal basis and/or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6967855</wp:posOffset>
                </wp:positionV>
                <wp:extent cx="2632075" cy="81280"/>
                <wp:effectExtent l="0" t="0" r="0" b="0"/>
                <wp:wrapSquare wrapText="bothSides"/>
                <wp:docPr id="1384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1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landslide, or flood), war (declared or not), acts of terrorism, sabotage, piracy, riot, fire,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48.65pt;width:207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landslide, or flood), war (declared or not), acts of terrorism, sabotage, piracy, riot, fire,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7050405</wp:posOffset>
                </wp:positionV>
                <wp:extent cx="2657475" cy="81280"/>
                <wp:effectExtent l="0" t="0" r="0" b="0"/>
                <wp:wrapSquare wrapText="bothSides"/>
                <wp:docPr id="1385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ground, out of or in connection with the Agreement, are exhaustively covered by these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55.15pt;width:20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ground, out of or in connection with the Agreement, are exhaustively covered by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7062470</wp:posOffset>
                </wp:positionV>
                <wp:extent cx="335280" cy="81280"/>
                <wp:effectExtent l="0" t="0" r="0" b="0"/>
                <wp:wrapSquare wrapText="bothSides"/>
                <wp:docPr id="1386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explosion,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56.1pt;width:26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explosion,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4614545</wp:posOffset>
                </wp:positionH>
                <wp:positionV relativeFrom="paragraph">
                  <wp:posOffset>7062470</wp:posOffset>
                </wp:positionV>
                <wp:extent cx="354330" cy="81280"/>
                <wp:effectExtent l="0" t="0" r="0" b="0"/>
                <wp:wrapSquare wrapText="bothSides"/>
                <wp:docPr id="1387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epidemics,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35pt;margin-top:556.1pt;width:27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epidemics,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4995545</wp:posOffset>
                </wp:positionH>
                <wp:positionV relativeFrom="paragraph">
                  <wp:posOffset>7062470</wp:posOffset>
                </wp:positionV>
                <wp:extent cx="241935" cy="81280"/>
                <wp:effectExtent l="0" t="0" r="0" b="0"/>
                <wp:wrapSquare wrapText="bothSides"/>
                <wp:docPr id="1388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actions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35pt;margin-top:556.1pt;width:1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5266690</wp:posOffset>
                </wp:positionH>
                <wp:positionV relativeFrom="paragraph">
                  <wp:posOffset>7062470</wp:posOffset>
                </wp:positionV>
                <wp:extent cx="82550" cy="81280"/>
                <wp:effectExtent l="0" t="0" r="0" b="0"/>
                <wp:wrapSquare wrapText="bothSides"/>
                <wp:docPr id="1389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7pt;margin-top:556.1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7062470</wp:posOffset>
                </wp:positionV>
                <wp:extent cx="296545" cy="81280"/>
                <wp:effectExtent l="0" t="0" r="0" b="0"/>
                <wp:wrapSquare wrapText="bothSides"/>
                <wp:docPr id="1390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inactions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35pt;margin-top:556.1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5699760</wp:posOffset>
                </wp:positionH>
                <wp:positionV relativeFrom="paragraph">
                  <wp:posOffset>7062470</wp:posOffset>
                </wp:positionV>
                <wp:extent cx="78740" cy="81280"/>
                <wp:effectExtent l="0" t="0" r="0" b="0"/>
                <wp:wrapSquare wrapText="bothSides"/>
                <wp:docPr id="1391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8pt;margin-top:556.1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5805805</wp:posOffset>
                </wp:positionH>
                <wp:positionV relativeFrom="paragraph">
                  <wp:posOffset>7062470</wp:posOffset>
                </wp:positionV>
                <wp:extent cx="443865" cy="81280"/>
                <wp:effectExtent l="0" t="0" r="0" b="0"/>
                <wp:wrapSquare wrapText="bothSides"/>
                <wp:docPr id="1392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governmental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15pt;margin-top:556.1pt;width:34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governmental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6278880</wp:posOffset>
                </wp:positionH>
                <wp:positionV relativeFrom="paragraph">
                  <wp:posOffset>7062470</wp:posOffset>
                </wp:positionV>
                <wp:extent cx="82550" cy="81280"/>
                <wp:effectExtent l="0" t="0" r="0" b="0"/>
                <wp:wrapSquare wrapText="bothSides"/>
                <wp:docPr id="1393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4pt;margin-top:556.1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6388100</wp:posOffset>
                </wp:positionH>
                <wp:positionV relativeFrom="paragraph">
                  <wp:posOffset>7062470</wp:posOffset>
                </wp:positionV>
                <wp:extent cx="614680" cy="81280"/>
                <wp:effectExtent l="0" t="0" r="0" b="0"/>
                <wp:wrapSquare wrapText="bothSides"/>
                <wp:docPr id="1394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quasi-governmental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pt;margin-top:556.1pt;width:48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quasi-governmental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7147560</wp:posOffset>
                </wp:positionV>
                <wp:extent cx="2684145" cy="81280"/>
                <wp:effectExtent l="0" t="0" r="0" b="0"/>
                <wp:wrapSquare wrapText="bothSides"/>
                <wp:docPr id="1395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GTC.  Any  claim  not  originating  from  the  scope  of  the  Agreement  is  expressively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62.8pt;width:211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GTC.  Any  claim  not  originating  from  the  scope  of  the  Agreement  is  expressively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7160260</wp:posOffset>
                </wp:positionV>
                <wp:extent cx="2831465" cy="81280"/>
                <wp:effectExtent l="0" t="0" r="0" b="0"/>
                <wp:wrapSquare wrapText="bothSides"/>
                <wp:docPr id="1396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authorities  or  shortages  of  labour,  fuel,  or  raw  materials  qualifies  as  a  force  majeure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63.8pt;width:22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authorities  or  shortages  of  labour,  fuel,  or  raw  materials  qualifies  as  a  force  majeure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7242175</wp:posOffset>
                </wp:positionV>
                <wp:extent cx="327660" cy="81280"/>
                <wp:effectExtent l="0" t="0" r="0" b="0"/>
                <wp:wrapSquare wrapText="bothSides"/>
                <wp:docPr id="1397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precluded.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0.25pt;width:25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precluded.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7254240</wp:posOffset>
                </wp:positionV>
                <wp:extent cx="754380" cy="81280"/>
                <wp:effectExtent l="0" t="0" r="0" b="0"/>
                <wp:wrapSquare wrapText="bothSides"/>
                <wp:docPr id="1398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event (“Force Majeure”).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71.2pt;width:59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event (“Force Majeure”).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7336790</wp:posOffset>
                </wp:positionV>
                <wp:extent cx="51435" cy="81280"/>
                <wp:effectExtent l="0" t="0" r="0" b="0"/>
                <wp:wrapSquare wrapText="bothSides"/>
                <wp:docPr id="1399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77.7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7336790</wp:posOffset>
                </wp:positionV>
                <wp:extent cx="2761615" cy="81280"/>
                <wp:effectExtent l="0" t="0" r="0" b="0"/>
                <wp:wrapSquare wrapText="bothSides"/>
                <wp:docPr id="1400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Irrespective  of  this,  Bühler  shall  only  be  liable  for  typical  and  foreseeable  damage.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7.7pt;width:21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Irrespective  of  this,  Bühler  shall  only  be  liable  for  typical  and  foreseeable  damage.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7348855</wp:posOffset>
                </wp:positionV>
                <wp:extent cx="51435" cy="81280"/>
                <wp:effectExtent l="0" t="0" r="0" b="0"/>
                <wp:wrapSquare wrapText="bothSides"/>
                <wp:docPr id="1401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78.65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7348855</wp:posOffset>
                </wp:positionV>
                <wp:extent cx="2614295" cy="81280"/>
                <wp:effectExtent l="0" t="0" r="0" b="0"/>
                <wp:wrapSquare wrapText="bothSides"/>
                <wp:docPr id="1402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a Force Majeure event lasts longer than consecutive 6 months either party shall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78.65pt;width:20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a Force Majeure event lasts longer than consecutive 6 months either party shall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7431405</wp:posOffset>
                </wp:positionV>
                <wp:extent cx="2687955" cy="81280"/>
                <wp:effectExtent l="0" t="0" r="0" b="0"/>
                <wp:wrapSquare wrapText="bothSides"/>
                <wp:docPr id="1403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Liability  for  damages  out  of  or  in  relation  to  reduction  of  price,  termination  of 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85.15pt;width:21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Liability  for  damages  out  of  or  in  relation  to  reduction  of  price,  termination  of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7443470</wp:posOffset>
                </wp:positionV>
                <wp:extent cx="2707640" cy="81280"/>
                <wp:effectExtent l="0" t="0" r="0" b="0"/>
                <wp:wrapSquare wrapText="bothSides"/>
                <wp:docPr id="1404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entitled to terminate the Agreement at any time by giving ten business days prior written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86.1pt;width:2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entitled to terminate the Agreement at any time by giving ten business days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7528560</wp:posOffset>
                </wp:positionV>
                <wp:extent cx="2839085" cy="81280"/>
                <wp:effectExtent l="635" t="0" r="0" b="0"/>
                <wp:wrapSquare wrapText="bothSides"/>
                <wp:docPr id="1405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withdrawal  from  the  Agreement,  loss  of  production,  loss  of  use,  loss  of  orders,  recall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92.8pt;width:223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withdrawal  from  the  Agreement,  loss  of  production,  loss  of  use,  loss  of  orders,  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7540625</wp:posOffset>
                </wp:positionV>
                <wp:extent cx="2715260" cy="81280"/>
                <wp:effectExtent l="0" t="0" r="0" b="0"/>
                <wp:wrapSquare wrapText="bothSides"/>
                <wp:docPr id="1406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notice. For the avoidance of doubt, in case of a Force Majeure event the Customer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93.75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notice. For the avoidance of doubt, in case of a Force Majeure event the Customer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7623175</wp:posOffset>
                </wp:positionV>
                <wp:extent cx="2676525" cy="81280"/>
                <wp:effectExtent l="0" t="0" r="0" b="0"/>
                <wp:wrapSquare wrapText="bothSides"/>
                <wp:docPr id="1407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costs, loss of profit and other indirect, direct or consequential damage are expressively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0.25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costs, loss of profit and other indirect, direct or consequential damage are expressively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7635240</wp:posOffset>
                </wp:positionV>
                <wp:extent cx="2004695" cy="81280"/>
                <wp:effectExtent l="0" t="0" r="0" b="0"/>
                <wp:wrapSquare wrapText="bothSides"/>
                <wp:docPr id="1408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not be entitled to claim any damages or any other compensation.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01.2pt;width:157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not be entitled to claim any damages or any other compensation.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7717790</wp:posOffset>
                </wp:positionV>
                <wp:extent cx="300355" cy="81280"/>
                <wp:effectExtent l="0" t="0" r="0" b="0"/>
                <wp:wrapSquare wrapText="bothSides"/>
                <wp:docPr id="1409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excluded.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7.7pt;width:23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excluded.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7784465</wp:posOffset>
                </wp:positionV>
                <wp:extent cx="117475" cy="81280"/>
                <wp:effectExtent l="0" t="0" r="0" b="0"/>
                <wp:wrapSquare wrapText="bothSides"/>
                <wp:docPr id="1410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18.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12.9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7784465</wp:posOffset>
                </wp:positionV>
                <wp:extent cx="393700" cy="81280"/>
                <wp:effectExtent l="0" t="0" r="0" b="0"/>
                <wp:wrapSquare wrapText="bothSides"/>
                <wp:docPr id="1411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Severability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12.95pt;width:30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Severability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7811770</wp:posOffset>
                </wp:positionV>
                <wp:extent cx="67310" cy="81280"/>
                <wp:effectExtent l="0" t="0" r="0" b="0"/>
                <wp:wrapSquare wrapText="bothSides"/>
                <wp:docPr id="1412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15.1pt;width:5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7811770</wp:posOffset>
                </wp:positionV>
                <wp:extent cx="2854960" cy="81280"/>
                <wp:effectExtent l="0" t="0" r="0" b="0"/>
                <wp:wrapSquare wrapText="bothSides"/>
                <wp:docPr id="1413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Furthermore  liability  out  of  or  in  relation  to  the  Agreement  is  in  any  case  whatsoever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15.1pt;width:224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Furthermore  liability  out  of  or  in  relation  to  the  Agreement  is  in  any  case  whatsoever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7879080</wp:posOffset>
                </wp:positionV>
                <wp:extent cx="36195" cy="81280"/>
                <wp:effectExtent l="0" t="0" r="0" b="0"/>
                <wp:wrapSquare wrapText="bothSides"/>
                <wp:docPr id="1414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20.4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7879080</wp:posOffset>
                </wp:positionV>
                <wp:extent cx="2820035" cy="81280"/>
                <wp:effectExtent l="0" t="0" r="0" b="0"/>
                <wp:wrapSquare wrapText="bothSides"/>
                <wp:docPr id="1415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 any  provision  of  the  Agreement  shall  be  found  to  be  invalid  or  unenforceable,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20.4pt;width:22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 any  provision  of  the  Agreement  shall  be  found  to  be  invalid  or  unenforceable,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7909560</wp:posOffset>
                </wp:positionV>
                <wp:extent cx="2094230" cy="81280"/>
                <wp:effectExtent l="0" t="0" r="0" b="0"/>
                <wp:wrapSquare wrapText="bothSides"/>
                <wp:docPr id="1416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limited to the total price paid by the Customer under the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22.8pt;width:164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limited to the total price paid by the Customer under the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7973695</wp:posOffset>
                </wp:positionV>
                <wp:extent cx="2663825" cy="81280"/>
                <wp:effectExtent l="0" t="0" r="0" b="0"/>
                <wp:wrapSquare wrapText="bothSides"/>
                <wp:docPr id="1417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invalidity or unenforceability of that provision shall not affect the other provisions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27.85pt;width:209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invalidity or unenforceability of that provision shall not affect the other provisions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8004175</wp:posOffset>
                </wp:positionV>
                <wp:extent cx="71120" cy="81280"/>
                <wp:effectExtent l="0" t="0" r="0" b="0"/>
                <wp:wrapSquare wrapText="bothSides"/>
                <wp:docPr id="1418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30.2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8004175</wp:posOffset>
                </wp:positionV>
                <wp:extent cx="2711450" cy="81280"/>
                <wp:effectExtent l="0" t="0" r="0" b="0"/>
                <wp:wrapSquare wrapText="bothSides"/>
                <wp:docPr id="1419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Subject to clause 13, liability is also excluded for compensation claims from third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0.25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Subject to clause 13, liability is also excluded for compensation claims from third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8071485</wp:posOffset>
                </wp:positionV>
                <wp:extent cx="2741295" cy="81280"/>
                <wp:effectExtent l="0" t="0" r="0" b="0"/>
                <wp:wrapSquare wrapText="bothSides"/>
                <wp:docPr id="1420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Agreement.  The  parties  shall  substitute  any  invalid  or  unenforceable  provision 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35.55pt;width:21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Agreement.  The  parties  shall  substitute  any  invalid  or  unenforceable  provision 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8098790</wp:posOffset>
                </wp:positionV>
                <wp:extent cx="2117090" cy="81280"/>
                <wp:effectExtent l="0" t="0" r="0" b="0"/>
                <wp:wrapSquare wrapText="bothSides"/>
                <wp:docPr id="1421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against the Customer for infringements of intellectual property rights.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7.7pt;width:16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against the Customer for infringements of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8166100</wp:posOffset>
                </wp:positionV>
                <wp:extent cx="2649220" cy="81280"/>
                <wp:effectExtent l="0" t="0" r="0" b="0"/>
                <wp:wrapSquare wrapText="bothSides"/>
                <wp:docPr id="1422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provision that achieves to the greatest extent possible the same legal and commercial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43pt;width:208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provision that achieves to the greatest extent possible the same legal and commercial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8193405</wp:posOffset>
                </wp:positionV>
                <wp:extent cx="55880" cy="81280"/>
                <wp:effectExtent l="0" t="0" r="0" b="0"/>
                <wp:wrapSquare wrapText="bothSides"/>
                <wp:docPr id="1423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45.1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8193405</wp:posOffset>
                </wp:positionV>
                <wp:extent cx="2627630" cy="81280"/>
                <wp:effectExtent l="0" t="0" r="0" b="0"/>
                <wp:wrapSquare wrapText="bothSides"/>
                <wp:docPr id="1424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This exclusion of Bühler’s liability does not apply to unlawful intent, gross negligence,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45.15pt;width:206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This exclusion of Bühler’s liability does not apply to unlawful intent,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8260080</wp:posOffset>
                </wp:positionV>
                <wp:extent cx="331470" cy="81280"/>
                <wp:effectExtent l="0" t="0" r="0" b="0"/>
                <wp:wrapSquare wrapText="bothSides"/>
                <wp:docPr id="1425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objectives.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50.4pt;width:26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objectives.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8290560</wp:posOffset>
                </wp:positionV>
                <wp:extent cx="2620645" cy="81280"/>
                <wp:effectExtent l="0" t="0" r="0" b="0"/>
                <wp:wrapSquare wrapText="bothSides"/>
                <wp:docPr id="1426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negligent harm to life, body, health, or as far as it is otherwise contrary to compulsory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52.8pt;width:206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negligent harm to life, body, health, or as far as it is otherwise contrary to compulsory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8385175</wp:posOffset>
                </wp:positionV>
                <wp:extent cx="121920" cy="81280"/>
                <wp:effectExtent l="0" t="0" r="0" b="0"/>
                <wp:wrapSquare wrapText="bothSides"/>
                <wp:docPr id="1427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law.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0.25pt;width: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8409305</wp:posOffset>
                </wp:positionV>
                <wp:extent cx="117475" cy="81280"/>
                <wp:effectExtent l="0" t="0" r="0" b="0"/>
                <wp:wrapSquare wrapText="bothSides"/>
                <wp:docPr id="1428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19.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62.1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8409305</wp:posOffset>
                </wp:positionV>
                <wp:extent cx="401320" cy="81280"/>
                <wp:effectExtent l="0" t="0" r="0" b="0"/>
                <wp:wrapSquare wrapText="bothSides"/>
                <wp:docPr id="1429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Assignment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62.15pt;width:31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Assignment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8479790</wp:posOffset>
                </wp:positionV>
                <wp:extent cx="71120" cy="81280"/>
                <wp:effectExtent l="0" t="0" r="0" b="0"/>
                <wp:wrapSquare wrapText="bothSides"/>
                <wp:docPr id="1430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67.7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8479790</wp:posOffset>
                </wp:positionV>
                <wp:extent cx="2691765" cy="81280"/>
                <wp:effectExtent l="0" t="0" r="0" b="0"/>
                <wp:wrapSquare wrapText="bothSides"/>
                <wp:docPr id="1431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limitation or exclusion of liability extends to Bühler as well as any person employed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7.7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limitation or exclusion of liability extends to Bühler as well as any person employed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8503920</wp:posOffset>
                </wp:positionV>
                <wp:extent cx="36195" cy="81280"/>
                <wp:effectExtent l="0" t="0" r="0" b="0"/>
                <wp:wrapSquare wrapText="bothSides"/>
                <wp:docPr id="1432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69.6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8503920</wp:posOffset>
                </wp:positionV>
                <wp:extent cx="245745" cy="81280"/>
                <wp:effectExtent l="0" t="0" r="0" b="0"/>
                <wp:wrapSquare wrapText="bothSides"/>
                <wp:docPr id="1433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Neither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69.6pt;width:19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Neither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4523105</wp:posOffset>
                </wp:positionH>
                <wp:positionV relativeFrom="paragraph">
                  <wp:posOffset>8503920</wp:posOffset>
                </wp:positionV>
                <wp:extent cx="175895" cy="81280"/>
                <wp:effectExtent l="0" t="0" r="0" b="0"/>
                <wp:wrapSquare wrapText="bothSides"/>
                <wp:docPr id="1434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15pt;margin-top:669.6pt;width:1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3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8503920</wp:posOffset>
                </wp:positionV>
                <wp:extent cx="152400" cy="81280"/>
                <wp:effectExtent l="0" t="0" r="0" b="0"/>
                <wp:wrapSquare wrapText="bothSides"/>
                <wp:docPr id="1435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may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669.6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may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6" behindDoc="1" locked="0" layoutInCell="0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8503920</wp:posOffset>
                </wp:positionV>
                <wp:extent cx="222885" cy="81280"/>
                <wp:effectExtent l="0" t="0" r="0" b="0"/>
                <wp:wrapSquare wrapText="bothSides"/>
                <wp:docPr id="1436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assign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9pt;margin-top:669.6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assign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5151120</wp:posOffset>
                </wp:positionH>
                <wp:positionV relativeFrom="paragraph">
                  <wp:posOffset>8503920</wp:posOffset>
                </wp:positionV>
                <wp:extent cx="82550" cy="81280"/>
                <wp:effectExtent l="0" t="0" r="0" b="0"/>
                <wp:wrapSquare wrapText="bothSides"/>
                <wp:docPr id="1437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6pt;margin-top:669.6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5257165</wp:posOffset>
                </wp:positionH>
                <wp:positionV relativeFrom="paragraph">
                  <wp:posOffset>8503920</wp:posOffset>
                </wp:positionV>
                <wp:extent cx="319405" cy="81280"/>
                <wp:effectExtent l="0" t="0" r="0" b="0"/>
                <wp:wrapSquare wrapText="bothSides"/>
                <wp:docPr id="1438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otherwise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95pt;margin-top:669.6pt;width:25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otherwise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8503920</wp:posOffset>
                </wp:positionV>
                <wp:extent cx="257175" cy="81280"/>
                <wp:effectExtent l="0" t="0" r="0" b="0"/>
                <wp:wrapSquare wrapText="bothSides"/>
                <wp:docPr id="1439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transfer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35pt;margin-top:669.6pt;width:20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transfer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7" behindDoc="1" locked="0" layoutInCell="0" allowOverlap="1">
                <wp:simplePos x="0" y="0"/>
                <wp:positionH relativeFrom="column">
                  <wp:posOffset>5885815</wp:posOffset>
                </wp:positionH>
                <wp:positionV relativeFrom="paragraph">
                  <wp:posOffset>8503920</wp:posOffset>
                </wp:positionV>
                <wp:extent cx="133350" cy="81280"/>
                <wp:effectExtent l="0" t="0" r="0" b="0"/>
                <wp:wrapSquare wrapText="bothSides"/>
                <wp:docPr id="1440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45pt;margin-top:669.6pt;width:1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9" behindDoc="1" locked="0" layoutInCell="0" allowOverlap="1">
                <wp:simplePos x="0" y="0"/>
                <wp:positionH relativeFrom="column">
                  <wp:posOffset>6043930</wp:posOffset>
                </wp:positionH>
                <wp:positionV relativeFrom="paragraph">
                  <wp:posOffset>8503920</wp:posOffset>
                </wp:positionV>
                <wp:extent cx="156845" cy="81280"/>
                <wp:effectExtent l="0" t="0" r="0" b="0"/>
                <wp:wrapSquare wrapText="bothSides"/>
                <wp:docPr id="1441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9pt;margin-top:669.6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6226810</wp:posOffset>
                </wp:positionH>
                <wp:positionV relativeFrom="paragraph">
                  <wp:posOffset>8503920</wp:posOffset>
                </wp:positionV>
                <wp:extent cx="82550" cy="81280"/>
                <wp:effectExtent l="0" t="0" r="0" b="0"/>
                <wp:wrapSquare wrapText="bothSides"/>
                <wp:docPr id="1442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3pt;margin-top:669.6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8503920</wp:posOffset>
                </wp:positionV>
                <wp:extent cx="537210" cy="81280"/>
                <wp:effectExtent l="0" t="0" r="0" b="0"/>
                <wp:wrapSquare wrapText="bothSides"/>
                <wp:docPr id="1443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obligation  under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95pt;margin-top:669.6pt;width:42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obligation  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6906895</wp:posOffset>
                </wp:positionH>
                <wp:positionV relativeFrom="paragraph">
                  <wp:posOffset>8503920</wp:posOffset>
                </wp:positionV>
                <wp:extent cx="98425" cy="81280"/>
                <wp:effectExtent l="0" t="0" r="0" b="0"/>
                <wp:wrapSquare wrapText="bothSides"/>
                <wp:docPr id="1444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.85pt;margin-top:669.6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8574405</wp:posOffset>
                </wp:positionV>
                <wp:extent cx="2544445" cy="81280"/>
                <wp:effectExtent l="0" t="0" r="0" b="0"/>
                <wp:wrapSquare wrapText="bothSides"/>
                <wp:docPr id="1445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 appointed by Bühler to perform any contractual obligation under the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75.15pt;width:200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 appointed by Bühler to perform any contractual obligation under the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8601710</wp:posOffset>
                </wp:positionV>
                <wp:extent cx="1793875" cy="81280"/>
                <wp:effectExtent l="0" t="0" r="0" b="0"/>
                <wp:wrapSquare wrapText="bothSides"/>
                <wp:docPr id="1446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without prior written consent of the other party.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77.3pt;width:141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without prior written 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8696325</wp:posOffset>
                </wp:positionV>
                <wp:extent cx="51435" cy="81280"/>
                <wp:effectExtent l="0" t="0" r="0" b="0"/>
                <wp:wrapSquare wrapText="bothSides"/>
                <wp:docPr id="1447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84.75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8696325</wp:posOffset>
                </wp:positionV>
                <wp:extent cx="2748915" cy="81280"/>
                <wp:effectExtent l="0" t="0" r="0" b="0"/>
                <wp:wrapSquare wrapText="bothSides"/>
                <wp:docPr id="1448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may,  however,  transfer  and/or  delegate  the  exercise  of  its  rights  and/or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84.75pt;width:21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may,  however,  transfer  and/or  delegate  the  exercise  of  its  rights  and/or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8766175</wp:posOffset>
                </wp:positionV>
                <wp:extent cx="98425" cy="81280"/>
                <wp:effectExtent l="0" t="0" r="0" b="0"/>
                <wp:wrapSquare wrapText="bothSides"/>
                <wp:docPr id="1449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90.25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8766175</wp:posOffset>
                </wp:positionV>
                <wp:extent cx="673100" cy="81280"/>
                <wp:effectExtent l="0" t="0" r="0" b="0"/>
                <wp:wrapSquare wrapText="bothSides"/>
                <wp:docPr id="1450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Intellectual Property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90.25pt;width:52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8790305</wp:posOffset>
                </wp:positionV>
                <wp:extent cx="2691130" cy="81280"/>
                <wp:effectExtent l="0" t="0" r="0" b="0"/>
                <wp:wrapSquare wrapText="bothSides"/>
                <wp:docPr id="1451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performance of its obligations under the Agreement to another affiliated company that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92.15pt;width:211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performance of its obligations under the Agreement to another affiliated company that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8860790</wp:posOffset>
                </wp:positionV>
                <wp:extent cx="20955" cy="81280"/>
                <wp:effectExtent l="0" t="0" r="0" b="0"/>
                <wp:wrapSquare wrapText="bothSides"/>
                <wp:docPr id="1452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97.7pt;width: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8860790</wp:posOffset>
                </wp:positionV>
                <wp:extent cx="2847340" cy="81280"/>
                <wp:effectExtent l="0" t="0" r="0" b="0"/>
                <wp:wrapSquare wrapText="bothSides"/>
                <wp:docPr id="1453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shall  defend  at  its  expense  any  action  or  proceeding  initiated  by  a  third  party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97.7pt;width:224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shall  defend  at  its  expense  any  action  or  proceeding  initiated  by  a  third 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8884920</wp:posOffset>
                </wp:positionV>
                <wp:extent cx="1080770" cy="81280"/>
                <wp:effectExtent l="0" t="0" r="0" b="0"/>
                <wp:wrapSquare wrapText="bothSides"/>
                <wp:docPr id="1454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deems fit for the intended purpose.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99.6pt;width:8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deems fit for the intended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8954770</wp:posOffset>
                </wp:positionV>
                <wp:extent cx="2641600" cy="81280"/>
                <wp:effectExtent l="0" t="0" r="0" b="0"/>
                <wp:wrapSquare wrapText="bothSides"/>
                <wp:docPr id="1455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against the Customer to the extent that such action or proceeding is based on a claim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05.1pt;width:20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against the Customer to the extent that such action or proceeding is based on a claim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8982710</wp:posOffset>
                </wp:positionV>
                <wp:extent cx="47625" cy="81280"/>
                <wp:effectExtent l="0" t="0" r="0" b="0"/>
                <wp:wrapSquare wrapText="bothSides"/>
                <wp:docPr id="1456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07.3pt;width:3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8982710</wp:posOffset>
                </wp:positionV>
                <wp:extent cx="2692400" cy="81280"/>
                <wp:effectExtent l="0" t="0" r="0" b="0"/>
                <wp:wrapSquare wrapText="bothSides"/>
                <wp:docPr id="1457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All terms, provisions and conditions of the Agreement are binding upon and inure to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07.3pt;width:2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All terms, provisions and conditions of the Agreement are binding upon and inure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9052560</wp:posOffset>
                </wp:positionV>
                <wp:extent cx="2734945" cy="81280"/>
                <wp:effectExtent l="0" t="0" r="0" b="0"/>
                <wp:wrapSquare wrapText="bothSides"/>
                <wp:docPr id="1458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that Products infringe a valid and enforceable patent or other intellectual property right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12.8pt;width:215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that Products infringe a valid and enforceable patent or other intellectual property right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9077325</wp:posOffset>
                </wp:positionV>
                <wp:extent cx="1651635" cy="81280"/>
                <wp:effectExtent l="0" t="0" r="0" b="0"/>
                <wp:wrapSquare wrapText="bothSides"/>
                <wp:docPr id="1459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benefit of the parties and their respective successors.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14.75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benefit of the parties and their respective successors.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9147175</wp:posOffset>
                </wp:positionV>
                <wp:extent cx="2635885" cy="81280"/>
                <wp:effectExtent l="0" t="0" r="0" b="0"/>
                <wp:wrapSquare wrapText="bothSides"/>
                <wp:docPr id="1460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third party, subject to the following conditions: (i) Bühler is promptly notified by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20.25pt;width:20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third party, subject to the following conditions: (i) Bühler is promptly notified 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9226550</wp:posOffset>
                </wp:positionV>
                <wp:extent cx="117475" cy="81280"/>
                <wp:effectExtent l="0" t="0" r="0" b="0"/>
                <wp:wrapSquare wrapText="bothSides"/>
                <wp:docPr id="1461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20.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26.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9226550</wp:posOffset>
                </wp:positionV>
                <wp:extent cx="890270" cy="81280"/>
                <wp:effectExtent l="0" t="0" r="0" b="0"/>
                <wp:wrapSquare wrapText="bothSides"/>
                <wp:docPr id="1462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Jurisdiction/applicable law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26.5pt;width:70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Jurisdiction/applicable law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9241790</wp:posOffset>
                </wp:positionV>
                <wp:extent cx="2745740" cy="81280"/>
                <wp:effectExtent l="0" t="0" r="0" b="0"/>
                <wp:wrapSquare wrapText="bothSides"/>
                <wp:docPr id="1463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 in  writing  of  the  intellectual  property  infringement  claim;  (ii)  the  Products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27.7pt;width:21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 in  writing  of  the  intellectual  property  infringement  claim;  (ii)  the  Products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9320530</wp:posOffset>
                </wp:positionV>
                <wp:extent cx="36195" cy="81280"/>
                <wp:effectExtent l="0" t="0" r="0" b="0"/>
                <wp:wrapSquare wrapText="bothSides"/>
                <wp:docPr id="1464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33.9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9320530</wp:posOffset>
                </wp:positionV>
                <wp:extent cx="2710180" cy="81280"/>
                <wp:effectExtent l="0" t="0" r="0" b="0"/>
                <wp:wrapSquare wrapText="bothSides"/>
                <wp:docPr id="1465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place of jurisdiction shall be exclusively the courts of Bangalore. The applicable law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33.9pt;width:21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place of jurisdiction shall be exclusively the courts of Bangalore. The applicable law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9336405</wp:posOffset>
                </wp:positionV>
                <wp:extent cx="2814320" cy="81280"/>
                <wp:effectExtent l="0" t="0" r="0" b="0"/>
                <wp:wrapSquare wrapText="bothSides"/>
                <wp:docPr id="1466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claimed  to  infringe  the  third  party’s  right  was  not  modified  by  the  Customer;  (iii)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35.15pt;width:221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claimed  to  infringe  the  third  party’s  right  was  not  modified  by  the  Customer;  (iii)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9415145</wp:posOffset>
                </wp:positionV>
                <wp:extent cx="2715260" cy="81280"/>
                <wp:effectExtent l="0" t="0" r="0" b="0"/>
                <wp:wrapSquare wrapText="bothSides"/>
                <wp:docPr id="1467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 be  exclusively  substantive  Indian  law  to  the  exclusion  of  the  United  Nations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41.35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 be  exclusively  substantive  Indian  law  to  the  exclusion  of  the  United  Nations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9433560</wp:posOffset>
                </wp:positionV>
                <wp:extent cx="2687955" cy="81280"/>
                <wp:effectExtent l="0" t="0" r="0" b="0"/>
                <wp:wrapSquare wrapText="bothSides"/>
                <wp:docPr id="1468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Products are used for the purpose(s) intended by Bühler; (iv) the claim is based upon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42.8pt;width:21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Products are used for the purpose(s) intended by Bühler; (iv) the claim is based upon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9512935</wp:posOffset>
                </wp:positionV>
                <wp:extent cx="2094230" cy="81280"/>
                <wp:effectExtent l="0" t="0" r="0" b="0"/>
                <wp:wrapSquare wrapText="bothSides"/>
                <wp:docPr id="1469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Convention on Contracts for the International Sale of Goods (1980).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49.05pt;width:164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Convention on Contracts for the International Sale of Goods (1980).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9528175</wp:posOffset>
                </wp:positionV>
                <wp:extent cx="2750820" cy="81280"/>
                <wp:effectExtent l="0" t="0" r="0" b="0"/>
                <wp:wrapSquare wrapText="bothSides"/>
                <wp:docPr id="1470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valid and enforceable intellectual property right that had been issued as of the date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50.25pt;width:216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valid and enforceable intellectual property right that had been issued as of the date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9622790</wp:posOffset>
                </wp:positionV>
                <wp:extent cx="2707005" cy="81280"/>
                <wp:effectExtent l="0" t="0" r="0" b="0"/>
                <wp:wrapSquare wrapText="bothSides"/>
                <wp:docPr id="1471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delivery under this Agreement; (v) the Customer renders to Bühler whatever information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57.7pt;width:21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delivery under this Agreement; (v) the Customer renders to Bühler whatever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3" behindDoc="1" locked="0" layoutInCell="0" allowOverlap="1">
                <wp:simplePos x="0" y="0"/>
                <wp:positionH relativeFrom="column">
                  <wp:posOffset>5068570</wp:posOffset>
                </wp:positionH>
                <wp:positionV relativeFrom="paragraph">
                  <wp:posOffset>9670415</wp:posOffset>
                </wp:positionV>
                <wp:extent cx="981075" cy="74295"/>
                <wp:effectExtent l="0" t="0" r="0" b="0"/>
                <wp:wrapSquare wrapText="bothSides"/>
                <wp:docPr id="1472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00" cy="7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Bühler (India) Pvt Ltd Bangalore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1pt;margin-top:761.45pt;width:77.2pt;height: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0"/>
                          <w:szCs w:val="10"/>
                        </w:rPr>
                        <w:t>Bühler (India) Pvt Ltd Bangalore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9717405</wp:posOffset>
                </wp:positionV>
                <wp:extent cx="2660650" cy="81280"/>
                <wp:effectExtent l="0" t="0" r="0" b="0"/>
                <wp:wrapSquare wrapText="bothSides"/>
                <wp:docPr id="1473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assistance reasonably required for the defence or settlement of the claim; and (vi)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65.15pt;width:209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assistance reasonably required for the defence or settlement of the claim; and (vi)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9814560</wp:posOffset>
                </wp:positionV>
                <wp:extent cx="2644140" cy="81280"/>
                <wp:effectExtent l="0" t="0" r="0" b="0"/>
                <wp:wrapSquare wrapText="bothSides"/>
                <wp:docPr id="1474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infringement took place within three (3) years from the Products date of delivery. At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72.8pt;width:208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infringement took place within three (3) years from the Products date of delivery. At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1475" name="Shape15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" name="Shape1521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1477" name="Shape15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" name="Shape1522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1479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1480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1481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1482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1483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1484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17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17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1881505</wp:posOffset>
                </wp:positionV>
                <wp:extent cx="3451225" cy="203835"/>
                <wp:effectExtent l="0" t="0" r="0" b="0"/>
                <wp:wrapSquare wrapText="bothSides"/>
                <wp:docPr id="1485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General Terms and Conditions of Service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48.15pt;width:271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General Terms and Conditions of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2194560</wp:posOffset>
                </wp:positionV>
                <wp:extent cx="78740" cy="81280"/>
                <wp:effectExtent l="0" t="0" r="0" b="0"/>
                <wp:wrapSquare wrapText="bothSides"/>
                <wp:docPr id="1486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72.8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2194560</wp:posOffset>
                </wp:positionV>
                <wp:extent cx="1546860" cy="81280"/>
                <wp:effectExtent l="0" t="0" r="0" b="0"/>
                <wp:wrapSquare wrapText="bothSides"/>
                <wp:docPr id="1487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Entry into force, Application and Modifications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72.8pt;width:121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Entry into force, Application and Modifications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2194560</wp:posOffset>
                </wp:positionV>
                <wp:extent cx="85090" cy="81280"/>
                <wp:effectExtent l="0" t="0" r="0" b="0"/>
                <wp:wrapSquare wrapText="bothSides"/>
                <wp:docPr id="1488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172.8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2194560</wp:posOffset>
                </wp:positionV>
                <wp:extent cx="2715260" cy="81280"/>
                <wp:effectExtent l="0" t="0" r="0" b="0"/>
                <wp:wrapSquare wrapText="bothSides"/>
                <wp:docPr id="1489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Subsistence expenses for the Delegates, including accommodation, board, both as best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72.8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Subsistence expenses for the Delegates, including accommodation, board, both as best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2292350</wp:posOffset>
                </wp:positionV>
                <wp:extent cx="55880" cy="81280"/>
                <wp:effectExtent l="0" t="0" r="0" b="0"/>
                <wp:wrapSquare wrapText="bothSides"/>
                <wp:docPr id="1490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80.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2292350</wp:posOffset>
                </wp:positionV>
                <wp:extent cx="2701925" cy="81280"/>
                <wp:effectExtent l="0" t="0" r="0" b="0"/>
                <wp:wrapSquare wrapText="bothSides"/>
                <wp:docPr id="1491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present  General  Terms  and  Conditions  of  Service  („GTC“)  shall  apply  to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80.5pt;width:21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present  General  Terms  and  Conditions  of  Service  („GTC“)  shall  apply  to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2292350</wp:posOffset>
                </wp:positionV>
                <wp:extent cx="2750185" cy="81280"/>
                <wp:effectExtent l="0" t="0" r="0" b="0"/>
                <wp:wrapSquare wrapText="bothSides"/>
                <wp:docPr id="1492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as possible in conformity with Indian standard of living and allowances for daily expenses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80.5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as possible in conformity with Indian standard of living and allowances for daily expenses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2386965</wp:posOffset>
                </wp:positionV>
                <wp:extent cx="2750185" cy="81280"/>
                <wp:effectExtent l="0" t="0" r="0" b="0"/>
                <wp:wrapSquare wrapText="bothSides"/>
                <wp:docPr id="1493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made between the customer (“Customer”) and Bühler (“Agreement”) as far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87.95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made between the customer (“Customer”) and Bühler (“Agreement”) as far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2386965</wp:posOffset>
                </wp:positionV>
                <wp:extent cx="1310005" cy="81280"/>
                <wp:effectExtent l="0" t="0" r="0" b="0"/>
                <wp:wrapSquare wrapText="bothSides"/>
                <wp:docPr id="1494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be paid additionally by 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87.95pt;width:10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be paid additionally by 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2480945</wp:posOffset>
                </wp:positionV>
                <wp:extent cx="2641600" cy="81280"/>
                <wp:effectExtent l="0" t="0" r="0" b="0"/>
                <wp:wrapSquare wrapText="bothSides"/>
                <wp:docPr id="1495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parties have made no other written agreements in individual cases, irrespective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95.35pt;width:20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parties have made no other written agreements in individual cases, irrespective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2480945</wp:posOffset>
                </wp:positionV>
                <wp:extent cx="69850" cy="81280"/>
                <wp:effectExtent l="0" t="0" r="0" b="0"/>
                <wp:wrapSquare wrapText="bothSides"/>
                <wp:docPr id="1496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195.35pt;width: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2480945</wp:posOffset>
                </wp:positionV>
                <wp:extent cx="140970" cy="81280"/>
                <wp:effectExtent l="0" t="0" r="0" b="0"/>
                <wp:wrapSquare wrapText="bothSides"/>
                <wp:docPr id="1497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95.35pt;width:11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4422775</wp:posOffset>
                </wp:positionH>
                <wp:positionV relativeFrom="paragraph">
                  <wp:posOffset>2480945</wp:posOffset>
                </wp:positionV>
                <wp:extent cx="179705" cy="81280"/>
                <wp:effectExtent l="0" t="0" r="0" b="0"/>
                <wp:wrapSquare wrapText="bothSides"/>
                <wp:docPr id="1498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other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25pt;margin-top:195.35pt;width:14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2480945</wp:posOffset>
                </wp:positionV>
                <wp:extent cx="175895" cy="81280"/>
                <wp:effectExtent l="0" t="0" r="0" b="0"/>
                <wp:wrapSquare wrapText="bothSides"/>
                <wp:docPr id="1499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extra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195.35pt;width:1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extra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4843145</wp:posOffset>
                </wp:positionH>
                <wp:positionV relativeFrom="paragraph">
                  <wp:posOffset>2480945</wp:posOffset>
                </wp:positionV>
                <wp:extent cx="183515" cy="81280"/>
                <wp:effectExtent l="0" t="0" r="0" b="0"/>
                <wp:wrapSquare wrapText="bothSides"/>
                <wp:docPr id="1500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costs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35pt;margin-top:195.35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5059680</wp:posOffset>
                </wp:positionH>
                <wp:positionV relativeFrom="paragraph">
                  <wp:posOffset>2480945</wp:posOffset>
                </wp:positionV>
                <wp:extent cx="284480" cy="81280"/>
                <wp:effectExtent l="0" t="0" r="0" b="0"/>
                <wp:wrapSquare wrapText="bothSides"/>
                <wp:docPr id="1501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resulting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4pt;margin-top:195.35pt;width:22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resulting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2480945</wp:posOffset>
                </wp:positionV>
                <wp:extent cx="160655" cy="81280"/>
                <wp:effectExtent l="0" t="0" r="0" b="0"/>
                <wp:wrapSquare wrapText="bothSides"/>
                <wp:docPr id="1502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35pt;margin-top:195.35pt;width:12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2480945</wp:posOffset>
                </wp:positionV>
                <wp:extent cx="117475" cy="81280"/>
                <wp:effectExtent l="0" t="0" r="0" b="0"/>
                <wp:wrapSquare wrapText="bothSides"/>
                <wp:docPr id="1503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45pt;margin-top:195.3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5718175</wp:posOffset>
                </wp:positionH>
                <wp:positionV relativeFrom="paragraph">
                  <wp:posOffset>2480945</wp:posOffset>
                </wp:positionV>
                <wp:extent cx="342900" cy="81280"/>
                <wp:effectExtent l="0" t="0" r="0" b="0"/>
                <wp:wrapSquare wrapText="bothSides"/>
                <wp:docPr id="1504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delegation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25pt;margin-top:195.35pt;width:26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delegation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6092825</wp:posOffset>
                </wp:positionH>
                <wp:positionV relativeFrom="paragraph">
                  <wp:posOffset>2480945</wp:posOffset>
                </wp:positionV>
                <wp:extent cx="168275" cy="81280"/>
                <wp:effectExtent l="0" t="0" r="0" b="0"/>
                <wp:wrapSquare wrapText="bothSides"/>
                <wp:docPr id="1505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75pt;margin-top:195.35pt;width:13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6294120</wp:posOffset>
                </wp:positionH>
                <wp:positionV relativeFrom="paragraph">
                  <wp:posOffset>2480945</wp:posOffset>
                </wp:positionV>
                <wp:extent cx="94615" cy="81280"/>
                <wp:effectExtent l="0" t="0" r="0" b="0"/>
                <wp:wrapSquare wrapText="bothSides"/>
                <wp:docPr id="1506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6pt;margin-top:195.35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6418580</wp:posOffset>
                </wp:positionH>
                <wp:positionV relativeFrom="paragraph">
                  <wp:posOffset>2480945</wp:posOffset>
                </wp:positionV>
                <wp:extent cx="296545" cy="81280"/>
                <wp:effectExtent l="0" t="0" r="0" b="0"/>
                <wp:wrapSquare wrapText="bothSides"/>
                <wp:docPr id="1507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issuance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4pt;margin-top:195.3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issuance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6748145</wp:posOffset>
                </wp:positionH>
                <wp:positionV relativeFrom="paragraph">
                  <wp:posOffset>2480945</wp:posOffset>
                </wp:positionV>
                <wp:extent cx="78740" cy="81280"/>
                <wp:effectExtent l="0" t="0" r="0" b="0"/>
                <wp:wrapSquare wrapText="bothSides"/>
                <wp:docPr id="1508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35pt;margin-top:195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6857365</wp:posOffset>
                </wp:positionH>
                <wp:positionV relativeFrom="paragraph">
                  <wp:posOffset>2480945</wp:posOffset>
                </wp:positionV>
                <wp:extent cx="144780" cy="81280"/>
                <wp:effectExtent l="0" t="0" r="0" b="0"/>
                <wp:wrapSquare wrapText="bothSides"/>
                <wp:docPr id="1509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visa,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95pt;margin-top:195.35pt;width:1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visa,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2575560</wp:posOffset>
                </wp:positionV>
                <wp:extent cx="2657475" cy="81280"/>
                <wp:effectExtent l="635" t="0" r="0" b="0"/>
                <wp:wrapSquare wrapText="bothSides"/>
                <wp:docPr id="1510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whether an order is placed in one of Bühler’s online-shops or by an offline transaction.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02.8pt;width:20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whether an order is placed in one of Bühler’s online-shops or by an offline transaction.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2575560</wp:posOffset>
                </wp:positionV>
                <wp:extent cx="2691765" cy="81280"/>
                <wp:effectExtent l="0" t="0" r="0" b="0"/>
                <wp:wrapSquare wrapText="bothSides"/>
                <wp:docPr id="1511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vaccinations, pharmaceuticals, special equipment necessary due to climatic conditions,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02.8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vaccinations, pharmaceuticals, special equipment necessary due to climatic conditions,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2673350</wp:posOffset>
                </wp:positionV>
                <wp:extent cx="2681605" cy="81280"/>
                <wp:effectExtent l="0" t="0" r="0" b="0"/>
                <wp:wrapSquare wrapText="bothSides"/>
                <wp:docPr id="1512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Customer’s conditions shall not be binding, except if expressly accepted by Bühler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10.5pt;width:211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Customer’s conditions shall not be binding, except if expressly accepted by Bühler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2673350</wp:posOffset>
                </wp:positionV>
                <wp:extent cx="1356360" cy="81280"/>
                <wp:effectExtent l="0" t="0" r="0" b="0"/>
                <wp:wrapSquare wrapText="bothSides"/>
                <wp:docPr id="1513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etc. also need to be borne by 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10.5pt;width:10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etc. also need to be borne by 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2767965</wp:posOffset>
                </wp:positionV>
                <wp:extent cx="296545" cy="81280"/>
                <wp:effectExtent l="0" t="0" r="0" b="0"/>
                <wp:wrapSquare wrapText="bothSides"/>
                <wp:docPr id="1514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writing.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17.9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2862580</wp:posOffset>
                </wp:positionV>
                <wp:extent cx="71120" cy="81280"/>
                <wp:effectExtent l="0" t="0" r="0" b="0"/>
                <wp:wrapSquare wrapText="bothSides"/>
                <wp:docPr id="1515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25.4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2862580</wp:posOffset>
                </wp:positionV>
                <wp:extent cx="2689225" cy="81280"/>
                <wp:effectExtent l="0" t="0" r="0" b="0"/>
                <wp:wrapSquare wrapText="bothSides"/>
                <wp:docPr id="1516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Agreement shall only be effective upon Bühler’s written confirmation of Customer’s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25.4pt;width:211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Agreement shall only be effective upon Bühler’s written confirmation of Customer’s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2901950</wp:posOffset>
                </wp:positionV>
                <wp:extent cx="78740" cy="81280"/>
                <wp:effectExtent l="0" t="0" r="0" b="0"/>
                <wp:wrapSquare wrapText="bothSides"/>
                <wp:docPr id="1517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28.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2901950</wp:posOffset>
                </wp:positionV>
                <wp:extent cx="597535" cy="81280"/>
                <wp:effectExtent l="0" t="0" r="0" b="0"/>
                <wp:wrapSquare wrapText="bothSides"/>
                <wp:docPr id="1518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Terms of payment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28.5pt;width:4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Terms of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2956560</wp:posOffset>
                </wp:positionV>
                <wp:extent cx="2815590" cy="81280"/>
                <wp:effectExtent l="0" t="0" r="0" b="0"/>
                <wp:wrapSquare wrapText="bothSides"/>
                <wp:docPr id="1519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order  (“Order  Confirmation”)  and  shall  consist  of  the  Order  Confirmation,  the  present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32.8pt;width:22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order  (“Order  Confirmation”)  and  shall  consist  of  the  Order  Confirmation,  the  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2996565</wp:posOffset>
                </wp:positionV>
                <wp:extent cx="55880" cy="81280"/>
                <wp:effectExtent l="0" t="0" r="0" b="0"/>
                <wp:wrapSquare wrapText="bothSides"/>
                <wp:docPr id="1520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35.9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2996565</wp:posOffset>
                </wp:positionV>
                <wp:extent cx="2796540" cy="81280"/>
                <wp:effectExtent l="0" t="0" r="0" b="0"/>
                <wp:wrapSquare wrapText="bothSides"/>
                <wp:docPr id="1521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As  far  as  not  deviating  agreed  in  the  Order  Confirmation,  the  Customer  shall  make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35.95pt;width:220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As  far  as  not  deviating  agreed  in  the  Order  Confirmation,  the  Customer  shall  make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3054350</wp:posOffset>
                </wp:positionV>
                <wp:extent cx="1437640" cy="81280"/>
                <wp:effectExtent l="0" t="0" r="0" b="0"/>
                <wp:wrapSquare wrapText="bothSides"/>
                <wp:docPr id="1522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GTC as well as any Annexes attached thereto.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40.5pt;width:1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GTC as well as any Annexes attached thereto.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3091180</wp:posOffset>
                </wp:positionV>
                <wp:extent cx="2738755" cy="81280"/>
                <wp:effectExtent l="0" t="0" r="0" b="0"/>
                <wp:wrapSquare wrapText="bothSides"/>
                <wp:docPr id="1523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payments without any deduction for cash discounts, expenses, taxes, levies, fees, duties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43.4pt;width:215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payments without any deduction for cash discounts, expenses, taxes, levies, fees, duties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3148330</wp:posOffset>
                </wp:positionV>
                <wp:extent cx="86360" cy="81280"/>
                <wp:effectExtent l="0" t="0" r="0" b="0"/>
                <wp:wrapSquare wrapText="bothSides"/>
                <wp:docPr id="1524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47.9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3148330</wp:posOffset>
                </wp:positionV>
                <wp:extent cx="2792730" cy="81280"/>
                <wp:effectExtent l="0" t="0" r="0" b="0"/>
                <wp:wrapSquare wrapText="bothSides"/>
                <wp:docPr id="1525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 addition  to  or  modifications  of  any  provision  of  the  present  GTC,  shall  only 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47.9pt;width:219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 addition  to  or  modifications  of  any  provision  of  the  present  GTC,  shall  only 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3185160</wp:posOffset>
                </wp:positionV>
                <wp:extent cx="2852420" cy="81280"/>
                <wp:effectExtent l="0" t="0" r="0" b="0"/>
                <wp:wrapSquare wrapText="bothSides"/>
                <wp:docPr id="1526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 the  like  within  30  (thirty)  days  after  the  date  of  the  invoice.  Customer’s  payment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0.8pt;width:224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 the  like  within  30  (thirty)  days  after  the  date  of  the  invoice.  Customer’s 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3242945</wp:posOffset>
                </wp:positionV>
                <wp:extent cx="2404745" cy="81280"/>
                <wp:effectExtent l="0" t="0" r="0" b="0"/>
                <wp:wrapSquare wrapText="bothSides"/>
                <wp:docPr id="1527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binding upon the parties if executed in writing and duly signed by both parties.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55.35pt;width:189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binding upon the parties if executed in writing and duly 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3282950</wp:posOffset>
                </wp:positionV>
                <wp:extent cx="2701290" cy="81280"/>
                <wp:effectExtent l="0" t="0" r="0" b="0"/>
                <wp:wrapSquare wrapText="bothSides"/>
                <wp:docPr id="1528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obligation are fulfilled as soon as the total Fee has been credited in full to Bühler’s bank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8.5pt;width:212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obligation are fulfilled as soon as the total Fee has been credited in full to Bühler’s bank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3376930</wp:posOffset>
                </wp:positionV>
                <wp:extent cx="2650490" cy="81280"/>
                <wp:effectExtent l="0" t="0" r="0" b="0"/>
                <wp:wrapSquare wrapText="bothSides"/>
                <wp:docPr id="1529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account indicated in the respective invoice. Except with Bühler’s prior written approval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65.9pt;width:208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account indicated in the respective invoice. Except with Bühler’s prior written approval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3413760</wp:posOffset>
                </wp:positionV>
                <wp:extent cx="78740" cy="81280"/>
                <wp:effectExtent l="0" t="0" r="0" b="0"/>
                <wp:wrapSquare wrapText="bothSides"/>
                <wp:docPr id="1530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68.8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3413760</wp:posOffset>
                </wp:positionV>
                <wp:extent cx="210820" cy="81280"/>
                <wp:effectExtent l="0" t="0" r="0" b="0"/>
                <wp:wrapSquare wrapText="bothSides"/>
                <wp:docPr id="1531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Scope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68.8pt;width:16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Scope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3471545</wp:posOffset>
                </wp:positionV>
                <wp:extent cx="2709545" cy="81280"/>
                <wp:effectExtent l="0" t="0" r="0" b="0"/>
                <wp:wrapSquare wrapText="bothSides"/>
                <wp:docPr id="1532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must not retain payments or set-off any payments against counter-claims.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73.35pt;width:21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must not retain payments or set-off any payments against counter-claims.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3508375</wp:posOffset>
                </wp:positionV>
                <wp:extent cx="55880" cy="81280"/>
                <wp:effectExtent l="0" t="0" r="0" b="0"/>
                <wp:wrapSquare wrapText="bothSides"/>
                <wp:docPr id="1533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76.2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3508375</wp:posOffset>
                </wp:positionV>
                <wp:extent cx="2681605" cy="81280"/>
                <wp:effectExtent l="0" t="0" r="0" b="0"/>
                <wp:wrapSquare wrapText="bothSides"/>
                <wp:docPr id="1534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scope of any service to be provided by Bühler might it be for advisory, supervisory,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76.25pt;width:211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scope of any service to be provided by Bühler might it be for advisory, supervisory,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3566160</wp:posOffset>
                </wp:positionV>
                <wp:extent cx="71120" cy="81280"/>
                <wp:effectExtent l="0" t="0" r="0" b="0"/>
                <wp:wrapSquare wrapText="bothSides"/>
                <wp:docPr id="1535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80.8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3566160</wp:posOffset>
                </wp:positionV>
                <wp:extent cx="2825115" cy="81280"/>
                <wp:effectExtent l="0" t="0" r="0" b="0"/>
                <wp:wrapSquare wrapText="bothSides"/>
                <wp:docPr id="1536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Customer  shall,  upon  Bühler’s  request,  make  an  advance  payment  or  provide 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80.8pt;width:222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Customer  shall,  upon  Bühler’s  request,  make  an  advance  payment  or  provide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3605530</wp:posOffset>
                </wp:positionV>
                <wp:extent cx="2700020" cy="81280"/>
                <wp:effectExtent l="0" t="0" r="0" b="0"/>
                <wp:wrapSquare wrapText="bothSides"/>
                <wp:docPr id="1537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maintenance, training, consultation or other services are exhaustively specified in these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83.9pt;width:212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maintenance, training, consultation or other services are exhaustively specified in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3663950</wp:posOffset>
                </wp:positionV>
                <wp:extent cx="2629535" cy="81280"/>
                <wp:effectExtent l="0" t="0" r="0" b="0"/>
                <wp:wrapSquare wrapText="bothSides"/>
                <wp:docPr id="1538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security (e.g. bank guarantee, letter of credit) in the amount of the estimated costs.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88.5pt;width:20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security (e.g. bank guarantee, letter of credit) in the amount of the estimated costs.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3700145</wp:posOffset>
                </wp:positionV>
                <wp:extent cx="2691765" cy="81280"/>
                <wp:effectExtent l="0" t="0" r="0" b="0"/>
                <wp:wrapSquare wrapText="bothSides"/>
                <wp:docPr id="1539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GTC and the Order Confirmation (“Services”). Bühler may unilaterally make changes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91.35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GTC and the Order Confirmation (“Services”). Bühler may unilaterally make changes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3758565</wp:posOffset>
                </wp:positionV>
                <wp:extent cx="2621915" cy="81280"/>
                <wp:effectExtent l="0" t="0" r="0" b="0"/>
                <wp:wrapSquare wrapText="bothSides"/>
                <wp:docPr id="1540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case an advance payment or security is agreed, Bühler is under no obligation to start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95.95pt;width:20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case an advance payment or security is agreed, Bühler is under no obligation to start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3794760</wp:posOffset>
                </wp:positionV>
                <wp:extent cx="2602865" cy="81280"/>
                <wp:effectExtent l="0" t="0" r="0" b="0"/>
                <wp:wrapSquare wrapText="bothSides"/>
                <wp:docPr id="1541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improve the Services provided such changes do not result in an increase of the Fee.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98.8pt;width:204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improve the Services provided such changes do not result in an increase of the Fee.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3852545</wp:posOffset>
                </wp:positionV>
                <wp:extent cx="2078355" cy="81280"/>
                <wp:effectExtent l="635" t="0" r="0" b="0"/>
                <wp:wrapSquare wrapText="bothSides"/>
                <wp:docPr id="1542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 the Services until the advance payment or security is received.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03.35pt;width:163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 the Services until the advance payment or security is received.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3889375</wp:posOffset>
                </wp:positionV>
                <wp:extent cx="71120" cy="81280"/>
                <wp:effectExtent l="0" t="0" r="0" b="0"/>
                <wp:wrapSquare wrapText="bothSides"/>
                <wp:docPr id="1543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06.2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3889375</wp:posOffset>
                </wp:positionV>
                <wp:extent cx="2625725" cy="81280"/>
                <wp:effectExtent l="0" t="0" r="0" b="0"/>
                <wp:wrapSquare wrapText="bothSides"/>
                <wp:docPr id="1544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For the avoidance of doubt the delivery of any machines, components, spare parts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06.25pt;width:206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For the avoidance of doubt the delivery of any machines, components, spare parts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3947160</wp:posOffset>
                </wp:positionV>
                <wp:extent cx="86360" cy="81280"/>
                <wp:effectExtent l="0" t="0" r="0" b="0"/>
                <wp:wrapSquare wrapText="bothSides"/>
                <wp:docPr id="1545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310.8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3947160</wp:posOffset>
                </wp:positionV>
                <wp:extent cx="2812415" cy="81280"/>
                <wp:effectExtent l="0" t="0" r="0" b="0"/>
                <wp:wrapSquare wrapText="bothSides"/>
                <wp:docPr id="1546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Without  prejudice  to  any  other  legal  right  of  Bühler,  if  the  Customer,  for  any  reason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10.8pt;width:221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Without  prejudice  to  any  other  legal  right  of  Bühler,  if  the  Customer,  for  any  reason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3987165</wp:posOffset>
                </wp:positionV>
                <wp:extent cx="2692400" cy="81280"/>
                <wp:effectExtent l="0" t="0" r="0" b="0"/>
                <wp:wrapSquare wrapText="bothSides"/>
                <wp:docPr id="1547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other equipment is exclusively subject to separate agreement to be concluded between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13.95pt;width:2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other equipment is exclusively subject to separate agreement to be concluded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4044950</wp:posOffset>
                </wp:positionV>
                <wp:extent cx="2792730" cy="81280"/>
                <wp:effectExtent l="635" t="0" r="0" b="0"/>
                <wp:wrapSquare wrapText="bothSides"/>
                <wp:docPr id="1548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whatsoever,  is  overdue  with  any  payment,  or  if  Bühler  is,  due  to  the  circumstances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18.5pt;width:219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whatsoever,  is  overdue  with  any  payment,  or  if  Bühler  is,  due  to  the  circumstances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4081145</wp:posOffset>
                </wp:positionV>
                <wp:extent cx="346710" cy="81280"/>
                <wp:effectExtent l="0" t="0" r="0" b="0"/>
                <wp:wrapSquare wrapText="bothSides"/>
                <wp:docPr id="1549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parties.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21.35pt;width:27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4139565</wp:posOffset>
                </wp:positionV>
                <wp:extent cx="307975" cy="81280"/>
                <wp:effectExtent l="0" t="0" r="0" b="0"/>
                <wp:wrapSquare wrapText="bothSides"/>
                <wp:docPr id="1550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occurring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25.95pt;width:24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occurring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4139565</wp:posOffset>
                </wp:positionV>
                <wp:extent cx="183515" cy="81280"/>
                <wp:effectExtent l="0" t="0" r="0" b="0"/>
                <wp:wrapSquare wrapText="bothSides"/>
                <wp:docPr id="1551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since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2pt;margin-top:325.95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since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4799965</wp:posOffset>
                </wp:positionH>
                <wp:positionV relativeFrom="paragraph">
                  <wp:posOffset>4139565</wp:posOffset>
                </wp:positionV>
                <wp:extent cx="273050" cy="81280"/>
                <wp:effectExtent l="0" t="0" r="0" b="0"/>
                <wp:wrapSquare wrapText="bothSides"/>
                <wp:docPr id="1552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entering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95pt;margin-top:325.95pt;width:21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entering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5102225</wp:posOffset>
                </wp:positionH>
                <wp:positionV relativeFrom="paragraph">
                  <wp:posOffset>4139565</wp:posOffset>
                </wp:positionV>
                <wp:extent cx="133350" cy="81280"/>
                <wp:effectExtent l="0" t="0" r="0" b="0"/>
                <wp:wrapSquare wrapText="bothSides"/>
                <wp:docPr id="1553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75pt;margin-top:325.95pt;width:1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5263515</wp:posOffset>
                </wp:positionH>
                <wp:positionV relativeFrom="paragraph">
                  <wp:posOffset>4139565</wp:posOffset>
                </wp:positionV>
                <wp:extent cx="117475" cy="81280"/>
                <wp:effectExtent l="0" t="0" r="0" b="0"/>
                <wp:wrapSquare wrapText="bothSides"/>
                <wp:docPr id="1554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45pt;margin-top:325.9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4139565</wp:posOffset>
                </wp:positionV>
                <wp:extent cx="381635" cy="81280"/>
                <wp:effectExtent l="0" t="0" r="0" b="0"/>
                <wp:wrapSquare wrapText="bothSides"/>
                <wp:docPr id="1555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Agreement,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pt;margin-top:325.95pt;width: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Agreement,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5818505</wp:posOffset>
                </wp:positionH>
                <wp:positionV relativeFrom="paragraph">
                  <wp:posOffset>4139565</wp:posOffset>
                </wp:positionV>
                <wp:extent cx="296545" cy="81280"/>
                <wp:effectExtent l="0" t="0" r="0" b="0"/>
                <wp:wrapSquare wrapText="bothSides"/>
                <wp:docPr id="1556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seriously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15pt;margin-top:325.9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seriously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6147435</wp:posOffset>
                </wp:positionH>
                <wp:positionV relativeFrom="paragraph">
                  <wp:posOffset>4139565</wp:posOffset>
                </wp:positionV>
                <wp:extent cx="346710" cy="81280"/>
                <wp:effectExtent l="0" t="0" r="0" b="0"/>
                <wp:wrapSquare wrapText="bothSides"/>
                <wp:docPr id="1557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concerned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05pt;margin-top:325.95pt;width:27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concerned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4139565</wp:posOffset>
                </wp:positionV>
                <wp:extent cx="78740" cy="81280"/>
                <wp:effectExtent l="0" t="0" r="0" b="0"/>
                <wp:wrapSquare wrapText="bothSides"/>
                <wp:docPr id="1558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325.9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4139565</wp:posOffset>
                </wp:positionV>
                <wp:extent cx="117475" cy="81280"/>
                <wp:effectExtent l="0" t="0" r="0" b="0"/>
                <wp:wrapSquare wrapText="bothSides"/>
                <wp:docPr id="1559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325.9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6775450</wp:posOffset>
                </wp:positionH>
                <wp:positionV relativeFrom="paragraph">
                  <wp:posOffset>4139565</wp:posOffset>
                </wp:positionV>
                <wp:extent cx="226695" cy="81280"/>
                <wp:effectExtent l="0" t="0" r="0" b="0"/>
                <wp:wrapSquare wrapText="bothSides"/>
                <wp:docPr id="1560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receive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3.5pt;margin-top:325.95pt;width:17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receive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4175760</wp:posOffset>
                </wp:positionV>
                <wp:extent cx="86360" cy="81280"/>
                <wp:effectExtent l="0" t="0" r="0" b="0"/>
                <wp:wrapSquare wrapText="bothSides"/>
                <wp:docPr id="1561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28.8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4175760</wp:posOffset>
                </wp:positionV>
                <wp:extent cx="2660650" cy="81280"/>
                <wp:effectExtent l="0" t="0" r="0" b="0"/>
                <wp:wrapSquare wrapText="bothSides"/>
                <wp:docPr id="1562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undertakes to provide the Services in the recognized state-of-the-art manner 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28.8pt;width:209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undertakes to provide the Services in the recognized state-of-the-art manner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4234180</wp:posOffset>
                </wp:positionV>
                <wp:extent cx="2715260" cy="81280"/>
                <wp:effectExtent l="0" t="0" r="0" b="0"/>
                <wp:wrapSquare wrapText="bothSides"/>
                <wp:docPr id="1563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payments in total or in due time, Bühler is entitled to suspend the further performance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33.4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payments in total or in due time, Bühler is entitled to suspend the further performance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4270375</wp:posOffset>
                </wp:positionV>
                <wp:extent cx="117475" cy="81280"/>
                <wp:effectExtent l="0" t="0" r="0" b="0"/>
                <wp:wrapSquare wrapText="bothSides"/>
                <wp:docPr id="1564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36.2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4270375</wp:posOffset>
                </wp:positionV>
                <wp:extent cx="152400" cy="81280"/>
                <wp:effectExtent l="0" t="0" r="0" b="0"/>
                <wp:wrapSquare wrapText="bothSides"/>
                <wp:docPr id="1565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2pt;margin-top:336.25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1563370</wp:posOffset>
                </wp:positionH>
                <wp:positionV relativeFrom="paragraph">
                  <wp:posOffset>4270375</wp:posOffset>
                </wp:positionV>
                <wp:extent cx="187960" cy="81280"/>
                <wp:effectExtent l="635" t="0" r="0" b="0"/>
                <wp:wrapSquare wrapText="bothSides"/>
                <wp:docPr id="1566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1pt;margin-top:336.25pt;width:14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4270375</wp:posOffset>
                </wp:positionV>
                <wp:extent cx="117475" cy="81280"/>
                <wp:effectExtent l="0" t="0" r="0" b="0"/>
                <wp:wrapSquare wrapText="bothSides"/>
                <wp:docPr id="1567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15pt;margin-top:336.2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4270375</wp:posOffset>
                </wp:positionV>
                <wp:extent cx="362585" cy="81280"/>
                <wp:effectExtent l="0" t="0" r="0" b="0"/>
                <wp:wrapSquare wrapText="bothSides"/>
                <wp:docPr id="1568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45pt;margin-top:336.25pt;width:28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4270375</wp:posOffset>
                </wp:positionV>
                <wp:extent cx="71120" cy="81280"/>
                <wp:effectExtent l="0" t="0" r="0" b="0"/>
                <wp:wrapSquare wrapText="bothSides"/>
                <wp:docPr id="1569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9pt;margin-top:336.2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4270375</wp:posOffset>
                </wp:positionV>
                <wp:extent cx="339090" cy="81280"/>
                <wp:effectExtent l="0" t="0" r="0" b="0"/>
                <wp:wrapSquare wrapText="bothSides"/>
                <wp:docPr id="1570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concluded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6pt;margin-top:336.25pt;width:2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concluded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2773680</wp:posOffset>
                </wp:positionH>
                <wp:positionV relativeFrom="paragraph">
                  <wp:posOffset>4270375</wp:posOffset>
                </wp:positionV>
                <wp:extent cx="94615" cy="81280"/>
                <wp:effectExtent l="0" t="0" r="0" b="0"/>
                <wp:wrapSquare wrapText="bothSides"/>
                <wp:docPr id="1571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4pt;margin-top:336.25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4270375</wp:posOffset>
                </wp:positionV>
                <wp:extent cx="727710" cy="81280"/>
                <wp:effectExtent l="0" t="0" r="0" b="0"/>
                <wp:wrapSquare wrapText="bothSides"/>
                <wp:docPr id="1572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qualified  personnel 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5pt;margin-top:336.25pt;width:57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qualified  personnel 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3660775</wp:posOffset>
                </wp:positionH>
                <wp:positionV relativeFrom="paragraph">
                  <wp:posOffset>4270375</wp:posOffset>
                </wp:positionV>
                <wp:extent cx="156845" cy="81280"/>
                <wp:effectExtent l="0" t="0" r="0" b="0"/>
                <wp:wrapSquare wrapText="bothSides"/>
                <wp:docPr id="1573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third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25pt;margin-top:336.25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third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4270375</wp:posOffset>
                </wp:positionV>
                <wp:extent cx="156845" cy="81280"/>
                <wp:effectExtent l="0" t="0" r="0" b="0"/>
                <wp:wrapSquare wrapText="bothSides"/>
                <wp:docPr id="1574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35pt;margin-top:336.25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4328160</wp:posOffset>
                </wp:positionV>
                <wp:extent cx="2629535" cy="81280"/>
                <wp:effectExtent l="0" t="0" r="0" b="0"/>
                <wp:wrapSquare wrapText="bothSides"/>
                <wp:docPr id="1575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Services until new, for Bühler acceptable payment and delivery terms, are agreed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40.8pt;width:20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Services until new, for Bühler acceptable payment and delivery terms, are agreed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4368165</wp:posOffset>
                </wp:positionV>
                <wp:extent cx="2684145" cy="81280"/>
                <wp:effectExtent l="0" t="0" r="0" b="0"/>
                <wp:wrapSquare wrapText="bothSides"/>
                <wp:docPr id="1576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subcontractors (“Delegate”) and in accordance with all applicable laws and regulations.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43.95pt;width:211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subcontractors (“Delegate”) and in accordance with all applicable laws and regulations.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4425950</wp:posOffset>
                </wp:positionV>
                <wp:extent cx="2680335" cy="81280"/>
                <wp:effectExtent l="0" t="0" r="0" b="0"/>
                <wp:wrapSquare wrapText="bothSides"/>
                <wp:docPr id="1577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Bühler has received satisfactory securities within a reasonable period of time. If 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48.5pt;width:21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Bühler has received satisfactory securities within a reasonable period of time. If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4462780</wp:posOffset>
                </wp:positionV>
                <wp:extent cx="85090" cy="81280"/>
                <wp:effectExtent l="0" t="0" r="0" b="0"/>
                <wp:wrapSquare wrapText="bothSides"/>
                <wp:docPr id="1578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51.4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4462780</wp:posOffset>
                </wp:positionV>
                <wp:extent cx="2575560" cy="81280"/>
                <wp:effectExtent l="0" t="0" r="0" b="0"/>
                <wp:wrapSquare wrapText="bothSides"/>
                <wp:docPr id="1579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further warranty shall be excluded to the extent permitted under applicable law.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51.4pt;width:202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further warranty shall be excluded to the extent permitted under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4519930</wp:posOffset>
                </wp:positionV>
                <wp:extent cx="2696210" cy="81280"/>
                <wp:effectExtent l="0" t="0" r="0" b="0"/>
                <wp:wrapSquare wrapText="bothSides"/>
                <wp:docPr id="1580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is found and/or no securities are provided, Bühler is entitled to terminate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55.9pt;width:212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is found and/or no securities are provided, Bühler is entitled to terminate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4556760</wp:posOffset>
                </wp:positionV>
                <wp:extent cx="50165" cy="81280"/>
                <wp:effectExtent l="0" t="0" r="0" b="0"/>
                <wp:wrapSquare wrapText="bothSides"/>
                <wp:docPr id="1581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58.8pt;width:3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4556760</wp:posOffset>
                </wp:positionV>
                <wp:extent cx="2684145" cy="81280"/>
                <wp:effectExtent l="0" t="0" r="0" b="0"/>
                <wp:wrapSquare wrapText="bothSides"/>
                <wp:docPr id="1582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may perform the Services at its choice on the premises of the Customer or in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58.8pt;width:211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may perform the Services at its choice on the premises of the Customer or in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4614545</wp:posOffset>
                </wp:positionV>
                <wp:extent cx="1064895" cy="81280"/>
                <wp:effectExtent l="0" t="0" r="0" b="0"/>
                <wp:wrapSquare wrapText="bothSides"/>
                <wp:docPr id="1583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and to claim damages.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63.35pt;width:8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and to claim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4651375</wp:posOffset>
                </wp:positionV>
                <wp:extent cx="502285" cy="81280"/>
                <wp:effectExtent l="0" t="0" r="0" b="0"/>
                <wp:wrapSquare wrapText="bothSides"/>
                <wp:docPr id="1584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own workshops.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66.25pt;width:39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own workshops.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4709160</wp:posOffset>
                </wp:positionV>
                <wp:extent cx="85090" cy="81280"/>
                <wp:effectExtent l="0" t="0" r="0" b="0"/>
                <wp:wrapSquare wrapText="bothSides"/>
                <wp:docPr id="1585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370.8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4709160</wp:posOffset>
                </wp:positionV>
                <wp:extent cx="2760345" cy="81280"/>
                <wp:effectExtent l="0" t="0" r="0" b="0"/>
                <wp:wrapSquare wrapText="bothSides"/>
                <wp:docPr id="1586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  effect  from  the  agreed  due  date  until  receipt  of  the  outstanding  payment,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70.8pt;width:217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  effect  from  the  agreed  due  date  until  receipt  of  the  outstanding  payment,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4806950</wp:posOffset>
                </wp:positionV>
                <wp:extent cx="2719070" cy="81280"/>
                <wp:effectExtent l="0" t="0" r="0" b="0"/>
                <wp:wrapSquare wrapText="bothSides"/>
                <wp:docPr id="1587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shall, without additional reminder, pay interest on the outstanding amount at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78.5pt;width:214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shall, without additional reminder, pay interest on the outstanding amount at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4825365</wp:posOffset>
                </wp:positionV>
                <wp:extent cx="78740" cy="81280"/>
                <wp:effectExtent l="0" t="0" r="0" b="0"/>
                <wp:wrapSquare wrapText="bothSides"/>
                <wp:docPr id="1588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79.9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4825365</wp:posOffset>
                </wp:positionV>
                <wp:extent cx="711835" cy="81280"/>
                <wp:effectExtent l="0" t="0" r="0" b="0"/>
                <wp:wrapSquare wrapText="bothSides"/>
                <wp:docPr id="1589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Provision of Services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79.95pt;width:5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Provision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4901565</wp:posOffset>
                </wp:positionV>
                <wp:extent cx="2750185" cy="81280"/>
                <wp:effectExtent l="0" t="0" r="0" b="0"/>
                <wp:wrapSquare wrapText="bothSides"/>
                <wp:docPr id="1590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rate  of  12  %  over  the  12-months-LIBOR,  per  annum,  for  the  contractual  reference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85.95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rate  of  12  %  over  the  12-months-LIBOR,  per  annum,  for  the  contractual  reference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4919980</wp:posOffset>
                </wp:positionV>
                <wp:extent cx="55880" cy="81280"/>
                <wp:effectExtent l="0" t="0" r="0" b="0"/>
                <wp:wrapSquare wrapText="bothSides"/>
                <wp:docPr id="1591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87.4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4919980</wp:posOffset>
                </wp:positionV>
                <wp:extent cx="2847340" cy="81280"/>
                <wp:effectExtent l="0" t="0" r="0" b="0"/>
                <wp:wrapSquare wrapText="bothSides"/>
                <wp:docPr id="1592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start  of  the  Services  shall  be subject  to  the  availability  of  the  necessary  planned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87.4pt;width:224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start  of  the  Services  shall  be subject  to  the  availability  of  the  necessary  planned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4995545</wp:posOffset>
                </wp:positionV>
                <wp:extent cx="2734945" cy="81280"/>
                <wp:effectExtent l="0" t="0" r="0" b="0"/>
                <wp:wrapSquare wrapText="bothSides"/>
                <wp:docPr id="1593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currency valid at the due date plus the agreed late payment interest. In case the relevant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93.35pt;width:215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currency valid at the due date plus the agreed late payment interest. In case the relevant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5013960</wp:posOffset>
                </wp:positionV>
                <wp:extent cx="2651760" cy="81280"/>
                <wp:effectExtent l="0" t="0" r="0" b="0"/>
                <wp:wrapSquare wrapText="bothSides"/>
                <wp:docPr id="1594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staff, the travel possibilities, the issuance of the necessary visa and permits as well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94.8pt;width:208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staff, the travel possibilities, the issuance of the necessary visa and permits as well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5090160</wp:posOffset>
                </wp:positionV>
                <wp:extent cx="2677795" cy="81280"/>
                <wp:effectExtent l="0" t="0" r="0" b="0"/>
                <wp:wrapSquare wrapText="bothSides"/>
                <wp:docPr id="1595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LIBOR is negative, a base floor rate of 0.0% shall apply. The foregoing shall be without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00.8pt;width:210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LIBOR is negative, a base floor rate of 0.0% shall apply. The foregoing shall be 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5108575</wp:posOffset>
                </wp:positionV>
                <wp:extent cx="2503170" cy="81280"/>
                <wp:effectExtent l="0" t="0" r="0" b="0"/>
                <wp:wrapSquare wrapText="bothSides"/>
                <wp:docPr id="1596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Customer’s due and timely performance of all of its obligations under these GTC.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2.25pt;width:197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Customer’s due and timely performance of all of its obligations under these GTC.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5187950</wp:posOffset>
                </wp:positionV>
                <wp:extent cx="2750185" cy="81280"/>
                <wp:effectExtent l="0" t="0" r="0" b="0"/>
                <wp:wrapSquare wrapText="bothSides"/>
                <wp:docPr id="1597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prejudice to any other right of Bühler described in these GTC. Payment of default interest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08.5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prejudice to any other right of Bühler described in these GTC. Payment of default interest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5203190</wp:posOffset>
                </wp:positionV>
                <wp:extent cx="71120" cy="81280"/>
                <wp:effectExtent l="0" t="0" r="0" b="0"/>
                <wp:wrapSquare wrapText="bothSides"/>
                <wp:docPr id="1598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09.7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5203190</wp:posOffset>
                </wp:positionV>
                <wp:extent cx="2684145" cy="81280"/>
                <wp:effectExtent l="0" t="0" r="0" b="0"/>
                <wp:wrapSquare wrapText="bothSides"/>
                <wp:docPr id="1599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will provide a service report to the Customer after completion of the Services,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9.7pt;width:211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will provide a service report to the Customer after completion of the Services,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5282565</wp:posOffset>
                </wp:positionV>
                <wp:extent cx="1830070" cy="81280"/>
                <wp:effectExtent l="0" t="0" r="0" b="0"/>
                <wp:wrapSquare wrapText="bothSides"/>
                <wp:docPr id="1600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does not release the Customer from its payment obligation.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15.95pt;width:144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does not release the Customer from its payment obligation.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5300345</wp:posOffset>
                </wp:positionV>
                <wp:extent cx="1639570" cy="81280"/>
                <wp:effectExtent l="0" t="0" r="0" b="0"/>
                <wp:wrapSquare wrapText="bothSides"/>
                <wp:docPr id="1601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time intervals as agreed in the Order Confirmation.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17.35pt;width:129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time intervals as agreed in the Order Confirmation.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5394960</wp:posOffset>
                </wp:positionV>
                <wp:extent cx="86360" cy="81280"/>
                <wp:effectExtent l="0" t="0" r="0" b="0"/>
                <wp:wrapSquare wrapText="bothSides"/>
                <wp:docPr id="1602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24.8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5394960</wp:posOffset>
                </wp:positionV>
                <wp:extent cx="222885" cy="81280"/>
                <wp:effectExtent l="0" t="0" r="0" b="0"/>
                <wp:wrapSquare wrapText="bothSides"/>
                <wp:docPr id="1603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24.8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5394960</wp:posOffset>
                </wp:positionV>
                <wp:extent cx="288290" cy="81280"/>
                <wp:effectExtent l="0" t="0" r="0" b="0"/>
                <wp:wrapSquare wrapText="bothSides"/>
                <wp:docPr id="1604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reserves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24.8pt;width:22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reserves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5394960</wp:posOffset>
                </wp:positionV>
                <wp:extent cx="90805" cy="81280"/>
                <wp:effectExtent l="0" t="0" r="0" b="0"/>
                <wp:wrapSquare wrapText="bothSides"/>
                <wp:docPr id="1605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all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8pt;margin-top:424.8pt;width:7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1929130</wp:posOffset>
                </wp:positionH>
                <wp:positionV relativeFrom="paragraph">
                  <wp:posOffset>5394960</wp:posOffset>
                </wp:positionV>
                <wp:extent cx="191770" cy="81280"/>
                <wp:effectExtent l="0" t="0" r="0" b="0"/>
                <wp:wrapSquare wrapText="bothSides"/>
                <wp:docPr id="1606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rights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9pt;margin-top:424.8pt;width:1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rights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5394960</wp:posOffset>
                </wp:positionV>
                <wp:extent cx="78740" cy="81280"/>
                <wp:effectExtent l="0" t="0" r="0" b="0"/>
                <wp:wrapSquare wrapText="bothSides"/>
                <wp:docPr id="1607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45pt;margin-top:424.8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5394960</wp:posOffset>
                </wp:positionV>
                <wp:extent cx="117475" cy="81280"/>
                <wp:effectExtent l="0" t="0" r="0" b="0"/>
                <wp:wrapSquare wrapText="bothSides"/>
                <wp:docPr id="1608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8pt;margin-top:424.8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2401570</wp:posOffset>
                </wp:positionH>
                <wp:positionV relativeFrom="paragraph">
                  <wp:posOffset>5394960</wp:posOffset>
                </wp:positionV>
                <wp:extent cx="300355" cy="81280"/>
                <wp:effectExtent l="0" t="0" r="0" b="0"/>
                <wp:wrapSquare wrapText="bothSides"/>
                <wp:docPr id="1609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drawings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1pt;margin-top:424.8pt;width:23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drawings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5394960</wp:posOffset>
                </wp:positionV>
                <wp:extent cx="137160" cy="81280"/>
                <wp:effectExtent l="0" t="0" r="0" b="0"/>
                <wp:wrapSquare wrapText="bothSides"/>
                <wp:docPr id="1610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05pt;margin-top:424.8pt;width:10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5394960</wp:posOffset>
                </wp:positionV>
                <wp:extent cx="296545" cy="81280"/>
                <wp:effectExtent l="0" t="0" r="0" b="0"/>
                <wp:wrapSquare wrapText="bothSides"/>
                <wp:docPr id="1611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technical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24.8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technical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3221355</wp:posOffset>
                </wp:positionH>
                <wp:positionV relativeFrom="paragraph">
                  <wp:posOffset>5394960</wp:posOffset>
                </wp:positionV>
                <wp:extent cx="362585" cy="81280"/>
                <wp:effectExtent l="0" t="0" r="0" b="0"/>
                <wp:wrapSquare wrapText="bothSides"/>
                <wp:docPr id="1612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documents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65pt;margin-top:424.8pt;width:28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documents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3611245</wp:posOffset>
                </wp:positionH>
                <wp:positionV relativeFrom="paragraph">
                  <wp:posOffset>5394960</wp:posOffset>
                </wp:positionV>
                <wp:extent cx="304165" cy="81280"/>
                <wp:effectExtent l="0" t="0" r="0" b="0"/>
                <wp:wrapSquare wrapText="bothSides"/>
                <wp:docPr id="1613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delivered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35pt;margin-top:424.8pt;width:23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delivered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5394960</wp:posOffset>
                </wp:positionV>
                <wp:extent cx="55880" cy="81280"/>
                <wp:effectExtent l="0" t="0" r="0" b="0"/>
                <wp:wrapSquare wrapText="bothSides"/>
                <wp:docPr id="1614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5pt;margin-top:424.8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5489575</wp:posOffset>
                </wp:positionV>
                <wp:extent cx="2822575" cy="81280"/>
                <wp:effectExtent l="0" t="0" r="0" b="0"/>
                <wp:wrapSquare wrapText="bothSides"/>
                <wp:docPr id="1615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connection with  the  provision  of  the  Services.  The  drawings  and  technical  documents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32.25pt;width:222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connection with  the  provision  of  the  Services.  The  drawings  and  technical  documents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5511165</wp:posOffset>
                </wp:positionV>
                <wp:extent cx="78740" cy="81280"/>
                <wp:effectExtent l="0" t="0" r="0" b="0"/>
                <wp:wrapSquare wrapText="bothSides"/>
                <wp:docPr id="1616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7.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33.9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5511165</wp:posOffset>
                </wp:positionV>
                <wp:extent cx="460375" cy="81280"/>
                <wp:effectExtent l="0" t="0" r="0" b="0"/>
                <wp:wrapSquare wrapText="bothSides"/>
                <wp:docPr id="1617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Working Time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33.95pt;width:3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Working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5584190</wp:posOffset>
                </wp:positionV>
                <wp:extent cx="2633980" cy="81280"/>
                <wp:effectExtent l="0" t="0" r="0" b="0"/>
                <wp:wrapSquare wrapText="bothSides"/>
                <wp:docPr id="1618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not be made available to third parties nor used for purposes other than those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39.7pt;width:207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not be made available to third parties nor used for purposes other than those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5605780</wp:posOffset>
                </wp:positionV>
                <wp:extent cx="55880" cy="81280"/>
                <wp:effectExtent l="0" t="0" r="0" b="0"/>
                <wp:wrapSquare wrapText="bothSides"/>
                <wp:docPr id="1619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41.4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5605780</wp:posOffset>
                </wp:positionV>
                <wp:extent cx="2835275" cy="81280"/>
                <wp:effectExtent l="0" t="0" r="0" b="0"/>
                <wp:wrapSquare wrapText="bothSides"/>
                <wp:docPr id="1620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Regular  working  time  of  the  Delegate  amounts  to  42  (forty-two)  hours  per  week from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41.4pt;width:223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Regular  working  time  of  the  Delegate  amounts  to  42  (forty-two)  hours  per  week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5681345</wp:posOffset>
                </wp:positionV>
                <wp:extent cx="808990" cy="81280"/>
                <wp:effectExtent l="635" t="0" r="0" b="0"/>
                <wp:wrapSquare wrapText="bothSides"/>
                <wp:docPr id="1621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which they were provided.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47.35pt;width:63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which they were provided.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5699760</wp:posOffset>
                </wp:positionV>
                <wp:extent cx="2720340" cy="81280"/>
                <wp:effectExtent l="0" t="0" r="0" b="0"/>
                <wp:wrapSquare wrapText="bothSides"/>
                <wp:docPr id="1622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Monday to Friday between 6.00 a.m. and 11.00 p.m but not more than 10 hours per day.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48.8pt;width:214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Monday to Friday between 6.00 a.m. and 11.00 p.m but not more than 10 hours per day.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5775960</wp:posOffset>
                </wp:positionV>
                <wp:extent cx="85090" cy="81280"/>
                <wp:effectExtent l="0" t="0" r="0" b="0"/>
                <wp:wrapSquare wrapText="bothSides"/>
                <wp:docPr id="1623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54.8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5775960</wp:posOffset>
                </wp:positionV>
                <wp:extent cx="2691765" cy="81280"/>
                <wp:effectExtent l="0" t="0" r="0" b="0"/>
                <wp:wrapSquare wrapText="bothSides"/>
                <wp:docPr id="1624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Except  if  expressly  otherwise  agreed  in  writing,  the  Delegates  will  solely  perform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54.8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Except  if  expressly  otherwise  agreed  in  writing,  the  Delegates  will  solely  perform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5797550</wp:posOffset>
                </wp:positionV>
                <wp:extent cx="2704465" cy="81280"/>
                <wp:effectExtent l="0" t="0" r="0" b="0"/>
                <wp:wrapSquare wrapText="bothSides"/>
                <wp:docPr id="1625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Services outside regular working time are subject to Bühler’s prior written approval.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56.5pt;width:2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Services outside regular working time are subject to Bühler’s prior written approval.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5870575</wp:posOffset>
                </wp:positionV>
                <wp:extent cx="2726690" cy="81280"/>
                <wp:effectExtent l="0" t="0" r="0" b="0"/>
                <wp:wrapSquare wrapText="bothSides"/>
                <wp:docPr id="1626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Services assigned by Bühler. If a third party assignment has been approved in writing 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2.25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Services assigned by Bühler. If a third party assignment has been approved in writing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5891530</wp:posOffset>
                </wp:positionV>
                <wp:extent cx="71120" cy="81280"/>
                <wp:effectExtent l="0" t="0" r="0" b="0"/>
                <wp:wrapSquare wrapText="bothSides"/>
                <wp:docPr id="1627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63.9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5891530</wp:posOffset>
                </wp:positionV>
                <wp:extent cx="2726690" cy="81280"/>
                <wp:effectExtent l="0" t="0" r="0" b="0"/>
                <wp:wrapSquare wrapText="bothSides"/>
                <wp:docPr id="1628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Overtime will be charged to the Customer at the rates in accordance with clause 4 and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63.9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Overtime will be charged to the Customer at the rates in accordance with clause 4 and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5965190</wp:posOffset>
                </wp:positionV>
                <wp:extent cx="2703195" cy="81280"/>
                <wp:effectExtent l="0" t="0" r="0" b="0"/>
                <wp:wrapSquare wrapText="bothSides"/>
                <wp:docPr id="1629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such  work  shall  be  at  the  full  responsibility  of  the  Customer  and  invoiced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9.7pt;width:21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such  work  shall  be  at  the  full  responsibility  of  the  Customer  and  invoiced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5986145</wp:posOffset>
                </wp:positionV>
                <wp:extent cx="1076960" cy="81280"/>
                <wp:effectExtent l="0" t="0" r="0" b="0"/>
                <wp:wrapSquare wrapText="bothSides"/>
                <wp:docPr id="1630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supplement as defined hereinafter: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71.35pt;width:84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supplement as defined hereinafter: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6062980</wp:posOffset>
                </wp:positionV>
                <wp:extent cx="365125" cy="81280"/>
                <wp:effectExtent l="0" t="0" r="0" b="0"/>
                <wp:wrapSquare wrapText="bothSides"/>
                <wp:docPr id="1631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additionally.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77.4pt;width:28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additionally.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6080760</wp:posOffset>
                </wp:positionV>
                <wp:extent cx="78740" cy="81280"/>
                <wp:effectExtent l="0" t="0" r="0" b="0"/>
                <wp:wrapSquare wrapText="bothSides"/>
                <wp:docPr id="1632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78.8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6080760</wp:posOffset>
                </wp:positionV>
                <wp:extent cx="2629535" cy="81280"/>
                <wp:effectExtent l="0" t="0" r="0" b="0"/>
                <wp:wrapSquare wrapText="bothSides"/>
                <wp:docPr id="1633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Supplement  of  25%  for  Services  performed  within  the  regular  working  time  but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478.8pt;width:20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Supplement  of  25%  for  Services  performed  within  the  regular  working  time  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6178550</wp:posOffset>
                </wp:positionV>
                <wp:extent cx="1558290" cy="81280"/>
                <wp:effectExtent l="0" t="0" r="0" b="0"/>
                <wp:wrapSquare wrapText="bothSides"/>
                <wp:docPr id="1634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exceeding 42 hours per week or 10 hours per day;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486.5pt;width:122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exceeding 42 hours per week or 10 hours per day;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6273165</wp:posOffset>
                </wp:positionV>
                <wp:extent cx="78740" cy="81280"/>
                <wp:effectExtent l="0" t="0" r="0" b="0"/>
                <wp:wrapSquare wrapText="bothSides"/>
                <wp:docPr id="1635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93.9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6273165</wp:posOffset>
                </wp:positionV>
                <wp:extent cx="2535555" cy="81280"/>
                <wp:effectExtent l="0" t="0" r="0" b="0"/>
                <wp:wrapSquare wrapText="bothSides"/>
                <wp:docPr id="1636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Supplement of 50% for Services performed on Saturdays or night work from 11.00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493.95pt;width:199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Supplement of 50% for Services performed on Saturdays or night work from 11.00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6291580</wp:posOffset>
                </wp:positionV>
                <wp:extent cx="78740" cy="81280"/>
                <wp:effectExtent l="0" t="0" r="0" b="0"/>
                <wp:wrapSquare wrapText="bothSides"/>
                <wp:docPr id="1637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95.4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6291580</wp:posOffset>
                </wp:positionV>
                <wp:extent cx="121920" cy="81280"/>
                <wp:effectExtent l="0" t="0" r="0" b="0"/>
                <wp:wrapSquare wrapText="bothSides"/>
                <wp:docPr id="1638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Fee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5.4pt;width: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Fee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6367145</wp:posOffset>
                </wp:positionV>
                <wp:extent cx="661035" cy="81280"/>
                <wp:effectExtent l="0" t="0" r="0" b="0"/>
                <wp:wrapSquare wrapText="bothSides"/>
                <wp:docPr id="1639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p.m. to 6.00 a.m;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501.35pt;width:5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p.m. to 6.00 a.m;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6385560</wp:posOffset>
                </wp:positionV>
                <wp:extent cx="55880" cy="81280"/>
                <wp:effectExtent l="0" t="0" r="0" b="0"/>
                <wp:wrapSquare wrapText="bothSides"/>
                <wp:docPr id="1640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02.8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6385560</wp:posOffset>
                </wp:positionV>
                <wp:extent cx="2742565" cy="81280"/>
                <wp:effectExtent l="0" t="0" r="0" b="0"/>
                <wp:wrapSquare wrapText="bothSides"/>
                <wp:docPr id="1641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Subject  to  an  explicit  agreed  lump-sum  payment  the  fee  for  the  Services  shall 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02.8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Subject  to  an  explicit  agreed  lump-sum  payment  the  fee  for  the  Services  shall 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6461760</wp:posOffset>
                </wp:positionV>
                <wp:extent cx="74930" cy="81280"/>
                <wp:effectExtent l="0" t="0" r="0" b="0"/>
                <wp:wrapSquare wrapText="bothSides"/>
                <wp:docPr id="1642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08.8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6461760</wp:posOffset>
                </wp:positionV>
                <wp:extent cx="2533015" cy="81280"/>
                <wp:effectExtent l="0" t="0" r="0" b="0"/>
                <wp:wrapSquare wrapText="bothSides"/>
                <wp:docPr id="1643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Supplement of 75% for Services performed on Sundays and public holidays at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508.8pt;width:199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Supplement of 75% for Services performed on Sundays and public holidays at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6480175</wp:posOffset>
                </wp:positionV>
                <wp:extent cx="2668905" cy="81280"/>
                <wp:effectExtent l="0" t="0" r="0" b="0"/>
                <wp:wrapSquare wrapText="bothSides"/>
                <wp:docPr id="1644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calculated  based  on  time  and  material  spent  at  the  rates  set  forth  in  the  Order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10.25pt;width:21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calculated  based  on  time  and  material  spent  at  the  rates  set  forth  in  the  Order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6559550</wp:posOffset>
                </wp:positionV>
                <wp:extent cx="1527175" cy="81280"/>
                <wp:effectExtent l="0" t="0" r="0" b="0"/>
                <wp:wrapSquare wrapText="bothSides"/>
                <wp:docPr id="1645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place of performance (from midnight to midnight).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516.5pt;width:120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place of performance (from midnight to midnight).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6574790</wp:posOffset>
                </wp:positionV>
                <wp:extent cx="649605" cy="81280"/>
                <wp:effectExtent l="0" t="0" r="0" b="0"/>
                <wp:wrapSquare wrapText="bothSides"/>
                <wp:docPr id="1646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Confirmation (“Fee”).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17.7pt;width:51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Confirmation (“Fee”).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6654165</wp:posOffset>
                </wp:positionV>
                <wp:extent cx="86360" cy="81280"/>
                <wp:effectExtent l="0" t="0" r="0" b="0"/>
                <wp:wrapSquare wrapText="bothSides"/>
                <wp:docPr id="1647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23.95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6654165</wp:posOffset>
                </wp:positionV>
                <wp:extent cx="2614295" cy="81280"/>
                <wp:effectExtent l="0" t="0" r="0" b="0"/>
                <wp:wrapSquare wrapText="bothSides"/>
                <wp:docPr id="1648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case the Delegate is to work on two consecutive weekends, he shall be allowed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23.95pt;width:20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case the Delegate is to work on two consecutive weekends, he shall be allowed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6671945</wp:posOffset>
                </wp:positionV>
                <wp:extent cx="71120" cy="81280"/>
                <wp:effectExtent l="0" t="0" r="0" b="0"/>
                <wp:wrapSquare wrapText="bothSides"/>
                <wp:docPr id="1649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25.3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6671945</wp:posOffset>
                </wp:positionV>
                <wp:extent cx="2804795" cy="81280"/>
                <wp:effectExtent l="0" t="0" r="0" b="0"/>
                <wp:wrapSquare wrapText="bothSides"/>
                <wp:docPr id="1650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Fee  shall  be  deemed  to  be  net  without  any  deduction  whatsoever.  Any  and 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25.35pt;width:220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Fee  shall  be  deemed  to  be  net  without  any  deduction  whatsoever.  Any  and 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6748780</wp:posOffset>
                </wp:positionV>
                <wp:extent cx="2748915" cy="81280"/>
                <wp:effectExtent l="0" t="0" r="0" b="0"/>
                <wp:wrapSquare wrapText="bothSides"/>
                <wp:docPr id="1651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claim a corresponding amount of days off during the following week, for which the normal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31.4pt;width:21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claim a corresponding amount of days off during the following week, for which the normal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6766560</wp:posOffset>
                </wp:positionV>
                <wp:extent cx="2719070" cy="81280"/>
                <wp:effectExtent l="0" t="0" r="0" b="0"/>
                <wp:wrapSquare wrapText="bothSides"/>
                <wp:docPr id="1652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additional charges, such as but not limited to, freight charges, insurance premiums, fees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32.8pt;width:214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additional charges, such as but not limited to, freight charges, insurance premiums, fees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6842760</wp:posOffset>
                </wp:positionV>
                <wp:extent cx="1119505" cy="81280"/>
                <wp:effectExtent l="0" t="0" r="0" b="0"/>
                <wp:wrapSquare wrapText="bothSides"/>
                <wp:docPr id="1653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subsistence expenses shall be paid.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38.8pt;width:8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subsistence expenses shall be paid.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6861175</wp:posOffset>
                </wp:positionV>
                <wp:extent cx="2745740" cy="81280"/>
                <wp:effectExtent l="0" t="0" r="0" b="0"/>
                <wp:wrapSquare wrapText="bothSides"/>
                <wp:docPr id="1654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for export, transit, import and other permits, as well as for certifications, shall be borne 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0.25pt;width:21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for export, transit, import and other permits, as well as for certifications, shall be borne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6940550</wp:posOffset>
                </wp:positionV>
                <wp:extent cx="85090" cy="81280"/>
                <wp:effectExtent l="0" t="0" r="0" b="0"/>
                <wp:wrapSquare wrapText="bothSides"/>
                <wp:docPr id="1655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46.5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6940550</wp:posOffset>
                </wp:positionV>
                <wp:extent cx="2742565" cy="81280"/>
                <wp:effectExtent l="0" t="0" r="0" b="0"/>
                <wp:wrapSquare wrapText="bothSides"/>
                <wp:docPr id="1656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due to reasons not attributable to Bühler the actual daily working time has to be shorter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46.5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due to reasons not attributable to Bühler the actual daily working time has to be shorter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6955790</wp:posOffset>
                </wp:positionV>
                <wp:extent cx="436245" cy="81280"/>
                <wp:effectExtent l="0" t="0" r="0" b="0"/>
                <wp:wrapSquare wrapText="bothSides"/>
                <wp:docPr id="1657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7.7pt;width:34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7034530</wp:posOffset>
                </wp:positionV>
                <wp:extent cx="2703830" cy="81280"/>
                <wp:effectExtent l="0" t="0" r="0" b="0"/>
                <wp:wrapSquare wrapText="bothSides"/>
                <wp:docPr id="1658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than the agreed regular working time, Bühler is entitled to charge the full agreed regular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53.9pt;width:212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than the agreed regular working time, Bühler is entitled to charge the full agreed regular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7052945</wp:posOffset>
                </wp:positionV>
                <wp:extent cx="86360" cy="81280"/>
                <wp:effectExtent l="0" t="0" r="0" b="0"/>
                <wp:wrapSquare wrapText="bothSides"/>
                <wp:docPr id="1659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55.35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7052945</wp:posOffset>
                </wp:positionV>
                <wp:extent cx="2691765" cy="81280"/>
                <wp:effectExtent l="0" t="0" r="0" b="0"/>
                <wp:wrapSquare wrapText="bothSides"/>
                <wp:docPr id="1660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Likewise, the Customer shall bear all value-added taxes, sales taxes, profit taxes, GST,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55.35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Likewise, the Customer shall bear all value-added taxes, sales taxes, profit taxes, GST,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7129145</wp:posOffset>
                </wp:positionV>
                <wp:extent cx="925195" cy="81280"/>
                <wp:effectExtent l="635" t="0" r="0" b="0"/>
                <wp:wrapSquare wrapText="bothSides"/>
                <wp:docPr id="1661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working time to the Customer.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61.35pt;width:7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working time to the Customer.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7147560</wp:posOffset>
                </wp:positionV>
                <wp:extent cx="2804160" cy="81280"/>
                <wp:effectExtent l="0" t="0" r="0" b="0"/>
                <wp:wrapSquare wrapText="bothSides"/>
                <wp:docPr id="1662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income  taxes,  withholding  taxes,  social  contributions,  registration  fees,  as  well  as 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62.8pt;width:220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income  taxes,  withholding  taxes,  social  contributions,  registration  fees,  as  well  as 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7223760</wp:posOffset>
                </wp:positionV>
                <wp:extent cx="69850" cy="81280"/>
                <wp:effectExtent l="0" t="0" r="0" b="0"/>
                <wp:wrapSquare wrapText="bothSides"/>
                <wp:docPr id="1663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68.8pt;width: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7223760</wp:posOffset>
                </wp:positionV>
                <wp:extent cx="2719070" cy="81280"/>
                <wp:effectExtent l="0" t="0" r="0" b="0"/>
                <wp:wrapSquare wrapText="bothSides"/>
                <wp:docPr id="1664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If,  due  to  any  reason  not  attributable  to  Bühler,  Services  cannot  be  performed 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68.8pt;width:214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If,  due  to  any  reason  not  attributable  to  Bühler,  Services  cannot  be  performed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7242175</wp:posOffset>
                </wp:positionV>
                <wp:extent cx="2606675" cy="81280"/>
                <wp:effectExtent l="0" t="0" r="0" b="0"/>
                <wp:wrapSquare wrapText="bothSides"/>
                <wp:docPr id="1665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other kinds of taxes, fees, levies, custom duties and the like which are levied against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0.25pt;width:205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other kinds of taxes, fees, levies, custom duties and the like which are levied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7321550</wp:posOffset>
                </wp:positionV>
                <wp:extent cx="2734310" cy="81280"/>
                <wp:effectExtent l="0" t="0" r="0" b="0"/>
                <wp:wrapSquare wrapText="bothSides"/>
                <wp:docPr id="1666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Delegate  is  retained  on  Customers  site  after  termination  of  the  Services,  all  costs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76.5pt;width:215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Delegate  is  retained  on  Customers  site  after  termination  of  the  Services,  all  costs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7336790</wp:posOffset>
                </wp:positionV>
                <wp:extent cx="2711450" cy="81280"/>
                <wp:effectExtent l="0" t="0" r="0" b="0"/>
                <wp:wrapSquare wrapText="bothSides"/>
                <wp:docPr id="1667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Bühler,  its  related  companies,  its  factories  or  its  personnel  in  connection  with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7.7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Bühler,  its  related  companies,  its  factories  or  its  personnel  in  connection  with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7416165</wp:posOffset>
                </wp:positionV>
                <wp:extent cx="2621915" cy="81280"/>
                <wp:effectExtent l="0" t="0" r="0" b="0"/>
                <wp:wrapSquare wrapText="bothSides"/>
                <wp:docPr id="1668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resulting therefrom shall be borne by the Customer. If circumstances are hindering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83.95pt;width:20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resulting therefrom shall be borne by the Customer. If circumstances are hindering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7434580</wp:posOffset>
                </wp:positionV>
                <wp:extent cx="288290" cy="81280"/>
                <wp:effectExtent l="0" t="0" r="0" b="0"/>
                <wp:wrapSquare wrapText="bothSides"/>
                <wp:docPr id="1669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Services.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85.4pt;width:22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7510145</wp:posOffset>
                </wp:positionV>
                <wp:extent cx="2742565" cy="81280"/>
                <wp:effectExtent l="0" t="0" r="0" b="0"/>
                <wp:wrapSquare wrapText="bothSides"/>
                <wp:docPr id="1670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rendering the performance of the Services impossible at the agreed time, Customer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91.35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rendering the performance of the Services impossible at the agreed time, Customer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7528560</wp:posOffset>
                </wp:positionV>
                <wp:extent cx="85090" cy="81280"/>
                <wp:effectExtent l="0" t="0" r="0" b="0"/>
                <wp:wrapSquare wrapText="bothSides"/>
                <wp:docPr id="1671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92.8pt;width: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7528560</wp:posOffset>
                </wp:positionV>
                <wp:extent cx="2756535" cy="81280"/>
                <wp:effectExtent l="0" t="0" r="0" b="0"/>
                <wp:wrapSquare wrapText="bothSides"/>
                <wp:docPr id="1672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6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 case  of  extraordinary  conditions  (e.g.  difficult  working  conditions,  shift  work  etc),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92.8pt;width:21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 case  of  extraordinary  conditions  (e.g.  difficult  working  conditions,  shift  work  etc),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7604760</wp:posOffset>
                </wp:positionV>
                <wp:extent cx="2750185" cy="81280"/>
                <wp:effectExtent l="0" t="0" r="0" b="0"/>
                <wp:wrapSquare wrapText="bothSides"/>
                <wp:docPr id="1673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immediately  inform  Bühler  in  writing  and  take  all  reasonable  measures  to  avoid 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98.8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immediately  inform  Bühler  in  writing  and  take  all  reasonable  measures  to  avoid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7623175</wp:posOffset>
                </wp:positionV>
                <wp:extent cx="2668905" cy="81280"/>
                <wp:effectExtent l="0" t="0" r="0" b="0"/>
                <wp:wrapSquare wrapText="bothSides"/>
                <wp:docPr id="1674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is entitled to invoice to the Customer appropriate additional compensation to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0.25pt;width:21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is entitled to invoice to the Customer appropriate additional compensation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7702550</wp:posOffset>
                </wp:positionV>
                <wp:extent cx="979805" cy="81280"/>
                <wp:effectExtent l="0" t="0" r="0" b="0"/>
                <wp:wrapSquare wrapText="bothSides"/>
                <wp:docPr id="1675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mitigate any possible damages.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06.5pt;width:77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mitigate any possible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7717790</wp:posOffset>
                </wp:positionV>
                <wp:extent cx="1678305" cy="81280"/>
                <wp:effectExtent l="0" t="0" r="0" b="0"/>
                <wp:wrapSquare wrapText="bothSides"/>
                <wp:docPr id="1676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determined by Bühler on the basis of fair market price.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7.7pt;width:132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determined by Bühler on the basis of fair market price.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7797165</wp:posOffset>
                </wp:positionV>
                <wp:extent cx="90805" cy="81280"/>
                <wp:effectExtent l="0" t="0" r="0" b="0"/>
                <wp:wrapSquare wrapText="bothSides"/>
                <wp:docPr id="1677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13.95pt;width:7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7797165</wp:posOffset>
                </wp:positionV>
                <wp:extent cx="2618105" cy="81280"/>
                <wp:effectExtent l="0" t="0" r="0" b="0"/>
                <wp:wrapSquare wrapText="bothSides"/>
                <wp:docPr id="1678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Both parties are entitled to suspend or cause suspension of the Services in case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13.95pt;width:206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Both parties are entitled to suspend or cause suspension of the Services in case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7891780</wp:posOffset>
                </wp:positionV>
                <wp:extent cx="78740" cy="81280"/>
                <wp:effectExtent l="0" t="0" r="0" b="0"/>
                <wp:wrapSquare wrapText="bothSides"/>
                <wp:docPr id="1679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21.4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7891780</wp:posOffset>
                </wp:positionV>
                <wp:extent cx="1356360" cy="81280"/>
                <wp:effectExtent l="0" t="0" r="0" b="0"/>
                <wp:wrapSquare wrapText="bothSides"/>
                <wp:docPr id="1680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Travel, transport and other Service costs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21.4pt;width:10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Travel, transport and other Service costs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7891780</wp:posOffset>
                </wp:positionV>
                <wp:extent cx="2750185" cy="81280"/>
                <wp:effectExtent l="0" t="0" r="0" b="0"/>
                <wp:wrapSquare wrapText="bothSides"/>
                <wp:docPr id="1681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events beyond the will and control of the parties, which were unforeseeable at the time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21.4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events beyond the will and control of the parties, which were unforeseeable at the time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7985760</wp:posOffset>
                </wp:positionV>
                <wp:extent cx="55880" cy="81280"/>
                <wp:effectExtent l="0" t="0" r="0" b="0"/>
                <wp:wrapSquare wrapText="bothSides"/>
                <wp:docPr id="1682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28.8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7985760</wp:posOffset>
                </wp:positionV>
                <wp:extent cx="2639060" cy="81280"/>
                <wp:effectExtent l="0" t="0" r="0" b="0"/>
                <wp:wrapSquare wrapText="bothSides"/>
                <wp:docPr id="1683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Travelling time as well as a reasonable period for preparation and follow-up time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28.8pt;width:207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Travelling time as well as a reasonable period for preparation and follow-up time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7985760</wp:posOffset>
                </wp:positionV>
                <wp:extent cx="2680335" cy="81280"/>
                <wp:effectExtent l="0" t="0" r="0" b="0"/>
                <wp:wrapSquare wrapText="bothSides"/>
                <wp:docPr id="1684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conclusion of the Agreement such as, in particular, fire, explosion, natural catastrophes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28.8pt;width:21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conclusion of the Agreement such as, in particular, fire, explosion, natural catastrophes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8080375</wp:posOffset>
                </wp:positionV>
                <wp:extent cx="1049655" cy="81280"/>
                <wp:effectExtent l="0" t="0" r="0" b="0"/>
                <wp:wrapSquare wrapText="bothSides"/>
                <wp:docPr id="1685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also be regarded as working time.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6.25pt;width:82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also be regarded as working 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8083550</wp:posOffset>
                </wp:positionV>
                <wp:extent cx="2746375" cy="81280"/>
                <wp:effectExtent l="0" t="0" r="0" b="0"/>
                <wp:wrapSquare wrapText="bothSides"/>
                <wp:docPr id="1686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(e.g. earthquake, flood, etc.), epidemics, mobilization, confiscation, war (declared or not),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36.5pt;width:21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(e.g. earthquake, flood, etc.), epidemics, mobilization, confiscation, war (declared or not),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8174990</wp:posOffset>
                </wp:positionV>
                <wp:extent cx="71120" cy="81280"/>
                <wp:effectExtent l="0" t="0" r="0" b="0"/>
                <wp:wrapSquare wrapText="bothSides"/>
                <wp:docPr id="1687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43.7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8174990</wp:posOffset>
                </wp:positionV>
                <wp:extent cx="2732405" cy="81280"/>
                <wp:effectExtent l="0" t="0" r="0" b="0"/>
                <wp:wrapSquare wrapText="bothSides"/>
                <wp:docPr id="1688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2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Travelling time is understood to be the entire time the Delegate spends for the journey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43.7pt;width:215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Travelling time is understood to be the entire time the Delegate spends for the journey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8177530</wp:posOffset>
                </wp:positionV>
                <wp:extent cx="2713990" cy="81280"/>
                <wp:effectExtent l="0" t="0" r="0" b="0"/>
                <wp:wrapSquare wrapText="bothSides"/>
                <wp:docPr id="1689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acts of piracy, riots, embargoes, boycott, lack of means of transportation, etc. render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43.9pt;width:213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acts of piracy, riots, embargoes, boycott, lack of means of transportation, etc. render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8272145</wp:posOffset>
                </wp:positionV>
                <wp:extent cx="2795270" cy="81280"/>
                <wp:effectExtent l="0" t="0" r="0" b="0"/>
                <wp:wrapSquare wrapText="bothSides"/>
                <wp:docPr id="1690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 from  the  place  of  performance  of  the  Services  (e.g.  effective  travelling,  waiting,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51.35pt;width:220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 from  the  place  of  performance  of  the  Services  (e.g.  effective  travelling,  waiting,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8272145</wp:posOffset>
                </wp:positionV>
                <wp:extent cx="2736850" cy="81280"/>
                <wp:effectExtent l="0" t="0" r="0" b="0"/>
                <wp:wrapSquare wrapText="bothSides"/>
                <wp:docPr id="1691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performance  of  the  Services  impossible  or  unreasonably  difficult  (“Force  Majeure”).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51.35pt;width:21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performance  of  the  Services  impossible  or  unreasonably  difficult  (“Force  Majeure”).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8366760</wp:posOffset>
                </wp:positionV>
                <wp:extent cx="2730500" cy="81280"/>
                <wp:effectExtent l="0" t="0" r="0" b="0"/>
                <wp:wrapSquare wrapText="bothSides"/>
                <wp:docPr id="1692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hand-over/move-in  to/move-out  of  accommodation  facilities  time  including  additional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58.8pt;width:214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hand-over/move-in  to/move-out  of  accommodation  facilities  time  including  additional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8366760</wp:posOffset>
                </wp:positionV>
                <wp:extent cx="2792730" cy="81280"/>
                <wp:effectExtent l="0" t="0" r="0" b="0"/>
                <wp:wrapSquare wrapText="bothSides"/>
                <wp:docPr id="1693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is  also  entitled  to  suspend  the  Services  in  case  one  of  its  subcontractors 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58.8pt;width:219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is  also  entitled  to  suspend  the  Services  in  case  one  of  its  subcontractors 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8461375</wp:posOffset>
                </wp:positionV>
                <wp:extent cx="2675890" cy="81280"/>
                <wp:effectExtent l="0" t="0" r="0" b="0"/>
                <wp:wrapSquare wrapText="bothSides"/>
                <wp:docPr id="1694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costs for indirect travel routes or extraordinary means of transportation to reduce travel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6.25pt;width:210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costs for indirect travel routes or extraordinary means of transportation to reduce travel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8464550</wp:posOffset>
                </wp:positionV>
                <wp:extent cx="2698115" cy="81280"/>
                <wp:effectExtent l="0" t="0" r="0" b="0"/>
                <wp:wrapSquare wrapText="bothSides"/>
                <wp:docPr id="1695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affected  by  Force  Majeure.  Neither  party  shall  be  deemed  to  be  in  default  of 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66.5pt;width:212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affected  by  Force  Majeure.  Neither  party  shall  be  deemed  to  be  in  default  of 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8555990</wp:posOffset>
                </wp:positionV>
                <wp:extent cx="1593215" cy="81280"/>
                <wp:effectExtent l="0" t="0" r="0" b="0"/>
                <wp:wrapSquare wrapText="bothSides"/>
                <wp:docPr id="1696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and/or waiting risks) and will be invoiced as follows: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73.7pt;width:1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and/or waiting risks) and will be invoiced as follows: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8559165</wp:posOffset>
                </wp:positionV>
                <wp:extent cx="2831465" cy="81280"/>
                <wp:effectExtent l="0" t="0" r="0" b="0"/>
                <wp:wrapSquare wrapText="bothSides"/>
                <wp:docPr id="1697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contractual  obligations  whilst  performance  thereof  is  prevented  by  Force  Majeure 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73.95pt;width:22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contractual  obligations  whilst  performance  thereof  is  prevented  by  Force  Majeure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8653145</wp:posOffset>
                </wp:positionV>
                <wp:extent cx="78740" cy="81280"/>
                <wp:effectExtent l="0" t="0" r="0" b="0"/>
                <wp:wrapSquare wrapText="bothSides"/>
                <wp:docPr id="1698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81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8653145</wp:posOffset>
                </wp:positionV>
                <wp:extent cx="2590800" cy="81280"/>
                <wp:effectExtent l="0" t="0" r="0" b="0"/>
                <wp:wrapSquare wrapText="bothSides"/>
                <wp:docPr id="1699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Rail journeys: a second class railway ticket for delegations within Switzerland; a first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pt;margin-top:681.35pt;width:203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Rail journeys: a second class railway ticket for delegations within Switzerland; a 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8653145</wp:posOffset>
                </wp:positionV>
                <wp:extent cx="2812415" cy="81280"/>
                <wp:effectExtent l="0" t="0" r="0" b="0"/>
                <wp:wrapSquare wrapText="bothSides"/>
                <wp:docPr id="1700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agreed  timetable  shall  be  extended  accordingly  by  a  period  equal  to  that  during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81.35pt;width:221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agreed  timetable  shall  be  extended  accordingly  by  a  period  equal  to  that  during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8747760</wp:posOffset>
                </wp:positionV>
                <wp:extent cx="1313815" cy="81280"/>
                <wp:effectExtent l="0" t="0" r="0" b="0"/>
                <wp:wrapSquare wrapText="bothSides"/>
                <wp:docPr id="1701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class railway ticket for delegations abroad;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pt;margin-top:688.8pt;width:103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class railway ticket for delegations abroad;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8747760</wp:posOffset>
                </wp:positionV>
                <wp:extent cx="2725420" cy="81280"/>
                <wp:effectExtent l="635" t="0" r="0" b="0"/>
                <wp:wrapSquare wrapText="bothSides"/>
                <wp:docPr id="1702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which the Force Majeure contingencies and their effects have occurred. Each party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88.8pt;width:214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which the Force Majeure contingencies and their effects have occurred. Each party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8842375</wp:posOffset>
                </wp:positionV>
                <wp:extent cx="78740" cy="81280"/>
                <wp:effectExtent l="0" t="0" r="0" b="0"/>
                <wp:wrapSquare wrapText="bothSides"/>
                <wp:docPr id="1703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96.2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8842375</wp:posOffset>
                </wp:positionV>
                <wp:extent cx="1798955" cy="81280"/>
                <wp:effectExtent l="0" t="0" r="0" b="0"/>
                <wp:wrapSquare wrapText="bothSides"/>
                <wp:docPr id="1704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Car journeys: an appropriate fee on a kilometre basis;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pt;margin-top:696.25pt;width:14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Car journeys: an appropriate fee on a kilometre basis;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8845550</wp:posOffset>
                </wp:positionV>
                <wp:extent cx="2820035" cy="81280"/>
                <wp:effectExtent l="0" t="0" r="0" b="0"/>
                <wp:wrapSquare wrapText="bothSides"/>
                <wp:docPr id="1705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fulfill  its  obligations  insofar  as  they  have  become  due before  the occurrence  of  Force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96.5pt;width:22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fulfill  its  obligations  insofar  as  they  have  become  due before  the occurrence  of  Force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8936990</wp:posOffset>
                </wp:positionV>
                <wp:extent cx="74930" cy="81280"/>
                <wp:effectExtent l="0" t="0" r="0" b="0"/>
                <wp:wrapSquare wrapText="bothSides"/>
                <wp:docPr id="1706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03.7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8936990</wp:posOffset>
                </wp:positionV>
                <wp:extent cx="106045" cy="81280"/>
                <wp:effectExtent l="0" t="0" r="0" b="0"/>
                <wp:wrapSquare wrapText="bothSides"/>
                <wp:docPr id="1707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Air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pt;margin-top:703.7pt;width:8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8936990</wp:posOffset>
                </wp:positionV>
                <wp:extent cx="245745" cy="81280"/>
                <wp:effectExtent l="0" t="0" r="0" b="0"/>
                <wp:wrapSquare wrapText="bothSides"/>
                <wp:docPr id="1708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travels: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pt;margin-top:703.7pt;width:19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travels: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8936990</wp:posOffset>
                </wp:positionV>
                <wp:extent cx="98425" cy="81280"/>
                <wp:effectExtent l="0" t="0" r="0" b="0"/>
                <wp:wrapSquare wrapText="bothSides"/>
                <wp:docPr id="1709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8pt;margin-top:703.7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1929130</wp:posOffset>
                </wp:positionH>
                <wp:positionV relativeFrom="paragraph">
                  <wp:posOffset>8936990</wp:posOffset>
                </wp:positionV>
                <wp:extent cx="304165" cy="81280"/>
                <wp:effectExtent l="0" t="0" r="0" b="0"/>
                <wp:wrapSquare wrapText="bothSides"/>
                <wp:docPr id="1710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economy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9pt;margin-top:703.7pt;width:23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economy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8936990</wp:posOffset>
                </wp:positionV>
                <wp:extent cx="179705" cy="81280"/>
                <wp:effectExtent l="0" t="0" r="0" b="0"/>
                <wp:wrapSquare wrapText="bothSides"/>
                <wp:docPr id="1711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class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05pt;margin-top:703.7pt;width:14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class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8936990</wp:posOffset>
                </wp:positionV>
                <wp:extent cx="183515" cy="81280"/>
                <wp:effectExtent l="0" t="0" r="0" b="0"/>
                <wp:wrapSquare wrapText="bothSides"/>
                <wp:docPr id="1712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ticket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65pt;margin-top:703.7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ticket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2685415</wp:posOffset>
                </wp:positionH>
                <wp:positionV relativeFrom="paragraph">
                  <wp:posOffset>8936990</wp:posOffset>
                </wp:positionV>
                <wp:extent cx="137160" cy="81280"/>
                <wp:effectExtent l="0" t="0" r="0" b="0"/>
                <wp:wrapSquare wrapText="bothSides"/>
                <wp:docPr id="1713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45pt;margin-top:703.7pt;width:10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2852420</wp:posOffset>
                </wp:positionH>
                <wp:positionV relativeFrom="paragraph">
                  <wp:posOffset>8936990</wp:posOffset>
                </wp:positionV>
                <wp:extent cx="74930" cy="81280"/>
                <wp:effectExtent l="0" t="0" r="0" b="0"/>
                <wp:wrapSquare wrapText="bothSides"/>
                <wp:docPr id="1714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6pt;margin-top:703.7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2956560</wp:posOffset>
                </wp:positionH>
                <wp:positionV relativeFrom="paragraph">
                  <wp:posOffset>8936990</wp:posOffset>
                </wp:positionV>
                <wp:extent cx="374015" cy="81280"/>
                <wp:effectExtent l="0" t="0" r="0" b="0"/>
                <wp:wrapSquare wrapText="bothSides"/>
                <wp:docPr id="1715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exceptional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8pt;margin-top:703.7pt;width:29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exceptional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3358515</wp:posOffset>
                </wp:positionH>
                <wp:positionV relativeFrom="paragraph">
                  <wp:posOffset>8936990</wp:posOffset>
                </wp:positionV>
                <wp:extent cx="203200" cy="81280"/>
                <wp:effectExtent l="0" t="0" r="0" b="0"/>
                <wp:wrapSquare wrapText="bothSides"/>
                <wp:docPr id="1716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cases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45pt;margin-top:703.7pt;width:15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cases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8936990</wp:posOffset>
                </wp:positionV>
                <wp:extent cx="160655" cy="81280"/>
                <wp:effectExtent l="0" t="0" r="0" b="0"/>
                <wp:wrapSquare wrapText="bothSides"/>
                <wp:docPr id="1717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(e.g.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703.7pt;width:12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(e.g.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8936990</wp:posOffset>
                </wp:positionV>
                <wp:extent cx="218440" cy="81280"/>
                <wp:effectExtent l="0" t="0" r="0" b="0"/>
                <wp:wrapSquare wrapText="bothSides"/>
                <wp:docPr id="1718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special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703.7pt;width:1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special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8940165</wp:posOffset>
                </wp:positionV>
                <wp:extent cx="2839085" cy="81280"/>
                <wp:effectExtent l="0" t="0" r="0" b="0"/>
                <wp:wrapSquare wrapText="bothSides"/>
                <wp:docPr id="1719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Majeure.  In  case  of  Force  Majeure  lasting  for  more  than  6  (six)  consecutive  months,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03.95pt;width:223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Majeure.  In  case  of  Force  Majeure  lasting  for  more  than  6  (six)  consecutive  months,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9034780</wp:posOffset>
                </wp:positionV>
                <wp:extent cx="2412365" cy="81280"/>
                <wp:effectExtent l="0" t="0" r="0" b="0"/>
                <wp:wrapSquare wrapText="bothSides"/>
                <wp:docPr id="1720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circumstances, flying time exceeding eight hours, etc.) a business class ticket.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pt;margin-top:711.4pt;width:189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circumstances, flying time exceeding eight hours, etc.) a business class ticket.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9034780</wp:posOffset>
                </wp:positionV>
                <wp:extent cx="2822575" cy="81280"/>
                <wp:effectExtent l="0" t="0" r="0" b="0"/>
                <wp:wrapSquare wrapText="bothSides"/>
                <wp:docPr id="1721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each party  is  entitled  to  terminate  the  Agreement  by written  notice  to  the  other  party,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11.4pt;width:222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each party  is  entitled  to  terminate  the  Agreement  by written  notice  to  the  other  party,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9128760</wp:posOffset>
                </wp:positionV>
                <wp:extent cx="86360" cy="81280"/>
                <wp:effectExtent l="0" t="0" r="0" b="0"/>
                <wp:wrapSquare wrapText="bothSides"/>
                <wp:docPr id="1722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718.8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9128760</wp:posOffset>
                </wp:positionV>
                <wp:extent cx="2785110" cy="81280"/>
                <wp:effectExtent l="0" t="0" r="0" b="0"/>
                <wp:wrapSquare wrapText="bothSides"/>
                <wp:docPr id="1723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invoices  to  Customer  the  costs  for  the  transport  of  luggage,  tools  and  other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18.8pt;width:219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invoices  to  Customer  the  costs  for  the  transport  of  luggage,  tools  and  other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9128760</wp:posOffset>
                </wp:positionV>
                <wp:extent cx="2804795" cy="81280"/>
                <wp:effectExtent l="635" t="0" r="0" b="0"/>
                <wp:wrapSquare wrapText="bothSides"/>
                <wp:docPr id="1724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whereby  the  parties  shall  mutually  agree  on  the  allocation  of  the  accrued  costs.  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18.8pt;width:220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whereby  the  parties  shall  mutually  agree  on  the  allocation  of  the  accrued  costs. 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9223375</wp:posOffset>
                </wp:positionV>
                <wp:extent cx="1638300" cy="81280"/>
                <wp:effectExtent l="0" t="0" r="0" b="0"/>
                <wp:wrapSquare wrapText="bothSides"/>
                <wp:docPr id="1725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materials as well as other transportation costs, if any.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726.25pt;width:128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materials as well as other transportation costs, if any.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9226550</wp:posOffset>
                </wp:positionV>
                <wp:extent cx="2637790" cy="81280"/>
                <wp:effectExtent l="0" t="0" r="0" b="0"/>
                <wp:wrapSquare wrapText="bothSides"/>
                <wp:docPr id="1726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liquidated damages or any indemnity shall be claimed by either party in case of Force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26.5pt;width:207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liquidated damages or any indemnity shall be claimed by either party in case of Force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9320530</wp:posOffset>
                </wp:positionV>
                <wp:extent cx="2691765" cy="81280"/>
                <wp:effectExtent l="0" t="0" r="0" b="0"/>
                <wp:wrapSquare wrapText="bothSides"/>
                <wp:docPr id="1727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Majeure. However, the Customer shall pay any part of the Services, which, but for such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33.9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Majeure. However, the Customer shall pay any part of the Services, which, but for such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9415145</wp:posOffset>
                </wp:positionV>
                <wp:extent cx="1405890" cy="81280"/>
                <wp:effectExtent l="0" t="0" r="0" b="0"/>
                <wp:wrapSquare wrapText="bothSides"/>
                <wp:docPr id="1728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delay, have already been rendered by Bühler.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741.35pt;width:110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delay, have already been rendered by Bühler.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11,1660" fillcolor="white" stroked="t" o:allowincell="f" style="position:absolute;margin-left:430pt;margin-top:28pt;width:141.95pt;height:46.95pt;mso-wrap-style:none;v-text-anchor:middle" path="m0,0l5010,0l5010,1659l0,1659l0,0e">
            <v:fill o:detectmouseclick="t" type="solid" color2="black"/>
            <v:stroke color="white" weight="1260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254000</wp:posOffset>
                </wp:positionV>
                <wp:extent cx="1523365" cy="762000"/>
                <wp:effectExtent l="0" t="0" r="0" b="0"/>
                <wp:wrapSquare wrapText="bothSides"/>
                <wp:docPr id="1729" name="Shape17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" name="Shape1774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1523520" cy="7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20pt;width:119.9pt;height:59.95pt;mso-wrap-style:none;v-text-anchor:middle" type="_x0000_t75">
                <v:imagedata r:id="rId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502285</wp:posOffset>
                </wp:positionV>
                <wp:extent cx="1389380" cy="267970"/>
                <wp:effectExtent l="0" t="0" r="0" b="0"/>
                <wp:wrapSquare wrapText="bothSides"/>
                <wp:docPr id="1731" name="Shape17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" name="Shape1775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1389240" cy="26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85pt;margin-top:39.55pt;width:109.35pt;height:21.05pt;mso-wrap-style:none;v-text-anchor:middle" type="_x0000_t75">
                <v:imagedata r:id="rId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1385570</wp:posOffset>
                </wp:positionV>
                <wp:extent cx="513080" cy="102870"/>
                <wp:effectExtent l="0" t="0" r="0" b="0"/>
                <wp:wrapSquare wrapText="bothSides"/>
                <wp:docPr id="1733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09.1pt;width:40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QUOTATION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1385570</wp:posOffset>
                </wp:positionV>
                <wp:extent cx="654050" cy="102870"/>
                <wp:effectExtent l="0" t="0" r="0" b="0"/>
                <wp:wrapSquare wrapText="bothSides"/>
                <wp:docPr id="1734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RS-24-00713-07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09.1pt;width:51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RS-24-00713-07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1522730</wp:posOffset>
                </wp:positionV>
                <wp:extent cx="187960" cy="102870"/>
                <wp:effectExtent l="0" t="0" r="0" b="0"/>
                <wp:wrapSquare wrapText="bothSides"/>
                <wp:docPr id="1735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19.9pt;width:1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1522730</wp:posOffset>
                </wp:positionV>
                <wp:extent cx="594995" cy="102870"/>
                <wp:effectExtent l="0" t="0" r="0" b="0"/>
                <wp:wrapSquare wrapText="bothSides"/>
                <wp:docPr id="1736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03rd April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19.9pt;width:46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03rd April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1663065</wp:posOffset>
                </wp:positionV>
                <wp:extent cx="207645" cy="102870"/>
                <wp:effectExtent l="0" t="0" r="0" b="0"/>
                <wp:wrapSquare wrapText="bothSides"/>
                <wp:docPr id="1737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95pt;margin-top:130.9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1663065</wp:posOffset>
                </wp:positionV>
                <wp:extent cx="271145" cy="102870"/>
                <wp:effectExtent l="0" t="0" r="0" b="0"/>
                <wp:wrapSquare wrapText="bothSides"/>
                <wp:docPr id="1738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18 /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130.9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18 /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2028190</wp:posOffset>
                </wp:positionV>
                <wp:extent cx="3451225" cy="203835"/>
                <wp:effectExtent l="0" t="0" r="0" b="0"/>
                <wp:wrapSquare wrapText="bothSides"/>
                <wp:docPr id="1739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General Terms and Conditions of Service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59.7pt;width:271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General Terms and Conditions of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2341245</wp:posOffset>
                </wp:positionV>
                <wp:extent cx="59690" cy="81280"/>
                <wp:effectExtent l="0" t="0" r="0" b="0"/>
                <wp:wrapSquare wrapText="bothSides"/>
                <wp:docPr id="1740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84.35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2341245</wp:posOffset>
                </wp:positionV>
                <wp:extent cx="1002665" cy="81280"/>
                <wp:effectExtent l="0" t="0" r="0" b="0"/>
                <wp:wrapSquare wrapText="bothSides"/>
                <wp:docPr id="1741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Undertakings of the Customer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84.35pt;width:78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Undertakings of the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2341245</wp:posOffset>
                </wp:positionV>
                <wp:extent cx="113665" cy="81280"/>
                <wp:effectExtent l="0" t="0" r="0" b="0"/>
                <wp:wrapSquare wrapText="bothSides"/>
                <wp:docPr id="1742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184.35pt;width:8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2341245</wp:posOffset>
                </wp:positionV>
                <wp:extent cx="381635" cy="81280"/>
                <wp:effectExtent l="0" t="0" r="0" b="0"/>
                <wp:wrapSquare wrapText="bothSides"/>
                <wp:docPr id="1743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Complaints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84.35pt;width: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Complaints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2438400</wp:posOffset>
                </wp:positionV>
                <wp:extent cx="36195" cy="81280"/>
                <wp:effectExtent l="0" t="0" r="0" b="0"/>
                <wp:wrapSquare wrapText="bothSides"/>
                <wp:docPr id="1744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92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2438400</wp:posOffset>
                </wp:positionV>
                <wp:extent cx="2716530" cy="81280"/>
                <wp:effectExtent l="0" t="0" r="0" b="0"/>
                <wp:wrapSquare wrapText="bothSides"/>
                <wp:docPr id="1745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As far as the Services are provided on Customer’s side the Customer undertakes and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92pt;width:213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As far as the Services are provided on Customer’s side the Customer undertakes and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2438400</wp:posOffset>
                </wp:positionV>
                <wp:extent cx="20955" cy="81280"/>
                <wp:effectExtent l="0" t="0" r="0" b="0"/>
                <wp:wrapSquare wrapText="bothSides"/>
                <wp:docPr id="1746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192pt;width: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2438400</wp:posOffset>
                </wp:positionV>
                <wp:extent cx="2647950" cy="81280"/>
                <wp:effectExtent l="0" t="0" r="0" b="0"/>
                <wp:wrapSquare wrapText="bothSides"/>
                <wp:docPr id="1747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complaints concerning the Services or Delegate’s behaviour shall be immediately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92pt;width:208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complaints concerning the Services or Delegate’s behaviour shall be immediately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2533015</wp:posOffset>
                </wp:positionV>
                <wp:extent cx="2726690" cy="81280"/>
                <wp:effectExtent l="0" t="0" r="0" b="0"/>
                <wp:wrapSquare wrapText="bothSides"/>
                <wp:docPr id="1748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responsible to take all necessary measures to prevent accidents or damages, guarantee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199.45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responsible to take all necessary measures to prevent accidents or damages, guarantee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2533015</wp:posOffset>
                </wp:positionV>
                <wp:extent cx="2019935" cy="81280"/>
                <wp:effectExtent l="0" t="0" r="0" b="0"/>
                <wp:wrapSquare wrapText="bothSides"/>
                <wp:docPr id="1749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notified to Bühler in writing, stating the reason for such complaint.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199.45pt;width:15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notified to Bühler in writing, stating the reason for such complaint.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2627630</wp:posOffset>
                </wp:positionV>
                <wp:extent cx="2621915" cy="81280"/>
                <wp:effectExtent l="0" t="0" r="0" b="0"/>
                <wp:wrapSquare wrapText="bothSides"/>
                <wp:docPr id="1750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safe access to the place where the Services are rendered, while ensuring at all times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06.9pt;width:20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safe access to the place where the Services are rendered, while ensuring at all times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2722245</wp:posOffset>
                </wp:positionV>
                <wp:extent cx="2782570" cy="81280"/>
                <wp:effectExtent l="0" t="0" r="0" b="0"/>
                <wp:wrapSquare wrapText="bothSides"/>
                <wp:docPr id="1751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Bühler’s  minimum  occupational  health  and  safety  requirements,  which  can  be  found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14.35pt;width:219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Bühler’s  minimum  occupational  health  and  safety  requirements,  which  can  be  found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2761615</wp:posOffset>
                </wp:positionV>
                <wp:extent cx="117475" cy="81280"/>
                <wp:effectExtent l="0" t="0" r="0" b="0"/>
                <wp:wrapSquare wrapText="bothSides"/>
                <wp:docPr id="1752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17.4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2761615</wp:posOffset>
                </wp:positionV>
                <wp:extent cx="396875" cy="81280"/>
                <wp:effectExtent l="0" t="0" r="0" b="0"/>
                <wp:wrapSquare wrapText="bothSides"/>
                <wp:docPr id="1753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17.45pt;width:31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Compliance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2819400</wp:posOffset>
                </wp:positionV>
                <wp:extent cx="199390" cy="81280"/>
                <wp:effectExtent l="0" t="0" r="0" b="0"/>
                <wp:wrapSquare wrapText="bothSides"/>
                <wp:docPr id="1754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22pt;width:15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2819400</wp:posOffset>
                </wp:positionV>
                <wp:extent cx="730885" cy="81280"/>
                <wp:effectExtent l="635" t="0" r="0" b="0"/>
                <wp:wrapSquare wrapText="bothSides"/>
                <wp:docPr id="1755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www.buhlergroup.com.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4pt;margin-top:222pt;width:5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www.buhlergroup.com.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2819400</wp:posOffset>
                </wp:positionV>
                <wp:extent cx="447675" cy="81280"/>
                <wp:effectExtent l="0" t="0" r="0" b="0"/>
                <wp:wrapSquare wrapText="bothSides"/>
                <wp:docPr id="1756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Consequently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1pt;margin-top:222pt;width:35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Consequently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2730500</wp:posOffset>
                </wp:positionH>
                <wp:positionV relativeFrom="paragraph">
                  <wp:posOffset>2819400</wp:posOffset>
                </wp:positionV>
                <wp:extent cx="323215" cy="81280"/>
                <wp:effectExtent l="0" t="0" r="0" b="0"/>
                <wp:wrapSquare wrapText="bothSides"/>
                <wp:docPr id="1757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pt;margin-top:222pt;width: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2819400</wp:posOffset>
                </wp:positionV>
                <wp:extent cx="71120" cy="81280"/>
                <wp:effectExtent l="0" t="0" r="0" b="0"/>
                <wp:wrapSquare wrapText="bothSides"/>
                <wp:docPr id="1758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35pt;margin-top:222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3197225</wp:posOffset>
                </wp:positionH>
                <wp:positionV relativeFrom="paragraph">
                  <wp:posOffset>2819400</wp:posOffset>
                </wp:positionV>
                <wp:extent cx="144780" cy="81280"/>
                <wp:effectExtent l="0" t="0" r="0" b="0"/>
                <wp:wrapSquare wrapText="bothSides"/>
                <wp:docPr id="1759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fully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75pt;margin-top:222pt;width:1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fully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3376930</wp:posOffset>
                </wp:positionH>
                <wp:positionV relativeFrom="paragraph">
                  <wp:posOffset>2819400</wp:posOffset>
                </wp:positionV>
                <wp:extent cx="377825" cy="81280"/>
                <wp:effectExtent l="0" t="0" r="0" b="0"/>
                <wp:wrapSquare wrapText="bothSides"/>
                <wp:docPr id="1760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responsible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pt;margin-top:222pt;width:29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responsible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3788410</wp:posOffset>
                </wp:positionH>
                <wp:positionV relativeFrom="paragraph">
                  <wp:posOffset>2819400</wp:posOffset>
                </wp:positionV>
                <wp:extent cx="102235" cy="81280"/>
                <wp:effectExtent l="0" t="0" r="0" b="0"/>
                <wp:wrapSquare wrapText="bothSides"/>
                <wp:docPr id="1761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3pt;margin-top:222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2819400</wp:posOffset>
                </wp:positionV>
                <wp:extent cx="71120" cy="81280"/>
                <wp:effectExtent l="0" t="0" r="0" b="0"/>
                <wp:wrapSquare wrapText="bothSides"/>
                <wp:docPr id="1762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22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2856230</wp:posOffset>
                </wp:positionV>
                <wp:extent cx="36195" cy="81280"/>
                <wp:effectExtent l="0" t="0" r="0" b="0"/>
                <wp:wrapSquare wrapText="bothSides"/>
                <wp:docPr id="1763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24.9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2856230</wp:posOffset>
                </wp:positionV>
                <wp:extent cx="2757805" cy="81280"/>
                <wp:effectExtent l="0" t="0" r="0" b="0"/>
                <wp:wrapSquare wrapText="bothSides"/>
                <wp:docPr id="1764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 exercising  its  rights  and  performing  its  obligations  under  this  GTC  Customer,  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24.9pt;width:217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 exercising  its  rights  and  performing  its  obligations  under  this  GTC  Customer, 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2914015</wp:posOffset>
                </wp:positionV>
                <wp:extent cx="2303780" cy="81280"/>
                <wp:effectExtent l="0" t="0" r="0" b="0"/>
                <wp:wrapSquare wrapText="bothSides"/>
                <wp:docPr id="1765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accidents, damages caused or influenced by inadequate safety conditions.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29.45pt;width:18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accidents, damages caused or influenced by inadequate safety conditions.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2950845</wp:posOffset>
                </wp:positionV>
                <wp:extent cx="2820035" cy="81280"/>
                <wp:effectExtent l="0" t="0" r="0" b="0"/>
                <wp:wrapSquare wrapText="bothSides"/>
                <wp:docPr id="1766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subsidiaries  and  any  of  its  respective  businesses  or  employees  shall  comply  with 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32.35pt;width:22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subsidiaries  and  any  of  its  respective  businesses  or  employees  shall  comply  with 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3008630</wp:posOffset>
                </wp:positionV>
                <wp:extent cx="51435" cy="81280"/>
                <wp:effectExtent l="0" t="0" r="0" b="0"/>
                <wp:wrapSquare wrapText="bothSides"/>
                <wp:docPr id="1767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36.9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3008630</wp:posOffset>
                </wp:positionV>
                <wp:extent cx="102235" cy="81280"/>
                <wp:effectExtent l="0" t="0" r="0" b="0"/>
                <wp:wrapSquare wrapText="bothSides"/>
                <wp:docPr id="1768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36.9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1370965</wp:posOffset>
                </wp:positionH>
                <wp:positionV relativeFrom="paragraph">
                  <wp:posOffset>3008630</wp:posOffset>
                </wp:positionV>
                <wp:extent cx="102235" cy="81280"/>
                <wp:effectExtent l="0" t="0" r="0" b="0"/>
                <wp:wrapSquare wrapText="bothSides"/>
                <wp:docPr id="1769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far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95pt;margin-top:236.9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far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1502410</wp:posOffset>
                </wp:positionH>
                <wp:positionV relativeFrom="paragraph">
                  <wp:posOffset>3008630</wp:posOffset>
                </wp:positionV>
                <wp:extent cx="94615" cy="81280"/>
                <wp:effectExtent l="0" t="0" r="0" b="0"/>
                <wp:wrapSquare wrapText="bothSides"/>
                <wp:docPr id="1770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pt;margin-top:236.9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3008630</wp:posOffset>
                </wp:positionV>
                <wp:extent cx="117475" cy="81280"/>
                <wp:effectExtent l="0" t="0" r="0" b="0"/>
                <wp:wrapSquare wrapText="bothSides"/>
                <wp:docPr id="1771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9pt;margin-top:236.9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3008630</wp:posOffset>
                </wp:positionV>
                <wp:extent cx="288290" cy="81280"/>
                <wp:effectExtent l="0" t="0" r="0" b="0"/>
                <wp:wrapSquare wrapText="bothSides"/>
                <wp:docPr id="1772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Services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2pt;margin-top:236.9pt;width:22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Services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3008630</wp:posOffset>
                </wp:positionV>
                <wp:extent cx="121920" cy="81280"/>
                <wp:effectExtent l="0" t="0" r="0" b="0"/>
                <wp:wrapSquare wrapText="bothSides"/>
                <wp:docPr id="1773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15pt;margin-top:236.9pt;width: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3008630</wp:posOffset>
                </wp:positionV>
                <wp:extent cx="117475" cy="81280"/>
                <wp:effectExtent l="0" t="0" r="0" b="0"/>
                <wp:wrapSquare wrapText="bothSides"/>
                <wp:docPr id="1774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236.9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3008630</wp:posOffset>
                </wp:positionV>
                <wp:extent cx="339090" cy="81280"/>
                <wp:effectExtent l="0" t="0" r="0" b="0"/>
                <wp:wrapSquare wrapText="bothSides"/>
                <wp:docPr id="1775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performed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15pt;margin-top:236.9pt;width:2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performed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2746375</wp:posOffset>
                </wp:positionH>
                <wp:positionV relativeFrom="paragraph">
                  <wp:posOffset>3008630</wp:posOffset>
                </wp:positionV>
                <wp:extent cx="98425" cy="81280"/>
                <wp:effectExtent l="0" t="0" r="0" b="0"/>
                <wp:wrapSquare wrapText="bothSides"/>
                <wp:docPr id="1776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25pt;margin-top:236.9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3008630</wp:posOffset>
                </wp:positionV>
                <wp:extent cx="375285" cy="81280"/>
                <wp:effectExtent l="0" t="0" r="0" b="0"/>
                <wp:wrapSquare wrapText="bothSides"/>
                <wp:docPr id="1777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Customer’s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05pt;margin-top:236.9pt;width:29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3273425</wp:posOffset>
                </wp:positionH>
                <wp:positionV relativeFrom="paragraph">
                  <wp:posOffset>3008630</wp:posOffset>
                </wp:positionV>
                <wp:extent cx="148590" cy="81280"/>
                <wp:effectExtent l="0" t="0" r="0" b="0"/>
                <wp:wrapSquare wrapText="bothSides"/>
                <wp:docPr id="1778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75pt;margin-top:236.9pt;width:1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3449955</wp:posOffset>
                </wp:positionH>
                <wp:positionV relativeFrom="paragraph">
                  <wp:posOffset>3008630</wp:posOffset>
                </wp:positionV>
                <wp:extent cx="117475" cy="81280"/>
                <wp:effectExtent l="0" t="0" r="0" b="0"/>
                <wp:wrapSquare wrapText="bothSides"/>
                <wp:docPr id="1779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65pt;margin-top:236.9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3008630</wp:posOffset>
                </wp:positionV>
                <wp:extent cx="323215" cy="81280"/>
                <wp:effectExtent l="0" t="0" r="0" b="0"/>
                <wp:wrapSquare wrapText="bothSides"/>
                <wp:docPr id="1780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95pt;margin-top:236.9pt;width: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3008630</wp:posOffset>
                </wp:positionV>
                <wp:extent cx="51435" cy="81280"/>
                <wp:effectExtent l="0" t="0" r="0" b="0"/>
                <wp:wrapSquare wrapText="bothSides"/>
                <wp:docPr id="1781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5pt;margin-top:236.9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3045460</wp:posOffset>
                </wp:positionV>
                <wp:extent cx="2633980" cy="81280"/>
                <wp:effectExtent l="0" t="0" r="0" b="0"/>
                <wp:wrapSquare wrapText="bothSides"/>
                <wp:docPr id="1782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applicable laws, regulations and orders, including but not limited those related to anti-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39.8pt;width:207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applicable laws, regulations and orders, including but not limited those related to anti-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3102610</wp:posOffset>
                </wp:positionV>
                <wp:extent cx="2391410" cy="81280"/>
                <wp:effectExtent l="0" t="0" r="0" b="0"/>
                <wp:wrapSquare wrapText="bothSides"/>
                <wp:docPr id="1783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responsible for the disassembly, transportation and assembly of the products.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44.3pt;width:188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responsible for the disassembly, transportation and assembly of the products.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3142615</wp:posOffset>
                </wp:positionV>
                <wp:extent cx="2746375" cy="81280"/>
                <wp:effectExtent l="0" t="0" r="0" b="0"/>
                <wp:wrapSquare wrapText="bothSides"/>
                <wp:docPr id="1784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corruption and export controls (understood as and including but not limited to the transfer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47.45pt;width:216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corruption and export controls (understood as and including but not limited to the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3200400</wp:posOffset>
                </wp:positionV>
                <wp:extent cx="67310" cy="81280"/>
                <wp:effectExtent l="0" t="0" r="0" b="0"/>
                <wp:wrapSquare wrapText="bothSides"/>
                <wp:docPr id="1785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252pt;width:5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3200400</wp:posOffset>
                </wp:positionV>
                <wp:extent cx="2726690" cy="81280"/>
                <wp:effectExtent l="0" t="0" r="0" b="0"/>
                <wp:wrapSquare wrapText="bothSides"/>
                <wp:docPr id="1786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shall provide, within due time and at its own cost, the necessary assistant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52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shall provide, within due time and at its own cost, the necessary assistant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3237230</wp:posOffset>
                </wp:positionV>
                <wp:extent cx="2691765" cy="81280"/>
                <wp:effectExtent l="0" t="0" r="0" b="0"/>
                <wp:wrapSquare wrapText="bothSides"/>
                <wp:docPr id="1787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 controlled products, technologies or services for the development, production, use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54.9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 controlled products, technologies or services for the development, production, use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3295015</wp:posOffset>
                </wp:positionV>
                <wp:extent cx="2818765" cy="81280"/>
                <wp:effectExtent l="0" t="0" r="0" b="0"/>
                <wp:wrapSquare wrapText="bothSides"/>
                <wp:docPr id="1788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staff  in  the  quantity  and  with  the  qualifications  necessary  for  the  performance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59.45pt;width:22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staff  in  the  quantity  and  with  the  qualifications  necessary  for  the  performance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3331210</wp:posOffset>
                </wp:positionV>
                <wp:extent cx="2753995" cy="81280"/>
                <wp:effectExtent l="0" t="0" r="0" b="0"/>
                <wp:wrapSquare wrapText="bothSides"/>
                <wp:docPr id="1789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stockpiling  of  nuclear,  chemical,  or  biological  weapons  or  missiles)  imposed  by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62.3pt;width:216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stockpiling  of  nuclear,  chemical,  or  biological  weapons  or  missiles)  imposed  by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3389630</wp:posOffset>
                </wp:positionV>
                <wp:extent cx="2665095" cy="81280"/>
                <wp:effectExtent l="0" t="0" r="0" b="0"/>
                <wp:wrapSquare wrapText="bothSides"/>
                <wp:docPr id="1790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Services and is responsible to adequately insure them according to the applicable law.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66.9pt;width:209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Services and is responsible to adequately insure them according to the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3425825</wp:posOffset>
                </wp:positionV>
                <wp:extent cx="222885" cy="81280"/>
                <wp:effectExtent l="0" t="0" r="0" b="0"/>
                <wp:wrapSquare wrapText="bothSides"/>
                <wp:docPr id="1791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69.7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3425825</wp:posOffset>
                </wp:positionV>
                <wp:extent cx="218440" cy="81280"/>
                <wp:effectExtent l="0" t="0" r="0" b="0"/>
                <wp:wrapSquare wrapText="bothSides"/>
                <wp:docPr id="1792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States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45pt;margin-top:269.75pt;width:1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States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3425825</wp:posOffset>
                </wp:positionV>
                <wp:extent cx="78740" cy="81280"/>
                <wp:effectExtent l="0" t="0" r="0" b="0"/>
                <wp:wrapSquare wrapText="bothSides"/>
                <wp:docPr id="1793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9pt;margin-top:269.7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3425825</wp:posOffset>
                </wp:positionV>
                <wp:extent cx="276860" cy="81280"/>
                <wp:effectExtent l="0" t="0" r="0" b="0"/>
                <wp:wrapSquare wrapText="bothSides"/>
                <wp:docPr id="1794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America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55pt;margin-top:269.75pt;width:21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America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5163185</wp:posOffset>
                </wp:positionH>
                <wp:positionV relativeFrom="paragraph">
                  <wp:posOffset>3425825</wp:posOffset>
                </wp:positionV>
                <wp:extent cx="94615" cy="81280"/>
                <wp:effectExtent l="0" t="0" r="0" b="0"/>
                <wp:wrapSquare wrapText="bothSides"/>
                <wp:docPr id="1795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(U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55pt;margin-top:269.75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(U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3425825</wp:posOffset>
                </wp:positionV>
                <wp:extent cx="148590" cy="81280"/>
                <wp:effectExtent l="0" t="0" r="0" b="0"/>
                <wp:wrapSquare wrapText="bothSides"/>
                <wp:docPr id="1796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.S.),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pt;margin-top:269.75pt;width:1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.S.),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3425825</wp:posOffset>
                </wp:positionV>
                <wp:extent cx="323850" cy="81280"/>
                <wp:effectExtent l="0" t="0" r="0" b="0"/>
                <wp:wrapSquare wrapText="bothSides"/>
                <wp:docPr id="1797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European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05pt;margin-top:269.75pt;width:2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European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5818505</wp:posOffset>
                </wp:positionH>
                <wp:positionV relativeFrom="paragraph">
                  <wp:posOffset>3425825</wp:posOffset>
                </wp:positionV>
                <wp:extent cx="203200" cy="81280"/>
                <wp:effectExtent l="0" t="0" r="0" b="0"/>
                <wp:wrapSquare wrapText="bothSides"/>
                <wp:docPr id="1798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15pt;margin-top:269.75pt;width:15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6050280</wp:posOffset>
                </wp:positionH>
                <wp:positionV relativeFrom="paragraph">
                  <wp:posOffset>3425825</wp:posOffset>
                </wp:positionV>
                <wp:extent cx="183515" cy="81280"/>
                <wp:effectExtent l="0" t="0" r="0" b="0"/>
                <wp:wrapSquare wrapText="bothSides"/>
                <wp:docPr id="1799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(EU),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4pt;margin-top:269.75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(EU),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6260465</wp:posOffset>
                </wp:positionH>
                <wp:positionV relativeFrom="paragraph">
                  <wp:posOffset>3425825</wp:posOffset>
                </wp:positionV>
                <wp:extent cx="222885" cy="81280"/>
                <wp:effectExtent l="0" t="0" r="0" b="0"/>
                <wp:wrapSquare wrapText="bothSides"/>
                <wp:docPr id="1800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95pt;margin-top:269.7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6513195</wp:posOffset>
                </wp:positionH>
                <wp:positionV relativeFrom="paragraph">
                  <wp:posOffset>3425825</wp:posOffset>
                </wp:positionV>
                <wp:extent cx="296545" cy="81280"/>
                <wp:effectExtent l="0" t="0" r="0" b="0"/>
                <wp:wrapSquare wrapText="bothSides"/>
                <wp:docPr id="1801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Kingdom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85pt;margin-top:269.7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Kingdom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6839585</wp:posOffset>
                </wp:positionH>
                <wp:positionV relativeFrom="paragraph">
                  <wp:posOffset>3425825</wp:posOffset>
                </wp:positionV>
                <wp:extent cx="164465" cy="81280"/>
                <wp:effectExtent l="0" t="0" r="0" b="0"/>
                <wp:wrapSquare wrapText="bothSides"/>
                <wp:docPr id="1802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(UK),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55pt;margin-top:269.75pt;width:12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(UK),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3484245</wp:posOffset>
                </wp:positionV>
                <wp:extent cx="2616835" cy="81280"/>
                <wp:effectExtent l="0" t="0" r="0" b="0"/>
                <wp:wrapSquare wrapText="bothSides"/>
                <wp:docPr id="1803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is fully liable for all acts and/or omissions of its assistant staff, or other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74.35pt;width:20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is fully liable for all acts and/or omissions of its assistant staff, or other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3523615</wp:posOffset>
                </wp:positionV>
                <wp:extent cx="1212850" cy="81280"/>
                <wp:effectExtent l="0" t="0" r="0" b="0"/>
                <wp:wrapSquare wrapText="bothSides"/>
                <wp:docPr id="1804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Switzerland and/or any other countries.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77.45pt;width:95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Switzerland and/or any other countries.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3581400</wp:posOffset>
                </wp:positionV>
                <wp:extent cx="2703830" cy="81280"/>
                <wp:effectExtent l="0" t="0" r="0" b="0"/>
                <wp:wrapSquare wrapText="bothSides"/>
                <wp:docPr id="1805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third  persons  not  engaged  by  Bühler,  even  though  Bühler  might  have  the  overall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82pt;width:212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third  persons  not  engaged  by  Bühler,  even  though  Bühler  might  have  the  overall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3676015</wp:posOffset>
                </wp:positionV>
                <wp:extent cx="2679065" cy="81280"/>
                <wp:effectExtent l="0" t="0" r="0" b="0"/>
                <wp:wrapSquare wrapText="bothSides"/>
                <wp:docPr id="1806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responsibility for the Services. The Customer’s ensures that the assistant staff adheres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89.45pt;width:210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responsibility for the Services. The Customer’s ensures that the assistant staff adheres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3694430</wp:posOffset>
                </wp:positionV>
                <wp:extent cx="117475" cy="81280"/>
                <wp:effectExtent l="0" t="0" r="0" b="0"/>
                <wp:wrapSquare wrapText="bothSides"/>
                <wp:docPr id="1807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90.9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3694430</wp:posOffset>
                </wp:positionV>
                <wp:extent cx="517525" cy="81280"/>
                <wp:effectExtent l="0" t="0" r="0" b="0"/>
                <wp:wrapSquare wrapText="bothSides"/>
                <wp:docPr id="1808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Data Protection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90.9pt;width:4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Data Protection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3770630</wp:posOffset>
                </wp:positionV>
                <wp:extent cx="1538605" cy="81280"/>
                <wp:effectExtent l="0" t="0" r="0" b="0"/>
                <wp:wrapSquare wrapText="bothSides"/>
                <wp:docPr id="1809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at all time with Bühler’s or Delegate’s instructions.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296.9pt;width:121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at all time with Bühler’s or Delegate’s instructions.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3788410</wp:posOffset>
                </wp:positionV>
                <wp:extent cx="36195" cy="81280"/>
                <wp:effectExtent l="0" t="0" r="0" b="0"/>
                <wp:wrapSquare wrapText="bothSides"/>
                <wp:docPr id="1810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298.3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3788410</wp:posOffset>
                </wp:positionV>
                <wp:extent cx="2711450" cy="81280"/>
                <wp:effectExtent l="0" t="0" r="0" b="0"/>
                <wp:wrapSquare wrapText="bothSides"/>
                <wp:docPr id="1811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Customer acknowledges and agrees that Bühler may have access to personal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298.3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Customer acknowledges and agrees that Bühler may have access to personal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3865245</wp:posOffset>
                </wp:positionV>
                <wp:extent cx="71120" cy="81280"/>
                <wp:effectExtent l="0" t="0" r="0" b="0"/>
                <wp:wrapSquare wrapText="bothSides"/>
                <wp:docPr id="1812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04.3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3865245</wp:posOffset>
                </wp:positionV>
                <wp:extent cx="2835275" cy="81280"/>
                <wp:effectExtent l="0" t="0" r="0" b="0"/>
                <wp:wrapSquare wrapText="bothSides"/>
                <wp:docPr id="1813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As  far  as  not  deviating  agreed  in  the  Order  Confirmation  the  Customer  shall  provide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04.35pt;width:223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As  far  as  not  deviating  agreed  in  the  Order  Confirmation  the  Customer  shall  provide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3883025</wp:posOffset>
                </wp:positionV>
                <wp:extent cx="2641600" cy="81280"/>
                <wp:effectExtent l="0" t="0" r="0" b="0"/>
                <wp:wrapSquare wrapText="bothSides"/>
                <wp:docPr id="1814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(i.e. information relating to identified or identifiable natural person for example names,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05.75pt;width:20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(i.e. information relating to identified or identifiable natural person for example names,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3962400</wp:posOffset>
                </wp:positionV>
                <wp:extent cx="2691765" cy="81280"/>
                <wp:effectExtent l="0" t="0" r="0" b="0"/>
                <wp:wrapSquare wrapText="bothSides"/>
                <wp:docPr id="1815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in due time and at its costs with the necessary tools and materials necessary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12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in due time and at its costs with the necessary tools and materials necessary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3977640</wp:posOffset>
                </wp:positionV>
                <wp:extent cx="2705100" cy="81280"/>
                <wp:effectExtent l="0" t="0" r="0" b="0"/>
                <wp:wrapSquare wrapText="bothSides"/>
                <wp:docPr id="1816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functions or contact details) of the Customer’s employees, representatives, consultants,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13.2pt;width:212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functions or contact details) of the Customer’s employees, representatives, consultants,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4057015</wp:posOffset>
                </wp:positionV>
                <wp:extent cx="2733040" cy="81280"/>
                <wp:effectExtent l="0" t="0" r="0" b="0"/>
                <wp:wrapSquare wrapText="bothSides"/>
                <wp:docPr id="1817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provision of the Services (e.g. lifting tools, ropes, scaffoldings, workbenches, welding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19.45pt;width:215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provision of the Services (e.g. lifting tools, ropes, scaffoldings, workbenches, welding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4075430</wp:posOffset>
                </wp:positionV>
                <wp:extent cx="2738755" cy="81280"/>
                <wp:effectExtent l="0" t="0" r="0" b="0"/>
                <wp:wrapSquare wrapText="bothSides"/>
                <wp:docPr id="1818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agents, contractors and other personnel. Such personal data may be processed by or 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20.9pt;width:215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agents, contractors and other personnel. Such personal data may be processed by or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4151630</wp:posOffset>
                </wp:positionV>
                <wp:extent cx="2637790" cy="81280"/>
                <wp:effectExtent l="0" t="0" r="0" b="0"/>
                <wp:wrapSquare wrapText="bothSides"/>
                <wp:docPr id="1819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equipment, lubrication, plaster, foundations, power, water, other operating resources).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26.9pt;width:207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equipment, lubrication, plaster, foundations, power, water, other operating resources).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4170045</wp:posOffset>
                </wp:positionV>
                <wp:extent cx="210820" cy="81280"/>
                <wp:effectExtent l="0" t="0" r="0" b="0"/>
                <wp:wrapSquare wrapText="bothSides"/>
                <wp:docPr id="1820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behalf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28.35pt;width:16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behalf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4513580</wp:posOffset>
                </wp:positionH>
                <wp:positionV relativeFrom="paragraph">
                  <wp:posOffset>4170045</wp:posOffset>
                </wp:positionV>
                <wp:extent cx="78740" cy="81280"/>
                <wp:effectExtent l="0" t="0" r="0" b="0"/>
                <wp:wrapSquare wrapText="bothSides"/>
                <wp:docPr id="1821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4pt;margin-top:328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4170045</wp:posOffset>
                </wp:positionV>
                <wp:extent cx="222885" cy="81280"/>
                <wp:effectExtent l="0" t="0" r="0" b="0"/>
                <wp:wrapSquare wrapText="bothSides"/>
                <wp:docPr id="1822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pt;margin-top:328.3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4925695</wp:posOffset>
                </wp:positionH>
                <wp:positionV relativeFrom="paragraph">
                  <wp:posOffset>4170045</wp:posOffset>
                </wp:positionV>
                <wp:extent cx="74930" cy="81280"/>
                <wp:effectExtent l="0" t="0" r="0" b="0"/>
                <wp:wrapSquare wrapText="bothSides"/>
                <wp:docPr id="1823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85pt;margin-top:328.35pt;width: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4170045</wp:posOffset>
                </wp:positionV>
                <wp:extent cx="381635" cy="81280"/>
                <wp:effectExtent l="0" t="0" r="0" b="0"/>
                <wp:wrapSquare wrapText="bothSides"/>
                <wp:docPr id="1824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accordance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9pt;margin-top:328.35pt;width: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accordance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5492115</wp:posOffset>
                </wp:positionH>
                <wp:positionV relativeFrom="paragraph">
                  <wp:posOffset>4170045</wp:posOffset>
                </wp:positionV>
                <wp:extent cx="144780" cy="81280"/>
                <wp:effectExtent l="635" t="0" r="0" b="0"/>
                <wp:wrapSquare wrapText="bothSides"/>
                <wp:docPr id="1825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45pt;margin-top:328.35pt;width:1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4170045</wp:posOffset>
                </wp:positionV>
                <wp:extent cx="274320" cy="81280"/>
                <wp:effectExtent l="0" t="0" r="0" b="0"/>
                <wp:wrapSquare wrapText="bothSides"/>
                <wp:docPr id="1826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Bühler’s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05pt;margin-top:328.35pt;width:21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6019800</wp:posOffset>
                </wp:positionH>
                <wp:positionV relativeFrom="paragraph">
                  <wp:posOffset>4170045</wp:posOffset>
                </wp:positionV>
                <wp:extent cx="241935" cy="81280"/>
                <wp:effectExtent l="0" t="0" r="0" b="0"/>
                <wp:wrapSquare wrapText="bothSides"/>
                <wp:docPr id="1827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privacy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pt;margin-top:328.35pt;width:1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privacy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6318250</wp:posOffset>
                </wp:positionH>
                <wp:positionV relativeFrom="paragraph">
                  <wp:posOffset>4170045</wp:posOffset>
                </wp:positionV>
                <wp:extent cx="213360" cy="81280"/>
                <wp:effectExtent l="0" t="0" r="0" b="0"/>
                <wp:wrapSquare wrapText="bothSides"/>
                <wp:docPr id="1828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policy,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5pt;margin-top:328.35pt;width:1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policy,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6589395</wp:posOffset>
                </wp:positionH>
                <wp:positionV relativeFrom="paragraph">
                  <wp:posOffset>4170045</wp:posOffset>
                </wp:positionV>
                <wp:extent cx="296545" cy="81280"/>
                <wp:effectExtent l="0" t="0" r="0" b="0"/>
                <wp:wrapSquare wrapText="bothSides"/>
                <wp:docPr id="1829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available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328.35pt;width:23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available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6943090</wp:posOffset>
                </wp:positionH>
                <wp:positionV relativeFrom="paragraph">
                  <wp:posOffset>4170045</wp:posOffset>
                </wp:positionV>
                <wp:extent cx="59690" cy="81280"/>
                <wp:effectExtent l="0" t="0" r="0" b="0"/>
                <wp:wrapSquare wrapText="bothSides"/>
                <wp:docPr id="1830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7pt;margin-top:328.35pt;width: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4245610</wp:posOffset>
                </wp:positionV>
                <wp:extent cx="55880" cy="81280"/>
                <wp:effectExtent l="0" t="0" r="0" b="0"/>
                <wp:wrapSquare wrapText="bothSides"/>
                <wp:docPr id="1831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34.3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4245610</wp:posOffset>
                </wp:positionV>
                <wp:extent cx="2839085" cy="81280"/>
                <wp:effectExtent l="0" t="0" r="0" b="0"/>
                <wp:wrapSquare wrapText="bothSides"/>
                <wp:docPr id="1832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 Customer  shall  make  available  to  Bühler  suitable  storage  room  for  the  safe 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34.3pt;width:223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 Customer  shall  make  available  to  Bühler  suitable  storage  room  for  the  safe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4264025</wp:posOffset>
                </wp:positionV>
                <wp:extent cx="1228090" cy="81280"/>
                <wp:effectExtent l="635" t="0" r="0" b="0"/>
                <wp:wrapSquare wrapText="bothSides"/>
                <wp:docPr id="1833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www.buhlergroup.com/privacy in  order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35.75pt;width:9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www.buhlergroup.com/privacy in  order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4264025</wp:posOffset>
                </wp:positionV>
                <wp:extent cx="276860" cy="81280"/>
                <wp:effectExtent l="0" t="0" r="0" b="0"/>
                <wp:wrapSquare wrapText="bothSides"/>
                <wp:docPr id="1834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 enter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4pt;margin-top:335.75pt;width:21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 enter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4264025</wp:posOffset>
                </wp:positionV>
                <wp:extent cx="288925" cy="81280"/>
                <wp:effectExtent l="0" t="0" r="0" b="0"/>
                <wp:wrapSquare wrapText="bothSides"/>
                <wp:docPr id="1835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into 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6pt;margin-top:335.75pt;width: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into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4264025</wp:posOffset>
                </wp:positionV>
                <wp:extent cx="261620" cy="81280"/>
                <wp:effectExtent l="0" t="0" r="0" b="0"/>
                <wp:wrapSquare wrapText="bothSides"/>
                <wp:docPr id="1836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perform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8pt;margin-top:335.75pt;width:20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6431280</wp:posOffset>
                </wp:positionH>
                <wp:positionV relativeFrom="paragraph">
                  <wp:posOffset>4264025</wp:posOffset>
                </wp:positionV>
                <wp:extent cx="342900" cy="81280"/>
                <wp:effectExtent l="0" t="0" r="0" b="0"/>
                <wp:wrapSquare wrapText="bothSides"/>
                <wp:docPr id="1837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 rights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4pt;margin-top:335.75pt;width:26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 rights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6805930</wp:posOffset>
                </wp:positionH>
                <wp:positionV relativeFrom="paragraph">
                  <wp:posOffset>4264025</wp:posOffset>
                </wp:positionV>
                <wp:extent cx="199390" cy="81280"/>
                <wp:effectExtent l="0" t="0" r="0" b="0"/>
                <wp:wrapSquare wrapText="bothSides"/>
                <wp:docPr id="1838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and/or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9pt;margin-top:335.75pt;width:15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and/or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4343400</wp:posOffset>
                </wp:positionV>
                <wp:extent cx="1674495" cy="81280"/>
                <wp:effectExtent l="0" t="0" r="0" b="0"/>
                <wp:wrapSquare wrapText="bothSides"/>
                <wp:docPr id="1839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separate storage of equipment, tools and/or materials.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42pt;width:131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separate storage of equipment, tools and/or materials.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4358640</wp:posOffset>
                </wp:positionV>
                <wp:extent cx="2750185" cy="81280"/>
                <wp:effectExtent l="0" t="0" r="0" b="0"/>
                <wp:wrapSquare wrapText="bothSides"/>
                <wp:docPr id="1840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obligation under these GTC as well as related purposes, including but not limited to order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43.2pt;width:216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obligation under these GTC as well as related purposes, including but not limited to order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4438015</wp:posOffset>
                </wp:positionV>
                <wp:extent cx="71120" cy="81280"/>
                <wp:effectExtent l="0" t="0" r="0" b="0"/>
                <wp:wrapSquare wrapText="bothSides"/>
                <wp:docPr id="1841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49.45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4438015</wp:posOffset>
                </wp:positionV>
                <wp:extent cx="2796540" cy="81280"/>
                <wp:effectExtent l="0" t="0" r="0" b="0"/>
                <wp:wrapSquare wrapText="bothSides"/>
                <wp:docPr id="1842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As  far  as  not  explicitly  deviating  agreed  in  the  Order  Confirmation,  the  Customer  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49.45pt;width:220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As  far  as  not  explicitly  deviating  agreed  in  the  Order  Confirmation,  the  Customer 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4456430</wp:posOffset>
                </wp:positionV>
                <wp:extent cx="2788920" cy="81280"/>
                <wp:effectExtent l="0" t="0" r="0" b="0"/>
                <wp:wrapSquare wrapText="bothSides"/>
                <wp:docPr id="1843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 payment  processing,  tolls  and  import/export  management,  Customer  relationship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50.9pt;width:21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 payment  processing,  tolls  and  import/export  management,  Customer  relationship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4532630</wp:posOffset>
                </wp:positionV>
                <wp:extent cx="2839720" cy="81280"/>
                <wp:effectExtent l="0" t="0" r="0" b="0"/>
                <wp:wrapSquare wrapText="bothSides"/>
                <wp:docPr id="1844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responsible  to  procure  the  needed  spare  parts  in  due  time  and  at  its  cost  to  enable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56.9pt;width:223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responsible  to  procure  the  needed  spare  parts  in  due  time  and  at  its  cost  to  enable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4551045</wp:posOffset>
                </wp:positionV>
                <wp:extent cx="2768600" cy="81280"/>
                <wp:effectExtent l="0" t="0" r="0" b="0"/>
                <wp:wrapSquare wrapText="bothSides"/>
                <wp:docPr id="1845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management,  business  accounting  and  general  administrative  purposes.  The 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58.35pt;width:217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management,  business  accounting  and  general  administrative  purposes.  The 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4627245</wp:posOffset>
                </wp:positionV>
                <wp:extent cx="952500" cy="81280"/>
                <wp:effectExtent l="0" t="0" r="0" b="0"/>
                <wp:wrapSquare wrapText="bothSides"/>
                <wp:docPr id="1846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to provide the Services.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64.35pt;width:74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to provide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4645660</wp:posOffset>
                </wp:positionV>
                <wp:extent cx="2769870" cy="81280"/>
                <wp:effectExtent l="0" t="0" r="0" b="0"/>
                <wp:wrapSquare wrapText="bothSides"/>
                <wp:docPr id="1847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  that  they  act  as  independent  controllers  (as  defined  under  applicable  law) 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65.8pt;width:218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  that  they  act  as  independent  controllers  (as  defined  under  applicable  law)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4724400</wp:posOffset>
                </wp:positionV>
                <wp:extent cx="86360" cy="81280"/>
                <wp:effectExtent l="0" t="0" r="0" b="0"/>
                <wp:wrapSquare wrapText="bothSides"/>
                <wp:docPr id="1848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72pt;width:6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4724400</wp:posOffset>
                </wp:positionV>
                <wp:extent cx="2653030" cy="81280"/>
                <wp:effectExtent l="0" t="0" r="0" b="0"/>
                <wp:wrapSquare wrapText="bothSides"/>
                <wp:docPr id="1849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Any necessary residence, working and/or other governmental permits (in particular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72pt;width:208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Any necessary residence, working and/or other governmental permits (in particular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4739640</wp:posOffset>
                </wp:positionV>
                <wp:extent cx="2741295" cy="81280"/>
                <wp:effectExtent l="0" t="0" r="0" b="0"/>
                <wp:wrapSquare wrapText="bothSides"/>
                <wp:docPr id="1850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relation to personal data processed in accordance with this clause. The Customer further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73.2pt;width:21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relation to personal data processed in accordance with this clause. The Customer further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4819015</wp:posOffset>
                </wp:positionV>
                <wp:extent cx="2711450" cy="81280"/>
                <wp:effectExtent l="0" t="0" r="0" b="0"/>
                <wp:wrapSquare wrapText="bothSides"/>
                <wp:docPr id="1851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overtime, night and Sunday work) as well as any required technical documentation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79.45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overtime, night and Sunday work) as well as any required technical documentation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4837430</wp:posOffset>
                </wp:positionV>
                <wp:extent cx="2656840" cy="81280"/>
                <wp:effectExtent l="0" t="0" r="0" b="0"/>
                <wp:wrapSquare wrapText="bothSides"/>
                <wp:docPr id="1852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undertakes to inform its personnel of whom Bühler is entitled to process personal data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80.9pt;width:209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undertakes to inform its personnel of whom Bühler is entitled to process personal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4913630</wp:posOffset>
                </wp:positionV>
                <wp:extent cx="2039620" cy="81280"/>
                <wp:effectExtent l="0" t="0" r="0" b="0"/>
                <wp:wrapSquare wrapText="bothSides"/>
                <wp:docPr id="1853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 organized by the Customer within due time and at its own cost.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86.9pt;width:160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 organized by the Customer within due time and at its own cost.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4931410</wp:posOffset>
                </wp:positionV>
                <wp:extent cx="2654300" cy="81280"/>
                <wp:effectExtent l="0" t="0" r="0" b="0"/>
                <wp:wrapSquare wrapText="bothSides"/>
                <wp:docPr id="1854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and obtain valid consent (if applicable) thereby especially pointing out Bühler’s right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88.3pt;width:208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and obtain valid consent (if applicable) thereby especially pointing out Bühler’s right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5008245</wp:posOffset>
                </wp:positionV>
                <wp:extent cx="102235" cy="81280"/>
                <wp:effectExtent l="0" t="0" r="0" b="0"/>
                <wp:wrapSquare wrapText="bothSides"/>
                <wp:docPr id="1855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394.35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5008245</wp:posOffset>
                </wp:positionV>
                <wp:extent cx="140970" cy="81280"/>
                <wp:effectExtent l="0" t="0" r="0" b="0"/>
                <wp:wrapSquare wrapText="bothSides"/>
                <wp:docPr id="1856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394.35pt;width:11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1435100</wp:posOffset>
                </wp:positionH>
                <wp:positionV relativeFrom="paragraph">
                  <wp:posOffset>5008245</wp:posOffset>
                </wp:positionV>
                <wp:extent cx="323215" cy="81280"/>
                <wp:effectExtent l="0" t="0" r="0" b="0"/>
                <wp:wrapSquare wrapText="bothSides"/>
                <wp:docPr id="1857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pt;margin-top:394.35pt;width:25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5008245</wp:posOffset>
                </wp:positionV>
                <wp:extent cx="366395" cy="81280"/>
                <wp:effectExtent l="0" t="0" r="0" b="0"/>
                <wp:wrapSquare wrapText="bothSides"/>
                <wp:docPr id="1858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undertakes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55pt;margin-top:394.35pt;width:28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undertakes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5008245</wp:posOffset>
                </wp:positionV>
                <wp:extent cx="78740" cy="81280"/>
                <wp:effectExtent l="0" t="0" r="0" b="0"/>
                <wp:wrapSquare wrapText="bothSides"/>
                <wp:docPr id="1859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2pt;margin-top:394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5008245</wp:posOffset>
                </wp:positionV>
                <wp:extent cx="393065" cy="81280"/>
                <wp:effectExtent l="0" t="0" r="0" b="0"/>
                <wp:wrapSquare wrapText="bothSides"/>
                <wp:docPr id="1860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immediately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25pt;margin-top:394.35pt;width:30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immediately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2797810</wp:posOffset>
                </wp:positionH>
                <wp:positionV relativeFrom="paragraph">
                  <wp:posOffset>5008245</wp:posOffset>
                </wp:positionV>
                <wp:extent cx="214630" cy="81280"/>
                <wp:effectExtent l="0" t="0" r="0" b="0"/>
                <wp:wrapSquare wrapText="bothSides"/>
                <wp:docPr id="1861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inform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3pt;margin-top:394.35pt;width:16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inform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5008245</wp:posOffset>
                </wp:positionV>
                <wp:extent cx="222885" cy="81280"/>
                <wp:effectExtent l="0" t="0" r="0" b="0"/>
                <wp:wrapSquare wrapText="bothSides"/>
                <wp:docPr id="1862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95pt;margin-top:394.3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3331210</wp:posOffset>
                </wp:positionH>
                <wp:positionV relativeFrom="paragraph">
                  <wp:posOffset>5008245</wp:posOffset>
                </wp:positionV>
                <wp:extent cx="78740" cy="81280"/>
                <wp:effectExtent l="0" t="0" r="0" b="0"/>
                <wp:wrapSquare wrapText="bothSides"/>
                <wp:docPr id="1863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3pt;margin-top:394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5008245</wp:posOffset>
                </wp:positionV>
                <wp:extent cx="133350" cy="81280"/>
                <wp:effectExtent l="0" t="0" r="0" b="0"/>
                <wp:wrapSquare wrapText="bothSides"/>
                <wp:docPr id="1864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4pt;margin-top:394.35pt;width:1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3642360</wp:posOffset>
                </wp:positionH>
                <wp:positionV relativeFrom="paragraph">
                  <wp:posOffset>5008245</wp:posOffset>
                </wp:positionV>
                <wp:extent cx="354330" cy="81280"/>
                <wp:effectExtent l="0" t="0" r="0" b="0"/>
                <wp:wrapSquare wrapText="bothSides"/>
                <wp:docPr id="1865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exceptional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8pt;margin-top:394.35pt;width:27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exceptional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5026025</wp:posOffset>
                </wp:positionV>
                <wp:extent cx="257175" cy="81280"/>
                <wp:effectExtent l="0" t="0" r="0" b="0"/>
                <wp:wrapSquare wrapText="bothSides"/>
                <wp:docPr id="1866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transfer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395.75pt;width:20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transfer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5026025</wp:posOffset>
                </wp:positionV>
                <wp:extent cx="288925" cy="81280"/>
                <wp:effectExtent l="0" t="0" r="0" b="0"/>
                <wp:wrapSquare wrapText="bothSides"/>
                <wp:docPr id="1867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personal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35pt;margin-top:395.75pt;width: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personal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4855210</wp:posOffset>
                </wp:positionH>
                <wp:positionV relativeFrom="paragraph">
                  <wp:posOffset>5026025</wp:posOffset>
                </wp:positionV>
                <wp:extent cx="156845" cy="81280"/>
                <wp:effectExtent l="0" t="0" r="0" b="0"/>
                <wp:wrapSquare wrapText="bothSides"/>
                <wp:docPr id="1868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3pt;margin-top:395.75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5041265</wp:posOffset>
                </wp:positionH>
                <wp:positionV relativeFrom="paragraph">
                  <wp:posOffset>5026025</wp:posOffset>
                </wp:positionV>
                <wp:extent cx="78740" cy="81280"/>
                <wp:effectExtent l="0" t="0" r="0" b="0"/>
                <wp:wrapSquare wrapText="bothSides"/>
                <wp:docPr id="1869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95pt;margin-top:395.7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5151120</wp:posOffset>
                </wp:positionH>
                <wp:positionV relativeFrom="paragraph">
                  <wp:posOffset>5026025</wp:posOffset>
                </wp:positionV>
                <wp:extent cx="156845" cy="81280"/>
                <wp:effectExtent l="0" t="0" r="0" b="0"/>
                <wp:wrapSquare wrapText="bothSides"/>
                <wp:docPr id="1870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third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6pt;margin-top:395.75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third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5337175</wp:posOffset>
                </wp:positionH>
                <wp:positionV relativeFrom="paragraph">
                  <wp:posOffset>5026025</wp:posOffset>
                </wp:positionV>
                <wp:extent cx="230505" cy="81280"/>
                <wp:effectExtent l="0" t="0" r="0" b="0"/>
                <wp:wrapSquare wrapText="bothSides"/>
                <wp:docPr id="1871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25pt;margin-top:395.75pt;width:1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5598795</wp:posOffset>
                </wp:positionH>
                <wp:positionV relativeFrom="paragraph">
                  <wp:posOffset>5026025</wp:posOffset>
                </wp:positionV>
                <wp:extent cx="82550" cy="81280"/>
                <wp:effectExtent l="0" t="0" r="0" b="0"/>
                <wp:wrapSquare wrapText="bothSides"/>
                <wp:docPr id="1872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85pt;margin-top:395.75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1" behindDoc="1" locked="0" layoutInCell="0" allowOverlap="1">
                <wp:simplePos x="0" y="0"/>
                <wp:positionH relativeFrom="column">
                  <wp:posOffset>5711825</wp:posOffset>
                </wp:positionH>
                <wp:positionV relativeFrom="paragraph">
                  <wp:posOffset>5026025</wp:posOffset>
                </wp:positionV>
                <wp:extent cx="156845" cy="81280"/>
                <wp:effectExtent l="0" t="0" r="0" b="0"/>
                <wp:wrapSquare wrapText="bothSides"/>
                <wp:docPr id="1873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third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75pt;margin-top:395.75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third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5897245</wp:posOffset>
                </wp:positionH>
                <wp:positionV relativeFrom="paragraph">
                  <wp:posOffset>5026025</wp:posOffset>
                </wp:positionV>
                <wp:extent cx="230505" cy="81280"/>
                <wp:effectExtent l="0" t="0" r="0" b="0"/>
                <wp:wrapSquare wrapText="bothSides"/>
                <wp:docPr id="1874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35pt;margin-top:395.75pt;width:1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6160135</wp:posOffset>
                </wp:positionH>
                <wp:positionV relativeFrom="paragraph">
                  <wp:posOffset>5026025</wp:posOffset>
                </wp:positionV>
                <wp:extent cx="238125" cy="81280"/>
                <wp:effectExtent l="0" t="0" r="0" b="0"/>
                <wp:wrapSquare wrapText="bothSides"/>
                <wp:docPr id="1875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abroad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05pt;margin-top:395.75pt;width:18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abroad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6431280</wp:posOffset>
                </wp:positionH>
                <wp:positionV relativeFrom="paragraph">
                  <wp:posOffset>5026025</wp:posOffset>
                </wp:positionV>
                <wp:extent cx="179705" cy="81280"/>
                <wp:effectExtent l="635" t="0" r="0" b="0"/>
                <wp:wrapSquare wrapText="bothSides"/>
                <wp:docPr id="1876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4pt;margin-top:395.75pt;width:14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6641465</wp:posOffset>
                </wp:positionH>
                <wp:positionV relativeFrom="paragraph">
                  <wp:posOffset>5026025</wp:posOffset>
                </wp:positionV>
                <wp:extent cx="288925" cy="81280"/>
                <wp:effectExtent l="0" t="0" r="0" b="0"/>
                <wp:wrapSquare wrapText="bothSides"/>
                <wp:docPr id="1877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ensuring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95pt;margin-top:395.75pt;width:22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ensuring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6961505</wp:posOffset>
                </wp:positionH>
                <wp:positionV relativeFrom="paragraph">
                  <wp:posOffset>5026025</wp:posOffset>
                </wp:positionV>
                <wp:extent cx="40005" cy="81280"/>
                <wp:effectExtent l="0" t="0" r="0" b="0"/>
                <wp:wrapSquare wrapText="bothSides"/>
                <wp:docPr id="1878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.15pt;margin-top:395.7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5105400</wp:posOffset>
                </wp:positionV>
                <wp:extent cx="2676525" cy="81280"/>
                <wp:effectExtent l="0" t="0" r="0" b="0"/>
                <wp:wrapSquare wrapText="bothSides"/>
                <wp:docPr id="1879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circumstances or special requirements which need to be taken into consideration while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2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circumstances or special requirements which need to be taken into consideration 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5120640</wp:posOffset>
                </wp:positionV>
                <wp:extent cx="2680335" cy="81280"/>
                <wp:effectExtent l="0" t="0" r="0" b="0"/>
                <wp:wrapSquare wrapText="bothSides"/>
                <wp:docPr id="1880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comparable data protection level as described in Bühler’s privacy policy, in accordance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03.2pt;width:21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comparable data protection level as described in Bühler’s privacy policy,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5200015</wp:posOffset>
                </wp:positionV>
                <wp:extent cx="708025" cy="81280"/>
                <wp:effectExtent l="0" t="0" r="0" b="0"/>
                <wp:wrapSquare wrapText="bothSides"/>
                <wp:docPr id="1881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providing the Services.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09.45pt;width:55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providing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5218430</wp:posOffset>
                </wp:positionV>
                <wp:extent cx="599440" cy="81280"/>
                <wp:effectExtent l="635" t="0" r="0" b="0"/>
                <wp:wrapSquare wrapText="bothSides"/>
                <wp:docPr id="1882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 applicable law.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10.9pt;width:47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5294630</wp:posOffset>
                </wp:positionV>
                <wp:extent cx="71120" cy="81280"/>
                <wp:effectExtent l="0" t="0" r="0" b="0"/>
                <wp:wrapSquare wrapText="bothSides"/>
                <wp:docPr id="1883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ix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16.9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5294630</wp:posOffset>
                </wp:positionV>
                <wp:extent cx="2792730" cy="81280"/>
                <wp:effectExtent l="0" t="0" r="0" b="0"/>
                <wp:wrapSquare wrapText="bothSides"/>
                <wp:docPr id="1884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  case  in  accordance  with  local  applicable  law additional  insurance for  illness and/or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16.9pt;width:219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  case  in  accordance  with  local  applicable  law additional  insurance for  illness and/or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5388610</wp:posOffset>
                </wp:positionV>
                <wp:extent cx="2742565" cy="81280"/>
                <wp:effectExtent l="0" t="0" r="0" b="0"/>
                <wp:wrapSquare wrapText="bothSides"/>
                <wp:docPr id="1885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accident for the Delegate compared to the requirement under Swiss law is necessary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24.3pt;width:21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accident for the Delegate compared to the requirement under Swiss law is necessary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5447030</wp:posOffset>
                </wp:positionV>
                <wp:extent cx="117475" cy="81280"/>
                <wp:effectExtent l="0" t="0" r="0" b="0"/>
                <wp:wrapSquare wrapText="bothSides"/>
                <wp:docPr id="1886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28.9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5447030</wp:posOffset>
                </wp:positionV>
                <wp:extent cx="737235" cy="81280"/>
                <wp:effectExtent l="0" t="0" r="0" b="0"/>
                <wp:wrapSquare wrapText="bothSides"/>
                <wp:docPr id="1887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Termination by Bühler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28.9pt;width:5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Termination by Bühler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5486400</wp:posOffset>
                </wp:positionV>
                <wp:extent cx="1852930" cy="81280"/>
                <wp:effectExtent l="0" t="0" r="0" b="0"/>
                <wp:wrapSquare wrapText="bothSides"/>
                <wp:docPr id="1888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undertakes to inform Bühler in advance in writing.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32pt;width:145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undertakes to inform Bühler in advance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5541645</wp:posOffset>
                </wp:positionV>
                <wp:extent cx="55880" cy="81280"/>
                <wp:effectExtent l="0" t="0" r="0" b="0"/>
                <wp:wrapSquare wrapText="bothSides"/>
                <wp:docPr id="1889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436.35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5541645</wp:posOffset>
                </wp:positionV>
                <wp:extent cx="2792095" cy="81280"/>
                <wp:effectExtent l="0" t="0" r="0" b="0"/>
                <wp:wrapSquare wrapText="bothSides"/>
                <wp:docPr id="1890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 unforeseen  events  considerably  change  the  economic  effect  or  the  content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36.35pt;width:219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 unforeseen  events  considerably  change  the  economic  effect  or  the  content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5635625</wp:posOffset>
                </wp:positionV>
                <wp:extent cx="2691765" cy="81280"/>
                <wp:effectExtent l="0" t="0" r="0" b="0"/>
                <wp:wrapSquare wrapText="bothSides"/>
                <wp:docPr id="1891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Services, or if the performance subsequently becomes impossible, the Agreement 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43.75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Services, or if the performance subsequently becomes impossible, the Agreement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5657215</wp:posOffset>
                </wp:positionV>
                <wp:extent cx="78740" cy="81280"/>
                <wp:effectExtent l="0" t="0" r="0" b="0"/>
                <wp:wrapSquare wrapText="bothSides"/>
                <wp:docPr id="1892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9.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45.4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5657215</wp:posOffset>
                </wp:positionV>
                <wp:extent cx="583565" cy="81280"/>
                <wp:effectExtent l="0" t="0" r="0" b="0"/>
                <wp:wrapSquare wrapText="bothSides"/>
                <wp:docPr id="1893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Customer’s delay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45.45pt;width:45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Customer’s delay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5730240</wp:posOffset>
                </wp:positionV>
                <wp:extent cx="2671445" cy="81280"/>
                <wp:effectExtent l="0" t="0" r="0" b="0"/>
                <wp:wrapSquare wrapText="bothSides"/>
                <wp:docPr id="1894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 adopted accordingly. If such adaption is economically not justifiable, Bühler shall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51.2pt;width:210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 adopted accordingly. If such adaption is economically not justifiable, Bühler shall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5751830</wp:posOffset>
                </wp:positionV>
                <wp:extent cx="55880" cy="81280"/>
                <wp:effectExtent l="0" t="0" r="0" b="0"/>
                <wp:wrapSquare wrapText="bothSides"/>
                <wp:docPr id="1895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452.9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5751830</wp:posOffset>
                </wp:positionV>
                <wp:extent cx="2726690" cy="81280"/>
                <wp:effectExtent l="0" t="0" r="0" b="0"/>
                <wp:wrapSquare wrapText="bothSides"/>
                <wp:docPr id="1896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the Customer fails to duly perform any of its obligation under these GTC in time Bühler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52.9pt;width:214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the Customer fails to duly perform any of its obligation under these GTC in time Bühler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5824855</wp:posOffset>
                </wp:positionV>
                <wp:extent cx="245745" cy="81280"/>
                <wp:effectExtent l="0" t="0" r="0" b="0"/>
                <wp:wrapSquare wrapText="bothSides"/>
                <wp:docPr id="1897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entitled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58.65pt;width:19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entitled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9" behindDoc="1" locked="0" layoutInCell="0" allowOverlap="1">
                <wp:simplePos x="0" y="0"/>
                <wp:positionH relativeFrom="column">
                  <wp:posOffset>4525645</wp:posOffset>
                </wp:positionH>
                <wp:positionV relativeFrom="paragraph">
                  <wp:posOffset>5824855</wp:posOffset>
                </wp:positionV>
                <wp:extent cx="78740" cy="81280"/>
                <wp:effectExtent l="0" t="0" r="0" b="0"/>
                <wp:wrapSquare wrapText="bothSides"/>
                <wp:docPr id="1898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35pt;margin-top:458.6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5824855</wp:posOffset>
                </wp:positionV>
                <wp:extent cx="311785" cy="81280"/>
                <wp:effectExtent l="0" t="0" r="0" b="0"/>
                <wp:wrapSquare wrapText="bothSides"/>
                <wp:docPr id="1899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terminate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458.65pt;width:24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terminate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4980305</wp:posOffset>
                </wp:positionH>
                <wp:positionV relativeFrom="paragraph">
                  <wp:posOffset>5824855</wp:posOffset>
                </wp:positionV>
                <wp:extent cx="117475" cy="81280"/>
                <wp:effectExtent l="0" t="0" r="0" b="0"/>
                <wp:wrapSquare wrapText="bothSides"/>
                <wp:docPr id="1900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15pt;margin-top:458.6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3" behindDoc="1" locked="0" layoutInCell="0" allowOverlap="1">
                <wp:simplePos x="0" y="0"/>
                <wp:positionH relativeFrom="column">
                  <wp:posOffset>5129530</wp:posOffset>
                </wp:positionH>
                <wp:positionV relativeFrom="paragraph">
                  <wp:posOffset>5824855</wp:posOffset>
                </wp:positionV>
                <wp:extent cx="362585" cy="81280"/>
                <wp:effectExtent l="0" t="0" r="0" b="0"/>
                <wp:wrapSquare wrapText="bothSides"/>
                <wp:docPr id="1901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9pt;margin-top:458.65pt;width:28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5525770</wp:posOffset>
                </wp:positionH>
                <wp:positionV relativeFrom="paragraph">
                  <wp:posOffset>5824855</wp:posOffset>
                </wp:positionV>
                <wp:extent cx="82550" cy="81280"/>
                <wp:effectExtent l="0" t="0" r="0" b="0"/>
                <wp:wrapSquare wrapText="bothSides"/>
                <wp:docPr id="1902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1pt;margin-top:458.65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5641340</wp:posOffset>
                </wp:positionH>
                <wp:positionV relativeFrom="paragraph">
                  <wp:posOffset>5824855</wp:posOffset>
                </wp:positionV>
                <wp:extent cx="117475" cy="81280"/>
                <wp:effectExtent l="0" t="0" r="0" b="0"/>
                <wp:wrapSquare wrapText="bothSides"/>
                <wp:docPr id="1903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2pt;margin-top:458.6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5824855</wp:posOffset>
                </wp:positionV>
                <wp:extent cx="175895" cy="81280"/>
                <wp:effectExtent l="0" t="0" r="0" b="0"/>
                <wp:wrapSquare wrapText="bothSides"/>
                <wp:docPr id="1904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458.65pt;width:1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5998210</wp:posOffset>
                </wp:positionH>
                <wp:positionV relativeFrom="paragraph">
                  <wp:posOffset>5824855</wp:posOffset>
                </wp:positionV>
                <wp:extent cx="267970" cy="81280"/>
                <wp:effectExtent l="0" t="0" r="0" b="0"/>
                <wp:wrapSquare wrapText="bothSides"/>
                <wp:docPr id="1905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affected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3pt;margin-top:458.65pt;width:21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affected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6299835</wp:posOffset>
                </wp:positionH>
                <wp:positionV relativeFrom="paragraph">
                  <wp:posOffset>5824855</wp:posOffset>
                </wp:positionV>
                <wp:extent cx="267970" cy="81280"/>
                <wp:effectExtent l="0" t="0" r="0" b="0"/>
                <wp:wrapSquare wrapText="bothSides"/>
                <wp:docPr id="1906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thereby.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05pt;margin-top:458.65pt;width:21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thereby.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6604635</wp:posOffset>
                </wp:positionH>
                <wp:positionV relativeFrom="paragraph">
                  <wp:posOffset>5824855</wp:posOffset>
                </wp:positionV>
                <wp:extent cx="222885" cy="81280"/>
                <wp:effectExtent l="0" t="0" r="0" b="0"/>
                <wp:wrapSquare wrapText="bothSides"/>
                <wp:docPr id="1907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Bühler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05pt;margin-top:458.65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Bühler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6857365</wp:posOffset>
                </wp:positionH>
                <wp:positionV relativeFrom="paragraph">
                  <wp:posOffset>5824855</wp:posOffset>
                </wp:positionV>
                <wp:extent cx="144780" cy="81280"/>
                <wp:effectExtent l="0" t="0" r="0" b="0"/>
                <wp:wrapSquare wrapText="bothSides"/>
                <wp:docPr id="1908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95pt;margin-top:458.65pt;width:1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5845810</wp:posOffset>
                </wp:positionV>
                <wp:extent cx="2707005" cy="81280"/>
                <wp:effectExtent l="0" t="0" r="0" b="0"/>
                <wp:wrapSquare wrapText="bothSides"/>
                <wp:docPr id="1909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may (a) suspend in whole or in part its performance, (b) choose at its own discrection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0.3pt;width:21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may (a) suspend in whole or in part its performance, (b) choose at its own discrection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5922645</wp:posOffset>
                </wp:positionV>
                <wp:extent cx="2707640" cy="81280"/>
                <wp:effectExtent l="0" t="0" r="0" b="0"/>
                <wp:wrapSquare wrapText="bothSides"/>
                <wp:docPr id="1910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immediately after recognition of the consequences of the event, inform the Customer.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66.35pt;width:21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immediately after recognition of the consequences of the event, inform the Customer.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5940425</wp:posOffset>
                </wp:positionV>
                <wp:extent cx="2654300" cy="81280"/>
                <wp:effectExtent l="0" t="0" r="0" b="0"/>
                <wp:wrapSquare wrapText="bothSides"/>
                <wp:docPr id="1911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carry out or employ a third party to carry out Customer’s obligations, or otherwise take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7.75pt;width:208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carry out or employ a third party to carry out Customer’s obligations, or otherwise take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6017260</wp:posOffset>
                </wp:positionV>
                <wp:extent cx="2625725" cy="81280"/>
                <wp:effectExtent l="0" t="0" r="0" b="0"/>
                <wp:wrapSquare wrapText="bothSides"/>
                <wp:docPr id="1912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case of termination Bühler shall be entitled  to payment of those parts of the Services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73.8pt;width:206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case of termination Bühler shall be entitled  to payment of those parts of the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6038215</wp:posOffset>
                </wp:positionV>
                <wp:extent cx="2812415" cy="81280"/>
                <wp:effectExtent l="0" t="0" r="0" b="0"/>
                <wp:wrapSquare wrapText="bothSides"/>
                <wp:docPr id="1913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such  measures  as  under  the  circumstances  are  appropriate  to  avoid  or  alleviate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75.45pt;width:221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such  measures  as  under  the  circumstances  are  appropriate  to  avoid  or  alleviate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6111240</wp:posOffset>
                </wp:positionV>
                <wp:extent cx="2730500" cy="81280"/>
                <wp:effectExtent l="635" t="0" r="0" b="0"/>
                <wp:wrapSquare wrapText="bothSides"/>
                <wp:docPr id="1914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which have already been performed. Claims for damages from the Customer because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81.2pt;width:214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which have already been performed. Claims for damages from the Customer because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6132830</wp:posOffset>
                </wp:positionV>
                <wp:extent cx="2744470" cy="81280"/>
                <wp:effectExtent l="0" t="0" r="0" b="0"/>
                <wp:wrapSquare wrapText="bothSides"/>
                <wp:docPr id="1915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4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effect of Customer’s delay, and/or (c) inform Customer in writing of such failure and ask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82.9pt;width:216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effect of Customer’s delay, and/or (c) inform Customer in writing of such failure and ask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6205855</wp:posOffset>
                </wp:positionV>
                <wp:extent cx="952500" cy="81280"/>
                <wp:effectExtent l="0" t="0" r="0" b="0"/>
                <wp:wrapSquare wrapText="bothSides"/>
                <wp:docPr id="1916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such termination are excluded.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488.65pt;width:74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such termination are excluded.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6227445</wp:posOffset>
                </wp:positionV>
                <wp:extent cx="2595245" cy="81280"/>
                <wp:effectExtent l="0" t="0" r="0" b="0"/>
                <wp:wrapSquare wrapText="bothSides"/>
                <wp:docPr id="1917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to fulfil its obligation within a reasonable period of time but in no case longer than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0.35pt;width:204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to fulfil its obligation within a reasonable period of time but in no case longer than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6321425</wp:posOffset>
                </wp:positionV>
                <wp:extent cx="777875" cy="81280"/>
                <wp:effectExtent l="0" t="0" r="0" b="0"/>
                <wp:wrapSquare wrapText="bothSides"/>
                <wp:docPr id="1918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(fourteen) calendar days.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7.75pt;width:61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(fourteen) calendar days.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6419215</wp:posOffset>
                </wp:positionV>
                <wp:extent cx="51435" cy="81280"/>
                <wp:effectExtent l="0" t="0" r="0" b="0"/>
                <wp:wrapSquare wrapText="bothSides"/>
                <wp:docPr id="1919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05.45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6419215</wp:posOffset>
                </wp:positionV>
                <wp:extent cx="2769235" cy="81280"/>
                <wp:effectExtent l="0" t="0" r="0" b="0"/>
                <wp:wrapSquare wrapText="bothSides"/>
                <wp:docPr id="1920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Customer  shall  reimburse  Bühler  for  any damages,  costs and/or expenses, which  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05.45pt;width:21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Customer  shall  reimburse  Bühler  for  any damages,  costs and/or expenses, which 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6434455</wp:posOffset>
                </wp:positionV>
                <wp:extent cx="117475" cy="81280"/>
                <wp:effectExtent l="0" t="0" r="0" b="0"/>
                <wp:wrapSquare wrapText="bothSides"/>
                <wp:docPr id="1921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06.6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6434455</wp:posOffset>
                </wp:positionV>
                <wp:extent cx="393700" cy="81280"/>
                <wp:effectExtent l="0" t="0" r="0" b="0"/>
                <wp:wrapSquare wrapText="bothSides"/>
                <wp:docPr id="1922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Severability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06.65pt;width:30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Severability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6513830</wp:posOffset>
                </wp:positionV>
                <wp:extent cx="2751455" cy="81280"/>
                <wp:effectExtent l="0" t="0" r="0" b="0"/>
                <wp:wrapSquare wrapText="bothSides"/>
                <wp:docPr id="1923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reasonably incurred by Bühler as a result of Customer’s failure to duly fulfil its contractual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12.9pt;width:21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reasonably incurred by Bühler as a result of Customer’s failure to duly fulfil its contractual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6529070</wp:posOffset>
                </wp:positionV>
                <wp:extent cx="36195" cy="81280"/>
                <wp:effectExtent l="0" t="0" r="0" b="0"/>
                <wp:wrapSquare wrapText="bothSides"/>
                <wp:docPr id="1924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14.1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6529070</wp:posOffset>
                </wp:positionV>
                <wp:extent cx="2820035" cy="81280"/>
                <wp:effectExtent l="0" t="0" r="0" b="0"/>
                <wp:wrapSquare wrapText="bothSides"/>
                <wp:docPr id="1925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If  any  provision  of  the  Agreement  shall  be  found  to  be  invalid  or  unenforceable,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14.1pt;width:22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If  any  provision  of  the  Agreement  shall  be  found  to  be  invalid  or  unenforceable,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6608445</wp:posOffset>
                </wp:positionV>
                <wp:extent cx="354330" cy="81280"/>
                <wp:effectExtent l="0" t="0" r="0" b="0"/>
                <wp:wrapSquare wrapText="bothSides"/>
                <wp:docPr id="1926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obligations.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20.35pt;width:27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obligations.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6626225</wp:posOffset>
                </wp:positionV>
                <wp:extent cx="2663825" cy="81280"/>
                <wp:effectExtent l="0" t="0" r="0" b="0"/>
                <wp:wrapSquare wrapText="bothSides"/>
                <wp:docPr id="1927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invalidity or unenforceability of that provision shall not affect the other provisions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21.75pt;width:209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invalidity or unenforceability of that provision shall not affect the other provisions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6720840</wp:posOffset>
                </wp:positionV>
                <wp:extent cx="2741295" cy="81280"/>
                <wp:effectExtent l="0" t="0" r="0" b="0"/>
                <wp:wrapSquare wrapText="bothSides"/>
                <wp:docPr id="1928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Agreement.  The  parties  shall  substitute  any  invalid  or  unenforceable  provision  with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29.2pt;width:215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Agreement.  The  parties  shall  substitute  any  invalid  or  unenforceable  provision 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6778625</wp:posOffset>
                </wp:positionV>
                <wp:extent cx="117475" cy="81280"/>
                <wp:effectExtent l="0" t="0" r="0" b="0"/>
                <wp:wrapSquare wrapText="bothSides"/>
                <wp:docPr id="1929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33.7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6778625</wp:posOffset>
                </wp:positionV>
                <wp:extent cx="1495425" cy="81280"/>
                <wp:effectExtent l="0" t="0" r="0" b="0"/>
                <wp:wrapSquare wrapText="bothSides"/>
                <wp:docPr id="1930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Exclusion and Limitation of Bühler’s Liability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33.75pt;width:11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Exclusion and Limitation of Bühler’s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6815455</wp:posOffset>
                </wp:positionV>
                <wp:extent cx="2649220" cy="81280"/>
                <wp:effectExtent l="0" t="0" r="0" b="0"/>
                <wp:wrapSquare wrapText="bothSides"/>
                <wp:docPr id="1931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provision that achieves to the greatest extent possible the same legal and commercial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36.65pt;width:208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provision that achieves to the greatest extent possible the same legal and commercial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6873240</wp:posOffset>
                </wp:positionV>
                <wp:extent cx="36195" cy="81280"/>
                <wp:effectExtent l="0" t="0" r="0" b="0"/>
                <wp:wrapSquare wrapText="bothSides"/>
                <wp:docPr id="1932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41.2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6873240</wp:posOffset>
                </wp:positionV>
                <wp:extent cx="2676525" cy="81280"/>
                <wp:effectExtent l="0" t="0" r="0" b="0"/>
                <wp:wrapSquare wrapText="bothSides"/>
                <wp:docPr id="1933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Claims for compensation for damages, irrespective of the underlying legal basis and/or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1.2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Claims for compensation for damages, irrespective of the underlying legal basis and/or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6910070</wp:posOffset>
                </wp:positionV>
                <wp:extent cx="331470" cy="81280"/>
                <wp:effectExtent l="0" t="0" r="0" b="0"/>
                <wp:wrapSquare wrapText="bothSides"/>
                <wp:docPr id="1934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objectives.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44.1pt;width:26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objectives.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6971030</wp:posOffset>
                </wp:positionV>
                <wp:extent cx="2657475" cy="81280"/>
                <wp:effectExtent l="0" t="0" r="0" b="0"/>
                <wp:wrapSquare wrapText="bothSides"/>
                <wp:docPr id="1935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ground, out of or in connection with the Agreement, are exhaustively covered by these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48.9pt;width:20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ground, out of or in connection with the Agreement, are exhaustively covered by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7065645</wp:posOffset>
                </wp:positionV>
                <wp:extent cx="2684145" cy="81280"/>
                <wp:effectExtent l="0" t="0" r="0" b="0"/>
                <wp:wrapSquare wrapText="bothSides"/>
                <wp:docPr id="1936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GTC.  Any  claim  not  originating  from  the  scope  of  the  Agreement  is  expressively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56.35pt;width:211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GTC.  Any  claim  not  originating  from  the  scope  of  the  Agreement  is  expressively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7083425</wp:posOffset>
                </wp:positionV>
                <wp:extent cx="117475" cy="81280"/>
                <wp:effectExtent l="0" t="0" r="0" b="0"/>
                <wp:wrapSquare wrapText="bothSides"/>
                <wp:docPr id="1937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57.7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7083425</wp:posOffset>
                </wp:positionV>
                <wp:extent cx="401320" cy="81280"/>
                <wp:effectExtent l="0" t="0" r="0" b="0"/>
                <wp:wrapSquare wrapText="bothSides"/>
                <wp:docPr id="1938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Assignment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57.75pt;width:31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Assignment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7160260</wp:posOffset>
                </wp:positionV>
                <wp:extent cx="2727960" cy="81280"/>
                <wp:effectExtent l="0" t="0" r="0" b="0"/>
                <wp:wrapSquare wrapText="bothSides"/>
                <wp:docPr id="1939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precluded.  Bühler  shall  solely  be  liable  for  direct  damages  to  Customer’s  property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63.8pt;width:214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precluded.  Bühler  shall  solely  be  liable  for  direct  damages  to  Customer’s 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7178040</wp:posOffset>
                </wp:positionV>
                <wp:extent cx="36195" cy="81280"/>
                <wp:effectExtent l="0" t="0" r="0" b="0"/>
                <wp:wrapSquare wrapText="bothSides"/>
                <wp:docPr id="1940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65.2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7178040</wp:posOffset>
                </wp:positionV>
                <wp:extent cx="245745" cy="81280"/>
                <wp:effectExtent l="0" t="0" r="0" b="0"/>
                <wp:wrapSquare wrapText="bothSides"/>
                <wp:docPr id="1941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Neither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65.2pt;width:19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Neither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4523105</wp:posOffset>
                </wp:positionH>
                <wp:positionV relativeFrom="paragraph">
                  <wp:posOffset>7178040</wp:posOffset>
                </wp:positionV>
                <wp:extent cx="175895" cy="81280"/>
                <wp:effectExtent l="0" t="0" r="0" b="0"/>
                <wp:wrapSquare wrapText="bothSides"/>
                <wp:docPr id="1942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15pt;margin-top:565.2pt;width:13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7178040</wp:posOffset>
                </wp:positionV>
                <wp:extent cx="152400" cy="81280"/>
                <wp:effectExtent l="0" t="0" r="0" b="0"/>
                <wp:wrapSquare wrapText="bothSides"/>
                <wp:docPr id="1943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may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pt;margin-top:565.2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may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7178040</wp:posOffset>
                </wp:positionV>
                <wp:extent cx="222885" cy="81280"/>
                <wp:effectExtent l="0" t="0" r="0" b="0"/>
                <wp:wrapSquare wrapText="bothSides"/>
                <wp:docPr id="1944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assign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9pt;margin-top:565.2pt;width:17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assign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5151120</wp:posOffset>
                </wp:positionH>
                <wp:positionV relativeFrom="paragraph">
                  <wp:posOffset>7178040</wp:posOffset>
                </wp:positionV>
                <wp:extent cx="82550" cy="81280"/>
                <wp:effectExtent l="0" t="0" r="0" b="0"/>
                <wp:wrapSquare wrapText="bothSides"/>
                <wp:docPr id="1945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6pt;margin-top:565.2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5257165</wp:posOffset>
                </wp:positionH>
                <wp:positionV relativeFrom="paragraph">
                  <wp:posOffset>7178040</wp:posOffset>
                </wp:positionV>
                <wp:extent cx="319405" cy="81280"/>
                <wp:effectExtent l="0" t="0" r="0" b="0"/>
                <wp:wrapSquare wrapText="bothSides"/>
                <wp:docPr id="1946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otherwise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95pt;margin-top:565.2pt;width:25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otherwise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7178040</wp:posOffset>
                </wp:positionV>
                <wp:extent cx="257175" cy="81280"/>
                <wp:effectExtent l="0" t="0" r="0" b="0"/>
                <wp:wrapSquare wrapText="bothSides"/>
                <wp:docPr id="1947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transfer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35pt;margin-top:565.2pt;width:20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transfer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2" behindDoc="1" locked="0" layoutInCell="0" allowOverlap="1">
                <wp:simplePos x="0" y="0"/>
                <wp:positionH relativeFrom="column">
                  <wp:posOffset>5885815</wp:posOffset>
                </wp:positionH>
                <wp:positionV relativeFrom="paragraph">
                  <wp:posOffset>7178040</wp:posOffset>
                </wp:positionV>
                <wp:extent cx="133350" cy="81280"/>
                <wp:effectExtent l="0" t="0" r="0" b="0"/>
                <wp:wrapSquare wrapText="bothSides"/>
                <wp:docPr id="1948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45pt;margin-top:565.2pt;width:10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6043930</wp:posOffset>
                </wp:positionH>
                <wp:positionV relativeFrom="paragraph">
                  <wp:posOffset>7178040</wp:posOffset>
                </wp:positionV>
                <wp:extent cx="156845" cy="81280"/>
                <wp:effectExtent l="0" t="0" r="0" b="0"/>
                <wp:wrapSquare wrapText="bothSides"/>
                <wp:docPr id="1949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9pt;margin-top:565.2pt;width:12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6226810</wp:posOffset>
                </wp:positionH>
                <wp:positionV relativeFrom="paragraph">
                  <wp:posOffset>7178040</wp:posOffset>
                </wp:positionV>
                <wp:extent cx="82550" cy="81280"/>
                <wp:effectExtent l="0" t="0" r="0" b="0"/>
                <wp:wrapSquare wrapText="bothSides"/>
                <wp:docPr id="1950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3pt;margin-top:565.2pt;width:6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7178040</wp:posOffset>
                </wp:positionV>
                <wp:extent cx="537210" cy="81280"/>
                <wp:effectExtent l="0" t="0" r="0" b="0"/>
                <wp:wrapSquare wrapText="bothSides"/>
                <wp:docPr id="1951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obligation  under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95pt;margin-top:565.2pt;width:42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obligation  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6906895</wp:posOffset>
                </wp:positionH>
                <wp:positionV relativeFrom="paragraph">
                  <wp:posOffset>7178040</wp:posOffset>
                </wp:positionV>
                <wp:extent cx="98425" cy="81280"/>
                <wp:effectExtent l="0" t="0" r="0" b="0"/>
                <wp:wrapSquare wrapText="bothSides"/>
                <wp:docPr id="1952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.85pt;margin-top:565.2pt;width:7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7254240</wp:posOffset>
                </wp:positionV>
                <wp:extent cx="2680335" cy="81280"/>
                <wp:effectExtent l="0" t="0" r="0" b="0"/>
                <wp:wrapSquare wrapText="bothSides"/>
                <wp:docPr id="1953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intentionally or grossly negligently caused during the preparation or performance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1.2pt;width:21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intentionally or grossly negligently caused during the preparation or performance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7272655</wp:posOffset>
                </wp:positionV>
                <wp:extent cx="1793875" cy="81280"/>
                <wp:effectExtent l="0" t="0" r="0" b="0"/>
                <wp:wrapSquare wrapText="bothSides"/>
                <wp:docPr id="1954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Agreement without prior written consent of the other party.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72.65pt;width:141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Agreement without prior written 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7352030</wp:posOffset>
                </wp:positionV>
                <wp:extent cx="288290" cy="81280"/>
                <wp:effectExtent l="0" t="0" r="0" b="0"/>
                <wp:wrapSquare wrapText="bothSides"/>
                <wp:docPr id="1955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Services.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78.9pt;width:22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7367270</wp:posOffset>
                </wp:positionV>
                <wp:extent cx="51435" cy="81280"/>
                <wp:effectExtent l="0" t="0" r="0" b="0"/>
                <wp:wrapSquare wrapText="bothSides"/>
                <wp:docPr id="1956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80.1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7367270</wp:posOffset>
                </wp:positionV>
                <wp:extent cx="2748915" cy="81280"/>
                <wp:effectExtent l="0" t="0" r="0" b="0"/>
                <wp:wrapSquare wrapText="bothSides"/>
                <wp:docPr id="1957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Bühler  may,  however,  transfer  and/or  delegate  the  exercise  of  its  rights  and/or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80.1pt;width:216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Bühler  may,  however,  transfer  and/or  delegate  the  exercise  of  its  rights  and/or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7446010</wp:posOffset>
                </wp:positionV>
                <wp:extent cx="51435" cy="81280"/>
                <wp:effectExtent l="0" t="0" r="0" b="0"/>
                <wp:wrapSquare wrapText="bothSides"/>
                <wp:docPr id="1958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586.3pt;width: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7446010</wp:posOffset>
                </wp:positionV>
                <wp:extent cx="2761615" cy="81280"/>
                <wp:effectExtent l="0" t="0" r="0" b="0"/>
                <wp:wrapSquare wrapText="bothSides"/>
                <wp:docPr id="1959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5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Irrespective  of  this,  Bühler  shall  only  be  liable  for  typical  and  foreseeable  damage.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86.3pt;width:21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Irrespective  of  this,  Bühler  shall  only  be  liable  for  typical  and  foreseeable  damage.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7464425</wp:posOffset>
                </wp:positionV>
                <wp:extent cx="2691130" cy="81280"/>
                <wp:effectExtent l="0" t="0" r="0" b="0"/>
                <wp:wrapSquare wrapText="bothSides"/>
                <wp:docPr id="1960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performance of its obligations under the Agreement to another affiliated company that 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87.75pt;width:211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performance of its obligations under the Agreement to another affiliated company that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7540625</wp:posOffset>
                </wp:positionV>
                <wp:extent cx="2687955" cy="81280"/>
                <wp:effectExtent l="0" t="0" r="0" b="0"/>
                <wp:wrapSquare wrapText="bothSides"/>
                <wp:docPr id="1961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Liability  for  damages  out  of  or  in  relation  to  reduction  of  price,  termination  of 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93.75pt;width:21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Liability  for  damages  out  of  or  in  relation  to  reduction  of  price,  termination  of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7559040</wp:posOffset>
                </wp:positionV>
                <wp:extent cx="1080770" cy="81280"/>
                <wp:effectExtent l="0" t="0" r="0" b="0"/>
                <wp:wrapSquare wrapText="bothSides"/>
                <wp:docPr id="1962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deems fit for the intended purpose.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595.2pt;width:8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deems fit for the intended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7635240</wp:posOffset>
                </wp:positionV>
                <wp:extent cx="2839085" cy="81280"/>
                <wp:effectExtent l="635" t="0" r="0" b="0"/>
                <wp:wrapSquare wrapText="bothSides"/>
                <wp:docPr id="1963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withdrawal  from  the  Agreement,  loss  of  production,  loss  of  use,  loss  of  orders,  recall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1.2pt;width:223.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withdrawal  from  the  Agreement,  loss  of  production,  loss  of  use,  loss  of  orders,  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7653655</wp:posOffset>
                </wp:positionV>
                <wp:extent cx="47625" cy="81280"/>
                <wp:effectExtent l="0" t="0" r="0" b="0"/>
                <wp:wrapSquare wrapText="bothSides"/>
                <wp:docPr id="1964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02.65pt;width:3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7653655</wp:posOffset>
                </wp:positionV>
                <wp:extent cx="2692400" cy="81280"/>
                <wp:effectExtent l="0" t="0" r="0" b="0"/>
                <wp:wrapSquare wrapText="bothSides"/>
                <wp:docPr id="1965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All terms, provisions and conditions of the Agreement are binding upon and inure to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02.65pt;width:2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All terms, provisions and conditions of the Agreement are binding upon and inure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7733030</wp:posOffset>
                </wp:positionV>
                <wp:extent cx="2676525" cy="81280"/>
                <wp:effectExtent l="0" t="0" r="0" b="0"/>
                <wp:wrapSquare wrapText="bothSides"/>
                <wp:docPr id="1966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costs, loss of profit and other indirect, direct or consequential damage are expressively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08.9pt;width:210.7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costs, loss of profit and other indirect, direct or consequential damage are expressively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7748270</wp:posOffset>
                </wp:positionV>
                <wp:extent cx="1651635" cy="81280"/>
                <wp:effectExtent l="0" t="0" r="0" b="0"/>
                <wp:wrapSquare wrapText="bothSides"/>
                <wp:docPr id="1967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benefit of the parties and their respective successors.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10.1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benefit of the parties and their respective successors.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7827645</wp:posOffset>
                </wp:positionV>
                <wp:extent cx="300355" cy="81280"/>
                <wp:effectExtent l="0" t="0" r="0" b="0"/>
                <wp:wrapSquare wrapText="bothSides"/>
                <wp:docPr id="1968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excluded.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16.35pt;width:23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excluded.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7921625</wp:posOffset>
                </wp:positionV>
                <wp:extent cx="67310" cy="81280"/>
                <wp:effectExtent l="0" t="0" r="0" b="0"/>
                <wp:wrapSquare wrapText="bothSides"/>
                <wp:docPr id="1969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23.75pt;width:5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7921625</wp:posOffset>
                </wp:positionV>
                <wp:extent cx="2854960" cy="81280"/>
                <wp:effectExtent l="0" t="0" r="0" b="0"/>
                <wp:wrapSquare wrapText="bothSides"/>
                <wp:docPr id="1970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Furthermore  liability  out  of  or  in  relation  to  the  Agreement  is  in  any  case  whatsoever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23.75pt;width:224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Furthermore  liability  out  of  or  in  relation  to  the  Agreement  is  in  any  case  whatsoever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7921625</wp:posOffset>
                </wp:positionV>
                <wp:extent cx="117475" cy="81280"/>
                <wp:effectExtent l="0" t="0" r="0" b="0"/>
                <wp:wrapSquare wrapText="bothSides"/>
                <wp:docPr id="1971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 xml:space="preserve">17.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23.7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 xml:space="preserve">17.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7921625</wp:posOffset>
                </wp:positionV>
                <wp:extent cx="890270" cy="81280"/>
                <wp:effectExtent l="0" t="0" r="0" b="0"/>
                <wp:wrapSquare wrapText="bothSides"/>
                <wp:docPr id="1972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Jurisdiction/applicable law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23.75pt;width:70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Jurisdiction/applicable law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8016240</wp:posOffset>
                </wp:positionV>
                <wp:extent cx="2063115" cy="81280"/>
                <wp:effectExtent l="0" t="0" r="0" b="0"/>
                <wp:wrapSquare wrapText="bothSides"/>
                <wp:docPr id="1973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limited to the total Fee paid by the Customer under the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1.2pt;width:162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limited to the total Fee paid by the Customer under the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8016240</wp:posOffset>
                </wp:positionV>
                <wp:extent cx="36195" cy="81280"/>
                <wp:effectExtent l="0" t="0" r="0" b="0"/>
                <wp:wrapSquare wrapText="bothSides"/>
                <wp:docPr id="1974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631.2pt;width:2.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8016240</wp:posOffset>
                </wp:positionV>
                <wp:extent cx="2706370" cy="81280"/>
                <wp:effectExtent l="0" t="0" r="0" b="0"/>
                <wp:wrapSquare wrapText="bothSides"/>
                <wp:docPr id="1975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place of jurisdiction shall be exclusively the courts in Bangalore. The applicable law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31.2pt;width:213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place of jurisdiction shall be exclusively the courts in Bangalore. The applicable law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8110855</wp:posOffset>
                </wp:positionV>
                <wp:extent cx="2715260" cy="81280"/>
                <wp:effectExtent l="0" t="0" r="0" b="0"/>
                <wp:wrapSquare wrapText="bothSides"/>
                <wp:docPr id="1976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shall  be  exclusively  substantive  Indian  law  to  the  exclusion  of  the  United  Nations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38.65pt;width:213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shall  be  exclusively  substantive  Indian  law  to  the  exclusion  of  the  United  Nations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8114030</wp:posOffset>
                </wp:positionV>
                <wp:extent cx="71120" cy="81280"/>
                <wp:effectExtent l="0" t="0" r="0" b="0"/>
                <wp:wrapSquare wrapText="bothSides"/>
                <wp:docPr id="1977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38.9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8114030</wp:posOffset>
                </wp:positionV>
                <wp:extent cx="2711450" cy="81280"/>
                <wp:effectExtent l="0" t="0" r="0" b="0"/>
                <wp:wrapSquare wrapText="bothSides"/>
                <wp:docPr id="1978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Subject to clause 13, liability is also excluded for compensation claims from third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38.9pt;width:213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Subject to clause 13, liability is also excluded for compensation claims from third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8205470</wp:posOffset>
                </wp:positionV>
                <wp:extent cx="2094230" cy="81280"/>
                <wp:effectExtent l="0" t="0" r="0" b="0"/>
                <wp:wrapSquare wrapText="bothSides"/>
                <wp:docPr id="1979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Convention on Contracts for the International Sale of Goods (1980).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5pt;margin-top:646.1pt;width:164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Convention on Contracts for the International Sale of Goods (1980).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8208645</wp:posOffset>
                </wp:positionV>
                <wp:extent cx="2117090" cy="81280"/>
                <wp:effectExtent l="0" t="0" r="0" b="0"/>
                <wp:wrapSquare wrapText="bothSides"/>
                <wp:docPr id="1980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against the Customer for infringements of intellectual property rights.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46.35pt;width:166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against the Customer for infringements of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8303260</wp:posOffset>
                </wp:positionV>
                <wp:extent cx="55880" cy="81280"/>
                <wp:effectExtent l="0" t="0" r="0" b="0"/>
                <wp:wrapSquare wrapText="bothSides"/>
                <wp:docPr id="1981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53.8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8303260</wp:posOffset>
                </wp:positionV>
                <wp:extent cx="2627630" cy="81280"/>
                <wp:effectExtent l="0" t="0" r="0" b="0"/>
                <wp:wrapSquare wrapText="bothSides"/>
                <wp:docPr id="1982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This exclusion of Bühler’s liability does not apply to unlawful intent, gross negligence,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53.8pt;width:206.8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This exclusion of Bühler’s liability does not apply to unlawful intent,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8397240</wp:posOffset>
                </wp:positionV>
                <wp:extent cx="2620645" cy="81280"/>
                <wp:effectExtent l="0" t="0" r="0" b="0"/>
                <wp:wrapSquare wrapText="bothSides"/>
                <wp:docPr id="1983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negligent harm to life, body, health, or as far as it is otherwise contrary to compulsory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1.2pt;width:206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negligent harm to life, body, health, or as far as it is otherwise contrary to compulsory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8495030</wp:posOffset>
                </wp:positionV>
                <wp:extent cx="121920" cy="81280"/>
                <wp:effectExtent l="0" t="0" r="0" b="0"/>
                <wp:wrapSquare wrapText="bothSides"/>
                <wp:docPr id="1984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law.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68.9pt;width:9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8510270</wp:posOffset>
                </wp:positionV>
                <wp:extent cx="688340" cy="81280"/>
                <wp:effectExtent l="0" t="0" r="0" b="0"/>
                <wp:wrapSquare wrapText="bothSides"/>
                <wp:docPr id="1985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Bühler (Inda) Pvt Ltd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15pt;margin-top:670.1pt;width:54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Bühler (Inda) Pvt Ltd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8589010</wp:posOffset>
                </wp:positionV>
                <wp:extent cx="71120" cy="81280"/>
                <wp:effectExtent l="0" t="0" r="0" b="0"/>
                <wp:wrapSquare wrapText="bothSides"/>
                <wp:docPr id="1986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676.3pt;width:5.5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8589010</wp:posOffset>
                </wp:positionV>
                <wp:extent cx="2691765" cy="81280"/>
                <wp:effectExtent l="0" t="0" r="0" b="0"/>
                <wp:wrapSquare wrapText="bothSides"/>
                <wp:docPr id="1987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The limitation or exclusion of liability extends to Bühler as well as any person employed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76.3pt;width:211.9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The limitation or exclusion of liability extends to Bühler as well as any person employed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5382895</wp:posOffset>
                </wp:positionH>
                <wp:positionV relativeFrom="paragraph">
                  <wp:posOffset>8592185</wp:posOffset>
                </wp:positionV>
                <wp:extent cx="342900" cy="81280"/>
                <wp:effectExtent l="0" t="0" r="0" b="0"/>
                <wp:wrapSquare wrapText="bothSides"/>
                <wp:docPr id="1988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85pt;margin-top:676.55pt;width:26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1"/>
                          <w:szCs w:val="11"/>
                        </w:rPr>
                        <w:t>Bangalore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8683625</wp:posOffset>
                </wp:positionV>
                <wp:extent cx="2544445" cy="81280"/>
                <wp:effectExtent l="0" t="0" r="0" b="0"/>
                <wp:wrapSquare wrapText="bothSides"/>
                <wp:docPr id="1989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or appointed by Bühler to perform any contractual obligation under the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683.75pt;width:200.3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or appointed by Bühler to perform any contractual obligation under the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4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auto"/>
    <w:pitch w:val="default"/>
  </w:font>
  <w:font w:name="Symbo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2.jpe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2.jpe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2.jpeg"/><Relationship Id="rId17" Type="http://schemas.openxmlformats.org/officeDocument/2006/relationships/image" Target="media/image2.jpe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2.jpeg"/><Relationship Id="rId21" Type="http://schemas.openxmlformats.org/officeDocument/2006/relationships/image" Target="media/image2.jpe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2.jpeg"/><Relationship Id="rId25" Type="http://schemas.openxmlformats.org/officeDocument/2006/relationships/image" Target="media/image2.jpe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2.jpeg"/><Relationship Id="rId29" Type="http://schemas.openxmlformats.org/officeDocument/2006/relationships/image" Target="media/image2.jpe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2.jpeg"/><Relationship Id="rId33" Type="http://schemas.openxmlformats.org/officeDocument/2006/relationships/image" Target="media/image2.jpe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2.jpeg"/><Relationship Id="rId37" Type="http://schemas.openxmlformats.org/officeDocument/2006/relationships/image" Target="media/image2.jpe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2.jpeg"/><Relationship Id="rId41" Type="http://schemas.openxmlformats.org/officeDocument/2006/relationships/image" Target="media/image2.jpe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2.jpeg"/><Relationship Id="rId45" Type="http://schemas.openxmlformats.org/officeDocument/2006/relationships/image" Target="media/image2.jpe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2.jpeg"/><Relationship Id="rId49" Type="http://schemas.openxmlformats.org/officeDocument/2006/relationships/image" Target="media/image2.jpe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2.jpeg"/><Relationship Id="rId53" Type="http://schemas.openxmlformats.org/officeDocument/2006/relationships/image" Target="media/image2.jpe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2.jpeg"/><Relationship Id="rId57" Type="http://schemas.openxmlformats.org/officeDocument/2006/relationships/image" Target="media/image2.jpe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2.jpeg"/><Relationship Id="rId61" Type="http://schemas.openxmlformats.org/officeDocument/2006/relationships/image" Target="media/image2.jpe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2.jpeg"/><Relationship Id="rId65" Type="http://schemas.openxmlformats.org/officeDocument/2006/relationships/image" Target="media/image2.jpe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2.jpeg"/><Relationship Id="rId69" Type="http://schemas.openxmlformats.org/officeDocument/2006/relationships/image" Target="media/image2.jpe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2.jpeg"/><Relationship Id="rId73" Type="http://schemas.openxmlformats.org/officeDocument/2006/relationships/image" Target="media/image2.jpeg"/><Relationship Id="rId74" Type="http://schemas.openxmlformats.org/officeDocument/2006/relationships/fontTable" Target="fontTable.xml"/><Relationship Id="rId75" Type="http://schemas.openxmlformats.org/officeDocument/2006/relationships/settings" Target="settings.xml"/><Relationship Id="rId7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