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43"/>
        <w:gridCol w:w="3204"/>
        <w:gridCol w:w="1474"/>
        <w:gridCol w:w="1654"/>
      </w:tblGrid>
      <w:tr w:rsidR="00922EF3" w:rsidRPr="00D4109B" w:rsidTr="00505705">
        <w:tc>
          <w:tcPr>
            <w:tcW w:w="2943" w:type="dxa"/>
            <w:vMerge w:val="restart"/>
          </w:tcPr>
          <w:p w:rsidR="00505705" w:rsidRDefault="00505705" w:rsidP="00505705">
            <w:pPr>
              <w:jc w:val="center"/>
              <w:rPr>
                <w:b/>
              </w:rPr>
            </w:pPr>
            <w:r>
              <w:rPr>
                <w:b/>
              </w:rPr>
              <w:t xml:space="preserve">AGRO-MAR MARIUSZ BAŃKA SP. Z O.O. </w:t>
            </w:r>
          </w:p>
          <w:p w:rsidR="00505705" w:rsidRDefault="00505705" w:rsidP="00505705">
            <w:pPr>
              <w:jc w:val="center"/>
              <w:rPr>
                <w:b/>
              </w:rPr>
            </w:pPr>
            <w:r>
              <w:rPr>
                <w:b/>
              </w:rPr>
              <w:t xml:space="preserve">24-335 ŁAZISKA, KOLONIA ŁAZISKA 30                       </w:t>
            </w:r>
          </w:p>
          <w:p w:rsidR="00922EF3" w:rsidRPr="001D36D2" w:rsidRDefault="00505705" w:rsidP="00505705">
            <w:pPr>
              <w:spacing w:line="360" w:lineRule="auto"/>
              <w:jc w:val="center"/>
            </w:pPr>
            <w:r>
              <w:rPr>
                <w:b/>
              </w:rPr>
              <w:t>NIP: 7171839598</w:t>
            </w:r>
          </w:p>
        </w:tc>
        <w:tc>
          <w:tcPr>
            <w:tcW w:w="3204" w:type="dxa"/>
            <w:vMerge w:val="restart"/>
          </w:tcPr>
          <w:p w:rsidR="001132B1" w:rsidRDefault="001132B1" w:rsidP="00505705">
            <w:pPr>
              <w:spacing w:line="360" w:lineRule="auto"/>
              <w:jc w:val="center"/>
            </w:pPr>
          </w:p>
          <w:p w:rsidR="00922EF3" w:rsidRPr="001132B1" w:rsidRDefault="00922EF3" w:rsidP="0050570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132B1">
              <w:rPr>
                <w:b/>
                <w:sz w:val="28"/>
                <w:szCs w:val="28"/>
              </w:rPr>
              <w:t>R.IFS.02.</w:t>
            </w:r>
            <w:r w:rsidRPr="001132B1">
              <w:rPr>
                <w:sz w:val="28"/>
                <w:szCs w:val="28"/>
              </w:rPr>
              <w:t xml:space="preserve"> Wymagania dotyczące higieny </w:t>
            </w:r>
            <w:r w:rsidR="001132B1">
              <w:rPr>
                <w:sz w:val="28"/>
                <w:szCs w:val="28"/>
              </w:rPr>
              <w:br/>
            </w:r>
            <w:r w:rsidRPr="001132B1">
              <w:rPr>
                <w:sz w:val="28"/>
                <w:szCs w:val="28"/>
              </w:rPr>
              <w:t>w zakładzie</w:t>
            </w:r>
          </w:p>
        </w:tc>
        <w:tc>
          <w:tcPr>
            <w:tcW w:w="3128" w:type="dxa"/>
            <w:gridSpan w:val="2"/>
          </w:tcPr>
          <w:p w:rsidR="00922EF3" w:rsidRPr="001D36D2" w:rsidRDefault="00922EF3" w:rsidP="00505705">
            <w:pPr>
              <w:spacing w:line="360" w:lineRule="auto"/>
              <w:jc w:val="center"/>
            </w:pPr>
            <w:r w:rsidRPr="001D36D2">
              <w:t>Wersja I/202</w:t>
            </w:r>
            <w:r w:rsidR="00505705">
              <w:t>4</w:t>
            </w:r>
          </w:p>
        </w:tc>
      </w:tr>
      <w:tr w:rsidR="00922EF3" w:rsidRPr="00D4109B" w:rsidTr="00505705">
        <w:trPr>
          <w:trHeight w:val="469"/>
        </w:trPr>
        <w:tc>
          <w:tcPr>
            <w:tcW w:w="2943" w:type="dxa"/>
            <w:vMerge/>
          </w:tcPr>
          <w:p w:rsidR="00922EF3" w:rsidRPr="001D36D2" w:rsidRDefault="00922EF3" w:rsidP="00505705">
            <w:pPr>
              <w:jc w:val="center"/>
            </w:pPr>
          </w:p>
        </w:tc>
        <w:tc>
          <w:tcPr>
            <w:tcW w:w="3204" w:type="dxa"/>
            <w:vMerge/>
          </w:tcPr>
          <w:p w:rsidR="00922EF3" w:rsidRPr="001D36D2" w:rsidRDefault="00922EF3" w:rsidP="00505705">
            <w:pPr>
              <w:spacing w:line="360" w:lineRule="auto"/>
              <w:jc w:val="center"/>
            </w:pPr>
          </w:p>
        </w:tc>
        <w:tc>
          <w:tcPr>
            <w:tcW w:w="1474" w:type="dxa"/>
          </w:tcPr>
          <w:p w:rsidR="00922EF3" w:rsidRPr="001D36D2" w:rsidRDefault="00922EF3" w:rsidP="00505705">
            <w:pPr>
              <w:jc w:val="center"/>
            </w:pPr>
            <w:r w:rsidRPr="001D36D2">
              <w:t>Data wydania</w:t>
            </w:r>
          </w:p>
        </w:tc>
        <w:tc>
          <w:tcPr>
            <w:tcW w:w="1654" w:type="dxa"/>
          </w:tcPr>
          <w:p w:rsidR="00922EF3" w:rsidRPr="001D36D2" w:rsidRDefault="00505705" w:rsidP="00505705">
            <w:pPr>
              <w:jc w:val="center"/>
            </w:pPr>
            <w:r>
              <w:t>02.09</w:t>
            </w:r>
            <w:r w:rsidR="00922EF3" w:rsidRPr="001D36D2">
              <w:t>.202</w:t>
            </w:r>
            <w:r>
              <w:t>4</w:t>
            </w:r>
          </w:p>
        </w:tc>
      </w:tr>
      <w:tr w:rsidR="00922EF3" w:rsidRPr="00D4109B" w:rsidTr="00505705">
        <w:trPr>
          <w:trHeight w:val="342"/>
        </w:trPr>
        <w:tc>
          <w:tcPr>
            <w:tcW w:w="2943" w:type="dxa"/>
            <w:vMerge/>
          </w:tcPr>
          <w:p w:rsidR="00922EF3" w:rsidRPr="001D36D2" w:rsidRDefault="00922EF3" w:rsidP="00505705">
            <w:pPr>
              <w:jc w:val="center"/>
            </w:pPr>
          </w:p>
        </w:tc>
        <w:tc>
          <w:tcPr>
            <w:tcW w:w="3204" w:type="dxa"/>
            <w:vMerge/>
          </w:tcPr>
          <w:p w:rsidR="00922EF3" w:rsidRPr="001D36D2" w:rsidRDefault="00922EF3" w:rsidP="00505705">
            <w:pPr>
              <w:spacing w:line="360" w:lineRule="auto"/>
              <w:jc w:val="center"/>
            </w:pPr>
          </w:p>
        </w:tc>
        <w:tc>
          <w:tcPr>
            <w:tcW w:w="1474" w:type="dxa"/>
          </w:tcPr>
          <w:p w:rsidR="00922EF3" w:rsidRPr="001D36D2" w:rsidRDefault="00922EF3" w:rsidP="00505705">
            <w:pPr>
              <w:jc w:val="center"/>
            </w:pPr>
            <w:r w:rsidRPr="001D36D2">
              <w:t>Strona</w:t>
            </w:r>
          </w:p>
        </w:tc>
        <w:tc>
          <w:tcPr>
            <w:tcW w:w="1654" w:type="dxa"/>
          </w:tcPr>
          <w:p w:rsidR="00922EF3" w:rsidRPr="001D36D2" w:rsidRDefault="00922EF3" w:rsidP="00505705">
            <w:pPr>
              <w:jc w:val="center"/>
            </w:pPr>
            <w:r w:rsidRPr="001D36D2">
              <w:t>1 z 2</w:t>
            </w:r>
          </w:p>
        </w:tc>
      </w:tr>
    </w:tbl>
    <w:p w:rsidR="00896778" w:rsidRPr="00D4109B" w:rsidRDefault="00505705" w:rsidP="00D83574">
      <w:pPr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p w:rsidR="007A5AED" w:rsidRPr="001132B1" w:rsidRDefault="007A5AED" w:rsidP="00D83574">
      <w:pPr>
        <w:spacing w:line="360" w:lineRule="auto"/>
        <w:ind w:left="360"/>
        <w:jc w:val="both"/>
        <w:rPr>
          <w:b/>
        </w:rPr>
      </w:pPr>
      <w:r w:rsidRPr="001132B1">
        <w:rPr>
          <w:b/>
        </w:rPr>
        <w:t>Wymagania dotyczące personelu:</w:t>
      </w:r>
    </w:p>
    <w:p w:rsidR="00922EF3" w:rsidRPr="001132B1" w:rsidRDefault="00922EF3" w:rsidP="001132B1">
      <w:pPr>
        <w:spacing w:line="360" w:lineRule="auto"/>
        <w:ind w:left="360"/>
        <w:jc w:val="both"/>
      </w:pPr>
      <w:r w:rsidRPr="001132B1">
        <w:t>- przed rozpoczęciem pracy każdy ma obowiązek założyć czystą odzież roboczą oraz odpowiednio zabezpieczyć włosy nakryciem głowy.</w:t>
      </w:r>
    </w:p>
    <w:p w:rsidR="00922EF3" w:rsidRPr="001132B1" w:rsidRDefault="00922EF3" w:rsidP="00922EF3">
      <w:pPr>
        <w:spacing w:line="360" w:lineRule="auto"/>
        <w:ind w:left="360"/>
        <w:jc w:val="both"/>
      </w:pPr>
      <w:r w:rsidRPr="001132B1">
        <w:t xml:space="preserve">- na terenie </w:t>
      </w:r>
      <w:r w:rsidR="001D36D2" w:rsidRPr="001132B1">
        <w:t>pomieszcz</w:t>
      </w:r>
      <w:r w:rsidR="00505705">
        <w:t xml:space="preserve">eń produkcyjnych i magazynowych (chłodni) </w:t>
      </w:r>
      <w:r w:rsidRPr="001132B1">
        <w:t xml:space="preserve">zakładu obowiązuje zakaz noszenia biżuterii, zegarków, szpilek i spinek do włosów oraz innych drobnych przedmiotów, które mogłyby zagrażać bezpieczeństwu konsumenta </w:t>
      </w:r>
      <w:r w:rsidR="001D36D2" w:rsidRPr="001132B1">
        <w:br/>
      </w:r>
      <w:r w:rsidRPr="001132B1">
        <w:t>w przypadku dostania się do żywności,</w:t>
      </w:r>
    </w:p>
    <w:p w:rsidR="007A5AED" w:rsidRPr="001132B1" w:rsidRDefault="00922EF3" w:rsidP="00922EF3">
      <w:pPr>
        <w:spacing w:line="360" w:lineRule="auto"/>
        <w:ind w:left="360"/>
        <w:jc w:val="both"/>
      </w:pPr>
      <w:r w:rsidRPr="001132B1">
        <w:t>- p</w:t>
      </w:r>
      <w:r w:rsidR="007A5AED" w:rsidRPr="001132B1">
        <w:t>rzed wejście</w:t>
      </w:r>
      <w:r w:rsidRPr="001132B1">
        <w:t>m</w:t>
      </w:r>
      <w:r w:rsidR="007A5AED" w:rsidRPr="001132B1">
        <w:t xml:space="preserve"> </w:t>
      </w:r>
      <w:r w:rsidR="001D36D2" w:rsidRPr="001132B1">
        <w:t>na halę produkcyjną</w:t>
      </w:r>
      <w:r w:rsidR="007A5AED" w:rsidRPr="001132B1">
        <w:t xml:space="preserve"> każdy powinien odpowiednio zdezynfekować ręce,</w:t>
      </w:r>
    </w:p>
    <w:p w:rsidR="007A5AED" w:rsidRPr="001132B1" w:rsidRDefault="007A5AED" w:rsidP="00D83574">
      <w:pPr>
        <w:spacing w:line="360" w:lineRule="auto"/>
        <w:ind w:left="360"/>
        <w:jc w:val="both"/>
      </w:pPr>
      <w:r w:rsidRPr="001132B1">
        <w:t xml:space="preserve">- </w:t>
      </w:r>
      <w:r w:rsidR="00922EF3" w:rsidRPr="001132B1">
        <w:t>w</w:t>
      </w:r>
      <w:r w:rsidRPr="001132B1">
        <w:t xml:space="preserve"> czasie pracy </w:t>
      </w:r>
      <w:r w:rsidR="001D36D2" w:rsidRPr="001132B1">
        <w:t xml:space="preserve">na hali produkcyjnej, </w:t>
      </w:r>
      <w:r w:rsidRPr="001132B1">
        <w:t>nie wolno rzuć gumy, palić tytoniu i jeść. Pracownik w czasie pracy nie może być pod wpływem alkoholu czy środków odurzających.</w:t>
      </w:r>
    </w:p>
    <w:p w:rsidR="007A5AED" w:rsidRPr="001132B1" w:rsidRDefault="007A5AED" w:rsidP="00D83574">
      <w:pPr>
        <w:spacing w:line="360" w:lineRule="auto"/>
        <w:ind w:left="360"/>
        <w:jc w:val="both"/>
      </w:pPr>
      <w:r w:rsidRPr="001132B1">
        <w:t xml:space="preserve">- </w:t>
      </w:r>
      <w:r w:rsidR="00922EF3" w:rsidRPr="001132B1">
        <w:t>w</w:t>
      </w:r>
      <w:r w:rsidRPr="001132B1">
        <w:t xml:space="preserve">szelkie posiłki należy spożywać tylko w czasie wyznaczonej przerwy i tylko </w:t>
      </w:r>
      <w:r w:rsidR="00922EF3" w:rsidRPr="001132B1">
        <w:br/>
      </w:r>
      <w:r w:rsidRPr="001132B1">
        <w:t xml:space="preserve">w wyznaczonym miejscu – </w:t>
      </w:r>
      <w:r w:rsidR="001D36D2" w:rsidRPr="001132B1">
        <w:t>jadalnia - pomieszczenie socjalne</w:t>
      </w:r>
      <w:r w:rsidRPr="001132B1">
        <w:t>.</w:t>
      </w:r>
    </w:p>
    <w:p w:rsidR="00922EF3" w:rsidRPr="001132B1" w:rsidRDefault="00922EF3" w:rsidP="00922EF3">
      <w:pPr>
        <w:spacing w:line="360" w:lineRule="auto"/>
        <w:ind w:left="360"/>
        <w:jc w:val="both"/>
      </w:pPr>
      <w:r w:rsidRPr="001132B1">
        <w:t>- w zakładzie obowiązuje bezwzględny zakaz wnoszenia jakiejkolwiek żywności oraz napojów na halę produkcyjna i pomieszczenia magazynowe</w:t>
      </w:r>
      <w:r w:rsidR="00505705">
        <w:t xml:space="preserve"> (chłodnie).</w:t>
      </w:r>
    </w:p>
    <w:p w:rsidR="00922EF3" w:rsidRPr="001132B1" w:rsidRDefault="00922EF3" w:rsidP="00922EF3">
      <w:pPr>
        <w:spacing w:line="360" w:lineRule="auto"/>
        <w:ind w:left="360"/>
        <w:jc w:val="both"/>
      </w:pPr>
      <w:r w:rsidRPr="001132B1">
        <w:t xml:space="preserve">- palenie papierosów/tytoniu odbywa się tylko w wyznaczonym do tego miejscu. </w:t>
      </w:r>
      <w:r w:rsidR="001132B1">
        <w:br/>
      </w:r>
      <w:r w:rsidRPr="001132B1">
        <w:t>W zakładzie obowiązuje bezwzg</w:t>
      </w:r>
      <w:r w:rsidR="001D36D2" w:rsidRPr="001132B1">
        <w:t>lędny zakaz palenia papierosów/</w:t>
      </w:r>
      <w:r w:rsidRPr="001132B1">
        <w:t>tytoniu na hali produkcyjnej oraz w pomieszczeniach magazynowych.</w:t>
      </w:r>
    </w:p>
    <w:p w:rsidR="007A5AED" w:rsidRPr="001132B1" w:rsidRDefault="00922EF3" w:rsidP="00D83574">
      <w:pPr>
        <w:spacing w:line="360" w:lineRule="auto"/>
        <w:ind w:left="360"/>
        <w:jc w:val="both"/>
      </w:pPr>
      <w:r w:rsidRPr="001132B1">
        <w:t>- wszelkie skaleczenia i rany, powinny być zabezpieczone wodoodpornym opatrunkiem, najlepiej w kolorze niebieskim, a gdy jest to wymagane powinny zawierać metalowy pasek, w celu szybkiej identyfikacji w przypadku ewentualnego dostania się do żywności. Oprócz plastrów/opatrunków, w przypadku uszkodzeń dłoni, należy stosować jednorazowe rękawiczki.</w:t>
      </w:r>
    </w:p>
    <w:p w:rsidR="00922EF3" w:rsidRDefault="00922EF3" w:rsidP="001D36D2">
      <w:pPr>
        <w:spacing w:line="360" w:lineRule="auto"/>
        <w:ind w:left="360"/>
        <w:jc w:val="both"/>
      </w:pPr>
      <w:r w:rsidRPr="001132B1">
        <w:t>- należy myć ręce: przed rozpoczęciem pracy z żywnością, każdorazowo po wyjściu z toalety, po każdej czynności „brudnej”, okresowo podczas pracy, gdy następuje zmiana rodzaju wykonywanej czynności</w:t>
      </w:r>
      <w:r w:rsidR="001D36D2" w:rsidRPr="001132B1">
        <w:t>.</w:t>
      </w:r>
    </w:p>
    <w:p w:rsidR="001132B1" w:rsidRDefault="001132B1" w:rsidP="001D36D2">
      <w:pPr>
        <w:spacing w:line="360" w:lineRule="auto"/>
        <w:ind w:left="360"/>
        <w:jc w:val="both"/>
      </w:pPr>
    </w:p>
    <w:p w:rsidR="001132B1" w:rsidRPr="001132B1" w:rsidRDefault="001132B1" w:rsidP="001D36D2">
      <w:pPr>
        <w:spacing w:line="360" w:lineRule="auto"/>
        <w:ind w:left="360"/>
        <w:jc w:val="both"/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43"/>
        <w:gridCol w:w="3204"/>
        <w:gridCol w:w="1474"/>
        <w:gridCol w:w="1654"/>
      </w:tblGrid>
      <w:tr w:rsidR="00505705" w:rsidRPr="001D36D2" w:rsidTr="001C10EA">
        <w:tc>
          <w:tcPr>
            <w:tcW w:w="2943" w:type="dxa"/>
            <w:vMerge w:val="restart"/>
          </w:tcPr>
          <w:p w:rsidR="00505705" w:rsidRDefault="00505705" w:rsidP="001C10EA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AGRO-MAR MARIUSZ BAŃKA SP. Z O.O. </w:t>
            </w:r>
          </w:p>
          <w:p w:rsidR="00505705" w:rsidRDefault="00505705" w:rsidP="001C10EA">
            <w:pPr>
              <w:jc w:val="center"/>
              <w:rPr>
                <w:b/>
              </w:rPr>
            </w:pPr>
            <w:r>
              <w:rPr>
                <w:b/>
              </w:rPr>
              <w:t xml:space="preserve">24-335 ŁAZISKA, KOLONIA ŁAZISKA 30                       </w:t>
            </w:r>
          </w:p>
          <w:p w:rsidR="00505705" w:rsidRPr="001D36D2" w:rsidRDefault="00505705" w:rsidP="001C10EA">
            <w:pPr>
              <w:spacing w:line="360" w:lineRule="auto"/>
              <w:jc w:val="center"/>
            </w:pPr>
            <w:r>
              <w:rPr>
                <w:b/>
              </w:rPr>
              <w:t>NIP: 7171839598</w:t>
            </w:r>
          </w:p>
        </w:tc>
        <w:tc>
          <w:tcPr>
            <w:tcW w:w="3204" w:type="dxa"/>
            <w:vMerge w:val="restart"/>
          </w:tcPr>
          <w:p w:rsidR="00505705" w:rsidRDefault="00505705" w:rsidP="001C10EA">
            <w:pPr>
              <w:spacing w:line="360" w:lineRule="auto"/>
              <w:jc w:val="center"/>
            </w:pPr>
          </w:p>
          <w:p w:rsidR="00505705" w:rsidRPr="001132B1" w:rsidRDefault="00505705" w:rsidP="001C10E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132B1">
              <w:rPr>
                <w:b/>
                <w:sz w:val="28"/>
                <w:szCs w:val="28"/>
              </w:rPr>
              <w:t>R.IFS.02.</w:t>
            </w:r>
            <w:r w:rsidRPr="001132B1">
              <w:rPr>
                <w:sz w:val="28"/>
                <w:szCs w:val="28"/>
              </w:rPr>
              <w:t xml:space="preserve"> Wymagania dotyczące higieny </w:t>
            </w:r>
            <w:r>
              <w:rPr>
                <w:sz w:val="28"/>
                <w:szCs w:val="28"/>
              </w:rPr>
              <w:br/>
            </w:r>
            <w:r w:rsidRPr="001132B1">
              <w:rPr>
                <w:sz w:val="28"/>
                <w:szCs w:val="28"/>
              </w:rPr>
              <w:t>w zakładzie</w:t>
            </w:r>
          </w:p>
        </w:tc>
        <w:tc>
          <w:tcPr>
            <w:tcW w:w="3128" w:type="dxa"/>
            <w:gridSpan w:val="2"/>
          </w:tcPr>
          <w:p w:rsidR="00505705" w:rsidRPr="001D36D2" w:rsidRDefault="00505705" w:rsidP="001C10EA">
            <w:pPr>
              <w:spacing w:line="360" w:lineRule="auto"/>
              <w:jc w:val="center"/>
            </w:pPr>
            <w:r w:rsidRPr="001D36D2">
              <w:t>Wersja I/202</w:t>
            </w:r>
            <w:r>
              <w:t>4</w:t>
            </w:r>
          </w:p>
        </w:tc>
      </w:tr>
      <w:tr w:rsidR="00505705" w:rsidRPr="001D36D2" w:rsidTr="001C10EA">
        <w:trPr>
          <w:trHeight w:val="469"/>
        </w:trPr>
        <w:tc>
          <w:tcPr>
            <w:tcW w:w="2943" w:type="dxa"/>
            <w:vMerge/>
          </w:tcPr>
          <w:p w:rsidR="00505705" w:rsidRPr="001D36D2" w:rsidRDefault="00505705" w:rsidP="001C10EA">
            <w:pPr>
              <w:jc w:val="center"/>
            </w:pPr>
          </w:p>
        </w:tc>
        <w:tc>
          <w:tcPr>
            <w:tcW w:w="3204" w:type="dxa"/>
            <w:vMerge/>
          </w:tcPr>
          <w:p w:rsidR="00505705" w:rsidRPr="001D36D2" w:rsidRDefault="00505705" w:rsidP="001C10EA">
            <w:pPr>
              <w:spacing w:line="360" w:lineRule="auto"/>
              <w:jc w:val="center"/>
            </w:pPr>
          </w:p>
        </w:tc>
        <w:tc>
          <w:tcPr>
            <w:tcW w:w="1474" w:type="dxa"/>
          </w:tcPr>
          <w:p w:rsidR="00505705" w:rsidRPr="001D36D2" w:rsidRDefault="00505705" w:rsidP="001C10EA">
            <w:pPr>
              <w:jc w:val="center"/>
            </w:pPr>
            <w:r w:rsidRPr="001D36D2">
              <w:t>Data wydania</w:t>
            </w:r>
          </w:p>
        </w:tc>
        <w:tc>
          <w:tcPr>
            <w:tcW w:w="1654" w:type="dxa"/>
          </w:tcPr>
          <w:p w:rsidR="00505705" w:rsidRPr="001D36D2" w:rsidRDefault="00505705" w:rsidP="001C10EA">
            <w:pPr>
              <w:jc w:val="center"/>
            </w:pPr>
            <w:r>
              <w:t>02.09</w:t>
            </w:r>
            <w:r w:rsidRPr="001D36D2">
              <w:t>.202</w:t>
            </w:r>
            <w:r>
              <w:t>4</w:t>
            </w:r>
          </w:p>
        </w:tc>
      </w:tr>
      <w:tr w:rsidR="00505705" w:rsidRPr="001D36D2" w:rsidTr="001C10EA">
        <w:trPr>
          <w:trHeight w:val="342"/>
        </w:trPr>
        <w:tc>
          <w:tcPr>
            <w:tcW w:w="2943" w:type="dxa"/>
            <w:vMerge/>
          </w:tcPr>
          <w:p w:rsidR="00505705" w:rsidRPr="001D36D2" w:rsidRDefault="00505705" w:rsidP="001C10EA">
            <w:pPr>
              <w:jc w:val="center"/>
            </w:pPr>
          </w:p>
        </w:tc>
        <w:tc>
          <w:tcPr>
            <w:tcW w:w="3204" w:type="dxa"/>
            <w:vMerge/>
          </w:tcPr>
          <w:p w:rsidR="00505705" w:rsidRPr="001D36D2" w:rsidRDefault="00505705" w:rsidP="001C10EA">
            <w:pPr>
              <w:spacing w:line="360" w:lineRule="auto"/>
              <w:jc w:val="center"/>
            </w:pPr>
          </w:p>
        </w:tc>
        <w:tc>
          <w:tcPr>
            <w:tcW w:w="1474" w:type="dxa"/>
          </w:tcPr>
          <w:p w:rsidR="00505705" w:rsidRPr="001D36D2" w:rsidRDefault="00505705" w:rsidP="001C10EA">
            <w:pPr>
              <w:jc w:val="center"/>
            </w:pPr>
            <w:r w:rsidRPr="001D36D2">
              <w:t>Strona</w:t>
            </w:r>
          </w:p>
        </w:tc>
        <w:tc>
          <w:tcPr>
            <w:tcW w:w="1654" w:type="dxa"/>
          </w:tcPr>
          <w:p w:rsidR="00505705" w:rsidRPr="001D36D2" w:rsidRDefault="00505705" w:rsidP="001C10EA">
            <w:pPr>
              <w:jc w:val="center"/>
            </w:pPr>
            <w:r>
              <w:t>2</w:t>
            </w:r>
            <w:r w:rsidRPr="001D36D2">
              <w:t xml:space="preserve"> z 2</w:t>
            </w:r>
          </w:p>
        </w:tc>
      </w:tr>
    </w:tbl>
    <w:p w:rsidR="00922EF3" w:rsidRPr="00922EF3" w:rsidRDefault="00922EF3" w:rsidP="00D83574">
      <w:pPr>
        <w:spacing w:line="360" w:lineRule="auto"/>
        <w:ind w:left="360"/>
        <w:jc w:val="both"/>
        <w:rPr>
          <w:rFonts w:ascii="Arial" w:hAnsi="Arial" w:cs="Arial"/>
        </w:rPr>
      </w:pPr>
    </w:p>
    <w:p w:rsidR="007A5AED" w:rsidRPr="001132B1" w:rsidRDefault="007A5AED" w:rsidP="00D83574">
      <w:pPr>
        <w:spacing w:line="360" w:lineRule="auto"/>
        <w:ind w:left="360"/>
        <w:jc w:val="both"/>
        <w:rPr>
          <w:b/>
        </w:rPr>
      </w:pPr>
      <w:r w:rsidRPr="001132B1">
        <w:rPr>
          <w:b/>
        </w:rPr>
        <w:t>Wymagania osób odwiedzających:</w:t>
      </w:r>
    </w:p>
    <w:p w:rsidR="00A34ABE" w:rsidRPr="001132B1" w:rsidRDefault="00A34ABE" w:rsidP="00D83574">
      <w:pPr>
        <w:spacing w:line="360" w:lineRule="auto"/>
        <w:ind w:left="360"/>
        <w:jc w:val="both"/>
      </w:pPr>
      <w:r w:rsidRPr="001132B1">
        <w:t>- przed wejściem do magazynu każda osoba z zewnątrz musi wpisać się do rejes</w:t>
      </w:r>
      <w:r w:rsidR="001132B1">
        <w:t>tru osób odwiedzających R10 -</w:t>
      </w:r>
      <w:r w:rsidRPr="001132B1">
        <w:t xml:space="preserve"> Rejestr osób odwiedzających zakład.</w:t>
      </w:r>
    </w:p>
    <w:p w:rsidR="007A5AED" w:rsidRPr="001132B1" w:rsidRDefault="00922EF3" w:rsidP="00D83574">
      <w:pPr>
        <w:spacing w:line="360" w:lineRule="auto"/>
        <w:ind w:left="360"/>
        <w:jc w:val="both"/>
      </w:pPr>
      <w:r w:rsidRPr="001132B1">
        <w:t>- przed wejściem do magazynu każda osoba z zewnątrz (kontrahenci oraz osoby odwiedzające), musi nałożyć na ubranie cywilne, odzież ochronną a także nałożyć nakrycie głowy, by ograniczyć możliwość zanieczyszczenia surowców/produktów gotowych zanieczyszczeniami fizycznymi.</w:t>
      </w:r>
    </w:p>
    <w:p w:rsidR="007A5AED" w:rsidRPr="001132B1" w:rsidRDefault="00922EF3" w:rsidP="00D83574">
      <w:pPr>
        <w:spacing w:line="360" w:lineRule="auto"/>
        <w:ind w:left="360"/>
        <w:jc w:val="both"/>
      </w:pPr>
      <w:r w:rsidRPr="001132B1">
        <w:t xml:space="preserve">- przed wejściem do magazynu </w:t>
      </w:r>
      <w:r w:rsidR="00A34ABE" w:rsidRPr="001132B1">
        <w:t>wszystkie</w:t>
      </w:r>
      <w:r w:rsidRPr="001132B1">
        <w:t xml:space="preserve"> osoby odwiedzające mają obowiązek odpowiednio zdezynfekować ręce.</w:t>
      </w:r>
    </w:p>
    <w:p w:rsidR="00922EF3" w:rsidRPr="001132B1" w:rsidRDefault="00922EF3" w:rsidP="00D83574">
      <w:pPr>
        <w:spacing w:line="360" w:lineRule="auto"/>
        <w:ind w:left="360"/>
        <w:jc w:val="both"/>
      </w:pPr>
      <w:r w:rsidRPr="001132B1">
        <w:t>- po wyjściu z magazynu przez osoby odwiedzające, zdjętą przez te osoby odzież ochronną należy włożyć do oznakowane</w:t>
      </w:r>
      <w:r w:rsidR="00A34ABE" w:rsidRPr="001132B1">
        <w:t>go pojemnika.</w:t>
      </w:r>
    </w:p>
    <w:p w:rsidR="00922EF3" w:rsidRPr="001132B1" w:rsidRDefault="001D36D2" w:rsidP="00D83574">
      <w:pPr>
        <w:spacing w:line="360" w:lineRule="auto"/>
        <w:ind w:left="360"/>
        <w:jc w:val="both"/>
      </w:pPr>
      <w:r w:rsidRPr="001132B1">
        <w:t>- na terenie</w:t>
      </w:r>
      <w:r w:rsidR="00BB458C" w:rsidRPr="001132B1">
        <w:t xml:space="preserve"> zakładu </w:t>
      </w:r>
      <w:r w:rsidR="00505705">
        <w:t xml:space="preserve">AGRO-MAR MARIUSZ BAŃKA </w:t>
      </w:r>
      <w:r w:rsidRPr="001132B1">
        <w:t>Sp. z o.o.</w:t>
      </w:r>
      <w:r w:rsidR="00BB458C" w:rsidRPr="001132B1">
        <w:t xml:space="preserve"> obowiązuje absolutny zakaz fotografowania, odstępstwa od tego zakazu są tylko dopuszczalne za zgodą </w:t>
      </w:r>
      <w:r w:rsidRPr="001132B1">
        <w:t xml:space="preserve">prezesa i </w:t>
      </w:r>
      <w:r w:rsidR="00505705">
        <w:t>wiceprezesa</w:t>
      </w:r>
      <w:r w:rsidRPr="001132B1">
        <w:t xml:space="preserve"> </w:t>
      </w:r>
      <w:r w:rsidR="00505705">
        <w:t>AGRO-MAR MARIUSZ BAŃKA</w:t>
      </w:r>
      <w:r w:rsidRPr="001132B1">
        <w:t xml:space="preserve"> Sp. z o.o.</w:t>
      </w:r>
      <w:r w:rsidR="00BB458C" w:rsidRPr="001132B1">
        <w:t>, w uzasadnionych do tego przypadkach.</w:t>
      </w:r>
    </w:p>
    <w:p w:rsidR="001F7204" w:rsidRDefault="001F7204" w:rsidP="001F7204">
      <w:pPr>
        <w:spacing w:line="360" w:lineRule="auto"/>
        <w:ind w:left="360"/>
        <w:jc w:val="both"/>
        <w:rPr>
          <w:rFonts w:ascii="Arial" w:hAnsi="Arial" w:cs="Arial"/>
        </w:rPr>
      </w:pPr>
    </w:p>
    <w:p w:rsidR="00B23FEA" w:rsidRDefault="00B23FEA" w:rsidP="001F7204">
      <w:pPr>
        <w:spacing w:line="360" w:lineRule="auto"/>
        <w:ind w:left="360"/>
        <w:jc w:val="both"/>
        <w:rPr>
          <w:rFonts w:ascii="Arial" w:hAnsi="Arial" w:cs="Arial"/>
        </w:rPr>
      </w:pPr>
    </w:p>
    <w:p w:rsidR="00B23FEA" w:rsidRPr="009631A2" w:rsidRDefault="00B23FEA" w:rsidP="001F7204">
      <w:pPr>
        <w:spacing w:line="360" w:lineRule="auto"/>
        <w:ind w:left="360"/>
        <w:jc w:val="both"/>
        <w:rPr>
          <w:b/>
        </w:rPr>
      </w:pPr>
      <w:r w:rsidRPr="009631A2">
        <w:rPr>
          <w:b/>
        </w:rPr>
        <w:t>DOKUMENTY ZWIĄZANE:</w:t>
      </w:r>
    </w:p>
    <w:p w:rsidR="00B23FEA" w:rsidRPr="009631A2" w:rsidRDefault="001132B1" w:rsidP="001F7204">
      <w:pPr>
        <w:spacing w:line="360" w:lineRule="auto"/>
        <w:ind w:left="360"/>
        <w:jc w:val="both"/>
        <w:rPr>
          <w:b/>
        </w:rPr>
      </w:pPr>
      <w:r w:rsidRPr="009631A2">
        <w:rPr>
          <w:b/>
        </w:rPr>
        <w:t>- Raport R10 -</w:t>
      </w:r>
      <w:r w:rsidR="00B23FEA" w:rsidRPr="009631A2">
        <w:rPr>
          <w:b/>
        </w:rPr>
        <w:t xml:space="preserve"> Rejestr osób odwiedzających zakład</w:t>
      </w:r>
    </w:p>
    <w:p w:rsidR="00A9213F" w:rsidRDefault="00A9213F" w:rsidP="00D83574">
      <w:pPr>
        <w:spacing w:line="360" w:lineRule="auto"/>
        <w:ind w:left="360"/>
        <w:jc w:val="both"/>
        <w:rPr>
          <w:rFonts w:ascii="Arial" w:hAnsi="Arial" w:cs="Arial"/>
        </w:rPr>
      </w:pPr>
    </w:p>
    <w:sectPr w:rsidR="00A9213F" w:rsidSect="006018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4599" w:rsidRDefault="00BF4599" w:rsidP="007A5AED">
      <w:r>
        <w:separator/>
      </w:r>
    </w:p>
  </w:endnote>
  <w:endnote w:type="continuationSeparator" w:id="0">
    <w:p w:rsidR="00BF4599" w:rsidRDefault="00BF4599" w:rsidP="007A5A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4599" w:rsidRDefault="00BF4599" w:rsidP="007A5AED">
      <w:r>
        <w:separator/>
      </w:r>
    </w:p>
  </w:footnote>
  <w:footnote w:type="continuationSeparator" w:id="0">
    <w:p w:rsidR="00BF4599" w:rsidRDefault="00BF4599" w:rsidP="007A5AE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EA3481"/>
    <w:multiLevelType w:val="multilevel"/>
    <w:tmpl w:val="90CEB7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">
    <w:nsid w:val="6E672828"/>
    <w:multiLevelType w:val="hybridMultilevel"/>
    <w:tmpl w:val="80B0447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1339D"/>
    <w:rsid w:val="00002B06"/>
    <w:rsid w:val="00042F16"/>
    <w:rsid w:val="0006103E"/>
    <w:rsid w:val="00080044"/>
    <w:rsid w:val="000C3D21"/>
    <w:rsid w:val="001132B1"/>
    <w:rsid w:val="00116B93"/>
    <w:rsid w:val="00127C7E"/>
    <w:rsid w:val="0015044F"/>
    <w:rsid w:val="001549B5"/>
    <w:rsid w:val="001D36D2"/>
    <w:rsid w:val="001E4C00"/>
    <w:rsid w:val="001F7204"/>
    <w:rsid w:val="00237C33"/>
    <w:rsid w:val="00251FC8"/>
    <w:rsid w:val="00256A9F"/>
    <w:rsid w:val="00257D87"/>
    <w:rsid w:val="00307D6E"/>
    <w:rsid w:val="003869F9"/>
    <w:rsid w:val="0039001E"/>
    <w:rsid w:val="003C7C46"/>
    <w:rsid w:val="00402842"/>
    <w:rsid w:val="0041187A"/>
    <w:rsid w:val="0042495B"/>
    <w:rsid w:val="00476CDE"/>
    <w:rsid w:val="004A0BFD"/>
    <w:rsid w:val="004D2C2C"/>
    <w:rsid w:val="004D7B64"/>
    <w:rsid w:val="00502435"/>
    <w:rsid w:val="00505705"/>
    <w:rsid w:val="00511C00"/>
    <w:rsid w:val="0052591F"/>
    <w:rsid w:val="00561CB8"/>
    <w:rsid w:val="0056296C"/>
    <w:rsid w:val="0056601C"/>
    <w:rsid w:val="005E1D68"/>
    <w:rsid w:val="006018FF"/>
    <w:rsid w:val="00630C54"/>
    <w:rsid w:val="00687C86"/>
    <w:rsid w:val="006906EC"/>
    <w:rsid w:val="006B52E4"/>
    <w:rsid w:val="006D5500"/>
    <w:rsid w:val="006D7E84"/>
    <w:rsid w:val="006E6F13"/>
    <w:rsid w:val="006F3737"/>
    <w:rsid w:val="00716470"/>
    <w:rsid w:val="00776B15"/>
    <w:rsid w:val="00785374"/>
    <w:rsid w:val="007A5AED"/>
    <w:rsid w:val="007D4882"/>
    <w:rsid w:val="00802A0C"/>
    <w:rsid w:val="0082222B"/>
    <w:rsid w:val="0083797C"/>
    <w:rsid w:val="0087414B"/>
    <w:rsid w:val="00886F3C"/>
    <w:rsid w:val="00896778"/>
    <w:rsid w:val="008C37F2"/>
    <w:rsid w:val="008D6E18"/>
    <w:rsid w:val="008E1752"/>
    <w:rsid w:val="0091339D"/>
    <w:rsid w:val="00915229"/>
    <w:rsid w:val="00922EF3"/>
    <w:rsid w:val="00924B75"/>
    <w:rsid w:val="00931299"/>
    <w:rsid w:val="009529ED"/>
    <w:rsid w:val="00962452"/>
    <w:rsid w:val="009631A2"/>
    <w:rsid w:val="00A229E5"/>
    <w:rsid w:val="00A316AA"/>
    <w:rsid w:val="00A34ABE"/>
    <w:rsid w:val="00A67439"/>
    <w:rsid w:val="00A7143B"/>
    <w:rsid w:val="00A8547D"/>
    <w:rsid w:val="00A9213F"/>
    <w:rsid w:val="00B15ECA"/>
    <w:rsid w:val="00B23FEA"/>
    <w:rsid w:val="00B27738"/>
    <w:rsid w:val="00B96338"/>
    <w:rsid w:val="00BB458C"/>
    <w:rsid w:val="00BD5890"/>
    <w:rsid w:val="00BF4599"/>
    <w:rsid w:val="00BF5B18"/>
    <w:rsid w:val="00C0149F"/>
    <w:rsid w:val="00C40873"/>
    <w:rsid w:val="00C546F7"/>
    <w:rsid w:val="00C566CD"/>
    <w:rsid w:val="00C602BF"/>
    <w:rsid w:val="00D11CF2"/>
    <w:rsid w:val="00D122DC"/>
    <w:rsid w:val="00D15C65"/>
    <w:rsid w:val="00D21ACE"/>
    <w:rsid w:val="00D4109B"/>
    <w:rsid w:val="00D62825"/>
    <w:rsid w:val="00D83574"/>
    <w:rsid w:val="00DC50D8"/>
    <w:rsid w:val="00DE568C"/>
    <w:rsid w:val="00E32231"/>
    <w:rsid w:val="00E45DCC"/>
    <w:rsid w:val="00E91CC3"/>
    <w:rsid w:val="00EC10C5"/>
    <w:rsid w:val="00EF738F"/>
    <w:rsid w:val="00F24C46"/>
    <w:rsid w:val="00F622F6"/>
    <w:rsid w:val="00F74B24"/>
    <w:rsid w:val="00FA034D"/>
    <w:rsid w:val="00FD790D"/>
    <w:rsid w:val="00FE29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83574"/>
    <w:rPr>
      <w:rFonts w:ascii="Times New Roman" w:eastAsia="Times New Roman" w:hAnsi="Times New Roman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99"/>
    <w:qFormat/>
    <w:rsid w:val="00D83574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A5AED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A5AED"/>
    <w:rPr>
      <w:rFonts w:ascii="Times New Roman" w:eastAsia="Times New Roman" w:hAnsi="Times New Roman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A5AE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7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0A7903-8248-4CBC-9103-0C8B8E15E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451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Gosiaczek</dc:creator>
  <cp:lastModifiedBy>Jakub</cp:lastModifiedBy>
  <cp:revision>9</cp:revision>
  <dcterms:created xsi:type="dcterms:W3CDTF">2021-03-19T10:26:00Z</dcterms:created>
  <dcterms:modified xsi:type="dcterms:W3CDTF">2024-09-17T09:18:00Z</dcterms:modified>
</cp:coreProperties>
</file>