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456" w:type="dxa"/>
        <w:tblLook w:val="04A0"/>
      </w:tblPr>
      <w:tblGrid>
        <w:gridCol w:w="2660"/>
        <w:gridCol w:w="5136"/>
        <w:gridCol w:w="2660"/>
      </w:tblGrid>
      <w:tr w:rsidR="001A0E56" w:rsidRPr="00C804FA" w:rsidTr="00093BDD">
        <w:tc>
          <w:tcPr>
            <w:tcW w:w="2660" w:type="dxa"/>
          </w:tcPr>
          <w:p w:rsidR="002804BA" w:rsidRPr="001A7B42" w:rsidRDefault="002804BA" w:rsidP="002804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1A0E56" w:rsidRPr="00D13777" w:rsidRDefault="002804BA" w:rsidP="002804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7B42">
              <w:rPr>
                <w:rFonts w:ascii="Times New Roman" w:hAnsi="Times New Roman" w:cs="Times New Roman"/>
                <w:b/>
              </w:rPr>
              <w:t xml:space="preserve">24-335 ŁAZISKA,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A7B42">
              <w:rPr>
                <w:rFonts w:ascii="Times New Roman" w:hAnsi="Times New Roman" w:cs="Times New Roman"/>
                <w:b/>
              </w:rPr>
              <w:t>KOLONIA ŁAZISKA 30                       NIP: 7171839598</w:t>
            </w:r>
          </w:p>
        </w:tc>
        <w:tc>
          <w:tcPr>
            <w:tcW w:w="5136" w:type="dxa"/>
            <w:vMerge w:val="restart"/>
          </w:tcPr>
          <w:p w:rsidR="001A0E56" w:rsidRPr="00C804FA" w:rsidRDefault="00093BDD" w:rsidP="00C804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Raport R06 -</w:t>
            </w:r>
            <w:r w:rsidR="001A0E56">
              <w:rPr>
                <w:rFonts w:ascii="Times New Roman" w:hAnsi="Times New Roman" w:cs="Times New Roman"/>
                <w:sz w:val="24"/>
                <w:szCs w:val="24"/>
              </w:rPr>
              <w:t xml:space="preserve"> Raport miesięcznego przeglądu CCP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 CP</w:t>
            </w:r>
          </w:p>
        </w:tc>
        <w:tc>
          <w:tcPr>
            <w:tcW w:w="2660" w:type="dxa"/>
            <w:vMerge w:val="restart"/>
          </w:tcPr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1A0E56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1A0E56" w:rsidRPr="00C804FA" w:rsidRDefault="001A0E56" w:rsidP="001A0E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  <w:tr w:rsidR="001A0E56" w:rsidRPr="00C804FA" w:rsidTr="00093BDD">
        <w:trPr>
          <w:trHeight w:val="562"/>
        </w:trPr>
        <w:tc>
          <w:tcPr>
            <w:tcW w:w="2660" w:type="dxa"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Wersja I/20</w:t>
            </w:r>
            <w:r w:rsidR="00093B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04B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36" w:type="dxa"/>
            <w:vMerge/>
          </w:tcPr>
          <w:p w:rsidR="001A0E56" w:rsidRPr="00D13777" w:rsidRDefault="001A0E56" w:rsidP="0051575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0" w:type="dxa"/>
            <w:vMerge/>
          </w:tcPr>
          <w:p w:rsidR="001A0E56" w:rsidRPr="00C804FA" w:rsidRDefault="001A0E56" w:rsidP="00D41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A0E56" w:rsidRDefault="001A0E56" w:rsidP="00BF6121">
      <w:pPr>
        <w:rPr>
          <w:rFonts w:ascii="Times New Roman" w:hAnsi="Times New Roman" w:cs="Times New Roman"/>
          <w:sz w:val="24"/>
          <w:szCs w:val="24"/>
        </w:rPr>
      </w:pPr>
    </w:p>
    <w:p w:rsidR="00D25513" w:rsidRDefault="0029641D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 bieżący dokumentu:…………………..</w:t>
      </w:r>
    </w:p>
    <w:p w:rsidR="00DE42AC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wyniku analizy</w:t>
      </w:r>
      <w:r w:rsidR="00093BDD">
        <w:rPr>
          <w:rFonts w:ascii="Times New Roman" w:hAnsi="Times New Roman" w:cs="Times New Roman"/>
          <w:sz w:val="24"/>
          <w:szCs w:val="24"/>
        </w:rPr>
        <w:t xml:space="preserve"> zapisów z monitorowania </w:t>
      </w:r>
      <w:r w:rsidR="001A0E56">
        <w:rPr>
          <w:rFonts w:ascii="Times New Roman" w:hAnsi="Times New Roman" w:cs="Times New Roman"/>
          <w:sz w:val="24"/>
          <w:szCs w:val="24"/>
        </w:rPr>
        <w:t>CCP</w:t>
      </w:r>
      <w:r w:rsidR="00093BDD">
        <w:rPr>
          <w:rFonts w:ascii="Times New Roman" w:hAnsi="Times New Roman" w:cs="Times New Roman"/>
          <w:sz w:val="24"/>
          <w:szCs w:val="24"/>
        </w:rPr>
        <w:t>1 i CP1</w:t>
      </w:r>
      <w:r w:rsidR="001A0E56">
        <w:rPr>
          <w:rFonts w:ascii="Times New Roman" w:hAnsi="Times New Roman" w:cs="Times New Roman"/>
          <w:sz w:val="24"/>
          <w:szCs w:val="24"/>
        </w:rPr>
        <w:t xml:space="preserve"> w zakładzie </w:t>
      </w:r>
      <w:r w:rsidR="007E188B">
        <w:rPr>
          <w:rFonts w:ascii="Times New Roman" w:hAnsi="Times New Roman" w:cs="Times New Roman"/>
          <w:sz w:val="24"/>
          <w:szCs w:val="24"/>
        </w:rPr>
        <w:t>AGRO-MAR MARIUSZ BAŃKA</w:t>
      </w:r>
      <w:r w:rsidR="00093BDD">
        <w:rPr>
          <w:rFonts w:ascii="Times New Roman" w:hAnsi="Times New Roman" w:cs="Times New Roman"/>
          <w:sz w:val="24"/>
          <w:szCs w:val="24"/>
        </w:rPr>
        <w:t xml:space="preserve"> Sp. z o.o.</w:t>
      </w:r>
      <w:r w:rsidR="001A0E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dokonano następujących obserwacji:</w:t>
      </w:r>
    </w:p>
    <w:p w:rsidR="00DE42AC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E42AC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DE42AC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.................................................</w:t>
      </w:r>
    </w:p>
    <w:p w:rsidR="00DE42AC" w:rsidRPr="00C804FA" w:rsidRDefault="00DE42AC" w:rsidP="00C608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data i podpis</w:t>
      </w:r>
    </w:p>
    <w:sectPr w:rsidR="00DE42AC" w:rsidRPr="00C804FA" w:rsidSect="00C60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41436"/>
    <w:rsid w:val="00056E57"/>
    <w:rsid w:val="00073527"/>
    <w:rsid w:val="00093BDD"/>
    <w:rsid w:val="00133376"/>
    <w:rsid w:val="001A0E56"/>
    <w:rsid w:val="002621B0"/>
    <w:rsid w:val="002804BA"/>
    <w:rsid w:val="0029641D"/>
    <w:rsid w:val="002D2D29"/>
    <w:rsid w:val="0034022D"/>
    <w:rsid w:val="0038611A"/>
    <w:rsid w:val="004A26F9"/>
    <w:rsid w:val="00515758"/>
    <w:rsid w:val="00526717"/>
    <w:rsid w:val="007E188B"/>
    <w:rsid w:val="008520FC"/>
    <w:rsid w:val="008748BE"/>
    <w:rsid w:val="008A67B6"/>
    <w:rsid w:val="009323F4"/>
    <w:rsid w:val="009F0786"/>
    <w:rsid w:val="00A25092"/>
    <w:rsid w:val="00A75154"/>
    <w:rsid w:val="00AC59FA"/>
    <w:rsid w:val="00AE1F48"/>
    <w:rsid w:val="00B379D5"/>
    <w:rsid w:val="00BC7A66"/>
    <w:rsid w:val="00BF6121"/>
    <w:rsid w:val="00C1491C"/>
    <w:rsid w:val="00C36724"/>
    <w:rsid w:val="00C608EC"/>
    <w:rsid w:val="00C804FA"/>
    <w:rsid w:val="00D1278D"/>
    <w:rsid w:val="00D13777"/>
    <w:rsid w:val="00D25513"/>
    <w:rsid w:val="00D41436"/>
    <w:rsid w:val="00D53788"/>
    <w:rsid w:val="00DC267C"/>
    <w:rsid w:val="00DE42AC"/>
    <w:rsid w:val="00FD2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379D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414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DDDD5-4EC6-4167-9B8A-08CAB79A0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F</Company>
  <LinksUpToDate>false</LinksUpToDate>
  <CharactersWithSpaces>1557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CBU</dc:creator>
  <cp:lastModifiedBy>Jakub</cp:lastModifiedBy>
  <cp:revision>6</cp:revision>
  <dcterms:created xsi:type="dcterms:W3CDTF">2015-01-14T10:15:00Z</dcterms:created>
  <dcterms:modified xsi:type="dcterms:W3CDTF">2024-09-17T12:17:00Z</dcterms:modified>
</cp:coreProperties>
</file>