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02"/>
        <w:gridCol w:w="4209"/>
        <w:gridCol w:w="1524"/>
        <w:gridCol w:w="1354"/>
      </w:tblGrid>
      <w:tr w:rsidR="006E6E29" w:rsidRPr="00DE03C6" w:rsidTr="006E6E29">
        <w:tc>
          <w:tcPr>
            <w:tcW w:w="2802" w:type="dxa"/>
            <w:vMerge w:val="restart"/>
            <w:vAlign w:val="center"/>
          </w:tcPr>
          <w:p w:rsidR="00345A0F" w:rsidRPr="00345A0F" w:rsidRDefault="00345A0F" w:rsidP="00345A0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45A0F"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345A0F" w:rsidRPr="00345A0F" w:rsidRDefault="00345A0F" w:rsidP="00345A0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45A0F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6E6E29" w:rsidRPr="00175E3E" w:rsidRDefault="00345A0F" w:rsidP="00345A0F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5A0F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209" w:type="dxa"/>
            <w:vMerge w:val="restart"/>
          </w:tcPr>
          <w:p w:rsidR="006E6E29" w:rsidRDefault="006E6E29" w:rsidP="00460F95">
            <w:pPr>
              <w:pStyle w:val="procedur1"/>
              <w:jc w:val="center"/>
              <w:rPr>
                <w:b/>
                <w:sz w:val="32"/>
                <w:szCs w:val="32"/>
              </w:rPr>
            </w:pPr>
            <w:r w:rsidRPr="006C75FD">
              <w:rPr>
                <w:b/>
                <w:sz w:val="32"/>
                <w:szCs w:val="32"/>
              </w:rPr>
              <w:t xml:space="preserve">Wykaz W02 </w:t>
            </w:r>
            <w:r w:rsidRPr="006C75FD">
              <w:rPr>
                <w:b/>
                <w:sz w:val="32"/>
                <w:szCs w:val="32"/>
              </w:rPr>
              <w:br/>
              <w:t xml:space="preserve">– Wykaz weryfikacji systemu </w:t>
            </w:r>
            <w:r w:rsidR="00460F95">
              <w:rPr>
                <w:b/>
                <w:sz w:val="32"/>
                <w:szCs w:val="32"/>
              </w:rPr>
              <w:t>HACCP</w:t>
            </w:r>
          </w:p>
          <w:p w:rsidR="00460F95" w:rsidRPr="006C75FD" w:rsidRDefault="00460F95" w:rsidP="00460F95">
            <w:pPr>
              <w:pStyle w:val="procedur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878" w:type="dxa"/>
            <w:gridSpan w:val="2"/>
          </w:tcPr>
          <w:p w:rsidR="006E6E29" w:rsidRPr="004926BD" w:rsidRDefault="006E6E29" w:rsidP="00360F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Wersja I/20</w:t>
            </w:r>
            <w:r w:rsidR="000F674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45A0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E6E29" w:rsidTr="006E6E29">
        <w:trPr>
          <w:trHeight w:val="711"/>
        </w:trPr>
        <w:tc>
          <w:tcPr>
            <w:tcW w:w="2802" w:type="dxa"/>
            <w:vMerge/>
          </w:tcPr>
          <w:p w:rsidR="006E6E29" w:rsidRPr="00DE03C6" w:rsidRDefault="006E6E29" w:rsidP="00360F53">
            <w:pPr>
              <w:spacing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209" w:type="dxa"/>
            <w:vMerge/>
          </w:tcPr>
          <w:p w:rsidR="006E6E29" w:rsidRPr="00DE03C6" w:rsidRDefault="006E6E29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:rsidR="006E6E29" w:rsidRPr="004926BD" w:rsidRDefault="006E6E2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Data wydania</w:t>
            </w:r>
          </w:p>
        </w:tc>
        <w:tc>
          <w:tcPr>
            <w:tcW w:w="1354" w:type="dxa"/>
          </w:tcPr>
          <w:p w:rsidR="006E6E29" w:rsidRPr="004926BD" w:rsidRDefault="00345A0F" w:rsidP="00A70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02.09.2024</w:t>
            </w:r>
          </w:p>
        </w:tc>
      </w:tr>
      <w:tr w:rsidR="006E6E29" w:rsidTr="006E6E29">
        <w:trPr>
          <w:trHeight w:val="341"/>
        </w:trPr>
        <w:tc>
          <w:tcPr>
            <w:tcW w:w="2802" w:type="dxa"/>
            <w:vMerge/>
          </w:tcPr>
          <w:p w:rsidR="006E6E29" w:rsidRPr="00DE03C6" w:rsidRDefault="006E6E29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09" w:type="dxa"/>
            <w:vMerge/>
          </w:tcPr>
          <w:p w:rsidR="006E6E29" w:rsidRPr="00DE03C6" w:rsidRDefault="006E6E29" w:rsidP="00360F53">
            <w:pPr>
              <w:spacing w:after="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24" w:type="dxa"/>
          </w:tcPr>
          <w:p w:rsidR="006E6E29" w:rsidRPr="004926BD" w:rsidRDefault="006E6E2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6BD">
              <w:rPr>
                <w:rFonts w:ascii="Times New Roman" w:hAnsi="Times New Roman" w:cs="Times New Roman"/>
                <w:sz w:val="28"/>
                <w:szCs w:val="28"/>
              </w:rPr>
              <w:t>Strona</w:t>
            </w:r>
          </w:p>
        </w:tc>
        <w:tc>
          <w:tcPr>
            <w:tcW w:w="1354" w:type="dxa"/>
          </w:tcPr>
          <w:p w:rsidR="006E6E29" w:rsidRPr="004926BD" w:rsidRDefault="006E6E29" w:rsidP="00360F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6BD">
              <w:rPr>
                <w:rFonts w:ascii="Times New Roman" w:hAnsi="Times New Roman" w:cs="Times New Roman"/>
                <w:sz w:val="24"/>
                <w:szCs w:val="24"/>
              </w:rPr>
              <w:t xml:space="preserve">1 z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E6E29" w:rsidRDefault="006E6E29" w:rsidP="006E6E29">
      <w:pPr>
        <w:spacing w:line="360" w:lineRule="auto"/>
      </w:pPr>
    </w:p>
    <w:tbl>
      <w:tblPr>
        <w:tblStyle w:val="Tabela-Siatka"/>
        <w:tblW w:w="9923" w:type="dxa"/>
        <w:tblInd w:w="-34" w:type="dxa"/>
        <w:tblLook w:val="04A0"/>
      </w:tblPr>
      <w:tblGrid>
        <w:gridCol w:w="571"/>
        <w:gridCol w:w="2265"/>
        <w:gridCol w:w="4252"/>
        <w:gridCol w:w="2835"/>
      </w:tblGrid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L.p.</w:t>
            </w:r>
          </w:p>
        </w:tc>
        <w:tc>
          <w:tcPr>
            <w:tcW w:w="226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 xml:space="preserve">Data weryfikacji </w:t>
            </w:r>
          </w:p>
        </w:tc>
        <w:tc>
          <w:tcPr>
            <w:tcW w:w="4252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Osoby przeprowadzające weryfikację</w:t>
            </w:r>
          </w:p>
        </w:tc>
        <w:tc>
          <w:tcPr>
            <w:tcW w:w="283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 xml:space="preserve">Nr Protokołu weryfikacji systemu HACCP </w:t>
            </w:r>
          </w:p>
        </w:tc>
      </w:tr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265" w:type="dxa"/>
          </w:tcPr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02.10.2024</w:t>
            </w:r>
          </w:p>
        </w:tc>
        <w:tc>
          <w:tcPr>
            <w:tcW w:w="4252" w:type="dxa"/>
          </w:tcPr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Jakub Krasucki</w:t>
            </w: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1/2024</w:t>
            </w:r>
          </w:p>
        </w:tc>
      </w:tr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265" w:type="dxa"/>
          </w:tcPr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03.03.2025</w:t>
            </w:r>
          </w:p>
        </w:tc>
        <w:tc>
          <w:tcPr>
            <w:tcW w:w="4252" w:type="dxa"/>
          </w:tcPr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Marzena </w:t>
            </w:r>
            <w:proofErr w:type="spellStart"/>
            <w:r>
              <w:rPr>
                <w:rFonts w:ascii="Times New Roman" w:hAnsi="Times New Roman" w:cs="Times New Roman"/>
              </w:rPr>
              <w:t>Sanecka</w:t>
            </w:r>
            <w:proofErr w:type="spellEnd"/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1/2025</w:t>
            </w:r>
          </w:p>
        </w:tc>
      </w:tr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26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26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E6E29" w:rsidTr="000F6748"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26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E6E29" w:rsidTr="000F6748">
        <w:trPr>
          <w:trHeight w:val="330"/>
        </w:trPr>
        <w:tc>
          <w:tcPr>
            <w:tcW w:w="571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26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E6E29" w:rsidTr="000F6748">
        <w:trPr>
          <w:trHeight w:val="435"/>
        </w:trPr>
        <w:tc>
          <w:tcPr>
            <w:tcW w:w="2836" w:type="dxa"/>
            <w:gridSpan w:val="2"/>
          </w:tcPr>
          <w:p w:rsidR="006E6E29" w:rsidRPr="004926BD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Zatwierdził: Zespół ds. HACCP.</w:t>
            </w:r>
          </w:p>
        </w:tc>
        <w:tc>
          <w:tcPr>
            <w:tcW w:w="7087" w:type="dxa"/>
            <w:gridSpan w:val="2"/>
          </w:tcPr>
          <w:p w:rsidR="006E6E29" w:rsidRDefault="006E6E29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926BD">
              <w:rPr>
                <w:rFonts w:ascii="Times New Roman" w:hAnsi="Times New Roman" w:cs="Times New Roman"/>
              </w:rPr>
              <w:t>Data i podpis:</w:t>
            </w:r>
          </w:p>
          <w:p w:rsidR="006E6E29" w:rsidRPr="004926BD" w:rsidRDefault="0023222B" w:rsidP="00360F5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02.09.2024</w:t>
            </w:r>
          </w:p>
        </w:tc>
      </w:tr>
    </w:tbl>
    <w:p w:rsidR="009F25ED" w:rsidRDefault="009F25ED"/>
    <w:sectPr w:rsidR="009F25ED" w:rsidSect="009F2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characterSpacingControl w:val="doNotCompress"/>
  <w:compat/>
  <w:rsids>
    <w:rsidRoot w:val="005A3F94"/>
    <w:rsid w:val="000F6748"/>
    <w:rsid w:val="00175E3E"/>
    <w:rsid w:val="001A3850"/>
    <w:rsid w:val="0023222B"/>
    <w:rsid w:val="0026778B"/>
    <w:rsid w:val="00277B1B"/>
    <w:rsid w:val="00345A0F"/>
    <w:rsid w:val="003649BC"/>
    <w:rsid w:val="00460F95"/>
    <w:rsid w:val="004B5B76"/>
    <w:rsid w:val="00521266"/>
    <w:rsid w:val="00540AC7"/>
    <w:rsid w:val="005A3F94"/>
    <w:rsid w:val="00606191"/>
    <w:rsid w:val="006C75FD"/>
    <w:rsid w:val="006E6E29"/>
    <w:rsid w:val="0072387F"/>
    <w:rsid w:val="007F2178"/>
    <w:rsid w:val="0080764C"/>
    <w:rsid w:val="00830CC0"/>
    <w:rsid w:val="009A5DAF"/>
    <w:rsid w:val="009F25ED"/>
    <w:rsid w:val="00A2038F"/>
    <w:rsid w:val="00A70FC1"/>
    <w:rsid w:val="00B929C0"/>
    <w:rsid w:val="00C1490E"/>
    <w:rsid w:val="00C52B36"/>
    <w:rsid w:val="00D71D75"/>
    <w:rsid w:val="00F81086"/>
    <w:rsid w:val="00FA2985"/>
    <w:rsid w:val="00FA34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E6E2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5A3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1">
    <w:name w:val="procedur1"/>
    <w:basedOn w:val="Normalny"/>
    <w:link w:val="procedur1Znak"/>
    <w:qFormat/>
    <w:rsid w:val="006E6E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procedur1Znak">
    <w:name w:val="procedur1 Znak"/>
    <w:basedOn w:val="Domylnaczcionkaakapitu"/>
    <w:link w:val="procedur1"/>
    <w:rsid w:val="006E6E29"/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417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16</cp:revision>
  <dcterms:created xsi:type="dcterms:W3CDTF">2015-12-21T13:47:00Z</dcterms:created>
  <dcterms:modified xsi:type="dcterms:W3CDTF">2024-10-02T09:46:00Z</dcterms:modified>
</cp:coreProperties>
</file>