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403"/>
        <w:gridCol w:w="4111"/>
        <w:gridCol w:w="1559"/>
        <w:gridCol w:w="1559"/>
      </w:tblGrid>
      <w:tr w:rsidR="00CD0EBC" w:rsidRPr="004926BD" w:rsidTr="00DD236D">
        <w:tc>
          <w:tcPr>
            <w:tcW w:w="3403" w:type="dxa"/>
            <w:vMerge w:val="restart"/>
            <w:vAlign w:val="center"/>
          </w:tcPr>
          <w:p w:rsidR="00CD5B89" w:rsidRPr="00CD5B89" w:rsidRDefault="00CD5B89" w:rsidP="00CD5B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B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SP. Z O.O. </w:t>
            </w:r>
          </w:p>
          <w:p w:rsidR="00CD5B89" w:rsidRPr="00CD5B89" w:rsidRDefault="00CD5B89" w:rsidP="00CD5B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B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KOLONIA ŁAZISKA 30                       </w:t>
            </w:r>
          </w:p>
          <w:p w:rsidR="00CD0EBC" w:rsidRPr="00C634FA" w:rsidRDefault="00CD5B89" w:rsidP="00CD5B8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CD5B89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4111" w:type="dxa"/>
            <w:vMerge w:val="restart"/>
          </w:tcPr>
          <w:p w:rsidR="00CD0EBC" w:rsidRDefault="00CD0EBC" w:rsidP="00360F53">
            <w:pPr>
              <w:pStyle w:val="procedur1"/>
              <w:jc w:val="center"/>
              <w:rPr>
                <w:sz w:val="32"/>
                <w:szCs w:val="32"/>
              </w:rPr>
            </w:pPr>
          </w:p>
          <w:p w:rsidR="00CD0EBC" w:rsidRPr="00C634FA" w:rsidRDefault="00CD0EBC" w:rsidP="0076103D">
            <w:pPr>
              <w:pStyle w:val="procedur1"/>
              <w:jc w:val="center"/>
              <w:rPr>
                <w:b/>
                <w:sz w:val="32"/>
                <w:szCs w:val="32"/>
              </w:rPr>
            </w:pPr>
            <w:r w:rsidRPr="00C634FA">
              <w:rPr>
                <w:b/>
                <w:sz w:val="32"/>
                <w:szCs w:val="32"/>
              </w:rPr>
              <w:t xml:space="preserve">Wykaz W03 – </w:t>
            </w:r>
            <w:r w:rsidR="00B13D42" w:rsidRPr="00DB55E3">
              <w:rPr>
                <w:sz w:val="32"/>
                <w:szCs w:val="32"/>
              </w:rPr>
              <w:t>Wykaz mycia i czyszczenia</w:t>
            </w:r>
          </w:p>
        </w:tc>
        <w:tc>
          <w:tcPr>
            <w:tcW w:w="3118" w:type="dxa"/>
            <w:gridSpan w:val="2"/>
          </w:tcPr>
          <w:p w:rsidR="00CD0EBC" w:rsidRPr="004926BD" w:rsidRDefault="00CD0EBC" w:rsidP="00360F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Wersja I/20</w:t>
            </w:r>
            <w:r w:rsidR="00B13D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D5B8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D0EBC" w:rsidRPr="004926BD" w:rsidTr="00DD236D">
        <w:trPr>
          <w:trHeight w:val="711"/>
        </w:trPr>
        <w:tc>
          <w:tcPr>
            <w:tcW w:w="3403" w:type="dxa"/>
            <w:vMerge/>
          </w:tcPr>
          <w:p w:rsidR="00CD0EBC" w:rsidRPr="00DE03C6" w:rsidRDefault="00CD0EBC" w:rsidP="00360F53">
            <w:pPr>
              <w:spacing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  <w:vMerge/>
          </w:tcPr>
          <w:p w:rsidR="00CD0EBC" w:rsidRPr="00DE03C6" w:rsidRDefault="00CD0EBC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CD0EBC" w:rsidRPr="004926BD" w:rsidRDefault="00CD0EBC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Data wydania</w:t>
            </w:r>
          </w:p>
        </w:tc>
        <w:tc>
          <w:tcPr>
            <w:tcW w:w="1559" w:type="dxa"/>
          </w:tcPr>
          <w:p w:rsidR="00CD0EBC" w:rsidRPr="004926BD" w:rsidRDefault="00CD5B89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</w:t>
            </w:r>
            <w:r w:rsidR="002E2C9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B13D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D0EBC" w:rsidRPr="004926BD" w:rsidTr="00DD236D">
        <w:trPr>
          <w:trHeight w:val="341"/>
        </w:trPr>
        <w:tc>
          <w:tcPr>
            <w:tcW w:w="3403" w:type="dxa"/>
            <w:vMerge/>
          </w:tcPr>
          <w:p w:rsidR="00CD0EBC" w:rsidRPr="00DE03C6" w:rsidRDefault="00CD0EBC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  <w:vMerge/>
          </w:tcPr>
          <w:p w:rsidR="00CD0EBC" w:rsidRPr="00DE03C6" w:rsidRDefault="00CD0EBC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CD0EBC" w:rsidRPr="004926BD" w:rsidRDefault="00CD0EBC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Strona</w:t>
            </w:r>
          </w:p>
        </w:tc>
        <w:tc>
          <w:tcPr>
            <w:tcW w:w="1559" w:type="dxa"/>
          </w:tcPr>
          <w:p w:rsidR="00CD0EBC" w:rsidRPr="004926BD" w:rsidRDefault="00CD0EBC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6BD">
              <w:rPr>
                <w:rFonts w:ascii="Times New Roman" w:hAnsi="Times New Roman" w:cs="Times New Roman"/>
                <w:sz w:val="24"/>
                <w:szCs w:val="24"/>
              </w:rPr>
              <w:t xml:space="preserve">1 z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CD0EBC" w:rsidRDefault="00CD0EBC" w:rsidP="00CD0EB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632" w:type="dxa"/>
        <w:tblInd w:w="-743" w:type="dxa"/>
        <w:tblLayout w:type="fixed"/>
        <w:tblLook w:val="04A0"/>
      </w:tblPr>
      <w:tblGrid>
        <w:gridCol w:w="630"/>
        <w:gridCol w:w="2773"/>
        <w:gridCol w:w="2045"/>
        <w:gridCol w:w="1112"/>
        <w:gridCol w:w="1379"/>
        <w:gridCol w:w="1417"/>
        <w:gridCol w:w="1276"/>
      </w:tblGrid>
      <w:tr w:rsidR="00EE3E6D" w:rsidTr="00D64EF2">
        <w:trPr>
          <w:trHeight w:val="251"/>
        </w:trPr>
        <w:tc>
          <w:tcPr>
            <w:tcW w:w="630" w:type="dxa"/>
            <w:vMerge w:val="restart"/>
          </w:tcPr>
          <w:p w:rsidR="00EE3E6D" w:rsidRPr="00DD236D" w:rsidRDefault="00EE3E6D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L.p.</w:t>
            </w:r>
          </w:p>
        </w:tc>
        <w:tc>
          <w:tcPr>
            <w:tcW w:w="2773" w:type="dxa"/>
            <w:vMerge w:val="restart"/>
          </w:tcPr>
          <w:p w:rsidR="00EE3E6D" w:rsidRPr="00DD236D" w:rsidRDefault="00EE3E6D" w:rsidP="00EE3E6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OBIEKT</w:t>
            </w:r>
          </w:p>
        </w:tc>
        <w:tc>
          <w:tcPr>
            <w:tcW w:w="7229" w:type="dxa"/>
            <w:gridSpan w:val="5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CZĘSTOTLIWOŚC WYKONYWANIA PROCESU</w:t>
            </w:r>
          </w:p>
        </w:tc>
      </w:tr>
      <w:tr w:rsidR="00DD236D" w:rsidTr="00D64EF2">
        <w:trPr>
          <w:trHeight w:val="285"/>
        </w:trPr>
        <w:tc>
          <w:tcPr>
            <w:tcW w:w="630" w:type="dxa"/>
            <w:vMerge/>
          </w:tcPr>
          <w:p w:rsidR="00EE3E6D" w:rsidRPr="00DD236D" w:rsidRDefault="00EE3E6D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3" w:type="dxa"/>
            <w:vMerge/>
          </w:tcPr>
          <w:p w:rsidR="00EE3E6D" w:rsidRPr="00DD236D" w:rsidRDefault="00EE3E6D" w:rsidP="00EE3E6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5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Każdorazowo po użyciu/dostawie</w:t>
            </w:r>
          </w:p>
        </w:tc>
        <w:tc>
          <w:tcPr>
            <w:tcW w:w="1112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1 raz dziennie</w:t>
            </w:r>
          </w:p>
        </w:tc>
        <w:tc>
          <w:tcPr>
            <w:tcW w:w="1379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raz </w:t>
            </w: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w tygodniu</w:t>
            </w:r>
          </w:p>
        </w:tc>
        <w:tc>
          <w:tcPr>
            <w:tcW w:w="1417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raz </w:t>
            </w: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w miesiącu</w:t>
            </w:r>
          </w:p>
        </w:tc>
        <w:tc>
          <w:tcPr>
            <w:tcW w:w="1276" w:type="dxa"/>
          </w:tcPr>
          <w:p w:rsidR="00EE3E6D" w:rsidRPr="00DD236D" w:rsidRDefault="00EE3E6D" w:rsidP="00EE3E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razy </w:t>
            </w: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w miesiącu</w:t>
            </w:r>
          </w:p>
        </w:tc>
      </w:tr>
      <w:tr w:rsidR="002E2C94" w:rsidRPr="00DD236D" w:rsidTr="00D64EF2">
        <w:trPr>
          <w:trHeight w:val="590"/>
        </w:trPr>
        <w:tc>
          <w:tcPr>
            <w:tcW w:w="630" w:type="dxa"/>
          </w:tcPr>
          <w:p w:rsidR="002E2C94" w:rsidRPr="00DD236D" w:rsidRDefault="002E2C94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236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73" w:type="dxa"/>
            <w:shd w:val="clear" w:color="auto" w:fill="auto"/>
          </w:tcPr>
          <w:p w:rsidR="002E2C94" w:rsidRDefault="002E2C94" w:rsidP="00D64EF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4EF2" w:rsidRPr="00DD236D" w:rsidTr="00D64EF2">
        <w:trPr>
          <w:trHeight w:val="499"/>
        </w:trPr>
        <w:tc>
          <w:tcPr>
            <w:tcW w:w="630" w:type="dxa"/>
          </w:tcPr>
          <w:p w:rsidR="00D64EF2" w:rsidRPr="00DD236D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773" w:type="dxa"/>
            <w:shd w:val="clear" w:color="auto" w:fill="auto"/>
          </w:tcPr>
          <w:p w:rsidR="00D64EF2" w:rsidRDefault="00D64EF2" w:rsidP="00D64EF2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236D" w:rsidRPr="00DD236D" w:rsidTr="00D64EF2">
        <w:trPr>
          <w:trHeight w:val="536"/>
        </w:trPr>
        <w:tc>
          <w:tcPr>
            <w:tcW w:w="630" w:type="dxa"/>
          </w:tcPr>
          <w:p w:rsidR="00EE3E6D" w:rsidRPr="00DD236D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773" w:type="dxa"/>
          </w:tcPr>
          <w:p w:rsidR="0045441B" w:rsidRDefault="0045441B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C634FA" w:rsidRPr="00DD236D" w:rsidRDefault="00C634FA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4EF2" w:rsidRPr="00DD236D" w:rsidTr="00D64EF2">
        <w:trPr>
          <w:trHeight w:val="351"/>
        </w:trPr>
        <w:tc>
          <w:tcPr>
            <w:tcW w:w="630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73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4EF2" w:rsidRPr="00DD236D" w:rsidTr="00D64EF2">
        <w:trPr>
          <w:trHeight w:val="469"/>
        </w:trPr>
        <w:tc>
          <w:tcPr>
            <w:tcW w:w="630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773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236D" w:rsidRPr="00DD236D" w:rsidTr="00D64EF2">
        <w:trPr>
          <w:trHeight w:val="452"/>
        </w:trPr>
        <w:tc>
          <w:tcPr>
            <w:tcW w:w="630" w:type="dxa"/>
          </w:tcPr>
          <w:p w:rsidR="00EE3E6D" w:rsidRPr="00DD236D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773" w:type="dxa"/>
          </w:tcPr>
          <w:p w:rsidR="0045441B" w:rsidRDefault="0045441B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C634FA" w:rsidRPr="00DD236D" w:rsidRDefault="00C634FA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4EF2" w:rsidRPr="00DD236D" w:rsidTr="00D64EF2">
        <w:trPr>
          <w:trHeight w:val="469"/>
        </w:trPr>
        <w:tc>
          <w:tcPr>
            <w:tcW w:w="630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773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64EF2" w:rsidRPr="00DD236D" w:rsidTr="00D64EF2">
        <w:trPr>
          <w:trHeight w:val="435"/>
        </w:trPr>
        <w:tc>
          <w:tcPr>
            <w:tcW w:w="630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773" w:type="dxa"/>
          </w:tcPr>
          <w:p w:rsidR="00D64EF2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D64EF2" w:rsidRPr="00DD236D" w:rsidRDefault="00D64EF2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236D" w:rsidRPr="00DD236D" w:rsidTr="00D64EF2">
        <w:trPr>
          <w:trHeight w:val="479"/>
        </w:trPr>
        <w:tc>
          <w:tcPr>
            <w:tcW w:w="630" w:type="dxa"/>
          </w:tcPr>
          <w:p w:rsidR="00EE3E6D" w:rsidRPr="00DD236D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773" w:type="dxa"/>
          </w:tcPr>
          <w:p w:rsidR="00EE3E6D" w:rsidRDefault="00EE3E6D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C634FA" w:rsidRPr="00DD236D" w:rsidRDefault="00C634FA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EE3E6D" w:rsidRPr="00DD236D" w:rsidRDefault="00EE3E6D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2C94" w:rsidRPr="00DD236D" w:rsidTr="00D64EF2">
        <w:trPr>
          <w:trHeight w:val="571"/>
        </w:trPr>
        <w:tc>
          <w:tcPr>
            <w:tcW w:w="630" w:type="dxa"/>
          </w:tcPr>
          <w:p w:rsidR="002E2C94" w:rsidRDefault="00D64EF2" w:rsidP="00D64EF2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773" w:type="dxa"/>
          </w:tcPr>
          <w:p w:rsidR="002E2C94" w:rsidRDefault="002E2C94" w:rsidP="00D64EF2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2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</w:tcPr>
          <w:p w:rsidR="002E2C94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2E2C94" w:rsidRPr="00DD236D" w:rsidRDefault="002E2C94" w:rsidP="00D64EF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6D" w:rsidTr="00D64EF2">
        <w:tc>
          <w:tcPr>
            <w:tcW w:w="3403" w:type="dxa"/>
            <w:gridSpan w:val="2"/>
          </w:tcPr>
          <w:p w:rsidR="00CD0EBC" w:rsidRDefault="00CD0EBC" w:rsidP="00360F53">
            <w:pPr>
              <w:tabs>
                <w:tab w:val="left" w:pos="117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Zatwierdził:</w:t>
            </w:r>
          </w:p>
        </w:tc>
        <w:tc>
          <w:tcPr>
            <w:tcW w:w="7229" w:type="dxa"/>
            <w:gridSpan w:val="5"/>
          </w:tcPr>
          <w:p w:rsidR="00CD0EBC" w:rsidRDefault="00CD0EBC" w:rsidP="00360F53">
            <w:pPr>
              <w:tabs>
                <w:tab w:val="left" w:pos="117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i podpis:</w:t>
            </w:r>
          </w:p>
          <w:p w:rsidR="00CD0EBC" w:rsidRDefault="00CD0EBC" w:rsidP="00360F53">
            <w:pPr>
              <w:tabs>
                <w:tab w:val="left" w:pos="117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764EE" w:rsidRPr="00C634FA" w:rsidRDefault="008764EE" w:rsidP="008764EE">
      <w:pPr>
        <w:rPr>
          <w:rFonts w:ascii="Times New Roman" w:hAnsi="Times New Roman" w:cs="Times New Roman"/>
          <w:b/>
          <w:sz w:val="24"/>
          <w:szCs w:val="24"/>
        </w:rPr>
      </w:pPr>
      <w:r w:rsidRPr="00C634FA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 xml:space="preserve"> – mycie, </w:t>
      </w:r>
      <w:r w:rsidRPr="00C634FA">
        <w:rPr>
          <w:rFonts w:ascii="Times New Roman" w:hAnsi="Times New Roman" w:cs="Times New Roman"/>
          <w:b/>
          <w:sz w:val="24"/>
          <w:szCs w:val="24"/>
        </w:rPr>
        <w:t>C – czyszczenie</w:t>
      </w:r>
      <w:r>
        <w:rPr>
          <w:rFonts w:ascii="Times New Roman" w:hAnsi="Times New Roman" w:cs="Times New Roman"/>
          <w:b/>
          <w:sz w:val="24"/>
          <w:szCs w:val="24"/>
        </w:rPr>
        <w:t>, D -dezynfekcja</w:t>
      </w:r>
    </w:p>
    <w:p w:rsidR="009F25ED" w:rsidRPr="00C634FA" w:rsidRDefault="009F25ED" w:rsidP="008764EE">
      <w:pPr>
        <w:rPr>
          <w:rFonts w:ascii="Times New Roman" w:hAnsi="Times New Roman" w:cs="Times New Roman"/>
          <w:b/>
          <w:sz w:val="24"/>
          <w:szCs w:val="24"/>
        </w:rPr>
      </w:pPr>
    </w:p>
    <w:sectPr w:rsidR="009F25ED" w:rsidRPr="00C634FA" w:rsidSect="00DD236D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5A3F94"/>
    <w:rsid w:val="00061569"/>
    <w:rsid w:val="00065277"/>
    <w:rsid w:val="002672BB"/>
    <w:rsid w:val="002E2C94"/>
    <w:rsid w:val="0045441B"/>
    <w:rsid w:val="005A3F94"/>
    <w:rsid w:val="006256DB"/>
    <w:rsid w:val="006A3692"/>
    <w:rsid w:val="006E6E29"/>
    <w:rsid w:val="007062CC"/>
    <w:rsid w:val="0076103D"/>
    <w:rsid w:val="007F6780"/>
    <w:rsid w:val="0084576F"/>
    <w:rsid w:val="008764EE"/>
    <w:rsid w:val="0088566D"/>
    <w:rsid w:val="008909C0"/>
    <w:rsid w:val="009F25ED"/>
    <w:rsid w:val="009F3C9A"/>
    <w:rsid w:val="00AA0242"/>
    <w:rsid w:val="00AB03BF"/>
    <w:rsid w:val="00B10558"/>
    <w:rsid w:val="00B13D42"/>
    <w:rsid w:val="00B66C70"/>
    <w:rsid w:val="00BD64A9"/>
    <w:rsid w:val="00C634FA"/>
    <w:rsid w:val="00C91624"/>
    <w:rsid w:val="00CA7491"/>
    <w:rsid w:val="00CD0EBC"/>
    <w:rsid w:val="00CD5B89"/>
    <w:rsid w:val="00D22B24"/>
    <w:rsid w:val="00D64EF2"/>
    <w:rsid w:val="00DA6D53"/>
    <w:rsid w:val="00DD236D"/>
    <w:rsid w:val="00EE3E6D"/>
    <w:rsid w:val="00F30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D0EB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5A3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cedur1">
    <w:name w:val="procedur1"/>
    <w:basedOn w:val="Normalny"/>
    <w:link w:val="procedur1Znak"/>
    <w:qFormat/>
    <w:rsid w:val="006E6E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rocedur1Znak">
    <w:name w:val="procedur1 Znak"/>
    <w:basedOn w:val="Domylnaczcionkaakapitu"/>
    <w:link w:val="procedur1"/>
    <w:rsid w:val="006E6E29"/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0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10</cp:revision>
  <dcterms:created xsi:type="dcterms:W3CDTF">2019-04-25T09:12:00Z</dcterms:created>
  <dcterms:modified xsi:type="dcterms:W3CDTF">2024-09-17T11:32:00Z</dcterms:modified>
</cp:coreProperties>
</file>