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a-Siatka"/>
        <w:tblW w:w="10348" w:type="dxa"/>
        <w:tblInd w:w="-459" w:type="dxa"/>
        <w:tblLook w:val="04A0"/>
      </w:tblPr>
      <w:tblGrid>
        <w:gridCol w:w="599"/>
        <w:gridCol w:w="1811"/>
        <w:gridCol w:w="2268"/>
        <w:gridCol w:w="3260"/>
        <w:gridCol w:w="2410"/>
      </w:tblGrid>
      <w:tr w:rsidR="008F4E7D" w:rsidTr="009F093C">
        <w:tc>
          <w:tcPr>
            <w:tcW w:w="4678" w:type="dxa"/>
            <w:gridSpan w:val="3"/>
          </w:tcPr>
          <w:p w:rsidR="00AF23BA" w:rsidRDefault="00AF23BA" w:rsidP="00AF23B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AGRO-MAR MARIUSZ BAŃKA SP. Z O.O. </w:t>
            </w:r>
          </w:p>
          <w:p w:rsidR="00AF23BA" w:rsidRDefault="00AF23BA" w:rsidP="00AF23B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24-335 ŁAZISKA, KOLONIA ŁAZISKA 30                       </w:t>
            </w:r>
          </w:p>
          <w:p w:rsidR="008F4E7D" w:rsidRPr="009A113E" w:rsidRDefault="00AF23BA" w:rsidP="00AF23B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</w:rPr>
              <w:t>NIP: 7171839598</w:t>
            </w:r>
          </w:p>
        </w:tc>
        <w:tc>
          <w:tcPr>
            <w:tcW w:w="5670" w:type="dxa"/>
            <w:gridSpan w:val="2"/>
          </w:tcPr>
          <w:p w:rsidR="008F4E7D" w:rsidRPr="009A113E" w:rsidRDefault="008F4E7D" w:rsidP="008F4E7D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Wykaz W05 – Harmonogram </w:t>
            </w:r>
            <w:r w:rsidR="005F7556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zaplanowanych 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badań</w:t>
            </w:r>
            <w:r w:rsidR="005F7556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laboratoryjnych</w:t>
            </w:r>
          </w:p>
        </w:tc>
      </w:tr>
      <w:tr w:rsidR="003E3C20" w:rsidTr="009F093C">
        <w:tc>
          <w:tcPr>
            <w:tcW w:w="599" w:type="dxa"/>
          </w:tcPr>
          <w:p w:rsidR="003E3C20" w:rsidRPr="009A113E" w:rsidRDefault="003E3C20" w:rsidP="009A113E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113E">
              <w:rPr>
                <w:rFonts w:ascii="Times New Roman" w:hAnsi="Times New Roman" w:cs="Times New Roman"/>
                <w:sz w:val="28"/>
                <w:szCs w:val="28"/>
              </w:rPr>
              <w:t>Lp.</w:t>
            </w:r>
          </w:p>
        </w:tc>
        <w:tc>
          <w:tcPr>
            <w:tcW w:w="1811" w:type="dxa"/>
          </w:tcPr>
          <w:p w:rsidR="003E3C20" w:rsidRPr="009A113E" w:rsidRDefault="003E3C20" w:rsidP="009A113E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113E">
              <w:rPr>
                <w:rFonts w:ascii="Times New Roman" w:hAnsi="Times New Roman" w:cs="Times New Roman"/>
                <w:sz w:val="28"/>
                <w:szCs w:val="28"/>
              </w:rPr>
              <w:t>Wersja I/20</w:t>
            </w:r>
            <w:r w:rsidR="00D1102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AF23B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268" w:type="dxa"/>
          </w:tcPr>
          <w:p w:rsidR="003E3C20" w:rsidRPr="009A113E" w:rsidRDefault="003E3C20" w:rsidP="00A83CD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113E">
              <w:rPr>
                <w:rFonts w:ascii="Times New Roman" w:hAnsi="Times New Roman" w:cs="Times New Roman"/>
                <w:sz w:val="28"/>
                <w:szCs w:val="28"/>
              </w:rPr>
              <w:t>Parametr badań</w:t>
            </w:r>
          </w:p>
        </w:tc>
        <w:tc>
          <w:tcPr>
            <w:tcW w:w="3260" w:type="dxa"/>
          </w:tcPr>
          <w:p w:rsidR="003E3C20" w:rsidRPr="009A113E" w:rsidRDefault="003E3C20" w:rsidP="00A83CD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113E">
              <w:rPr>
                <w:rFonts w:ascii="Times New Roman" w:hAnsi="Times New Roman" w:cs="Times New Roman"/>
                <w:sz w:val="28"/>
                <w:szCs w:val="28"/>
              </w:rPr>
              <w:t>Częstotliwość</w:t>
            </w:r>
          </w:p>
        </w:tc>
        <w:tc>
          <w:tcPr>
            <w:tcW w:w="2410" w:type="dxa"/>
          </w:tcPr>
          <w:p w:rsidR="003E3C20" w:rsidRPr="009A113E" w:rsidRDefault="003E3C20" w:rsidP="00A83CD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A113E">
              <w:rPr>
                <w:rFonts w:ascii="Times New Roman" w:hAnsi="Times New Roman" w:cs="Times New Roman"/>
                <w:sz w:val="28"/>
                <w:szCs w:val="28"/>
              </w:rPr>
              <w:t>Uwagi</w:t>
            </w:r>
          </w:p>
        </w:tc>
      </w:tr>
      <w:tr w:rsidR="008A736E" w:rsidTr="009F093C">
        <w:trPr>
          <w:trHeight w:val="324"/>
        </w:trPr>
        <w:tc>
          <w:tcPr>
            <w:tcW w:w="599" w:type="dxa"/>
            <w:vMerge w:val="restart"/>
          </w:tcPr>
          <w:p w:rsidR="008A736E" w:rsidRPr="003E3C20" w:rsidRDefault="008A73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3C20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  <w:p w:rsidR="008A736E" w:rsidRPr="003E3C20" w:rsidRDefault="008A736E" w:rsidP="00AC39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1" w:type="dxa"/>
            <w:vMerge w:val="restart"/>
          </w:tcPr>
          <w:p w:rsidR="008A736E" w:rsidRPr="00337E59" w:rsidRDefault="008A736E" w:rsidP="005F75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Jabłka</w:t>
            </w:r>
          </w:p>
        </w:tc>
        <w:tc>
          <w:tcPr>
            <w:tcW w:w="2268" w:type="dxa"/>
          </w:tcPr>
          <w:p w:rsidR="008A736E" w:rsidRPr="00C37A06" w:rsidRDefault="008A736E" w:rsidP="00B8073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7A06">
              <w:rPr>
                <w:rFonts w:ascii="Times New Roman" w:hAnsi="Times New Roman" w:cs="Times New Roman"/>
                <w:sz w:val="24"/>
                <w:szCs w:val="24"/>
              </w:rPr>
              <w:t>Zawartość pestycydów</w:t>
            </w:r>
          </w:p>
        </w:tc>
        <w:tc>
          <w:tcPr>
            <w:tcW w:w="3260" w:type="dxa"/>
          </w:tcPr>
          <w:p w:rsidR="008A736E" w:rsidRPr="00C37A06" w:rsidRDefault="008A736E" w:rsidP="00B8073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7A06">
              <w:rPr>
                <w:rFonts w:ascii="Times New Roman" w:hAnsi="Times New Roman" w:cs="Times New Roman"/>
                <w:sz w:val="24"/>
                <w:szCs w:val="24"/>
              </w:rPr>
              <w:t>Co najmniej próbka jednej partii na rok</w:t>
            </w:r>
          </w:p>
        </w:tc>
        <w:tc>
          <w:tcPr>
            <w:tcW w:w="2410" w:type="dxa"/>
          </w:tcPr>
          <w:p w:rsidR="008A736E" w:rsidRPr="007703C5" w:rsidRDefault="008A736E" w:rsidP="00A83CD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736E" w:rsidTr="009F093C">
        <w:trPr>
          <w:trHeight w:val="302"/>
        </w:trPr>
        <w:tc>
          <w:tcPr>
            <w:tcW w:w="599" w:type="dxa"/>
            <w:vMerge/>
          </w:tcPr>
          <w:p w:rsidR="008A736E" w:rsidRPr="003E3C20" w:rsidRDefault="008A736E" w:rsidP="00AC39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1" w:type="dxa"/>
            <w:vMerge/>
          </w:tcPr>
          <w:p w:rsidR="008A736E" w:rsidRPr="00337E59" w:rsidRDefault="008A73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:rsidR="008A736E" w:rsidRPr="00C37A06" w:rsidRDefault="008A736E" w:rsidP="00B8073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Pleśnie, drożdże</w:t>
            </w:r>
          </w:p>
        </w:tc>
        <w:tc>
          <w:tcPr>
            <w:tcW w:w="3260" w:type="dxa"/>
          </w:tcPr>
          <w:p w:rsidR="008A736E" w:rsidRPr="00C37A06" w:rsidRDefault="008A736E" w:rsidP="00B8073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7A06">
              <w:rPr>
                <w:rFonts w:ascii="Times New Roman" w:hAnsi="Times New Roman" w:cs="Times New Roman"/>
                <w:sz w:val="24"/>
                <w:szCs w:val="24"/>
              </w:rPr>
              <w:t>Co najmniej próbka jednej partii na rok</w:t>
            </w:r>
          </w:p>
        </w:tc>
        <w:tc>
          <w:tcPr>
            <w:tcW w:w="2410" w:type="dxa"/>
          </w:tcPr>
          <w:p w:rsidR="008A736E" w:rsidRPr="007703C5" w:rsidRDefault="008A736E" w:rsidP="00A83CD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736E" w:rsidTr="009F093C">
        <w:trPr>
          <w:trHeight w:val="308"/>
        </w:trPr>
        <w:tc>
          <w:tcPr>
            <w:tcW w:w="599" w:type="dxa"/>
            <w:vMerge/>
          </w:tcPr>
          <w:p w:rsidR="008A736E" w:rsidRPr="003E3C20" w:rsidRDefault="008A736E" w:rsidP="00AC39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1" w:type="dxa"/>
            <w:vMerge/>
          </w:tcPr>
          <w:p w:rsidR="008A736E" w:rsidRPr="00337E59" w:rsidRDefault="008A73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:rsidR="008A736E" w:rsidRPr="0007353C" w:rsidRDefault="008A736E" w:rsidP="008A73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Ogólna liczba drobnoustrojów</w:t>
            </w:r>
          </w:p>
        </w:tc>
        <w:tc>
          <w:tcPr>
            <w:tcW w:w="3260" w:type="dxa"/>
          </w:tcPr>
          <w:p w:rsidR="008A736E" w:rsidRPr="0007353C" w:rsidRDefault="008A736E" w:rsidP="008A73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7A06">
              <w:rPr>
                <w:rFonts w:ascii="Times New Roman" w:hAnsi="Times New Roman" w:cs="Times New Roman"/>
                <w:sz w:val="24"/>
                <w:szCs w:val="24"/>
              </w:rPr>
              <w:t>Co najmniej próbka jednej partii na rok</w:t>
            </w:r>
          </w:p>
        </w:tc>
        <w:tc>
          <w:tcPr>
            <w:tcW w:w="2410" w:type="dxa"/>
          </w:tcPr>
          <w:p w:rsidR="008A736E" w:rsidRPr="003E3C20" w:rsidRDefault="008A736E" w:rsidP="008A73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736E" w:rsidTr="009F093C">
        <w:trPr>
          <w:trHeight w:val="358"/>
        </w:trPr>
        <w:tc>
          <w:tcPr>
            <w:tcW w:w="599" w:type="dxa"/>
            <w:vMerge/>
          </w:tcPr>
          <w:p w:rsidR="008A736E" w:rsidRPr="003E3C20" w:rsidRDefault="008A736E" w:rsidP="00AC39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1" w:type="dxa"/>
            <w:vMerge/>
          </w:tcPr>
          <w:p w:rsidR="008A736E" w:rsidRPr="00337E59" w:rsidRDefault="008A73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:rsidR="008A736E" w:rsidRPr="000E6CAD" w:rsidRDefault="008A736E" w:rsidP="00A83CD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Patulina</w:t>
            </w:r>
            <w:proofErr w:type="spellEnd"/>
          </w:p>
        </w:tc>
        <w:tc>
          <w:tcPr>
            <w:tcW w:w="3260" w:type="dxa"/>
          </w:tcPr>
          <w:p w:rsidR="008A736E" w:rsidRPr="003E3C20" w:rsidRDefault="008A736E" w:rsidP="000E6C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7A06">
              <w:rPr>
                <w:rFonts w:ascii="Times New Roman" w:hAnsi="Times New Roman" w:cs="Times New Roman"/>
                <w:sz w:val="24"/>
                <w:szCs w:val="24"/>
              </w:rPr>
              <w:t>Co najmniej próbka jednej partii na rok</w:t>
            </w:r>
          </w:p>
        </w:tc>
        <w:tc>
          <w:tcPr>
            <w:tcW w:w="2410" w:type="dxa"/>
          </w:tcPr>
          <w:p w:rsidR="008A736E" w:rsidRPr="003E3C20" w:rsidRDefault="008A736E" w:rsidP="00A83CD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736E" w:rsidTr="009F093C">
        <w:trPr>
          <w:trHeight w:val="524"/>
        </w:trPr>
        <w:tc>
          <w:tcPr>
            <w:tcW w:w="599" w:type="dxa"/>
            <w:vMerge w:val="restart"/>
          </w:tcPr>
          <w:p w:rsidR="008A736E" w:rsidRPr="003E3C20" w:rsidRDefault="008A736E" w:rsidP="002A17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11" w:type="dxa"/>
            <w:vMerge w:val="restart"/>
          </w:tcPr>
          <w:p w:rsidR="008A736E" w:rsidRPr="00337E59" w:rsidRDefault="008A73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Gruszki</w:t>
            </w:r>
          </w:p>
        </w:tc>
        <w:tc>
          <w:tcPr>
            <w:tcW w:w="2268" w:type="dxa"/>
          </w:tcPr>
          <w:p w:rsidR="008A736E" w:rsidRPr="00C37A06" w:rsidRDefault="008A736E" w:rsidP="00B8073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7A06">
              <w:rPr>
                <w:rFonts w:ascii="Times New Roman" w:hAnsi="Times New Roman" w:cs="Times New Roman"/>
                <w:sz w:val="24"/>
                <w:szCs w:val="24"/>
              </w:rPr>
              <w:t>Zawartość pestycydów</w:t>
            </w:r>
          </w:p>
        </w:tc>
        <w:tc>
          <w:tcPr>
            <w:tcW w:w="3260" w:type="dxa"/>
          </w:tcPr>
          <w:p w:rsidR="008A736E" w:rsidRPr="00C37A06" w:rsidRDefault="008A736E" w:rsidP="00B8073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7A06">
              <w:rPr>
                <w:rFonts w:ascii="Times New Roman" w:hAnsi="Times New Roman" w:cs="Times New Roman"/>
                <w:sz w:val="24"/>
                <w:szCs w:val="24"/>
              </w:rPr>
              <w:t>Co najmniej próbka jednej partii na rok</w:t>
            </w:r>
          </w:p>
        </w:tc>
        <w:tc>
          <w:tcPr>
            <w:tcW w:w="2410" w:type="dxa"/>
          </w:tcPr>
          <w:p w:rsidR="008A736E" w:rsidRPr="003E3C20" w:rsidRDefault="008A736E" w:rsidP="00A83CD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736E" w:rsidTr="009F093C">
        <w:trPr>
          <w:trHeight w:val="559"/>
        </w:trPr>
        <w:tc>
          <w:tcPr>
            <w:tcW w:w="599" w:type="dxa"/>
            <w:vMerge/>
          </w:tcPr>
          <w:p w:rsidR="008A736E" w:rsidRPr="003E3C20" w:rsidRDefault="008A736E" w:rsidP="002A17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1" w:type="dxa"/>
            <w:vMerge/>
          </w:tcPr>
          <w:p w:rsidR="008A736E" w:rsidRPr="00337E59" w:rsidRDefault="008A73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:rsidR="008A736E" w:rsidRPr="00C37A06" w:rsidRDefault="008A736E" w:rsidP="00B8073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Pleśnie, drożdże</w:t>
            </w:r>
          </w:p>
        </w:tc>
        <w:tc>
          <w:tcPr>
            <w:tcW w:w="3260" w:type="dxa"/>
          </w:tcPr>
          <w:p w:rsidR="008A736E" w:rsidRPr="00C37A06" w:rsidRDefault="008A736E" w:rsidP="00B8073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7A06">
              <w:rPr>
                <w:rFonts w:ascii="Times New Roman" w:hAnsi="Times New Roman" w:cs="Times New Roman"/>
                <w:sz w:val="24"/>
                <w:szCs w:val="24"/>
              </w:rPr>
              <w:t>Co najmniej próbka jednej partii na rok</w:t>
            </w:r>
          </w:p>
        </w:tc>
        <w:tc>
          <w:tcPr>
            <w:tcW w:w="2410" w:type="dxa"/>
          </w:tcPr>
          <w:p w:rsidR="008A736E" w:rsidRPr="003E3C20" w:rsidRDefault="008A736E" w:rsidP="00A83CD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736E" w:rsidRPr="009D2E50" w:rsidTr="009F093C">
        <w:trPr>
          <w:trHeight w:val="392"/>
        </w:trPr>
        <w:tc>
          <w:tcPr>
            <w:tcW w:w="599" w:type="dxa"/>
            <w:vMerge/>
          </w:tcPr>
          <w:p w:rsidR="008A736E" w:rsidRPr="003E3C20" w:rsidRDefault="008A736E" w:rsidP="002A17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1" w:type="dxa"/>
            <w:vMerge/>
          </w:tcPr>
          <w:p w:rsidR="008A736E" w:rsidRPr="00337E59" w:rsidRDefault="008A736E" w:rsidP="005F75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:rsidR="008A736E" w:rsidRPr="00C37A06" w:rsidRDefault="008A736E" w:rsidP="002A17A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Ogólna liczba drobnoustrojów</w:t>
            </w:r>
          </w:p>
        </w:tc>
        <w:tc>
          <w:tcPr>
            <w:tcW w:w="3260" w:type="dxa"/>
          </w:tcPr>
          <w:p w:rsidR="008A736E" w:rsidRPr="00C37A06" w:rsidRDefault="008A736E" w:rsidP="002A17A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7A06">
              <w:rPr>
                <w:rFonts w:ascii="Times New Roman" w:hAnsi="Times New Roman" w:cs="Times New Roman"/>
                <w:sz w:val="24"/>
                <w:szCs w:val="24"/>
              </w:rPr>
              <w:t>Co najmniej próbka jednej partii na rok</w:t>
            </w:r>
          </w:p>
        </w:tc>
        <w:tc>
          <w:tcPr>
            <w:tcW w:w="2410" w:type="dxa"/>
          </w:tcPr>
          <w:p w:rsidR="008A736E" w:rsidRPr="009D2E50" w:rsidRDefault="008A736E" w:rsidP="00A83CD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</w:p>
        </w:tc>
      </w:tr>
      <w:tr w:rsidR="008A736E" w:rsidRPr="009D2E50" w:rsidTr="009F093C">
        <w:trPr>
          <w:trHeight w:val="406"/>
        </w:trPr>
        <w:tc>
          <w:tcPr>
            <w:tcW w:w="599" w:type="dxa"/>
            <w:vMerge w:val="restart"/>
          </w:tcPr>
          <w:p w:rsidR="008A736E" w:rsidRPr="009D2E50" w:rsidRDefault="008A736E" w:rsidP="00AC3956">
            <w:pPr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3</w:t>
            </w:r>
          </w:p>
        </w:tc>
        <w:tc>
          <w:tcPr>
            <w:tcW w:w="1811" w:type="dxa"/>
            <w:vMerge w:val="restart"/>
          </w:tcPr>
          <w:p w:rsidR="008A736E" w:rsidRPr="00337E59" w:rsidRDefault="008A73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Maliny, porzeczki, aronie</w:t>
            </w:r>
          </w:p>
        </w:tc>
        <w:tc>
          <w:tcPr>
            <w:tcW w:w="2268" w:type="dxa"/>
          </w:tcPr>
          <w:p w:rsidR="008A736E" w:rsidRPr="00C37A06" w:rsidRDefault="008A736E" w:rsidP="00B8073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7A06">
              <w:rPr>
                <w:rFonts w:ascii="Times New Roman" w:hAnsi="Times New Roman" w:cs="Times New Roman"/>
                <w:sz w:val="24"/>
                <w:szCs w:val="24"/>
              </w:rPr>
              <w:t>Zawartość pestycydów</w:t>
            </w:r>
          </w:p>
        </w:tc>
        <w:tc>
          <w:tcPr>
            <w:tcW w:w="3260" w:type="dxa"/>
          </w:tcPr>
          <w:p w:rsidR="008A736E" w:rsidRPr="00C37A06" w:rsidRDefault="008A736E" w:rsidP="00B8073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7A06">
              <w:rPr>
                <w:rFonts w:ascii="Times New Roman" w:hAnsi="Times New Roman" w:cs="Times New Roman"/>
                <w:sz w:val="24"/>
                <w:szCs w:val="24"/>
              </w:rPr>
              <w:t>Co najmniej próbka jednej partii na rok</w:t>
            </w:r>
          </w:p>
        </w:tc>
        <w:tc>
          <w:tcPr>
            <w:tcW w:w="2410" w:type="dxa"/>
          </w:tcPr>
          <w:p w:rsidR="008A736E" w:rsidRPr="009D2E50" w:rsidRDefault="008A736E" w:rsidP="00A83CD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</w:p>
        </w:tc>
      </w:tr>
      <w:tr w:rsidR="008A736E" w:rsidRPr="009D2E50" w:rsidTr="009F093C">
        <w:trPr>
          <w:trHeight w:val="338"/>
        </w:trPr>
        <w:tc>
          <w:tcPr>
            <w:tcW w:w="599" w:type="dxa"/>
            <w:vMerge/>
          </w:tcPr>
          <w:p w:rsidR="008A736E" w:rsidRPr="009D2E50" w:rsidRDefault="008A736E" w:rsidP="00AC3956">
            <w:pPr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</w:p>
        </w:tc>
        <w:tc>
          <w:tcPr>
            <w:tcW w:w="1811" w:type="dxa"/>
            <w:vMerge/>
          </w:tcPr>
          <w:p w:rsidR="008A736E" w:rsidRPr="00337E59" w:rsidRDefault="008A73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:rsidR="008A736E" w:rsidRPr="00C37A06" w:rsidRDefault="008A736E" w:rsidP="00B8073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Pleśnie, drożdże</w:t>
            </w:r>
          </w:p>
        </w:tc>
        <w:tc>
          <w:tcPr>
            <w:tcW w:w="3260" w:type="dxa"/>
          </w:tcPr>
          <w:p w:rsidR="008A736E" w:rsidRPr="00C37A06" w:rsidRDefault="008A736E" w:rsidP="00B8073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7A06">
              <w:rPr>
                <w:rFonts w:ascii="Times New Roman" w:hAnsi="Times New Roman" w:cs="Times New Roman"/>
                <w:sz w:val="24"/>
                <w:szCs w:val="24"/>
              </w:rPr>
              <w:t>Co najmniej próbka jednej partii na rok</w:t>
            </w:r>
          </w:p>
        </w:tc>
        <w:tc>
          <w:tcPr>
            <w:tcW w:w="2410" w:type="dxa"/>
          </w:tcPr>
          <w:p w:rsidR="008A736E" w:rsidRPr="009D2E50" w:rsidRDefault="008A736E" w:rsidP="00A83CD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</w:p>
        </w:tc>
      </w:tr>
      <w:tr w:rsidR="008A736E" w:rsidRPr="009D2E50" w:rsidTr="009F093C">
        <w:trPr>
          <w:trHeight w:val="344"/>
        </w:trPr>
        <w:tc>
          <w:tcPr>
            <w:tcW w:w="599" w:type="dxa"/>
            <w:vMerge/>
          </w:tcPr>
          <w:p w:rsidR="008A736E" w:rsidRPr="009D2E50" w:rsidRDefault="008A736E" w:rsidP="00AC3956">
            <w:pPr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</w:p>
        </w:tc>
        <w:tc>
          <w:tcPr>
            <w:tcW w:w="1811" w:type="dxa"/>
            <w:vMerge/>
          </w:tcPr>
          <w:p w:rsidR="008A736E" w:rsidRPr="00337E59" w:rsidRDefault="008A73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:rsidR="008A736E" w:rsidRPr="00C37A06" w:rsidRDefault="008A736E" w:rsidP="00B8073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Ogólna liczba drobnoustrojów</w:t>
            </w:r>
          </w:p>
        </w:tc>
        <w:tc>
          <w:tcPr>
            <w:tcW w:w="3260" w:type="dxa"/>
          </w:tcPr>
          <w:p w:rsidR="008A736E" w:rsidRPr="00C37A06" w:rsidRDefault="008A736E" w:rsidP="00B8073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7A06">
              <w:rPr>
                <w:rFonts w:ascii="Times New Roman" w:hAnsi="Times New Roman" w:cs="Times New Roman"/>
                <w:sz w:val="24"/>
                <w:szCs w:val="24"/>
              </w:rPr>
              <w:t>Co najmniej próbka jednej partii na rok</w:t>
            </w:r>
          </w:p>
        </w:tc>
        <w:tc>
          <w:tcPr>
            <w:tcW w:w="2410" w:type="dxa"/>
          </w:tcPr>
          <w:p w:rsidR="008A736E" w:rsidRPr="009D2E50" w:rsidRDefault="008A736E" w:rsidP="00A83CD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</w:p>
        </w:tc>
      </w:tr>
      <w:tr w:rsidR="008A736E" w:rsidRPr="009D2E50" w:rsidTr="009F093C">
        <w:trPr>
          <w:trHeight w:val="306"/>
        </w:trPr>
        <w:tc>
          <w:tcPr>
            <w:tcW w:w="599" w:type="dxa"/>
            <w:vMerge w:val="restart"/>
          </w:tcPr>
          <w:p w:rsidR="008A736E" w:rsidRPr="009D2E50" w:rsidRDefault="008A736E" w:rsidP="00AC3956">
            <w:pPr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4</w:t>
            </w:r>
          </w:p>
        </w:tc>
        <w:tc>
          <w:tcPr>
            <w:tcW w:w="1811" w:type="dxa"/>
            <w:vMerge w:val="restart"/>
          </w:tcPr>
          <w:p w:rsidR="008A736E" w:rsidRPr="00337E59" w:rsidRDefault="008A73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Truskawki</w:t>
            </w:r>
          </w:p>
        </w:tc>
        <w:tc>
          <w:tcPr>
            <w:tcW w:w="2268" w:type="dxa"/>
          </w:tcPr>
          <w:p w:rsidR="008A736E" w:rsidRPr="00C37A06" w:rsidRDefault="008A736E" w:rsidP="00B8073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7A06">
              <w:rPr>
                <w:rFonts w:ascii="Times New Roman" w:hAnsi="Times New Roman" w:cs="Times New Roman"/>
                <w:sz w:val="24"/>
                <w:szCs w:val="24"/>
              </w:rPr>
              <w:t>Zawartość pestycydów</w:t>
            </w:r>
          </w:p>
        </w:tc>
        <w:tc>
          <w:tcPr>
            <w:tcW w:w="3260" w:type="dxa"/>
          </w:tcPr>
          <w:p w:rsidR="008A736E" w:rsidRPr="00C37A06" w:rsidRDefault="008A736E" w:rsidP="00B8073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7A06">
              <w:rPr>
                <w:rFonts w:ascii="Times New Roman" w:hAnsi="Times New Roman" w:cs="Times New Roman"/>
                <w:sz w:val="24"/>
                <w:szCs w:val="24"/>
              </w:rPr>
              <w:t>Co najmniej próbka jednej partii na rok</w:t>
            </w:r>
          </w:p>
        </w:tc>
        <w:tc>
          <w:tcPr>
            <w:tcW w:w="2410" w:type="dxa"/>
          </w:tcPr>
          <w:p w:rsidR="008A736E" w:rsidRPr="009D2E50" w:rsidRDefault="008A736E" w:rsidP="00A83CD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</w:p>
        </w:tc>
      </w:tr>
      <w:tr w:rsidR="008A736E" w:rsidRPr="009D2E50" w:rsidTr="009F093C">
        <w:trPr>
          <w:trHeight w:val="372"/>
        </w:trPr>
        <w:tc>
          <w:tcPr>
            <w:tcW w:w="599" w:type="dxa"/>
            <w:vMerge/>
          </w:tcPr>
          <w:p w:rsidR="008A736E" w:rsidRPr="009D2E50" w:rsidRDefault="008A736E" w:rsidP="00AC3956">
            <w:pPr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</w:p>
        </w:tc>
        <w:tc>
          <w:tcPr>
            <w:tcW w:w="1811" w:type="dxa"/>
            <w:vMerge/>
          </w:tcPr>
          <w:p w:rsidR="008A736E" w:rsidRPr="009D2E50" w:rsidRDefault="008A736E">
            <w:pPr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</w:p>
        </w:tc>
        <w:tc>
          <w:tcPr>
            <w:tcW w:w="2268" w:type="dxa"/>
          </w:tcPr>
          <w:p w:rsidR="008A736E" w:rsidRPr="00C37A06" w:rsidRDefault="008A736E" w:rsidP="00B8073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Pleśnie, drożdże</w:t>
            </w:r>
          </w:p>
        </w:tc>
        <w:tc>
          <w:tcPr>
            <w:tcW w:w="3260" w:type="dxa"/>
          </w:tcPr>
          <w:p w:rsidR="008A736E" w:rsidRPr="00C37A06" w:rsidRDefault="008A736E" w:rsidP="00B8073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7A06">
              <w:rPr>
                <w:rFonts w:ascii="Times New Roman" w:hAnsi="Times New Roman" w:cs="Times New Roman"/>
                <w:sz w:val="24"/>
                <w:szCs w:val="24"/>
              </w:rPr>
              <w:t>Co najmniej próbka jednej partii na rok</w:t>
            </w:r>
          </w:p>
        </w:tc>
        <w:tc>
          <w:tcPr>
            <w:tcW w:w="2410" w:type="dxa"/>
          </w:tcPr>
          <w:p w:rsidR="008A736E" w:rsidRPr="009D2E50" w:rsidRDefault="008A736E" w:rsidP="00A83CD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</w:p>
        </w:tc>
      </w:tr>
      <w:tr w:rsidR="008A736E" w:rsidRPr="009D2E50" w:rsidTr="009F093C">
        <w:trPr>
          <w:trHeight w:val="496"/>
        </w:trPr>
        <w:tc>
          <w:tcPr>
            <w:tcW w:w="599" w:type="dxa"/>
            <w:vMerge/>
          </w:tcPr>
          <w:p w:rsidR="008A736E" w:rsidRPr="009D2E50" w:rsidRDefault="008A736E" w:rsidP="00AC3956">
            <w:pPr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</w:p>
        </w:tc>
        <w:tc>
          <w:tcPr>
            <w:tcW w:w="1811" w:type="dxa"/>
            <w:vMerge/>
          </w:tcPr>
          <w:p w:rsidR="008A736E" w:rsidRPr="009D2E50" w:rsidRDefault="008A736E">
            <w:pPr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</w:p>
        </w:tc>
        <w:tc>
          <w:tcPr>
            <w:tcW w:w="2268" w:type="dxa"/>
          </w:tcPr>
          <w:p w:rsidR="008A736E" w:rsidRPr="00C37A06" w:rsidRDefault="008A736E" w:rsidP="00B8073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Ogólna liczba drobnoustrojów</w:t>
            </w:r>
          </w:p>
        </w:tc>
        <w:tc>
          <w:tcPr>
            <w:tcW w:w="3260" w:type="dxa"/>
          </w:tcPr>
          <w:p w:rsidR="008A736E" w:rsidRPr="00C37A06" w:rsidRDefault="008A736E" w:rsidP="00B8073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7A06">
              <w:rPr>
                <w:rFonts w:ascii="Times New Roman" w:hAnsi="Times New Roman" w:cs="Times New Roman"/>
                <w:sz w:val="24"/>
                <w:szCs w:val="24"/>
              </w:rPr>
              <w:t>Co najmniej próbka jednej partii na rok</w:t>
            </w:r>
          </w:p>
        </w:tc>
        <w:tc>
          <w:tcPr>
            <w:tcW w:w="2410" w:type="dxa"/>
          </w:tcPr>
          <w:p w:rsidR="008A736E" w:rsidRPr="009D2E50" w:rsidRDefault="008A736E" w:rsidP="00A83CD0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</w:p>
        </w:tc>
      </w:tr>
      <w:tr w:rsidR="008A736E" w:rsidRPr="009D2E50" w:rsidTr="008A736E">
        <w:trPr>
          <w:trHeight w:val="839"/>
        </w:trPr>
        <w:tc>
          <w:tcPr>
            <w:tcW w:w="599" w:type="dxa"/>
            <w:vMerge w:val="restart"/>
          </w:tcPr>
          <w:p w:rsidR="008A736E" w:rsidRPr="009D2E50" w:rsidRDefault="008A736E" w:rsidP="008A736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5</w:t>
            </w:r>
          </w:p>
        </w:tc>
        <w:tc>
          <w:tcPr>
            <w:tcW w:w="1811" w:type="dxa"/>
            <w:vMerge w:val="restart"/>
          </w:tcPr>
          <w:p w:rsidR="008A736E" w:rsidRPr="009D2E50" w:rsidRDefault="008A736E" w:rsidP="008A736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Badania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środowiskowe</w:t>
            </w:r>
            <w:proofErr w:type="spellEnd"/>
          </w:p>
        </w:tc>
        <w:tc>
          <w:tcPr>
            <w:tcW w:w="2268" w:type="dxa"/>
          </w:tcPr>
          <w:p w:rsidR="008A736E" w:rsidRDefault="008A736E" w:rsidP="008A736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Salmonella z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rąk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pracowników</w:t>
            </w:r>
            <w:proofErr w:type="spellEnd"/>
          </w:p>
        </w:tc>
        <w:tc>
          <w:tcPr>
            <w:tcW w:w="3260" w:type="dxa"/>
          </w:tcPr>
          <w:p w:rsidR="008A736E" w:rsidRPr="009D2E50" w:rsidRDefault="008A736E" w:rsidP="008A736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Co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najmniej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dwie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próbki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na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rok</w:t>
            </w:r>
            <w:proofErr w:type="spellEnd"/>
          </w:p>
        </w:tc>
        <w:tc>
          <w:tcPr>
            <w:tcW w:w="2410" w:type="dxa"/>
          </w:tcPr>
          <w:p w:rsidR="008A736E" w:rsidRPr="009D2E50" w:rsidRDefault="008A736E" w:rsidP="008A736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</w:p>
        </w:tc>
      </w:tr>
      <w:tr w:rsidR="008A736E" w:rsidRPr="009D2E50" w:rsidTr="009F093C">
        <w:trPr>
          <w:trHeight w:val="387"/>
        </w:trPr>
        <w:tc>
          <w:tcPr>
            <w:tcW w:w="599" w:type="dxa"/>
            <w:vMerge/>
          </w:tcPr>
          <w:p w:rsidR="008A736E" w:rsidRPr="009D2E50" w:rsidRDefault="008A736E" w:rsidP="008A736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</w:p>
        </w:tc>
        <w:tc>
          <w:tcPr>
            <w:tcW w:w="1811" w:type="dxa"/>
            <w:vMerge/>
          </w:tcPr>
          <w:p w:rsidR="008A736E" w:rsidRDefault="008A736E" w:rsidP="008A736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</w:p>
        </w:tc>
        <w:tc>
          <w:tcPr>
            <w:tcW w:w="2268" w:type="dxa"/>
          </w:tcPr>
          <w:p w:rsidR="008A736E" w:rsidRDefault="008A736E" w:rsidP="008A736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Ogólna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liczba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drobnoustrojów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ze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środowiska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produkcyjnego</w:t>
            </w:r>
            <w:proofErr w:type="spellEnd"/>
          </w:p>
        </w:tc>
        <w:tc>
          <w:tcPr>
            <w:tcW w:w="3260" w:type="dxa"/>
          </w:tcPr>
          <w:p w:rsidR="008A736E" w:rsidRPr="009D2E50" w:rsidRDefault="008A736E" w:rsidP="00B807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Co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najmniej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dwie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próbki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 xml:space="preserve"> na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rok</w:t>
            </w:r>
            <w:proofErr w:type="spellEnd"/>
          </w:p>
        </w:tc>
        <w:tc>
          <w:tcPr>
            <w:tcW w:w="2410" w:type="dxa"/>
          </w:tcPr>
          <w:p w:rsidR="008A736E" w:rsidRPr="009D2E50" w:rsidRDefault="008A736E" w:rsidP="008A736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de-DE"/>
              </w:rPr>
            </w:pPr>
          </w:p>
        </w:tc>
      </w:tr>
      <w:tr w:rsidR="008A736E" w:rsidTr="004E47D4">
        <w:trPr>
          <w:trHeight w:val="305"/>
        </w:trPr>
        <w:tc>
          <w:tcPr>
            <w:tcW w:w="10348" w:type="dxa"/>
            <w:gridSpan w:val="5"/>
          </w:tcPr>
          <w:p w:rsidR="008A736E" w:rsidRPr="003E3C20" w:rsidRDefault="008A73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zatwierdzenia: 02.09.2024</w:t>
            </w:r>
          </w:p>
        </w:tc>
      </w:tr>
      <w:tr w:rsidR="008A736E" w:rsidTr="00D40C2E">
        <w:trPr>
          <w:trHeight w:val="574"/>
        </w:trPr>
        <w:tc>
          <w:tcPr>
            <w:tcW w:w="10348" w:type="dxa"/>
            <w:gridSpan w:val="5"/>
          </w:tcPr>
          <w:p w:rsidR="008A736E" w:rsidRPr="003E3C20" w:rsidRDefault="008A736E" w:rsidP="006235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Podpis przewodniczącego zakładowego zespołu ds. </w:t>
            </w:r>
            <w:r w:rsidR="00623558">
              <w:rPr>
                <w:rFonts w:ascii="Times New Roman" w:hAnsi="Times New Roman" w:cs="Times New Roman"/>
                <w:sz w:val="24"/>
                <w:szCs w:val="24"/>
              </w:rPr>
              <w:t>HACCP</w:t>
            </w:r>
          </w:p>
        </w:tc>
      </w:tr>
    </w:tbl>
    <w:p w:rsidR="000F6E29" w:rsidRDefault="000F6E29"/>
    <w:sectPr w:rsidR="000F6E29" w:rsidSect="000F6E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/>
  <w:defaultTabStop w:val="708"/>
  <w:hyphenationZone w:val="425"/>
  <w:characterSpacingControl w:val="doNotCompress"/>
  <w:compat/>
  <w:rsids>
    <w:rsidRoot w:val="003E3C20"/>
    <w:rsid w:val="0000442A"/>
    <w:rsid w:val="0001621B"/>
    <w:rsid w:val="000204B4"/>
    <w:rsid w:val="0007353C"/>
    <w:rsid w:val="000E6CAD"/>
    <w:rsid w:val="000F6E29"/>
    <w:rsid w:val="000F71C0"/>
    <w:rsid w:val="00103A45"/>
    <w:rsid w:val="00112E68"/>
    <w:rsid w:val="001147E4"/>
    <w:rsid w:val="001405E1"/>
    <w:rsid w:val="001927E6"/>
    <w:rsid w:val="00195E7C"/>
    <w:rsid w:val="0029579F"/>
    <w:rsid w:val="0032170B"/>
    <w:rsid w:val="00337E59"/>
    <w:rsid w:val="00396B8A"/>
    <w:rsid w:val="003B60DA"/>
    <w:rsid w:val="003E3C20"/>
    <w:rsid w:val="0051785C"/>
    <w:rsid w:val="00557BB1"/>
    <w:rsid w:val="00564583"/>
    <w:rsid w:val="0058340E"/>
    <w:rsid w:val="00583D58"/>
    <w:rsid w:val="005C72FC"/>
    <w:rsid w:val="005E23C4"/>
    <w:rsid w:val="005F7556"/>
    <w:rsid w:val="00623558"/>
    <w:rsid w:val="00656A5D"/>
    <w:rsid w:val="00680FA3"/>
    <w:rsid w:val="006A4B50"/>
    <w:rsid w:val="006C3861"/>
    <w:rsid w:val="0073122C"/>
    <w:rsid w:val="007703C5"/>
    <w:rsid w:val="00770E0D"/>
    <w:rsid w:val="007841B6"/>
    <w:rsid w:val="0078716C"/>
    <w:rsid w:val="00802B97"/>
    <w:rsid w:val="008A736E"/>
    <w:rsid w:val="008B3009"/>
    <w:rsid w:val="008D49CE"/>
    <w:rsid w:val="008F4E7D"/>
    <w:rsid w:val="00990E25"/>
    <w:rsid w:val="009A113E"/>
    <w:rsid w:val="009C4C8C"/>
    <w:rsid w:val="009D2E50"/>
    <w:rsid w:val="009F093C"/>
    <w:rsid w:val="00A3055A"/>
    <w:rsid w:val="00A74CD7"/>
    <w:rsid w:val="00A83CD0"/>
    <w:rsid w:val="00AF23BA"/>
    <w:rsid w:val="00AF3AF4"/>
    <w:rsid w:val="00BE6145"/>
    <w:rsid w:val="00C37A06"/>
    <w:rsid w:val="00C85381"/>
    <w:rsid w:val="00CA2A04"/>
    <w:rsid w:val="00CF3655"/>
    <w:rsid w:val="00D11021"/>
    <w:rsid w:val="00D91000"/>
    <w:rsid w:val="00DA082D"/>
    <w:rsid w:val="00E20C5A"/>
    <w:rsid w:val="00E832CE"/>
    <w:rsid w:val="00E9196A"/>
    <w:rsid w:val="00EF22CF"/>
    <w:rsid w:val="00EF64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0F6E29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59"/>
    <w:rsid w:val="003E3C2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198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Jakub</dc:creator>
  <cp:lastModifiedBy>Jakub</cp:lastModifiedBy>
  <cp:revision>17</cp:revision>
  <cp:lastPrinted>2020-06-01T12:25:00Z</cp:lastPrinted>
  <dcterms:created xsi:type="dcterms:W3CDTF">2019-08-12T09:21:00Z</dcterms:created>
  <dcterms:modified xsi:type="dcterms:W3CDTF">2024-09-17T11:42:00Z</dcterms:modified>
</cp:coreProperties>
</file>