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802"/>
        <w:gridCol w:w="4209"/>
        <w:gridCol w:w="1524"/>
        <w:gridCol w:w="1354"/>
      </w:tblGrid>
      <w:tr w:rsidR="006E6E29" w:rsidRPr="00DE03C6" w:rsidTr="006E6E29">
        <w:tc>
          <w:tcPr>
            <w:tcW w:w="2802" w:type="dxa"/>
            <w:vMerge w:val="restart"/>
            <w:vAlign w:val="center"/>
          </w:tcPr>
          <w:p w:rsidR="00497F22" w:rsidRDefault="00497F22" w:rsidP="00497F2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AGRO-MAR MARIUSZ BAŃKA SP. Z O.O. </w:t>
            </w:r>
          </w:p>
          <w:p w:rsidR="00497F22" w:rsidRDefault="00497F22" w:rsidP="00497F2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24-335 ŁAZISKA, KOLONIA ŁAZISKA 30                       </w:t>
            </w:r>
          </w:p>
          <w:p w:rsidR="006E6E29" w:rsidRPr="00175E3E" w:rsidRDefault="00497F22" w:rsidP="00497F2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NIP: 7171839598</w:t>
            </w:r>
          </w:p>
        </w:tc>
        <w:tc>
          <w:tcPr>
            <w:tcW w:w="4209" w:type="dxa"/>
            <w:vMerge w:val="restart"/>
          </w:tcPr>
          <w:p w:rsidR="006E6E29" w:rsidRDefault="006E6E29" w:rsidP="00360F53">
            <w:pPr>
              <w:pStyle w:val="procedur1"/>
              <w:jc w:val="center"/>
              <w:rPr>
                <w:sz w:val="32"/>
                <w:szCs w:val="32"/>
              </w:rPr>
            </w:pPr>
          </w:p>
          <w:p w:rsidR="006E6E29" w:rsidRPr="006C75FD" w:rsidRDefault="00497F22" w:rsidP="00852F17">
            <w:pPr>
              <w:pStyle w:val="procedur1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Wykaz W07</w:t>
            </w:r>
            <w:r w:rsidR="006E6E29" w:rsidRPr="006C75FD">
              <w:rPr>
                <w:b/>
                <w:sz w:val="32"/>
                <w:szCs w:val="32"/>
              </w:rPr>
              <w:br/>
            </w:r>
            <w:r w:rsidR="006E6E29" w:rsidRPr="00DD06E2">
              <w:rPr>
                <w:sz w:val="32"/>
                <w:szCs w:val="32"/>
              </w:rPr>
              <w:t xml:space="preserve">– Wykaz </w:t>
            </w:r>
            <w:r w:rsidR="00DD06E2" w:rsidRPr="00DD06E2">
              <w:rPr>
                <w:sz w:val="32"/>
                <w:szCs w:val="32"/>
              </w:rPr>
              <w:t xml:space="preserve">auditów </w:t>
            </w:r>
            <w:r w:rsidR="00852F17">
              <w:rPr>
                <w:sz w:val="32"/>
                <w:szCs w:val="32"/>
              </w:rPr>
              <w:t>higieny</w:t>
            </w:r>
          </w:p>
        </w:tc>
        <w:tc>
          <w:tcPr>
            <w:tcW w:w="2878" w:type="dxa"/>
            <w:gridSpan w:val="2"/>
          </w:tcPr>
          <w:p w:rsidR="006E6E29" w:rsidRPr="004926BD" w:rsidRDefault="006E6E29" w:rsidP="00360F5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26BD">
              <w:rPr>
                <w:rFonts w:ascii="Times New Roman" w:hAnsi="Times New Roman" w:cs="Times New Roman"/>
                <w:sz w:val="28"/>
                <w:szCs w:val="28"/>
              </w:rPr>
              <w:t>Wersja I/20</w:t>
            </w:r>
            <w:r w:rsidR="000F674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497F2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E6E29" w:rsidTr="006E6E29">
        <w:trPr>
          <w:trHeight w:val="711"/>
        </w:trPr>
        <w:tc>
          <w:tcPr>
            <w:tcW w:w="2802" w:type="dxa"/>
            <w:vMerge/>
          </w:tcPr>
          <w:p w:rsidR="006E6E29" w:rsidRPr="00DE03C6" w:rsidRDefault="006E6E29" w:rsidP="00360F53">
            <w:pPr>
              <w:spacing w:after="0"/>
              <w:jc w:val="center"/>
              <w:rPr>
                <w:sz w:val="28"/>
                <w:szCs w:val="28"/>
              </w:rPr>
            </w:pPr>
          </w:p>
        </w:tc>
        <w:tc>
          <w:tcPr>
            <w:tcW w:w="4209" w:type="dxa"/>
            <w:vMerge/>
          </w:tcPr>
          <w:p w:rsidR="006E6E29" w:rsidRPr="00DE03C6" w:rsidRDefault="006E6E29" w:rsidP="00360F53">
            <w:pPr>
              <w:spacing w:after="0"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24" w:type="dxa"/>
          </w:tcPr>
          <w:p w:rsidR="006E6E29" w:rsidRPr="004926BD" w:rsidRDefault="006E6E29" w:rsidP="00360F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26BD">
              <w:rPr>
                <w:rFonts w:ascii="Times New Roman" w:hAnsi="Times New Roman" w:cs="Times New Roman"/>
                <w:sz w:val="28"/>
                <w:szCs w:val="28"/>
              </w:rPr>
              <w:t>Data wydania</w:t>
            </w:r>
          </w:p>
        </w:tc>
        <w:tc>
          <w:tcPr>
            <w:tcW w:w="1354" w:type="dxa"/>
          </w:tcPr>
          <w:p w:rsidR="006E6E29" w:rsidRPr="004926BD" w:rsidRDefault="00497F22" w:rsidP="00A70F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02.09</w:t>
            </w:r>
            <w:r w:rsidR="00540AC7">
              <w:rPr>
                <w:rFonts w:ascii="Times New Roman" w:hAnsi="Times New Roman" w:cs="Times New Roman"/>
                <w:sz w:val="24"/>
                <w:szCs w:val="24"/>
              </w:rPr>
              <w:t>.20</w:t>
            </w:r>
            <w:r w:rsidR="000F67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E6E29" w:rsidTr="006E6E29">
        <w:trPr>
          <w:trHeight w:val="341"/>
        </w:trPr>
        <w:tc>
          <w:tcPr>
            <w:tcW w:w="2802" w:type="dxa"/>
            <w:vMerge/>
          </w:tcPr>
          <w:p w:rsidR="006E6E29" w:rsidRPr="00DE03C6" w:rsidRDefault="006E6E29" w:rsidP="00360F53">
            <w:pPr>
              <w:spacing w:after="0"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09" w:type="dxa"/>
            <w:vMerge/>
          </w:tcPr>
          <w:p w:rsidR="006E6E29" w:rsidRPr="00DE03C6" w:rsidRDefault="006E6E29" w:rsidP="00360F53">
            <w:pPr>
              <w:spacing w:after="0"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24" w:type="dxa"/>
          </w:tcPr>
          <w:p w:rsidR="006E6E29" w:rsidRPr="004926BD" w:rsidRDefault="006E6E29" w:rsidP="00360F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26BD">
              <w:rPr>
                <w:rFonts w:ascii="Times New Roman" w:hAnsi="Times New Roman" w:cs="Times New Roman"/>
                <w:sz w:val="28"/>
                <w:szCs w:val="28"/>
              </w:rPr>
              <w:t>Strona</w:t>
            </w:r>
          </w:p>
        </w:tc>
        <w:tc>
          <w:tcPr>
            <w:tcW w:w="1354" w:type="dxa"/>
          </w:tcPr>
          <w:p w:rsidR="006E6E29" w:rsidRPr="004926BD" w:rsidRDefault="006E6E29" w:rsidP="00360F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26BD">
              <w:rPr>
                <w:rFonts w:ascii="Times New Roman" w:hAnsi="Times New Roman" w:cs="Times New Roman"/>
                <w:sz w:val="24"/>
                <w:szCs w:val="24"/>
              </w:rPr>
              <w:t xml:space="preserve">1 z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6E6E29" w:rsidRDefault="006E6E29" w:rsidP="006E6E29">
      <w:pPr>
        <w:spacing w:line="360" w:lineRule="auto"/>
      </w:pPr>
    </w:p>
    <w:tbl>
      <w:tblPr>
        <w:tblStyle w:val="Tabela-Siatka"/>
        <w:tblW w:w="9923" w:type="dxa"/>
        <w:tblInd w:w="-34" w:type="dxa"/>
        <w:tblLook w:val="04A0"/>
      </w:tblPr>
      <w:tblGrid>
        <w:gridCol w:w="571"/>
        <w:gridCol w:w="2265"/>
        <w:gridCol w:w="4252"/>
        <w:gridCol w:w="2835"/>
      </w:tblGrid>
      <w:tr w:rsidR="006E6E29" w:rsidTr="000F6748">
        <w:tc>
          <w:tcPr>
            <w:tcW w:w="571" w:type="dxa"/>
          </w:tcPr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926BD">
              <w:rPr>
                <w:rFonts w:ascii="Times New Roman" w:hAnsi="Times New Roman" w:cs="Times New Roman"/>
              </w:rPr>
              <w:t>L.p.</w:t>
            </w:r>
          </w:p>
        </w:tc>
        <w:tc>
          <w:tcPr>
            <w:tcW w:w="2265" w:type="dxa"/>
          </w:tcPr>
          <w:p w:rsidR="006E6E29" w:rsidRPr="004926BD" w:rsidRDefault="006E6E29" w:rsidP="00DD06E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926BD">
              <w:rPr>
                <w:rFonts w:ascii="Times New Roman" w:hAnsi="Times New Roman" w:cs="Times New Roman"/>
              </w:rPr>
              <w:t xml:space="preserve">Data </w:t>
            </w:r>
            <w:r w:rsidR="00DD06E2">
              <w:rPr>
                <w:rFonts w:ascii="Times New Roman" w:hAnsi="Times New Roman" w:cs="Times New Roman"/>
              </w:rPr>
              <w:t>audit</w:t>
            </w:r>
            <w:r w:rsidR="00497F22">
              <w:rPr>
                <w:rFonts w:ascii="Times New Roman" w:hAnsi="Times New Roman" w:cs="Times New Roman"/>
              </w:rPr>
              <w:t>u higieny</w:t>
            </w:r>
          </w:p>
        </w:tc>
        <w:tc>
          <w:tcPr>
            <w:tcW w:w="4252" w:type="dxa"/>
          </w:tcPr>
          <w:p w:rsidR="006E6E29" w:rsidRPr="004926BD" w:rsidRDefault="006E6E29" w:rsidP="00DD06E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926BD">
              <w:rPr>
                <w:rFonts w:ascii="Times New Roman" w:hAnsi="Times New Roman" w:cs="Times New Roman"/>
              </w:rPr>
              <w:t xml:space="preserve">Osoby przeprowadzające </w:t>
            </w:r>
            <w:r w:rsidR="00DD06E2">
              <w:rPr>
                <w:rFonts w:ascii="Times New Roman" w:hAnsi="Times New Roman" w:cs="Times New Roman"/>
              </w:rPr>
              <w:t>audit</w:t>
            </w:r>
          </w:p>
        </w:tc>
        <w:tc>
          <w:tcPr>
            <w:tcW w:w="2835" w:type="dxa"/>
          </w:tcPr>
          <w:p w:rsidR="006E6E29" w:rsidRPr="004926BD" w:rsidRDefault="00DD06E2" w:rsidP="00DD06E2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Nr p</w:t>
            </w:r>
            <w:r w:rsidR="006E6E29" w:rsidRPr="004926BD">
              <w:rPr>
                <w:rFonts w:ascii="Times New Roman" w:hAnsi="Times New Roman" w:cs="Times New Roman"/>
              </w:rPr>
              <w:t xml:space="preserve">rotokołu </w:t>
            </w:r>
            <w:r>
              <w:rPr>
                <w:rFonts w:ascii="Times New Roman" w:hAnsi="Times New Roman" w:cs="Times New Roman"/>
              </w:rPr>
              <w:t>z auditu</w:t>
            </w:r>
            <w:r w:rsidR="006E6E29" w:rsidRPr="004926BD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EE4D87" w:rsidTr="000F6748">
        <w:tc>
          <w:tcPr>
            <w:tcW w:w="571" w:type="dxa"/>
          </w:tcPr>
          <w:p w:rsidR="00EE4D87" w:rsidRPr="004926BD" w:rsidRDefault="00EE4D87" w:rsidP="00360F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926BD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265" w:type="dxa"/>
          </w:tcPr>
          <w:p w:rsidR="00EE4D87" w:rsidRDefault="00EE4D87" w:rsidP="00360F53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497F22" w:rsidRPr="004926BD" w:rsidRDefault="00497F22" w:rsidP="00360F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</w:tcPr>
          <w:p w:rsidR="00EE4D87" w:rsidRPr="004926BD" w:rsidRDefault="00EE4D87" w:rsidP="009401E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EE4D87" w:rsidRPr="004926BD" w:rsidRDefault="00EE4D87" w:rsidP="009401E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E4D87" w:rsidTr="000F6748">
        <w:tc>
          <w:tcPr>
            <w:tcW w:w="571" w:type="dxa"/>
          </w:tcPr>
          <w:p w:rsidR="00EE4D87" w:rsidRPr="004926BD" w:rsidRDefault="00EE4D87" w:rsidP="00360F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926BD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265" w:type="dxa"/>
          </w:tcPr>
          <w:p w:rsidR="00EE4D87" w:rsidRDefault="00EE4D87" w:rsidP="009401E3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497F22" w:rsidRPr="004926BD" w:rsidRDefault="00497F22" w:rsidP="009401E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</w:tcPr>
          <w:p w:rsidR="00EE4D87" w:rsidRPr="004926BD" w:rsidRDefault="00EE4D87" w:rsidP="009401E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EE4D87" w:rsidRPr="004926BD" w:rsidRDefault="00EE4D87" w:rsidP="009401E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E4D87" w:rsidTr="000F6748">
        <w:tc>
          <w:tcPr>
            <w:tcW w:w="571" w:type="dxa"/>
          </w:tcPr>
          <w:p w:rsidR="00EE4D87" w:rsidRPr="004926BD" w:rsidRDefault="00EE4D87" w:rsidP="00360F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926BD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265" w:type="dxa"/>
          </w:tcPr>
          <w:p w:rsidR="00EE4D87" w:rsidRDefault="00EE4D87" w:rsidP="009401E3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497F22" w:rsidRPr="004926BD" w:rsidRDefault="00497F22" w:rsidP="009401E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</w:tcPr>
          <w:p w:rsidR="00EE4D87" w:rsidRPr="004926BD" w:rsidRDefault="00EE4D87" w:rsidP="009401E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EE4D87" w:rsidRPr="004926BD" w:rsidRDefault="00EE4D87" w:rsidP="009401E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E4D87" w:rsidTr="000F6748">
        <w:tc>
          <w:tcPr>
            <w:tcW w:w="571" w:type="dxa"/>
          </w:tcPr>
          <w:p w:rsidR="00EE4D87" w:rsidRPr="004926BD" w:rsidRDefault="00EE4D87" w:rsidP="00360F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926BD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265" w:type="dxa"/>
          </w:tcPr>
          <w:p w:rsidR="00EE4D87" w:rsidRDefault="00EE4D87" w:rsidP="009401E3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497F22" w:rsidRPr="004926BD" w:rsidRDefault="00497F22" w:rsidP="009401E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</w:tcPr>
          <w:p w:rsidR="00EE4D87" w:rsidRPr="004926BD" w:rsidRDefault="00EE4D87" w:rsidP="009401E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EE4D87" w:rsidRPr="004926BD" w:rsidRDefault="00EE4D87" w:rsidP="009401E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E4D87" w:rsidTr="000F6748">
        <w:tc>
          <w:tcPr>
            <w:tcW w:w="571" w:type="dxa"/>
          </w:tcPr>
          <w:p w:rsidR="00EE4D87" w:rsidRPr="004926BD" w:rsidRDefault="00EE4D87" w:rsidP="00360F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926BD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2265" w:type="dxa"/>
          </w:tcPr>
          <w:p w:rsidR="00EE4D87" w:rsidRDefault="00EE4D87" w:rsidP="009401E3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497F22" w:rsidRPr="004926BD" w:rsidRDefault="00497F22" w:rsidP="009401E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</w:tcPr>
          <w:p w:rsidR="00EE4D87" w:rsidRPr="004926BD" w:rsidRDefault="00EE4D87" w:rsidP="009401E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EE4D87" w:rsidRPr="004926BD" w:rsidRDefault="00EE4D87" w:rsidP="009401E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E4D87" w:rsidTr="000F6748">
        <w:trPr>
          <w:trHeight w:val="330"/>
        </w:trPr>
        <w:tc>
          <w:tcPr>
            <w:tcW w:w="571" w:type="dxa"/>
          </w:tcPr>
          <w:p w:rsidR="00EE4D87" w:rsidRPr="004926BD" w:rsidRDefault="00EE4D87" w:rsidP="00360F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926BD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2265" w:type="dxa"/>
          </w:tcPr>
          <w:p w:rsidR="00EE4D87" w:rsidRPr="004926BD" w:rsidRDefault="00EE4D87" w:rsidP="00360F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</w:tcPr>
          <w:p w:rsidR="00EE4D87" w:rsidRPr="004926BD" w:rsidRDefault="00EE4D87" w:rsidP="00360F53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EE4D87" w:rsidRPr="004926BD" w:rsidRDefault="00EE4D87" w:rsidP="00360F53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EE4D87" w:rsidRPr="004926BD" w:rsidRDefault="00EE4D87" w:rsidP="00360F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EE4D87" w:rsidRPr="004926BD" w:rsidRDefault="00EE4D87" w:rsidP="00360F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E4D87" w:rsidTr="000F6748">
        <w:trPr>
          <w:trHeight w:val="435"/>
        </w:trPr>
        <w:tc>
          <w:tcPr>
            <w:tcW w:w="2836" w:type="dxa"/>
            <w:gridSpan w:val="2"/>
          </w:tcPr>
          <w:p w:rsidR="00EE4D87" w:rsidRPr="004926BD" w:rsidRDefault="00EE4D87" w:rsidP="00360F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926BD">
              <w:rPr>
                <w:rFonts w:ascii="Times New Roman" w:hAnsi="Times New Roman" w:cs="Times New Roman"/>
              </w:rPr>
              <w:t>Zatwierdził: Zespół ds. HACCP.</w:t>
            </w:r>
          </w:p>
        </w:tc>
        <w:tc>
          <w:tcPr>
            <w:tcW w:w="7087" w:type="dxa"/>
            <w:gridSpan w:val="2"/>
          </w:tcPr>
          <w:p w:rsidR="00EE4D87" w:rsidRPr="004926BD" w:rsidRDefault="00EE4D87" w:rsidP="00360F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926BD">
              <w:rPr>
                <w:rFonts w:ascii="Times New Roman" w:hAnsi="Times New Roman" w:cs="Times New Roman"/>
              </w:rPr>
              <w:t>Data i podpis: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1A45A1">
              <w:rPr>
                <w:rFonts w:ascii="Times New Roman" w:hAnsi="Times New Roman" w:cs="Times New Roman"/>
              </w:rPr>
              <w:t>02.09.2024</w:t>
            </w:r>
          </w:p>
          <w:p w:rsidR="00EE4D87" w:rsidRPr="004926BD" w:rsidRDefault="00EE4D87" w:rsidP="00360F53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EE4D87" w:rsidRPr="004926BD" w:rsidRDefault="00EE4D87" w:rsidP="00360F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:rsidR="009F25ED" w:rsidRDefault="009F25ED"/>
    <w:sectPr w:rsidR="009F25ED" w:rsidSect="009F25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hyphenationZone w:val="425"/>
  <w:characterSpacingControl w:val="doNotCompress"/>
  <w:compat/>
  <w:rsids>
    <w:rsidRoot w:val="005A3F94"/>
    <w:rsid w:val="000F6748"/>
    <w:rsid w:val="00175E3E"/>
    <w:rsid w:val="001A3850"/>
    <w:rsid w:val="001A45A1"/>
    <w:rsid w:val="00277B1B"/>
    <w:rsid w:val="003649BC"/>
    <w:rsid w:val="00401C60"/>
    <w:rsid w:val="00497F22"/>
    <w:rsid w:val="004B5B76"/>
    <w:rsid w:val="00540AC7"/>
    <w:rsid w:val="005A3F94"/>
    <w:rsid w:val="00606191"/>
    <w:rsid w:val="006C75FD"/>
    <w:rsid w:val="006E6E29"/>
    <w:rsid w:val="0072387F"/>
    <w:rsid w:val="007F2178"/>
    <w:rsid w:val="0080764C"/>
    <w:rsid w:val="00830CC0"/>
    <w:rsid w:val="00852F17"/>
    <w:rsid w:val="00863CDD"/>
    <w:rsid w:val="00991091"/>
    <w:rsid w:val="009A5DAF"/>
    <w:rsid w:val="009F25ED"/>
    <w:rsid w:val="00A2038F"/>
    <w:rsid w:val="00A70FC1"/>
    <w:rsid w:val="00C1490E"/>
    <w:rsid w:val="00D42ACC"/>
    <w:rsid w:val="00D64497"/>
    <w:rsid w:val="00DD06E2"/>
    <w:rsid w:val="00EA4706"/>
    <w:rsid w:val="00EE4D87"/>
    <w:rsid w:val="00F810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6E6E29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5A3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rocedur1">
    <w:name w:val="procedur1"/>
    <w:basedOn w:val="Normalny"/>
    <w:link w:val="procedur1Znak"/>
    <w:qFormat/>
    <w:rsid w:val="006E6E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procedur1Znak">
    <w:name w:val="procedur1 Znak"/>
    <w:basedOn w:val="Domylnaczcionkaakapitu"/>
    <w:link w:val="procedur1"/>
    <w:rsid w:val="006E6E29"/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55</Words>
  <Characters>336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Jakub</dc:creator>
  <cp:lastModifiedBy>Jakub</cp:lastModifiedBy>
  <cp:revision>7</cp:revision>
  <cp:lastPrinted>2024-02-05T11:15:00Z</cp:lastPrinted>
  <dcterms:created xsi:type="dcterms:W3CDTF">2023-06-30T08:10:00Z</dcterms:created>
  <dcterms:modified xsi:type="dcterms:W3CDTF">2024-09-17T11:53:00Z</dcterms:modified>
</cp:coreProperties>
</file>