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0598" w:type="dxa"/>
        <w:tblLook w:val="04A0"/>
      </w:tblPr>
      <w:tblGrid>
        <w:gridCol w:w="1616"/>
        <w:gridCol w:w="8982"/>
      </w:tblGrid>
      <w:tr w:rsidR="00F83263" w:rsidRPr="00C804FA" w:rsidTr="00094CD4">
        <w:tc>
          <w:tcPr>
            <w:tcW w:w="10598" w:type="dxa"/>
            <w:gridSpan w:val="2"/>
          </w:tcPr>
          <w:p w:rsidR="00A67908" w:rsidRPr="00A67908" w:rsidRDefault="00A67908" w:rsidP="00A679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9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AGRO-MAR MARIUSZ BAŃKA SP. Z O.O. </w:t>
            </w:r>
          </w:p>
          <w:p w:rsidR="00A67908" w:rsidRPr="00A67908" w:rsidRDefault="00A67908" w:rsidP="00A679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9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24-335 ŁAZISKA, KOLONIA ŁAZISKA 30                       </w:t>
            </w:r>
          </w:p>
          <w:p w:rsidR="00094CD4" w:rsidRPr="00E52849" w:rsidRDefault="00A67908" w:rsidP="00A679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908">
              <w:rPr>
                <w:rFonts w:ascii="Times New Roman" w:hAnsi="Times New Roman" w:cs="Times New Roman"/>
                <w:b/>
                <w:sz w:val="24"/>
                <w:szCs w:val="24"/>
              </w:rPr>
              <w:t>NIP: 7171839598</w:t>
            </w:r>
          </w:p>
        </w:tc>
      </w:tr>
      <w:tr w:rsidR="00624758" w:rsidRPr="00C804FA" w:rsidTr="00094CD4">
        <w:tc>
          <w:tcPr>
            <w:tcW w:w="1616" w:type="dxa"/>
          </w:tcPr>
          <w:p w:rsidR="00624758" w:rsidRPr="00C804FA" w:rsidRDefault="00624758" w:rsidP="00D41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Wersja I/202</w:t>
            </w:r>
            <w:r w:rsidR="00A679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982" w:type="dxa"/>
          </w:tcPr>
          <w:p w:rsidR="00624758" w:rsidRPr="00C804FA" w:rsidRDefault="00AC7C3F" w:rsidP="00FB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R.IFS.03</w:t>
            </w:r>
            <w:r w:rsidR="00094C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FB4C46">
              <w:rPr>
                <w:rFonts w:ascii="Times New Roman" w:hAnsi="Times New Roman" w:cs="Times New Roman"/>
                <w:b/>
                <w:sz w:val="24"/>
                <w:szCs w:val="24"/>
              </w:rPr>
              <w:t>Test obrony żywności</w:t>
            </w:r>
          </w:p>
        </w:tc>
      </w:tr>
      <w:tr w:rsidR="00F30232" w:rsidRPr="00C804FA" w:rsidTr="00A67908">
        <w:trPr>
          <w:trHeight w:val="135"/>
        </w:trPr>
        <w:tc>
          <w:tcPr>
            <w:tcW w:w="10598" w:type="dxa"/>
            <w:gridSpan w:val="2"/>
          </w:tcPr>
          <w:p w:rsidR="00F30232" w:rsidRPr="00C804FA" w:rsidRDefault="00624758" w:rsidP="00A679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Nr </w:t>
            </w:r>
            <w:r w:rsidR="00175BC2">
              <w:rPr>
                <w:rFonts w:ascii="Times New Roman" w:hAnsi="Times New Roman" w:cs="Times New Roman"/>
                <w:sz w:val="24"/>
                <w:szCs w:val="24"/>
              </w:rPr>
              <w:t>testu:</w:t>
            </w:r>
          </w:p>
        </w:tc>
      </w:tr>
    </w:tbl>
    <w:p w:rsidR="00B379D5" w:rsidRPr="00D704D8" w:rsidRDefault="00B379D5" w:rsidP="00175BC2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616" w:type="dxa"/>
        <w:tblLook w:val="04A0"/>
      </w:tblPr>
      <w:tblGrid>
        <w:gridCol w:w="6204"/>
        <w:gridCol w:w="4412"/>
      </w:tblGrid>
      <w:tr w:rsidR="00F30232" w:rsidRPr="00C608EC" w:rsidTr="00175BC2">
        <w:tc>
          <w:tcPr>
            <w:tcW w:w="6204" w:type="dxa"/>
          </w:tcPr>
          <w:p w:rsidR="00F30232" w:rsidRPr="00624758" w:rsidRDefault="00925373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Data </w:t>
            </w:r>
            <w:r w:rsidR="00175B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 godzina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przeprowadzenia testu:</w:t>
            </w:r>
          </w:p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12" w:type="dxa"/>
          </w:tcPr>
          <w:p w:rsidR="00F30232" w:rsidRDefault="00F3023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624758" w:rsidRPr="00C804FA" w:rsidRDefault="00624758" w:rsidP="00F3023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30232" w:rsidRPr="00C608EC" w:rsidTr="00175BC2">
        <w:trPr>
          <w:trHeight w:val="407"/>
        </w:trPr>
        <w:tc>
          <w:tcPr>
            <w:tcW w:w="6204" w:type="dxa"/>
          </w:tcPr>
          <w:p w:rsidR="00F30232" w:rsidRPr="00624758" w:rsidRDefault="00175BC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Dane osoby przeprowadzającej test:</w:t>
            </w:r>
          </w:p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12" w:type="dxa"/>
          </w:tcPr>
          <w:p w:rsidR="00F30232" w:rsidRDefault="00F3023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30232" w:rsidRPr="00C804FA" w:rsidRDefault="00F30232" w:rsidP="00F3023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925373" w:rsidRDefault="00925373" w:rsidP="00C608EC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598" w:type="dxa"/>
        <w:tblLook w:val="04A0"/>
      </w:tblPr>
      <w:tblGrid>
        <w:gridCol w:w="675"/>
        <w:gridCol w:w="5529"/>
        <w:gridCol w:w="2409"/>
        <w:gridCol w:w="1985"/>
      </w:tblGrid>
      <w:tr w:rsidR="00925373" w:rsidTr="00175BC2">
        <w:tc>
          <w:tcPr>
            <w:tcW w:w="675" w:type="dxa"/>
          </w:tcPr>
          <w:p w:rsidR="00925373" w:rsidRDefault="00925373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Lp.</w:t>
            </w:r>
          </w:p>
        </w:tc>
        <w:tc>
          <w:tcPr>
            <w:tcW w:w="5529" w:type="dxa"/>
          </w:tcPr>
          <w:p w:rsidR="00925373" w:rsidRDefault="00925373" w:rsidP="009253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Przetestowane obszary obrony żywności:</w:t>
            </w:r>
          </w:p>
        </w:tc>
        <w:tc>
          <w:tcPr>
            <w:tcW w:w="4394" w:type="dxa"/>
            <w:gridSpan w:val="2"/>
          </w:tcPr>
          <w:p w:rsidR="00925373" w:rsidRDefault="00925373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5BC2" w:rsidTr="00175BC2">
        <w:tc>
          <w:tcPr>
            <w:tcW w:w="675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29" w:type="dxa"/>
          </w:tcPr>
          <w:p w:rsidR="00175BC2" w:rsidRDefault="00175BC2" w:rsidP="00A679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Czy brama pozwalająca dostać się na teren </w:t>
            </w:r>
            <w:r w:rsidR="00A67908">
              <w:rPr>
                <w:rFonts w:ascii="Times New Roman" w:hAnsi="Times New Roman" w:cs="Times New Roman"/>
                <w:sz w:val="24"/>
                <w:szCs w:val="24"/>
              </w:rPr>
              <w:t>zakładu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była zamknięta ?</w:t>
            </w:r>
          </w:p>
        </w:tc>
        <w:tc>
          <w:tcPr>
            <w:tcW w:w="2409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TAK</w:t>
            </w:r>
          </w:p>
        </w:tc>
        <w:tc>
          <w:tcPr>
            <w:tcW w:w="1985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NIE</w:t>
            </w:r>
          </w:p>
        </w:tc>
      </w:tr>
      <w:tr w:rsidR="00175BC2" w:rsidTr="00175BC2">
        <w:tc>
          <w:tcPr>
            <w:tcW w:w="675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29" w:type="dxa"/>
          </w:tcPr>
          <w:p w:rsidR="00175BC2" w:rsidRDefault="00175BC2" w:rsidP="00A679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Czy drzwi pozwalające dostać się na teren </w:t>
            </w:r>
            <w:r w:rsidR="00A67908">
              <w:rPr>
                <w:rFonts w:ascii="Times New Roman" w:hAnsi="Times New Roman" w:cs="Times New Roman"/>
                <w:sz w:val="24"/>
                <w:szCs w:val="24"/>
              </w:rPr>
              <w:t>pomieszczeń produkcyjnych i chłodni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były zamknięte ?</w:t>
            </w:r>
          </w:p>
        </w:tc>
        <w:tc>
          <w:tcPr>
            <w:tcW w:w="2409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TAK</w:t>
            </w:r>
          </w:p>
        </w:tc>
        <w:tc>
          <w:tcPr>
            <w:tcW w:w="1985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NIE</w:t>
            </w:r>
          </w:p>
        </w:tc>
      </w:tr>
      <w:tr w:rsidR="00175BC2" w:rsidTr="00175BC2">
        <w:tc>
          <w:tcPr>
            <w:tcW w:w="675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5529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Czy wszyscy pracownicy posiadali obrania robocze?</w:t>
            </w:r>
          </w:p>
        </w:tc>
        <w:tc>
          <w:tcPr>
            <w:tcW w:w="2409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TAK</w:t>
            </w:r>
          </w:p>
        </w:tc>
        <w:tc>
          <w:tcPr>
            <w:tcW w:w="1985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NIE</w:t>
            </w:r>
          </w:p>
        </w:tc>
      </w:tr>
      <w:tr w:rsidR="00175BC2" w:rsidTr="00175BC2">
        <w:tc>
          <w:tcPr>
            <w:tcW w:w="675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29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Jeśli tak, czy ubrania były bez kieszeni, co ograniczało możliwość wniesienia na teren zakładu jakiejkolwiek żywności i innych przedmiotów?</w:t>
            </w:r>
          </w:p>
        </w:tc>
        <w:tc>
          <w:tcPr>
            <w:tcW w:w="2409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TAK</w:t>
            </w:r>
          </w:p>
        </w:tc>
        <w:tc>
          <w:tcPr>
            <w:tcW w:w="1985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NIE</w:t>
            </w:r>
          </w:p>
        </w:tc>
      </w:tr>
      <w:tr w:rsidR="00175BC2" w:rsidTr="00175BC2">
        <w:tc>
          <w:tcPr>
            <w:tcW w:w="675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29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Czy wszyscy pracownicy mieli odpowiednio zabezpieczone włosy ? (czepki)</w:t>
            </w:r>
          </w:p>
        </w:tc>
        <w:tc>
          <w:tcPr>
            <w:tcW w:w="2409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TAK</w:t>
            </w:r>
          </w:p>
        </w:tc>
        <w:tc>
          <w:tcPr>
            <w:tcW w:w="1985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NIE</w:t>
            </w:r>
          </w:p>
        </w:tc>
      </w:tr>
      <w:tr w:rsidR="00175BC2" w:rsidTr="00175BC2">
        <w:tc>
          <w:tcPr>
            <w:tcW w:w="675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</w:p>
        </w:tc>
        <w:tc>
          <w:tcPr>
            <w:tcW w:w="5529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Czy na terenie </w:t>
            </w:r>
            <w:r w:rsidR="00A67908">
              <w:rPr>
                <w:rFonts w:ascii="Times New Roman" w:hAnsi="Times New Roman" w:cs="Times New Roman"/>
                <w:sz w:val="24"/>
                <w:szCs w:val="24"/>
              </w:rPr>
              <w:t xml:space="preserve">pomieszczeń produkcyjnych i magazynowych,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zakładu zauważono jakąkolwiek żywność prywatną pracowników ? (w tym również napoje, butelki itp.)</w:t>
            </w:r>
          </w:p>
        </w:tc>
        <w:tc>
          <w:tcPr>
            <w:tcW w:w="2409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TAK</w:t>
            </w:r>
          </w:p>
        </w:tc>
        <w:tc>
          <w:tcPr>
            <w:tcW w:w="1985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NIE</w:t>
            </w:r>
          </w:p>
        </w:tc>
      </w:tr>
      <w:tr w:rsidR="00175BC2" w:rsidTr="00175BC2">
        <w:tc>
          <w:tcPr>
            <w:tcW w:w="675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</w:p>
        </w:tc>
        <w:tc>
          <w:tcPr>
            <w:tcW w:w="5529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Czy teren zakładu był w dniu kontroli odpowiednio zabezpieczony przed szkodnikami ?</w:t>
            </w:r>
          </w:p>
        </w:tc>
        <w:tc>
          <w:tcPr>
            <w:tcW w:w="2409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TAK</w:t>
            </w:r>
          </w:p>
        </w:tc>
        <w:tc>
          <w:tcPr>
            <w:tcW w:w="1985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NIE</w:t>
            </w:r>
          </w:p>
        </w:tc>
      </w:tr>
      <w:tr w:rsidR="00175BC2" w:rsidTr="00175BC2">
        <w:trPr>
          <w:trHeight w:val="542"/>
        </w:trPr>
        <w:tc>
          <w:tcPr>
            <w:tcW w:w="675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529" w:type="dxa"/>
          </w:tcPr>
          <w:p w:rsidR="00175BC2" w:rsidRDefault="00175BC2" w:rsidP="00A679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Czy wszystkie osoby będące na terenie </w:t>
            </w:r>
            <w:r w:rsidR="00A67908">
              <w:rPr>
                <w:rFonts w:ascii="Times New Roman" w:hAnsi="Times New Roman" w:cs="Times New Roman"/>
                <w:sz w:val="24"/>
                <w:szCs w:val="24"/>
              </w:rPr>
              <w:t xml:space="preserve">zakładu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byli pracownikami firmy ?</w:t>
            </w:r>
          </w:p>
        </w:tc>
        <w:tc>
          <w:tcPr>
            <w:tcW w:w="2409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TAK</w:t>
            </w:r>
          </w:p>
        </w:tc>
        <w:tc>
          <w:tcPr>
            <w:tcW w:w="1985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NIE</w:t>
            </w:r>
          </w:p>
        </w:tc>
      </w:tr>
      <w:tr w:rsidR="00175BC2" w:rsidTr="00175BC2">
        <w:trPr>
          <w:trHeight w:val="304"/>
        </w:trPr>
        <w:tc>
          <w:tcPr>
            <w:tcW w:w="675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529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Czy w czasie przeprowadzania testu wszystkie wyroby gotowe były odpowiednio zamknięte, w sposób uniemożliwiający celowe skażenie?</w:t>
            </w:r>
          </w:p>
        </w:tc>
        <w:tc>
          <w:tcPr>
            <w:tcW w:w="2409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TAK</w:t>
            </w:r>
          </w:p>
        </w:tc>
        <w:tc>
          <w:tcPr>
            <w:tcW w:w="1985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NIE</w:t>
            </w:r>
          </w:p>
        </w:tc>
      </w:tr>
      <w:tr w:rsidR="00175BC2" w:rsidTr="00175BC2">
        <w:trPr>
          <w:trHeight w:val="131"/>
        </w:trPr>
        <w:tc>
          <w:tcPr>
            <w:tcW w:w="675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529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Czy w czasie przeprowadzania testu wszystkie maszyny i urządzenia, w tym również wózki widłowe, znajdowały się w stanie technicznym uniemożliwiającym możliwość zanieczyszczenia produktu?</w:t>
            </w:r>
          </w:p>
        </w:tc>
        <w:tc>
          <w:tcPr>
            <w:tcW w:w="2409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TAK</w:t>
            </w:r>
          </w:p>
        </w:tc>
        <w:tc>
          <w:tcPr>
            <w:tcW w:w="1985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NIE</w:t>
            </w:r>
          </w:p>
        </w:tc>
      </w:tr>
      <w:tr w:rsidR="00175BC2" w:rsidTr="00175BC2">
        <w:trPr>
          <w:trHeight w:val="131"/>
        </w:trPr>
        <w:tc>
          <w:tcPr>
            <w:tcW w:w="675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529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Czy w czasie przeprowadzania testu na hali produkcyjnej wszystkie produkty były magazynowane w sposób zabezpieczający przed skażeniem krzyżowym poprzez alergeny? (np. czy zauważono produkty alergenne w strefie wolnej od alergenów)</w:t>
            </w:r>
          </w:p>
        </w:tc>
        <w:tc>
          <w:tcPr>
            <w:tcW w:w="2409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TAK</w:t>
            </w:r>
          </w:p>
        </w:tc>
        <w:tc>
          <w:tcPr>
            <w:tcW w:w="1985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NIE</w:t>
            </w:r>
          </w:p>
        </w:tc>
      </w:tr>
      <w:tr w:rsidR="00175BC2" w:rsidTr="00175BC2">
        <w:trPr>
          <w:trHeight w:val="271"/>
        </w:trPr>
        <w:tc>
          <w:tcPr>
            <w:tcW w:w="675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529" w:type="dxa"/>
          </w:tcPr>
          <w:p w:rsidR="00175BC2" w:rsidRDefault="00175BC2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Czy wszystkie okna oraz każde inne elementy szklane w czasie kontroli były w odpowiednim stanie technicznym (nieuszkodzone), uniemożliwiającym dostanie się szkła do żywności  </w:t>
            </w:r>
          </w:p>
        </w:tc>
        <w:tc>
          <w:tcPr>
            <w:tcW w:w="2409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TAK</w:t>
            </w:r>
          </w:p>
        </w:tc>
        <w:tc>
          <w:tcPr>
            <w:tcW w:w="1985" w:type="dxa"/>
          </w:tcPr>
          <w:p w:rsidR="00175BC2" w:rsidRPr="00175BC2" w:rsidRDefault="00175BC2" w:rsidP="000845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5BC2">
              <w:rPr>
                <w:rFonts w:ascii="Times New Roman" w:hAnsi="Times New Roman" w:cs="Times New Roman"/>
                <w:sz w:val="24"/>
                <w:szCs w:val="24"/>
              </w:rPr>
              <w:t>□ NIE</w:t>
            </w:r>
          </w:p>
        </w:tc>
      </w:tr>
    </w:tbl>
    <w:p w:rsidR="00A67908" w:rsidRDefault="00A67908" w:rsidP="00A679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D44C5" w:rsidRPr="00C804FA" w:rsidRDefault="00A67908" w:rsidP="00A679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Kolonia Łaziska</w:t>
      </w:r>
      <w:r w:rsidR="001A4FB8">
        <w:rPr>
          <w:rFonts w:ascii="Times New Roman" w:hAnsi="Times New Roman" w:cs="Times New Roman"/>
          <w:sz w:val="24"/>
          <w:szCs w:val="24"/>
        </w:rPr>
        <w:t xml:space="preserve"> </w:t>
      </w:r>
      <w:r w:rsidR="00F83263">
        <w:rPr>
          <w:rFonts w:ascii="Times New Roman" w:hAnsi="Times New Roman" w:cs="Times New Roman"/>
          <w:sz w:val="24"/>
          <w:szCs w:val="24"/>
        </w:rPr>
        <w:t>d</w:t>
      </w:r>
      <w:r w:rsidR="001F4D77">
        <w:rPr>
          <w:rFonts w:ascii="Times New Roman" w:hAnsi="Times New Roman" w:cs="Times New Roman"/>
          <w:sz w:val="24"/>
          <w:szCs w:val="24"/>
        </w:rPr>
        <w:t>n</w:t>
      </w:r>
      <w:r w:rsidR="00481760">
        <w:rPr>
          <w:rFonts w:ascii="Times New Roman" w:hAnsi="Times New Roman" w:cs="Times New Roman"/>
          <w:sz w:val="24"/>
          <w:szCs w:val="24"/>
        </w:rPr>
        <w:t>. ……………………</w:t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  <w:t>………………………………..</w:t>
      </w:r>
      <w:r w:rsidR="00481760">
        <w:rPr>
          <w:rFonts w:ascii="Times New Roman" w:hAnsi="Times New Roman" w:cs="Times New Roman"/>
          <w:sz w:val="24"/>
          <w:szCs w:val="24"/>
        </w:rPr>
        <w:br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  <w:t>podpis</w:t>
      </w:r>
    </w:p>
    <w:sectPr w:rsidR="00DD44C5" w:rsidRPr="00C804FA" w:rsidSect="00C608E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characterSpacingControl w:val="doNotCompress"/>
  <w:compat/>
  <w:rsids>
    <w:rsidRoot w:val="00D41436"/>
    <w:rsid w:val="00047CA4"/>
    <w:rsid w:val="00073527"/>
    <w:rsid w:val="00094CD4"/>
    <w:rsid w:val="00097E44"/>
    <w:rsid w:val="000D7C40"/>
    <w:rsid w:val="00115684"/>
    <w:rsid w:val="00156D2B"/>
    <w:rsid w:val="00157E1D"/>
    <w:rsid w:val="00163FD9"/>
    <w:rsid w:val="00175BC2"/>
    <w:rsid w:val="001A4FB8"/>
    <w:rsid w:val="001C08A6"/>
    <w:rsid w:val="001C6045"/>
    <w:rsid w:val="001F29FC"/>
    <w:rsid w:val="001F4D77"/>
    <w:rsid w:val="002119AF"/>
    <w:rsid w:val="002544C5"/>
    <w:rsid w:val="002D2D29"/>
    <w:rsid w:val="0034022D"/>
    <w:rsid w:val="0038611A"/>
    <w:rsid w:val="003B117D"/>
    <w:rsid w:val="003B3E58"/>
    <w:rsid w:val="00436A6C"/>
    <w:rsid w:val="00441DB3"/>
    <w:rsid w:val="00481760"/>
    <w:rsid w:val="00483740"/>
    <w:rsid w:val="0058238B"/>
    <w:rsid w:val="00587D1B"/>
    <w:rsid w:val="006125FD"/>
    <w:rsid w:val="00624758"/>
    <w:rsid w:val="006B03B7"/>
    <w:rsid w:val="007056D0"/>
    <w:rsid w:val="00714BA7"/>
    <w:rsid w:val="007162A6"/>
    <w:rsid w:val="007D1DBB"/>
    <w:rsid w:val="00834E90"/>
    <w:rsid w:val="00854EBF"/>
    <w:rsid w:val="0086509A"/>
    <w:rsid w:val="008F20E2"/>
    <w:rsid w:val="008F60D2"/>
    <w:rsid w:val="0091483F"/>
    <w:rsid w:val="00925373"/>
    <w:rsid w:val="009323F4"/>
    <w:rsid w:val="00990A9D"/>
    <w:rsid w:val="009927EB"/>
    <w:rsid w:val="009F4441"/>
    <w:rsid w:val="00A67908"/>
    <w:rsid w:val="00A7415A"/>
    <w:rsid w:val="00A97AC7"/>
    <w:rsid w:val="00AC7C3F"/>
    <w:rsid w:val="00B0373E"/>
    <w:rsid w:val="00B118D1"/>
    <w:rsid w:val="00B35932"/>
    <w:rsid w:val="00B379D5"/>
    <w:rsid w:val="00BA6653"/>
    <w:rsid w:val="00BB7807"/>
    <w:rsid w:val="00BC6F87"/>
    <w:rsid w:val="00BF47B5"/>
    <w:rsid w:val="00C35E41"/>
    <w:rsid w:val="00C36724"/>
    <w:rsid w:val="00C52E0B"/>
    <w:rsid w:val="00C608EC"/>
    <w:rsid w:val="00C67EA7"/>
    <w:rsid w:val="00C804FA"/>
    <w:rsid w:val="00CB7E1F"/>
    <w:rsid w:val="00CE601F"/>
    <w:rsid w:val="00D41436"/>
    <w:rsid w:val="00D6259A"/>
    <w:rsid w:val="00D704D8"/>
    <w:rsid w:val="00DA5A72"/>
    <w:rsid w:val="00DD44C5"/>
    <w:rsid w:val="00DF6459"/>
    <w:rsid w:val="00E46E30"/>
    <w:rsid w:val="00E5128C"/>
    <w:rsid w:val="00E52849"/>
    <w:rsid w:val="00E83D6C"/>
    <w:rsid w:val="00F07927"/>
    <w:rsid w:val="00F30232"/>
    <w:rsid w:val="00F42E39"/>
    <w:rsid w:val="00F83263"/>
    <w:rsid w:val="00FB4C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379D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D414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cze">
    <w:name w:val="Hyperlink"/>
    <w:basedOn w:val="Domylnaczcionkaakapitu"/>
    <w:uiPriority w:val="99"/>
    <w:unhideWhenUsed/>
    <w:rsid w:val="008F20E2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94CD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9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287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F</Company>
  <LinksUpToDate>false</LinksUpToDate>
  <CharactersWithSpaces>2011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CBU</dc:creator>
  <cp:lastModifiedBy>Jakub</cp:lastModifiedBy>
  <cp:revision>5</cp:revision>
  <dcterms:created xsi:type="dcterms:W3CDTF">2023-11-03T06:25:00Z</dcterms:created>
  <dcterms:modified xsi:type="dcterms:W3CDTF">2024-09-23T12:09:00Z</dcterms:modified>
</cp:coreProperties>
</file>