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-Siatka"/>
        <w:tblpPr w:leftFromText="141" w:rightFromText="141" w:horzAnchor="margin" w:tblpXSpec="center" w:tblpY="-710"/>
        <w:tblW w:w="15376" w:type="dxa"/>
        <w:tblLook w:val="04A0"/>
      </w:tblPr>
      <w:tblGrid>
        <w:gridCol w:w="5070"/>
        <w:gridCol w:w="6197"/>
        <w:gridCol w:w="4109"/>
      </w:tblGrid>
      <w:tr w:rsidR="000D3694" w:rsidRPr="00C804FA" w:rsidTr="000D3694">
        <w:trPr>
          <w:trHeight w:val="278"/>
        </w:trPr>
        <w:tc>
          <w:tcPr>
            <w:tcW w:w="5070" w:type="dxa"/>
            <w:vMerge w:val="restart"/>
          </w:tcPr>
          <w:p w:rsidR="00C5104C" w:rsidRPr="00A77B09" w:rsidRDefault="00C5104C" w:rsidP="00C5104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7B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AGRO-MAR MARIUSZ BAŃKA SP. Z O.O. </w:t>
            </w:r>
          </w:p>
          <w:p w:rsidR="00C5104C" w:rsidRPr="00A77B09" w:rsidRDefault="00C5104C" w:rsidP="00C5104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7B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24-335 ŁAZISKA, </w:t>
            </w:r>
          </w:p>
          <w:p w:rsidR="00C5104C" w:rsidRDefault="00C5104C" w:rsidP="00C5104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7B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KOLONIA ŁAZISKA 30                       </w:t>
            </w:r>
          </w:p>
          <w:p w:rsidR="000D3694" w:rsidRPr="00E408E3" w:rsidRDefault="00C5104C" w:rsidP="00C5104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7B09">
              <w:rPr>
                <w:rFonts w:ascii="Times New Roman" w:hAnsi="Times New Roman" w:cs="Times New Roman"/>
                <w:b/>
                <w:sz w:val="24"/>
                <w:szCs w:val="24"/>
              </w:rPr>
              <w:t>NIP: 7171839598</w:t>
            </w:r>
          </w:p>
        </w:tc>
        <w:tc>
          <w:tcPr>
            <w:tcW w:w="6197" w:type="dxa"/>
            <w:vMerge w:val="restart"/>
          </w:tcPr>
          <w:p w:rsidR="000D3694" w:rsidRPr="00C804FA" w:rsidRDefault="000D3694" w:rsidP="000D36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72A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Raport </w:t>
            </w:r>
            <w:r w:rsidRPr="0044346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R01 - Raport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mycia /czyszczenia pomieszczeń</w:t>
            </w:r>
          </w:p>
        </w:tc>
        <w:tc>
          <w:tcPr>
            <w:tcW w:w="4109" w:type="dxa"/>
          </w:tcPr>
          <w:p w:rsidR="000D3694" w:rsidRPr="00C804FA" w:rsidRDefault="000D3694" w:rsidP="000D36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3643">
              <w:rPr>
                <w:rFonts w:ascii="Times New Roman" w:hAnsi="Times New Roman" w:cs="Times New Roman"/>
                <w:sz w:val="24"/>
                <w:szCs w:val="24"/>
              </w:rPr>
              <w:t>Wersja I/202</w:t>
            </w:r>
            <w:r w:rsidR="00C5104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0D3694" w:rsidRPr="00C804FA" w:rsidTr="000D3694">
        <w:trPr>
          <w:trHeight w:val="837"/>
        </w:trPr>
        <w:tc>
          <w:tcPr>
            <w:tcW w:w="5070" w:type="dxa"/>
            <w:vMerge/>
          </w:tcPr>
          <w:p w:rsidR="000D3694" w:rsidRPr="00C804FA" w:rsidRDefault="000D3694" w:rsidP="000D36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97" w:type="dxa"/>
            <w:vMerge/>
          </w:tcPr>
          <w:p w:rsidR="000D3694" w:rsidRPr="00C804FA" w:rsidRDefault="000D3694" w:rsidP="000D36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09" w:type="dxa"/>
          </w:tcPr>
          <w:p w:rsidR="000D3694" w:rsidRDefault="000D3694" w:rsidP="000D36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Rok:</w:t>
            </w:r>
          </w:p>
          <w:p w:rsidR="000D3694" w:rsidRDefault="000D3694" w:rsidP="000D36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Miesiąc:</w:t>
            </w:r>
          </w:p>
          <w:p w:rsidR="000D3694" w:rsidRPr="00C804FA" w:rsidRDefault="000D3694" w:rsidP="000D36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Strona:</w:t>
            </w:r>
          </w:p>
        </w:tc>
      </w:tr>
    </w:tbl>
    <w:p w:rsidR="00D85D1C" w:rsidRDefault="00D85D1C" w:rsidP="000D3694">
      <w:pPr>
        <w:spacing w:after="0"/>
      </w:pPr>
    </w:p>
    <w:tbl>
      <w:tblPr>
        <w:tblStyle w:val="Tabela-Siatka"/>
        <w:tblW w:w="15451" w:type="dxa"/>
        <w:tblInd w:w="-601" w:type="dxa"/>
        <w:tblLook w:val="04A0"/>
      </w:tblPr>
      <w:tblGrid>
        <w:gridCol w:w="1135"/>
        <w:gridCol w:w="1316"/>
        <w:gridCol w:w="1377"/>
        <w:gridCol w:w="1417"/>
        <w:gridCol w:w="1418"/>
        <w:gridCol w:w="1421"/>
        <w:gridCol w:w="1414"/>
        <w:gridCol w:w="2126"/>
        <w:gridCol w:w="2126"/>
        <w:gridCol w:w="1701"/>
      </w:tblGrid>
      <w:tr w:rsidR="000D3694" w:rsidTr="00C5104C">
        <w:tc>
          <w:tcPr>
            <w:tcW w:w="1135" w:type="dxa"/>
          </w:tcPr>
          <w:p w:rsidR="000D3694" w:rsidRPr="00C5104C" w:rsidRDefault="000D3694" w:rsidP="000D369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316" w:type="dxa"/>
            <w:gridSpan w:val="9"/>
          </w:tcPr>
          <w:p w:rsidR="000D3694" w:rsidRPr="00C5104C" w:rsidRDefault="000E48E0" w:rsidP="00B31A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104C">
              <w:rPr>
                <w:rFonts w:ascii="Times New Roman" w:hAnsi="Times New Roman" w:cs="Times New Roman"/>
                <w:sz w:val="18"/>
                <w:szCs w:val="18"/>
              </w:rPr>
              <w:t>Oznaczenie obiektu</w:t>
            </w:r>
          </w:p>
        </w:tc>
      </w:tr>
      <w:tr w:rsidR="00C5104C" w:rsidTr="00C5104C">
        <w:tc>
          <w:tcPr>
            <w:tcW w:w="1135" w:type="dxa"/>
          </w:tcPr>
          <w:p w:rsidR="00C5104C" w:rsidRPr="00C5104C" w:rsidRDefault="00C5104C" w:rsidP="007337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Dzień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w </w:t>
            </w:r>
            <w:r w:rsidRPr="00C5104C">
              <w:rPr>
                <w:rFonts w:ascii="Times New Roman" w:hAnsi="Times New Roman" w:cs="Times New Roman"/>
                <w:sz w:val="18"/>
                <w:szCs w:val="18"/>
              </w:rPr>
              <w:t>miesiącu</w:t>
            </w:r>
          </w:p>
        </w:tc>
        <w:tc>
          <w:tcPr>
            <w:tcW w:w="1316" w:type="dxa"/>
          </w:tcPr>
          <w:p w:rsidR="00C5104C" w:rsidRPr="00C5104C" w:rsidRDefault="00C5104C" w:rsidP="00C5104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104C">
              <w:rPr>
                <w:rFonts w:ascii="Times New Roman" w:hAnsi="Times New Roman" w:cs="Times New Roman"/>
                <w:sz w:val="18"/>
                <w:szCs w:val="18"/>
              </w:rPr>
              <w:t>Plac przyzakładowy</w:t>
            </w:r>
            <w:r w:rsidRPr="00C5104C">
              <w:rPr>
                <w:rFonts w:ascii="Times New Roman" w:hAnsi="Times New Roman" w:cs="Times New Roman"/>
                <w:sz w:val="18"/>
                <w:szCs w:val="18"/>
              </w:rPr>
              <w:br/>
              <w:t>(M/C/D*)</w:t>
            </w:r>
          </w:p>
        </w:tc>
        <w:tc>
          <w:tcPr>
            <w:tcW w:w="1377" w:type="dxa"/>
          </w:tcPr>
          <w:p w:rsidR="00C5104C" w:rsidRPr="00C5104C" w:rsidRDefault="00C5104C" w:rsidP="00B31A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104C">
              <w:rPr>
                <w:rFonts w:ascii="Times New Roman" w:hAnsi="Times New Roman" w:cs="Times New Roman"/>
                <w:sz w:val="18"/>
                <w:szCs w:val="18"/>
              </w:rPr>
              <w:t>Pomieszczenie przyjęcia surowców</w:t>
            </w:r>
          </w:p>
          <w:p w:rsidR="00C5104C" w:rsidRPr="00C5104C" w:rsidRDefault="00C5104C" w:rsidP="007337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104C">
              <w:rPr>
                <w:rFonts w:ascii="Times New Roman" w:hAnsi="Times New Roman" w:cs="Times New Roman"/>
                <w:sz w:val="18"/>
                <w:szCs w:val="18"/>
              </w:rPr>
              <w:t>(M/C/D*)</w:t>
            </w:r>
          </w:p>
        </w:tc>
        <w:tc>
          <w:tcPr>
            <w:tcW w:w="1417" w:type="dxa"/>
          </w:tcPr>
          <w:p w:rsidR="00C5104C" w:rsidRPr="00C5104C" w:rsidRDefault="00C5104C" w:rsidP="007337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104C">
              <w:rPr>
                <w:rFonts w:ascii="Times New Roman" w:hAnsi="Times New Roman" w:cs="Times New Roman"/>
                <w:sz w:val="18"/>
                <w:szCs w:val="18"/>
              </w:rPr>
              <w:t>Komora chłodnicza surowców nr 1</w:t>
            </w:r>
            <w:r w:rsidRPr="00C5104C">
              <w:rPr>
                <w:rFonts w:ascii="Times New Roman" w:hAnsi="Times New Roman" w:cs="Times New Roman"/>
                <w:sz w:val="18"/>
                <w:szCs w:val="18"/>
              </w:rPr>
              <w:br/>
              <w:t>(M/C/D*)</w:t>
            </w:r>
          </w:p>
        </w:tc>
        <w:tc>
          <w:tcPr>
            <w:tcW w:w="1418" w:type="dxa"/>
          </w:tcPr>
          <w:p w:rsidR="00C5104C" w:rsidRPr="00C5104C" w:rsidRDefault="00C5104C" w:rsidP="007337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104C">
              <w:rPr>
                <w:rFonts w:ascii="Times New Roman" w:hAnsi="Times New Roman" w:cs="Times New Roman"/>
                <w:sz w:val="18"/>
                <w:szCs w:val="18"/>
              </w:rPr>
              <w:t>Komora chłodnicza surowców nr 2</w:t>
            </w:r>
          </w:p>
          <w:p w:rsidR="00C5104C" w:rsidRPr="00C5104C" w:rsidRDefault="00C5104C" w:rsidP="007337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104C">
              <w:rPr>
                <w:rFonts w:ascii="Times New Roman" w:hAnsi="Times New Roman" w:cs="Times New Roman"/>
                <w:sz w:val="18"/>
                <w:szCs w:val="18"/>
              </w:rPr>
              <w:t>(M/C/D*)</w:t>
            </w:r>
          </w:p>
        </w:tc>
        <w:tc>
          <w:tcPr>
            <w:tcW w:w="1421" w:type="dxa"/>
          </w:tcPr>
          <w:p w:rsidR="00C5104C" w:rsidRPr="00C5104C" w:rsidRDefault="00C5104C" w:rsidP="007337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104C">
              <w:rPr>
                <w:rFonts w:ascii="Times New Roman" w:hAnsi="Times New Roman" w:cs="Times New Roman"/>
                <w:sz w:val="18"/>
                <w:szCs w:val="18"/>
              </w:rPr>
              <w:t>Pomieszczenie produkcyjne</w:t>
            </w:r>
          </w:p>
          <w:p w:rsidR="00C5104C" w:rsidRPr="00C5104C" w:rsidRDefault="00C5104C" w:rsidP="007337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104C">
              <w:rPr>
                <w:rFonts w:ascii="Times New Roman" w:hAnsi="Times New Roman" w:cs="Times New Roman"/>
                <w:sz w:val="18"/>
                <w:szCs w:val="18"/>
              </w:rPr>
              <w:t>(M/C/D*)</w:t>
            </w:r>
          </w:p>
        </w:tc>
        <w:tc>
          <w:tcPr>
            <w:tcW w:w="1414" w:type="dxa"/>
          </w:tcPr>
          <w:p w:rsidR="00C5104C" w:rsidRDefault="00C5104C" w:rsidP="007337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Hala do produkcji pulpy</w:t>
            </w:r>
          </w:p>
          <w:p w:rsidR="00C5104C" w:rsidRPr="00C5104C" w:rsidRDefault="00C5104C" w:rsidP="007337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104C">
              <w:rPr>
                <w:rFonts w:ascii="Times New Roman" w:hAnsi="Times New Roman" w:cs="Times New Roman"/>
                <w:sz w:val="18"/>
                <w:szCs w:val="18"/>
              </w:rPr>
              <w:t>(M/C/D*)</w:t>
            </w:r>
          </w:p>
        </w:tc>
        <w:tc>
          <w:tcPr>
            <w:tcW w:w="2126" w:type="dxa"/>
          </w:tcPr>
          <w:p w:rsidR="00C5104C" w:rsidRPr="00C5104C" w:rsidRDefault="00C5104C" w:rsidP="007337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104C">
              <w:rPr>
                <w:rFonts w:ascii="Times New Roman" w:hAnsi="Times New Roman" w:cs="Times New Roman"/>
                <w:sz w:val="18"/>
                <w:szCs w:val="18"/>
              </w:rPr>
              <w:t>Komora chłodni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cz</w:t>
            </w:r>
            <w:r w:rsidRPr="00C5104C">
              <w:rPr>
                <w:rFonts w:ascii="Times New Roman" w:hAnsi="Times New Roman" w:cs="Times New Roman"/>
                <w:sz w:val="18"/>
                <w:szCs w:val="18"/>
              </w:rPr>
              <w:t xml:space="preserve">a produktów gotowych nr 1 </w:t>
            </w:r>
          </w:p>
          <w:p w:rsidR="00C5104C" w:rsidRPr="00C5104C" w:rsidRDefault="00C5104C" w:rsidP="007337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104C">
              <w:rPr>
                <w:rFonts w:ascii="Times New Roman" w:hAnsi="Times New Roman" w:cs="Times New Roman"/>
                <w:sz w:val="18"/>
                <w:szCs w:val="18"/>
              </w:rPr>
              <w:t>(M/C/D*)</w:t>
            </w:r>
          </w:p>
        </w:tc>
        <w:tc>
          <w:tcPr>
            <w:tcW w:w="2126" w:type="dxa"/>
          </w:tcPr>
          <w:p w:rsidR="00C5104C" w:rsidRPr="00C5104C" w:rsidRDefault="00C5104C" w:rsidP="00B31A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104C">
              <w:rPr>
                <w:rFonts w:ascii="Times New Roman" w:hAnsi="Times New Roman" w:cs="Times New Roman"/>
                <w:sz w:val="18"/>
                <w:szCs w:val="18"/>
              </w:rPr>
              <w:t>Komora chłodni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cz</w:t>
            </w:r>
            <w:r w:rsidRPr="00C5104C">
              <w:rPr>
                <w:rFonts w:ascii="Times New Roman" w:hAnsi="Times New Roman" w:cs="Times New Roman"/>
                <w:sz w:val="18"/>
                <w:szCs w:val="18"/>
              </w:rPr>
              <w:t>a produktów gotowych nr 2</w:t>
            </w:r>
          </w:p>
          <w:p w:rsidR="00C5104C" w:rsidRPr="00C5104C" w:rsidRDefault="00C5104C" w:rsidP="007337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104C">
              <w:rPr>
                <w:rFonts w:ascii="Times New Roman" w:hAnsi="Times New Roman" w:cs="Times New Roman"/>
                <w:sz w:val="18"/>
                <w:szCs w:val="18"/>
              </w:rPr>
              <w:t>(M/C/D*)</w:t>
            </w:r>
          </w:p>
        </w:tc>
        <w:tc>
          <w:tcPr>
            <w:tcW w:w="1701" w:type="dxa"/>
          </w:tcPr>
          <w:p w:rsidR="00C5104C" w:rsidRPr="00C5104C" w:rsidRDefault="00C5104C" w:rsidP="007337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104C">
              <w:rPr>
                <w:rFonts w:ascii="Times New Roman" w:hAnsi="Times New Roman" w:cs="Times New Roman"/>
                <w:sz w:val="18"/>
                <w:szCs w:val="18"/>
              </w:rPr>
              <w:t>Podpis osoby uzupełniającej wpisy</w:t>
            </w:r>
          </w:p>
        </w:tc>
      </w:tr>
      <w:tr w:rsidR="00C5104C" w:rsidTr="00C5104C">
        <w:tc>
          <w:tcPr>
            <w:tcW w:w="1135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31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377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7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8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21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4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212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212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701" w:type="dxa"/>
          </w:tcPr>
          <w:p w:rsidR="00C5104C" w:rsidRDefault="00C5104C" w:rsidP="000D3694">
            <w:pPr>
              <w:spacing w:line="360" w:lineRule="auto"/>
            </w:pPr>
          </w:p>
        </w:tc>
      </w:tr>
      <w:tr w:rsidR="00C5104C" w:rsidTr="00C5104C">
        <w:tc>
          <w:tcPr>
            <w:tcW w:w="1135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31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377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7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8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21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4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212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212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701" w:type="dxa"/>
          </w:tcPr>
          <w:p w:rsidR="00C5104C" w:rsidRDefault="00C5104C" w:rsidP="000D3694">
            <w:pPr>
              <w:spacing w:line="360" w:lineRule="auto"/>
            </w:pPr>
          </w:p>
        </w:tc>
      </w:tr>
      <w:tr w:rsidR="00C5104C" w:rsidTr="00C5104C">
        <w:tc>
          <w:tcPr>
            <w:tcW w:w="1135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31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377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7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8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21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4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212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212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701" w:type="dxa"/>
          </w:tcPr>
          <w:p w:rsidR="00C5104C" w:rsidRDefault="00C5104C" w:rsidP="000D3694">
            <w:pPr>
              <w:spacing w:line="360" w:lineRule="auto"/>
            </w:pPr>
          </w:p>
        </w:tc>
      </w:tr>
      <w:tr w:rsidR="00C5104C" w:rsidTr="00C5104C">
        <w:tc>
          <w:tcPr>
            <w:tcW w:w="1135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31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377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7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8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21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4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212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212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701" w:type="dxa"/>
          </w:tcPr>
          <w:p w:rsidR="00C5104C" w:rsidRDefault="00C5104C" w:rsidP="000D3694">
            <w:pPr>
              <w:spacing w:line="360" w:lineRule="auto"/>
            </w:pPr>
          </w:p>
        </w:tc>
      </w:tr>
      <w:tr w:rsidR="00C5104C" w:rsidTr="00C5104C">
        <w:tc>
          <w:tcPr>
            <w:tcW w:w="1135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31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377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7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8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21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4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212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212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701" w:type="dxa"/>
          </w:tcPr>
          <w:p w:rsidR="00C5104C" w:rsidRDefault="00C5104C" w:rsidP="000D3694">
            <w:pPr>
              <w:spacing w:line="360" w:lineRule="auto"/>
            </w:pPr>
          </w:p>
        </w:tc>
      </w:tr>
      <w:tr w:rsidR="00C5104C" w:rsidTr="00C5104C">
        <w:tc>
          <w:tcPr>
            <w:tcW w:w="1135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31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377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7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8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21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4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212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212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701" w:type="dxa"/>
          </w:tcPr>
          <w:p w:rsidR="00C5104C" w:rsidRDefault="00C5104C" w:rsidP="000D3694">
            <w:pPr>
              <w:spacing w:line="360" w:lineRule="auto"/>
            </w:pPr>
          </w:p>
        </w:tc>
      </w:tr>
      <w:tr w:rsidR="00C5104C" w:rsidTr="00C5104C">
        <w:tc>
          <w:tcPr>
            <w:tcW w:w="1135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31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377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7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8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21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4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212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212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701" w:type="dxa"/>
          </w:tcPr>
          <w:p w:rsidR="00C5104C" w:rsidRDefault="00C5104C" w:rsidP="000D3694">
            <w:pPr>
              <w:spacing w:line="360" w:lineRule="auto"/>
            </w:pPr>
          </w:p>
        </w:tc>
      </w:tr>
      <w:tr w:rsidR="00C5104C" w:rsidTr="00C5104C">
        <w:tc>
          <w:tcPr>
            <w:tcW w:w="1135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31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377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7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8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21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4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212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212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701" w:type="dxa"/>
          </w:tcPr>
          <w:p w:rsidR="00C5104C" w:rsidRDefault="00C5104C" w:rsidP="000D3694">
            <w:pPr>
              <w:spacing w:line="360" w:lineRule="auto"/>
            </w:pPr>
          </w:p>
        </w:tc>
      </w:tr>
      <w:tr w:rsidR="00C5104C" w:rsidTr="00C5104C">
        <w:tc>
          <w:tcPr>
            <w:tcW w:w="1135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31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377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7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8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21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4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212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212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701" w:type="dxa"/>
          </w:tcPr>
          <w:p w:rsidR="00C5104C" w:rsidRDefault="00C5104C" w:rsidP="000D3694">
            <w:pPr>
              <w:spacing w:line="360" w:lineRule="auto"/>
            </w:pPr>
          </w:p>
        </w:tc>
      </w:tr>
      <w:tr w:rsidR="00C5104C" w:rsidTr="00C5104C">
        <w:tc>
          <w:tcPr>
            <w:tcW w:w="1135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31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377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7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8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21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4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212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212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701" w:type="dxa"/>
          </w:tcPr>
          <w:p w:rsidR="00C5104C" w:rsidRDefault="00C5104C" w:rsidP="000D3694">
            <w:pPr>
              <w:spacing w:line="360" w:lineRule="auto"/>
            </w:pPr>
          </w:p>
        </w:tc>
      </w:tr>
      <w:tr w:rsidR="00C5104C" w:rsidTr="00C5104C">
        <w:tc>
          <w:tcPr>
            <w:tcW w:w="1135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31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377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7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8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21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4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212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212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701" w:type="dxa"/>
          </w:tcPr>
          <w:p w:rsidR="00C5104C" w:rsidRDefault="00C5104C" w:rsidP="000D3694">
            <w:pPr>
              <w:spacing w:line="360" w:lineRule="auto"/>
            </w:pPr>
          </w:p>
        </w:tc>
      </w:tr>
      <w:tr w:rsidR="00C5104C" w:rsidTr="00C5104C">
        <w:tc>
          <w:tcPr>
            <w:tcW w:w="1135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31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377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7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8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21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4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212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212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701" w:type="dxa"/>
          </w:tcPr>
          <w:p w:rsidR="00C5104C" w:rsidRDefault="00C5104C" w:rsidP="000D3694">
            <w:pPr>
              <w:spacing w:line="360" w:lineRule="auto"/>
            </w:pPr>
          </w:p>
        </w:tc>
      </w:tr>
      <w:tr w:rsidR="00C5104C" w:rsidTr="00C5104C">
        <w:tc>
          <w:tcPr>
            <w:tcW w:w="1135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31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377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7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8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21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4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212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212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701" w:type="dxa"/>
          </w:tcPr>
          <w:p w:rsidR="00C5104C" w:rsidRDefault="00C5104C" w:rsidP="000D3694">
            <w:pPr>
              <w:spacing w:line="360" w:lineRule="auto"/>
            </w:pPr>
          </w:p>
        </w:tc>
      </w:tr>
      <w:tr w:rsidR="00C5104C" w:rsidTr="00C5104C">
        <w:tc>
          <w:tcPr>
            <w:tcW w:w="1135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31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377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7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8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21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4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212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212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701" w:type="dxa"/>
          </w:tcPr>
          <w:p w:rsidR="00C5104C" w:rsidRDefault="00C5104C" w:rsidP="000D3694">
            <w:pPr>
              <w:spacing w:line="360" w:lineRule="auto"/>
            </w:pPr>
          </w:p>
        </w:tc>
      </w:tr>
      <w:tr w:rsidR="00C5104C" w:rsidTr="00C5104C">
        <w:tc>
          <w:tcPr>
            <w:tcW w:w="1135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31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377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7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8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21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4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212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212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701" w:type="dxa"/>
          </w:tcPr>
          <w:p w:rsidR="00C5104C" w:rsidRDefault="00C5104C" w:rsidP="000D3694">
            <w:pPr>
              <w:spacing w:line="360" w:lineRule="auto"/>
            </w:pPr>
          </w:p>
        </w:tc>
      </w:tr>
      <w:tr w:rsidR="00C5104C" w:rsidTr="00C5104C">
        <w:tc>
          <w:tcPr>
            <w:tcW w:w="1135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31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377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7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8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21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414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212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2126" w:type="dxa"/>
          </w:tcPr>
          <w:p w:rsidR="00C5104C" w:rsidRDefault="00C5104C" w:rsidP="000D3694">
            <w:pPr>
              <w:spacing w:line="360" w:lineRule="auto"/>
            </w:pPr>
          </w:p>
        </w:tc>
        <w:tc>
          <w:tcPr>
            <w:tcW w:w="1701" w:type="dxa"/>
          </w:tcPr>
          <w:p w:rsidR="00C5104C" w:rsidRDefault="00C5104C" w:rsidP="000D3694">
            <w:pPr>
              <w:spacing w:line="360" w:lineRule="auto"/>
            </w:pPr>
          </w:p>
        </w:tc>
      </w:tr>
    </w:tbl>
    <w:p w:rsidR="000D3694" w:rsidRPr="000E48E0" w:rsidRDefault="007337A6" w:rsidP="007337A6">
      <w:pPr>
        <w:rPr>
          <w:rFonts w:ascii="Times New Roman" w:hAnsi="Times New Roman" w:cs="Times New Roman"/>
          <w:b/>
          <w:sz w:val="24"/>
          <w:szCs w:val="24"/>
        </w:rPr>
      </w:pPr>
      <w:r w:rsidRPr="000E48E0">
        <w:rPr>
          <w:rFonts w:ascii="Times New Roman" w:hAnsi="Times New Roman" w:cs="Times New Roman"/>
          <w:b/>
          <w:sz w:val="24"/>
          <w:szCs w:val="24"/>
        </w:rPr>
        <w:t xml:space="preserve">*Przeprowadzony proces : </w:t>
      </w:r>
      <w:r w:rsidR="000D3694" w:rsidRPr="000E48E0">
        <w:rPr>
          <w:rFonts w:ascii="Times New Roman" w:hAnsi="Times New Roman" w:cs="Times New Roman"/>
          <w:b/>
          <w:sz w:val="24"/>
          <w:szCs w:val="24"/>
        </w:rPr>
        <w:t>M – Mycie, C – Czyszczenie, D - Dezynfekcja</w:t>
      </w:r>
    </w:p>
    <w:sectPr w:rsidR="000D3694" w:rsidRPr="000E48E0" w:rsidSect="000D3694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C190C15"/>
    <w:multiLevelType w:val="hybridMultilevel"/>
    <w:tmpl w:val="CF8481F8"/>
    <w:lvl w:ilvl="0" w:tplc="64E6336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0D3694"/>
    <w:rsid w:val="000639ED"/>
    <w:rsid w:val="000D3694"/>
    <w:rsid w:val="000E48E0"/>
    <w:rsid w:val="007337A6"/>
    <w:rsid w:val="00B31AE0"/>
    <w:rsid w:val="00C5104C"/>
    <w:rsid w:val="00C90F13"/>
    <w:rsid w:val="00D85D1C"/>
    <w:rsid w:val="00DB3F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0D369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0D36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kapitzlist">
    <w:name w:val="List Paragraph"/>
    <w:basedOn w:val="Normalny"/>
    <w:uiPriority w:val="34"/>
    <w:qFormat/>
    <w:rsid w:val="007337A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120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Jakub</dc:creator>
  <cp:lastModifiedBy>Jakub</cp:lastModifiedBy>
  <cp:revision>4</cp:revision>
  <dcterms:created xsi:type="dcterms:W3CDTF">2020-05-29T11:03:00Z</dcterms:created>
  <dcterms:modified xsi:type="dcterms:W3CDTF">2024-09-17T11:59:00Z</dcterms:modified>
</cp:coreProperties>
</file>