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598" w:type="dxa"/>
        <w:tblLook w:val="04A0"/>
      </w:tblPr>
      <w:tblGrid>
        <w:gridCol w:w="1616"/>
        <w:gridCol w:w="8982"/>
      </w:tblGrid>
      <w:tr w:rsidR="00F83263" w:rsidRPr="00C804FA" w:rsidTr="00094CD4">
        <w:tc>
          <w:tcPr>
            <w:tcW w:w="10598" w:type="dxa"/>
            <w:gridSpan w:val="2"/>
          </w:tcPr>
          <w:p w:rsidR="008127EA" w:rsidRPr="001A7B42" w:rsidRDefault="008127EA" w:rsidP="008127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A7B42">
              <w:rPr>
                <w:rFonts w:ascii="Times New Roman" w:hAnsi="Times New Roman" w:cs="Times New Roman"/>
                <w:b/>
              </w:rPr>
              <w:t xml:space="preserve">SP. Z O.O. </w:t>
            </w:r>
          </w:p>
          <w:p w:rsidR="00094CD4" w:rsidRPr="00E52849" w:rsidRDefault="008127EA" w:rsidP="008127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A7B42">
              <w:rPr>
                <w:rFonts w:ascii="Times New Roman" w:hAnsi="Times New Roman" w:cs="Times New Roman"/>
                <w:b/>
              </w:rPr>
              <w:t xml:space="preserve">KOLONIA ŁAZISKA 30                      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</w:tr>
      <w:tr w:rsidR="00624758" w:rsidRPr="00C804FA" w:rsidTr="00094CD4">
        <w:tc>
          <w:tcPr>
            <w:tcW w:w="1616" w:type="dxa"/>
          </w:tcPr>
          <w:p w:rsidR="00624758" w:rsidRPr="00C804FA" w:rsidRDefault="00624758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I/202</w:t>
            </w:r>
            <w:r w:rsidR="008127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982" w:type="dxa"/>
          </w:tcPr>
          <w:p w:rsidR="00624758" w:rsidRPr="0090535F" w:rsidRDefault="0090535F" w:rsidP="00094C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R12</w:t>
            </w:r>
            <w:r w:rsidR="004E4F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Raport</w:t>
            </w:r>
            <w:r w:rsidR="00094C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ze stłuczki</w:t>
            </w:r>
          </w:p>
        </w:tc>
      </w:tr>
      <w:tr w:rsidR="00F30232" w:rsidRPr="00C804FA" w:rsidTr="00094CD4">
        <w:trPr>
          <w:trHeight w:val="586"/>
        </w:trPr>
        <w:tc>
          <w:tcPr>
            <w:tcW w:w="10598" w:type="dxa"/>
            <w:gridSpan w:val="2"/>
          </w:tcPr>
          <w:p w:rsidR="00624758" w:rsidRDefault="00624758" w:rsidP="00624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Nr </w:t>
            </w:r>
            <w:r w:rsidR="004E4FBA">
              <w:rPr>
                <w:rFonts w:ascii="Times New Roman" w:hAnsi="Times New Roman" w:cs="Times New Roman"/>
                <w:sz w:val="24"/>
                <w:szCs w:val="24"/>
              </w:rPr>
              <w:t>raportu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(nr/miesiąc/rok):</w:t>
            </w:r>
          </w:p>
          <w:p w:rsidR="00F30232" w:rsidRPr="00C804FA" w:rsidRDefault="00F30232" w:rsidP="002544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379D5" w:rsidRPr="00D704D8" w:rsidRDefault="00B379D5" w:rsidP="00D4143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10616" w:type="dxa"/>
        <w:tblLook w:val="04A0"/>
      </w:tblPr>
      <w:tblGrid>
        <w:gridCol w:w="4928"/>
        <w:gridCol w:w="5688"/>
      </w:tblGrid>
      <w:tr w:rsidR="00F30232" w:rsidRPr="00C608EC" w:rsidTr="00094CD4">
        <w:tc>
          <w:tcPr>
            <w:tcW w:w="4928" w:type="dxa"/>
          </w:tcPr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4758">
              <w:rPr>
                <w:rFonts w:ascii="Times New Roman" w:hAnsi="Times New Roman" w:cs="Times New Roman"/>
                <w:b/>
                <w:sz w:val="24"/>
                <w:szCs w:val="24"/>
              </w:rPr>
              <w:t>Data:</w:t>
            </w:r>
          </w:p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88" w:type="dxa"/>
          </w:tcPr>
          <w:p w:rsidR="00F30232" w:rsidRDefault="00F302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30232" w:rsidRDefault="00F30232" w:rsidP="00F302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624758" w:rsidRPr="00C804FA" w:rsidRDefault="00624758" w:rsidP="00F302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30232" w:rsidRPr="00C608EC" w:rsidTr="00094CD4">
        <w:trPr>
          <w:trHeight w:val="407"/>
        </w:trPr>
        <w:tc>
          <w:tcPr>
            <w:tcW w:w="4928" w:type="dxa"/>
          </w:tcPr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4758">
              <w:rPr>
                <w:rFonts w:ascii="Times New Roman" w:hAnsi="Times New Roman" w:cs="Times New Roman"/>
                <w:b/>
                <w:sz w:val="24"/>
                <w:szCs w:val="24"/>
              </w:rPr>
              <w:t>Godzina wstrzymania produkcji:</w:t>
            </w:r>
          </w:p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88" w:type="dxa"/>
          </w:tcPr>
          <w:p w:rsidR="00F30232" w:rsidRDefault="00F302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624758" w:rsidRDefault="0062475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30232" w:rsidRPr="00C804FA" w:rsidRDefault="00F30232" w:rsidP="00F302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30232" w:rsidRPr="00C608EC" w:rsidTr="00094CD4">
        <w:trPr>
          <w:trHeight w:val="426"/>
        </w:trPr>
        <w:tc>
          <w:tcPr>
            <w:tcW w:w="4928" w:type="dxa"/>
          </w:tcPr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4758">
              <w:rPr>
                <w:rFonts w:ascii="Times New Roman" w:hAnsi="Times New Roman" w:cs="Times New Roman"/>
                <w:b/>
                <w:sz w:val="24"/>
                <w:szCs w:val="24"/>
              </w:rPr>
              <w:t>Rodzaj produktu:</w:t>
            </w:r>
          </w:p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88" w:type="dxa"/>
          </w:tcPr>
          <w:p w:rsidR="00F30232" w:rsidRDefault="00F302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624758" w:rsidRDefault="0062475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30232" w:rsidRPr="00C804FA" w:rsidRDefault="00F30232" w:rsidP="00F3023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30232" w:rsidRPr="00C608EC" w:rsidTr="00094CD4">
        <w:trPr>
          <w:trHeight w:val="375"/>
        </w:trPr>
        <w:tc>
          <w:tcPr>
            <w:tcW w:w="4928" w:type="dxa"/>
          </w:tcPr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4758">
              <w:rPr>
                <w:rFonts w:ascii="Times New Roman" w:hAnsi="Times New Roman" w:cs="Times New Roman"/>
                <w:b/>
                <w:sz w:val="24"/>
                <w:szCs w:val="24"/>
              </w:rPr>
              <w:t>Numer partii:</w:t>
            </w:r>
          </w:p>
        </w:tc>
        <w:tc>
          <w:tcPr>
            <w:tcW w:w="5688" w:type="dxa"/>
          </w:tcPr>
          <w:p w:rsidR="00F30232" w:rsidRDefault="00F30232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24758" w:rsidRDefault="00624758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24758" w:rsidRPr="00C804FA" w:rsidRDefault="00624758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0232" w:rsidRPr="00C608EC" w:rsidTr="00094CD4">
        <w:tc>
          <w:tcPr>
            <w:tcW w:w="4928" w:type="dxa"/>
          </w:tcPr>
          <w:p w:rsidR="00F30232" w:rsidRDefault="00094CD4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Miejsce/rodzaj stłuczenia/przedmiot stłuczenia</w:t>
            </w:r>
          </w:p>
          <w:p w:rsidR="00094CD4" w:rsidRPr="00094CD4" w:rsidRDefault="00094CD4" w:rsidP="00624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CD4">
              <w:rPr>
                <w:rFonts w:ascii="Times New Roman" w:hAnsi="Times New Roman" w:cs="Times New Roman"/>
                <w:sz w:val="24"/>
                <w:szCs w:val="24"/>
              </w:rPr>
              <w:t>(np. szyba w oknie w okolicy linii produkcyjnej)</w:t>
            </w:r>
          </w:p>
          <w:p w:rsidR="00094CD4" w:rsidRDefault="00094CD4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94CD4" w:rsidRDefault="00094CD4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94CD4" w:rsidRPr="00624758" w:rsidRDefault="00094CD4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88" w:type="dxa"/>
          </w:tcPr>
          <w:p w:rsidR="00F30232" w:rsidRDefault="00F302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0232" w:rsidRDefault="00F30232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0232" w:rsidRPr="00C608EC" w:rsidTr="00094CD4">
        <w:tc>
          <w:tcPr>
            <w:tcW w:w="4928" w:type="dxa"/>
          </w:tcPr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4758">
              <w:rPr>
                <w:rFonts w:ascii="Times New Roman" w:hAnsi="Times New Roman" w:cs="Times New Roman"/>
                <w:b/>
                <w:sz w:val="24"/>
                <w:szCs w:val="24"/>
              </w:rPr>
              <w:t>Podjęte działania po stłuczeniu:</w:t>
            </w:r>
          </w:p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88" w:type="dxa"/>
          </w:tcPr>
          <w:p w:rsidR="00F30232" w:rsidRDefault="00F302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0232" w:rsidRDefault="00F302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0232" w:rsidRDefault="00F302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24758" w:rsidRDefault="0062475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24758" w:rsidRDefault="0062475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24758" w:rsidRDefault="0062475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24758" w:rsidRDefault="0062475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4CD4" w:rsidRDefault="00094C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0232" w:rsidRDefault="00F302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0232" w:rsidRDefault="00F30232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0232" w:rsidRPr="00C608EC" w:rsidTr="00094CD4">
        <w:trPr>
          <w:trHeight w:val="1091"/>
        </w:trPr>
        <w:tc>
          <w:tcPr>
            <w:tcW w:w="4928" w:type="dxa"/>
          </w:tcPr>
          <w:p w:rsidR="00F30232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47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Godzina wznowienia produkcji </w:t>
            </w:r>
            <w:r w:rsidR="00624758" w:rsidRPr="00624758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624758">
              <w:rPr>
                <w:rFonts w:ascii="Times New Roman" w:hAnsi="Times New Roman" w:cs="Times New Roman"/>
                <w:b/>
                <w:sz w:val="24"/>
                <w:szCs w:val="24"/>
              </w:rPr>
              <w:t>(dopuszczenie linii po stłuczce</w:t>
            </w:r>
            <w:r w:rsidR="00624758" w:rsidRPr="00624758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:rsidR="00094CD4" w:rsidRDefault="00094CD4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94CD4" w:rsidRDefault="00094CD4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94CD4" w:rsidRPr="00624758" w:rsidRDefault="00094CD4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30232" w:rsidRPr="00624758" w:rsidRDefault="00F30232" w:rsidP="0062475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88" w:type="dxa"/>
          </w:tcPr>
          <w:p w:rsidR="00F30232" w:rsidRDefault="00F302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0232" w:rsidRPr="00C804FA" w:rsidRDefault="00F30232" w:rsidP="00F3023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481760" w:rsidRDefault="00481760" w:rsidP="00C608E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94CD4" w:rsidRDefault="00094CD4" w:rsidP="00C608E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81760" w:rsidRPr="00C804FA" w:rsidRDefault="00B33BC4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Kolonia Łaziska</w:t>
      </w:r>
      <w:r w:rsidR="001A4FB8">
        <w:rPr>
          <w:rFonts w:ascii="Times New Roman" w:hAnsi="Times New Roman" w:cs="Times New Roman"/>
          <w:sz w:val="24"/>
          <w:szCs w:val="24"/>
        </w:rPr>
        <w:t xml:space="preserve"> </w:t>
      </w:r>
      <w:r w:rsidR="00F83263">
        <w:rPr>
          <w:rFonts w:ascii="Times New Roman" w:hAnsi="Times New Roman" w:cs="Times New Roman"/>
          <w:sz w:val="24"/>
          <w:szCs w:val="24"/>
        </w:rPr>
        <w:t>d</w:t>
      </w:r>
      <w:r w:rsidR="001F4D77">
        <w:rPr>
          <w:rFonts w:ascii="Times New Roman" w:hAnsi="Times New Roman" w:cs="Times New Roman"/>
          <w:sz w:val="24"/>
          <w:szCs w:val="24"/>
        </w:rPr>
        <w:t>n</w:t>
      </w:r>
      <w:r w:rsidR="00481760">
        <w:rPr>
          <w:rFonts w:ascii="Times New Roman" w:hAnsi="Times New Roman" w:cs="Times New Roman"/>
          <w:sz w:val="24"/>
          <w:szCs w:val="24"/>
        </w:rPr>
        <w:t>. ……………………</w:t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ab/>
      </w:r>
      <w:r w:rsidR="004E4FBA">
        <w:rPr>
          <w:rFonts w:ascii="Times New Roman" w:hAnsi="Times New Roman" w:cs="Times New Roman"/>
          <w:sz w:val="24"/>
          <w:szCs w:val="24"/>
        </w:rPr>
        <w:t>………………………………..</w:t>
      </w:r>
      <w:r w:rsidR="004E4FBA">
        <w:rPr>
          <w:rFonts w:ascii="Times New Roman" w:hAnsi="Times New Roman" w:cs="Times New Roman"/>
          <w:sz w:val="24"/>
          <w:szCs w:val="24"/>
        </w:rPr>
        <w:br/>
      </w:r>
      <w:r w:rsidR="004E4FBA">
        <w:rPr>
          <w:rFonts w:ascii="Times New Roman" w:hAnsi="Times New Roman" w:cs="Times New Roman"/>
          <w:sz w:val="24"/>
          <w:szCs w:val="24"/>
        </w:rPr>
        <w:tab/>
      </w:r>
      <w:r w:rsidR="004E4FBA">
        <w:rPr>
          <w:rFonts w:ascii="Times New Roman" w:hAnsi="Times New Roman" w:cs="Times New Roman"/>
          <w:sz w:val="24"/>
          <w:szCs w:val="24"/>
        </w:rPr>
        <w:tab/>
      </w:r>
      <w:r w:rsidR="004E4FBA">
        <w:rPr>
          <w:rFonts w:ascii="Times New Roman" w:hAnsi="Times New Roman" w:cs="Times New Roman"/>
          <w:sz w:val="24"/>
          <w:szCs w:val="24"/>
        </w:rPr>
        <w:tab/>
      </w:r>
      <w:r w:rsidR="004E4FBA">
        <w:rPr>
          <w:rFonts w:ascii="Times New Roman" w:hAnsi="Times New Roman" w:cs="Times New Roman"/>
          <w:sz w:val="24"/>
          <w:szCs w:val="24"/>
        </w:rPr>
        <w:tab/>
      </w:r>
      <w:r w:rsidR="004E4FBA">
        <w:rPr>
          <w:rFonts w:ascii="Times New Roman" w:hAnsi="Times New Roman" w:cs="Times New Roman"/>
          <w:sz w:val="24"/>
          <w:szCs w:val="24"/>
        </w:rPr>
        <w:tab/>
      </w:r>
      <w:r w:rsidR="004E4FBA">
        <w:rPr>
          <w:rFonts w:ascii="Times New Roman" w:hAnsi="Times New Roman" w:cs="Times New Roman"/>
          <w:sz w:val="24"/>
          <w:szCs w:val="24"/>
        </w:rPr>
        <w:tab/>
      </w:r>
      <w:r w:rsidR="004E4FBA">
        <w:rPr>
          <w:rFonts w:ascii="Times New Roman" w:hAnsi="Times New Roman" w:cs="Times New Roman"/>
          <w:sz w:val="24"/>
          <w:szCs w:val="24"/>
        </w:rPr>
        <w:tab/>
      </w:r>
      <w:r w:rsidR="004E4FBA">
        <w:rPr>
          <w:rFonts w:ascii="Times New Roman" w:hAnsi="Times New Roman" w:cs="Times New Roman"/>
          <w:sz w:val="24"/>
          <w:szCs w:val="24"/>
        </w:rPr>
        <w:tab/>
      </w:r>
      <w:r w:rsidR="004E4FBA">
        <w:rPr>
          <w:rFonts w:ascii="Times New Roman" w:hAnsi="Times New Roman" w:cs="Times New Roman"/>
          <w:sz w:val="24"/>
          <w:szCs w:val="24"/>
        </w:rPr>
        <w:tab/>
      </w:r>
      <w:r w:rsidR="004E4FBA">
        <w:rPr>
          <w:rFonts w:ascii="Times New Roman" w:hAnsi="Times New Roman" w:cs="Times New Roman"/>
          <w:sz w:val="24"/>
          <w:szCs w:val="24"/>
        </w:rPr>
        <w:tab/>
      </w:r>
      <w:r w:rsidR="004E4FBA">
        <w:rPr>
          <w:rFonts w:ascii="Times New Roman" w:hAnsi="Times New Roman" w:cs="Times New Roman"/>
          <w:sz w:val="24"/>
          <w:szCs w:val="24"/>
        </w:rPr>
        <w:tab/>
      </w:r>
      <w:r w:rsidR="00481760">
        <w:rPr>
          <w:rFonts w:ascii="Times New Roman" w:hAnsi="Times New Roman" w:cs="Times New Roman"/>
          <w:sz w:val="24"/>
          <w:szCs w:val="24"/>
        </w:rPr>
        <w:t>podpis</w:t>
      </w:r>
    </w:p>
    <w:sectPr w:rsidR="00481760" w:rsidRPr="00C804FA" w:rsidSect="00C608E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characterSpacingControl w:val="doNotCompress"/>
  <w:compat/>
  <w:rsids>
    <w:rsidRoot w:val="00D41436"/>
    <w:rsid w:val="00047CA4"/>
    <w:rsid w:val="00071784"/>
    <w:rsid w:val="00073527"/>
    <w:rsid w:val="00094CD4"/>
    <w:rsid w:val="000D7C40"/>
    <w:rsid w:val="00115684"/>
    <w:rsid w:val="00156D2B"/>
    <w:rsid w:val="00157E1D"/>
    <w:rsid w:val="00163FD9"/>
    <w:rsid w:val="001A4FB8"/>
    <w:rsid w:val="001C08A6"/>
    <w:rsid w:val="001C6045"/>
    <w:rsid w:val="001F29FC"/>
    <w:rsid w:val="001F4D77"/>
    <w:rsid w:val="00202E98"/>
    <w:rsid w:val="002119AF"/>
    <w:rsid w:val="002544C5"/>
    <w:rsid w:val="002D2D29"/>
    <w:rsid w:val="0034022D"/>
    <w:rsid w:val="00354DB3"/>
    <w:rsid w:val="0038611A"/>
    <w:rsid w:val="003B3E58"/>
    <w:rsid w:val="00400D25"/>
    <w:rsid w:val="00481760"/>
    <w:rsid w:val="00483740"/>
    <w:rsid w:val="004E4FBA"/>
    <w:rsid w:val="0058238B"/>
    <w:rsid w:val="006125FD"/>
    <w:rsid w:val="00624758"/>
    <w:rsid w:val="0066599A"/>
    <w:rsid w:val="006B03B7"/>
    <w:rsid w:val="007056D0"/>
    <w:rsid w:val="00714BA7"/>
    <w:rsid w:val="007162A6"/>
    <w:rsid w:val="007D1DBB"/>
    <w:rsid w:val="008127EA"/>
    <w:rsid w:val="008246A5"/>
    <w:rsid w:val="00854EBF"/>
    <w:rsid w:val="0086509A"/>
    <w:rsid w:val="008F20E2"/>
    <w:rsid w:val="008F60D2"/>
    <w:rsid w:val="0090535F"/>
    <w:rsid w:val="009323F4"/>
    <w:rsid w:val="00990A9D"/>
    <w:rsid w:val="009927EB"/>
    <w:rsid w:val="009F4441"/>
    <w:rsid w:val="00A7415A"/>
    <w:rsid w:val="00A97AC7"/>
    <w:rsid w:val="00B0373E"/>
    <w:rsid w:val="00B118D1"/>
    <w:rsid w:val="00B33BC4"/>
    <w:rsid w:val="00B35932"/>
    <w:rsid w:val="00B379D5"/>
    <w:rsid w:val="00BA6653"/>
    <w:rsid w:val="00BB7807"/>
    <w:rsid w:val="00BC6F87"/>
    <w:rsid w:val="00BF47B5"/>
    <w:rsid w:val="00C35E41"/>
    <w:rsid w:val="00C36724"/>
    <w:rsid w:val="00C52E0B"/>
    <w:rsid w:val="00C608EC"/>
    <w:rsid w:val="00C67EA7"/>
    <w:rsid w:val="00C804FA"/>
    <w:rsid w:val="00CB7E1F"/>
    <w:rsid w:val="00CE601F"/>
    <w:rsid w:val="00D41436"/>
    <w:rsid w:val="00D6259A"/>
    <w:rsid w:val="00D704D8"/>
    <w:rsid w:val="00DA5A72"/>
    <w:rsid w:val="00DF6459"/>
    <w:rsid w:val="00E46E30"/>
    <w:rsid w:val="00E5128C"/>
    <w:rsid w:val="00E52849"/>
    <w:rsid w:val="00E83D6C"/>
    <w:rsid w:val="00F07927"/>
    <w:rsid w:val="00F30232"/>
    <w:rsid w:val="00F42E39"/>
    <w:rsid w:val="00F832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379D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D414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cze">
    <w:name w:val="Hyperlink"/>
    <w:basedOn w:val="Domylnaczcionkaakapitu"/>
    <w:uiPriority w:val="99"/>
    <w:unhideWhenUsed/>
    <w:rsid w:val="008F20E2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94CD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</Company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CBU</dc:creator>
  <cp:lastModifiedBy>Jakub</cp:lastModifiedBy>
  <cp:revision>7</cp:revision>
  <dcterms:created xsi:type="dcterms:W3CDTF">2021-05-21T11:04:00Z</dcterms:created>
  <dcterms:modified xsi:type="dcterms:W3CDTF">2024-09-23T11:05:00Z</dcterms:modified>
</cp:coreProperties>
</file>