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206" w:type="dxa"/>
        <w:tblInd w:w="-459" w:type="dxa"/>
        <w:tblLook w:val="04A0"/>
      </w:tblPr>
      <w:tblGrid>
        <w:gridCol w:w="1010"/>
        <w:gridCol w:w="1967"/>
        <w:gridCol w:w="1701"/>
        <w:gridCol w:w="2835"/>
        <w:gridCol w:w="2693"/>
      </w:tblGrid>
      <w:tr w:rsidR="00B34094" w:rsidRPr="003B1BA2" w:rsidTr="003F246E">
        <w:tc>
          <w:tcPr>
            <w:tcW w:w="2977" w:type="dxa"/>
            <w:gridSpan w:val="2"/>
          </w:tcPr>
          <w:p w:rsidR="00D9260E" w:rsidRPr="00D9260E" w:rsidRDefault="00D9260E" w:rsidP="00D926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9260E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B34094" w:rsidRPr="00AC2862" w:rsidRDefault="00D9260E" w:rsidP="00D9260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60E">
              <w:rPr>
                <w:rFonts w:ascii="Times New Roman" w:hAnsi="Times New Roman" w:cs="Times New Roman"/>
                <w:b/>
              </w:rPr>
              <w:t>24-335 ŁAZISKA, KOLONIA ŁAZISKA 30                       NIP: 7171839598</w:t>
            </w:r>
          </w:p>
        </w:tc>
        <w:tc>
          <w:tcPr>
            <w:tcW w:w="4536" w:type="dxa"/>
            <w:gridSpan w:val="2"/>
            <w:vMerge w:val="restart"/>
          </w:tcPr>
          <w:p w:rsidR="003F246E" w:rsidRDefault="003F246E" w:rsidP="005E5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Karta K05</w:t>
            </w:r>
          </w:p>
          <w:p w:rsidR="00B34094" w:rsidRPr="00563E0E" w:rsidRDefault="005E587C" w:rsidP="005E5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3E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93756">
              <w:rPr>
                <w:rFonts w:ascii="Times New Roman" w:hAnsi="Times New Roman" w:cs="Times New Roman"/>
                <w:sz w:val="24"/>
                <w:szCs w:val="24"/>
              </w:rPr>
              <w:t>– Karta</w:t>
            </w:r>
            <w:r w:rsidR="00B34094" w:rsidRPr="00E93756">
              <w:rPr>
                <w:rFonts w:ascii="Times New Roman" w:hAnsi="Times New Roman" w:cs="Times New Roman"/>
                <w:sz w:val="24"/>
                <w:szCs w:val="24"/>
              </w:rPr>
              <w:t xml:space="preserve"> towarów wycofanych</w:t>
            </w:r>
            <w:r w:rsidR="00B34094" w:rsidRPr="00563E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vMerge w:val="restart"/>
          </w:tcPr>
          <w:p w:rsidR="00B34094" w:rsidRPr="003B1BA2" w:rsidRDefault="00B34094" w:rsidP="00CB6E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1BA2"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B34094" w:rsidRPr="003B1BA2" w:rsidRDefault="00B34094" w:rsidP="00CB6E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1BA2"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B34094" w:rsidRPr="003B1BA2" w:rsidRDefault="00B34094" w:rsidP="00CB6E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1BA2"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  <w:tr w:rsidR="00B34094" w:rsidRPr="00106AF8" w:rsidTr="003F246E">
        <w:tc>
          <w:tcPr>
            <w:tcW w:w="2977" w:type="dxa"/>
            <w:gridSpan w:val="2"/>
          </w:tcPr>
          <w:p w:rsidR="00B34094" w:rsidRPr="003B1BA2" w:rsidRDefault="00B34094" w:rsidP="00CB6E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1BA2"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E93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260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  <w:gridSpan w:val="2"/>
            <w:vMerge/>
          </w:tcPr>
          <w:p w:rsidR="00B34094" w:rsidRPr="00106AF8" w:rsidRDefault="00B34094" w:rsidP="00CB6E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</w:tcPr>
          <w:p w:rsidR="00B34094" w:rsidRPr="00106AF8" w:rsidRDefault="00B34094" w:rsidP="00CB6E8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3F246E" w:rsidRPr="00106AF8" w:rsidTr="003F246E">
        <w:tc>
          <w:tcPr>
            <w:tcW w:w="1010" w:type="dxa"/>
          </w:tcPr>
          <w:p w:rsidR="003F246E" w:rsidRPr="00106AF8" w:rsidRDefault="003F246E" w:rsidP="00CB6E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06AF8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967" w:type="dxa"/>
          </w:tcPr>
          <w:p w:rsidR="003F246E" w:rsidRPr="00106AF8" w:rsidRDefault="003F246E" w:rsidP="003F246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Nazwa surowca/produktu</w:t>
            </w:r>
          </w:p>
        </w:tc>
        <w:tc>
          <w:tcPr>
            <w:tcW w:w="1701" w:type="dxa"/>
          </w:tcPr>
          <w:p w:rsidR="003F246E" w:rsidRPr="00106AF8" w:rsidRDefault="003F246E" w:rsidP="00CB6E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Ilość</w:t>
            </w:r>
          </w:p>
        </w:tc>
        <w:tc>
          <w:tcPr>
            <w:tcW w:w="2835" w:type="dxa"/>
          </w:tcPr>
          <w:p w:rsidR="003F246E" w:rsidRPr="00106AF8" w:rsidRDefault="003F246E" w:rsidP="005E587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06AF8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rzyczyna wycofania/Uwagi</w:t>
            </w:r>
          </w:p>
        </w:tc>
        <w:tc>
          <w:tcPr>
            <w:tcW w:w="2693" w:type="dxa"/>
          </w:tcPr>
          <w:p w:rsidR="003F246E" w:rsidRPr="00106AF8" w:rsidRDefault="003F246E" w:rsidP="00CB6E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Podpis</w:t>
            </w: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rPr>
          <w:trHeight w:val="636"/>
        </w:trPr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  <w:tr w:rsidR="003F246E" w:rsidTr="003F246E">
        <w:trPr>
          <w:trHeight w:val="636"/>
        </w:trPr>
        <w:tc>
          <w:tcPr>
            <w:tcW w:w="1010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967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1701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835" w:type="dxa"/>
          </w:tcPr>
          <w:p w:rsidR="003F246E" w:rsidRDefault="003F246E" w:rsidP="00CB6E8F">
            <w:pPr>
              <w:spacing w:line="360" w:lineRule="auto"/>
            </w:pPr>
          </w:p>
        </w:tc>
        <w:tc>
          <w:tcPr>
            <w:tcW w:w="2693" w:type="dxa"/>
          </w:tcPr>
          <w:p w:rsidR="003F246E" w:rsidRDefault="003F246E" w:rsidP="00CB6E8F">
            <w:pPr>
              <w:spacing w:line="360" w:lineRule="auto"/>
            </w:pPr>
          </w:p>
        </w:tc>
      </w:tr>
    </w:tbl>
    <w:p w:rsidR="005F4940" w:rsidRDefault="005F4940"/>
    <w:sectPr w:rsidR="005F4940" w:rsidSect="00176F4B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B34094"/>
    <w:rsid w:val="00076D17"/>
    <w:rsid w:val="0011152A"/>
    <w:rsid w:val="00176F4B"/>
    <w:rsid w:val="00354AD6"/>
    <w:rsid w:val="003B4A5B"/>
    <w:rsid w:val="003F246E"/>
    <w:rsid w:val="004225C5"/>
    <w:rsid w:val="00497AA9"/>
    <w:rsid w:val="00555E81"/>
    <w:rsid w:val="00563E0E"/>
    <w:rsid w:val="00572E51"/>
    <w:rsid w:val="005E587C"/>
    <w:rsid w:val="005F4940"/>
    <w:rsid w:val="006D37C7"/>
    <w:rsid w:val="00902018"/>
    <w:rsid w:val="00951107"/>
    <w:rsid w:val="00A16827"/>
    <w:rsid w:val="00AC2862"/>
    <w:rsid w:val="00B34094"/>
    <w:rsid w:val="00B82EA7"/>
    <w:rsid w:val="00B96EF6"/>
    <w:rsid w:val="00C24F4D"/>
    <w:rsid w:val="00D9260E"/>
    <w:rsid w:val="00DD75BA"/>
    <w:rsid w:val="00E91F0E"/>
    <w:rsid w:val="00E93756"/>
    <w:rsid w:val="00F533B4"/>
    <w:rsid w:val="00F76801"/>
    <w:rsid w:val="00F94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409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B340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309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15</cp:revision>
  <dcterms:created xsi:type="dcterms:W3CDTF">2015-12-03T07:51:00Z</dcterms:created>
  <dcterms:modified xsi:type="dcterms:W3CDTF">2024-09-17T10:15:00Z</dcterms:modified>
</cp:coreProperties>
</file>