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207" w:type="dxa"/>
        <w:tblInd w:w="-318" w:type="dxa"/>
        <w:tblLayout w:type="fixed"/>
        <w:tblLook w:val="04A0"/>
      </w:tblPr>
      <w:tblGrid>
        <w:gridCol w:w="1419"/>
        <w:gridCol w:w="1984"/>
        <w:gridCol w:w="1418"/>
        <w:gridCol w:w="1559"/>
        <w:gridCol w:w="1559"/>
        <w:gridCol w:w="2268"/>
      </w:tblGrid>
      <w:tr w:rsidR="003129E5" w:rsidRPr="00D41436" w:rsidTr="007F2CA6">
        <w:trPr>
          <w:trHeight w:val="420"/>
        </w:trPr>
        <w:tc>
          <w:tcPr>
            <w:tcW w:w="3403" w:type="dxa"/>
            <w:gridSpan w:val="2"/>
          </w:tcPr>
          <w:p w:rsidR="003129E5" w:rsidRPr="001A7B42" w:rsidRDefault="003129E5" w:rsidP="00A916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 xml:space="preserve">SP. Z O.O. </w:t>
            </w:r>
          </w:p>
          <w:p w:rsidR="003129E5" w:rsidRPr="00CF5B98" w:rsidRDefault="003129E5" w:rsidP="00A916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>KOLONIA ŁAZISKA 30                       NIP: 7171839598</w:t>
            </w:r>
          </w:p>
        </w:tc>
        <w:tc>
          <w:tcPr>
            <w:tcW w:w="4536" w:type="dxa"/>
            <w:gridSpan w:val="3"/>
            <w:vMerge w:val="restart"/>
          </w:tcPr>
          <w:p w:rsidR="003129E5" w:rsidRPr="006B393B" w:rsidRDefault="003129E5" w:rsidP="004F06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Karta K07 </w:t>
            </w:r>
            <w:r w:rsidRPr="006B393B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6B393B">
              <w:rPr>
                <w:rFonts w:ascii="Times New Roman" w:hAnsi="Times New Roman" w:cs="Times New Roman"/>
                <w:sz w:val="24"/>
                <w:szCs w:val="24"/>
              </w:rPr>
              <w:t xml:space="preserve"> Karta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kontroli stanu sita na linii do przerobu na pulpę</w:t>
            </w:r>
            <w:r w:rsidR="00165FE1">
              <w:rPr>
                <w:rFonts w:ascii="Times New Roman" w:hAnsi="Times New Roman" w:cs="Times New Roman"/>
                <w:sz w:val="24"/>
                <w:szCs w:val="24"/>
              </w:rPr>
              <w:t xml:space="preserve"> (CCP1)</w:t>
            </w:r>
          </w:p>
          <w:p w:rsidR="003129E5" w:rsidRDefault="003129E5" w:rsidP="004F061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3129E5" w:rsidRPr="001B632D" w:rsidRDefault="003129E5" w:rsidP="004F061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3129E5" w:rsidRDefault="003129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Miesiąc: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Strona: 1 z 1</w:t>
            </w:r>
          </w:p>
          <w:p w:rsidR="003129E5" w:rsidRDefault="003129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29E5" w:rsidRPr="00CF5B98" w:rsidRDefault="003129E5" w:rsidP="004F06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9E5" w:rsidRPr="00D41436" w:rsidTr="007F2CA6">
        <w:trPr>
          <w:trHeight w:val="405"/>
        </w:trPr>
        <w:tc>
          <w:tcPr>
            <w:tcW w:w="3403" w:type="dxa"/>
            <w:gridSpan w:val="2"/>
          </w:tcPr>
          <w:p w:rsidR="003129E5" w:rsidRPr="00617F1C" w:rsidRDefault="003129E5" w:rsidP="00617F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7AE5">
              <w:rPr>
                <w:rFonts w:ascii="Times New Roman" w:hAnsi="Times New Roman" w:cs="Times New Roman"/>
                <w:sz w:val="24"/>
                <w:szCs w:val="24"/>
              </w:rPr>
              <w:t>Wersja I/20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536" w:type="dxa"/>
            <w:gridSpan w:val="3"/>
            <w:vMerge/>
          </w:tcPr>
          <w:p w:rsidR="003129E5" w:rsidRDefault="003129E5" w:rsidP="00617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3129E5" w:rsidRDefault="003129E5" w:rsidP="00617F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9E5" w:rsidRPr="00D41436" w:rsidTr="003129E5">
        <w:trPr>
          <w:trHeight w:val="835"/>
        </w:trPr>
        <w:tc>
          <w:tcPr>
            <w:tcW w:w="1419" w:type="dxa"/>
          </w:tcPr>
          <w:p w:rsidR="003129E5" w:rsidRPr="003112A7" w:rsidRDefault="003129E5" w:rsidP="006A6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1984" w:type="dxa"/>
          </w:tcPr>
          <w:p w:rsidR="003129E5" w:rsidRPr="003112A7" w:rsidRDefault="003129E5" w:rsidP="006A60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Godzina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(kontrolę należy przeprowadzać przed i po zakończeniu procesu rozdrabniania</w:t>
            </w:r>
            <w:r w:rsidR="002E0F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18" w:type="dxa"/>
          </w:tcPr>
          <w:p w:rsidR="003129E5" w:rsidRPr="003112A7" w:rsidRDefault="003129E5" w:rsidP="001A68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Rodzaj przerabianego surowca</w:t>
            </w:r>
          </w:p>
        </w:tc>
        <w:tc>
          <w:tcPr>
            <w:tcW w:w="1559" w:type="dxa"/>
          </w:tcPr>
          <w:p w:rsidR="003129E5" w:rsidRPr="003112A7" w:rsidRDefault="003129E5" w:rsidP="001A68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Produkowany numer partii</w:t>
            </w:r>
          </w:p>
        </w:tc>
        <w:tc>
          <w:tcPr>
            <w:tcW w:w="1559" w:type="dxa"/>
          </w:tcPr>
          <w:p w:rsidR="003129E5" w:rsidRDefault="003129E5" w:rsidP="001A68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Stan sita</w:t>
            </w:r>
          </w:p>
          <w:p w:rsidR="003129E5" w:rsidRPr="003112A7" w:rsidRDefault="003129E5" w:rsidP="001A68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(P/N)*</w:t>
            </w:r>
          </w:p>
        </w:tc>
        <w:tc>
          <w:tcPr>
            <w:tcW w:w="2268" w:type="dxa"/>
          </w:tcPr>
          <w:p w:rsidR="003129E5" w:rsidRPr="003112A7" w:rsidRDefault="003129E5" w:rsidP="00CB09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2A7">
              <w:rPr>
                <w:rFonts w:ascii="Times New Roman" w:hAnsi="Times New Roman" w:cs="Times New Roman"/>
                <w:sz w:val="20"/>
                <w:szCs w:val="20"/>
              </w:rPr>
              <w:t>Podpis kontrolującego</w:t>
            </w:r>
          </w:p>
        </w:tc>
      </w:tr>
      <w:tr w:rsidR="003129E5" w:rsidRPr="004F63E3" w:rsidTr="003129E5">
        <w:tc>
          <w:tcPr>
            <w:tcW w:w="1419" w:type="dxa"/>
          </w:tcPr>
          <w:p w:rsidR="003129E5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c>
          <w:tcPr>
            <w:tcW w:w="1419" w:type="dxa"/>
          </w:tcPr>
          <w:p w:rsidR="003129E5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c>
          <w:tcPr>
            <w:tcW w:w="1419" w:type="dxa"/>
          </w:tcPr>
          <w:p w:rsidR="003129E5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c>
          <w:tcPr>
            <w:tcW w:w="1419" w:type="dxa"/>
          </w:tcPr>
          <w:p w:rsidR="003129E5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  <w:r>
              <w:rPr>
                <w:rFonts w:eastAsia="Calibri" w:cs="Arial"/>
                <w:i/>
                <w:sz w:val="21"/>
                <w:szCs w:val="21"/>
              </w:rPr>
              <w:t xml:space="preserve"> </w:t>
            </w:r>
          </w:p>
        </w:tc>
        <w:tc>
          <w:tcPr>
            <w:tcW w:w="2268" w:type="dxa"/>
          </w:tcPr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c>
          <w:tcPr>
            <w:tcW w:w="1419" w:type="dxa"/>
          </w:tcPr>
          <w:p w:rsidR="003129E5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c>
          <w:tcPr>
            <w:tcW w:w="1419" w:type="dxa"/>
          </w:tcPr>
          <w:p w:rsidR="003129E5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c>
          <w:tcPr>
            <w:tcW w:w="1419" w:type="dxa"/>
          </w:tcPr>
          <w:p w:rsidR="003129E5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3C0B2E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3C0B2E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c>
          <w:tcPr>
            <w:tcW w:w="1419" w:type="dxa"/>
          </w:tcPr>
          <w:p w:rsidR="003129E5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603529" w:rsidRDefault="003129E5" w:rsidP="00603529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603529" w:rsidRDefault="003129E5" w:rsidP="00603529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rPr>
          <w:trHeight w:val="223"/>
        </w:trPr>
        <w:tc>
          <w:tcPr>
            <w:tcW w:w="1419" w:type="dxa"/>
          </w:tcPr>
          <w:p w:rsidR="003129E5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rPr>
          <w:trHeight w:val="259"/>
        </w:trPr>
        <w:tc>
          <w:tcPr>
            <w:tcW w:w="1419" w:type="dxa"/>
          </w:tcPr>
          <w:p w:rsidR="003129E5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rPr>
          <w:trHeight w:val="309"/>
        </w:trPr>
        <w:tc>
          <w:tcPr>
            <w:tcW w:w="1419" w:type="dxa"/>
          </w:tcPr>
          <w:p w:rsidR="003129E5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rPr>
          <w:trHeight w:val="345"/>
        </w:trPr>
        <w:tc>
          <w:tcPr>
            <w:tcW w:w="1419" w:type="dxa"/>
          </w:tcPr>
          <w:p w:rsidR="003129E5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rPr>
          <w:trHeight w:val="239"/>
        </w:trPr>
        <w:tc>
          <w:tcPr>
            <w:tcW w:w="1419" w:type="dxa"/>
          </w:tcPr>
          <w:p w:rsidR="003129E5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rPr>
          <w:trHeight w:val="289"/>
        </w:trPr>
        <w:tc>
          <w:tcPr>
            <w:tcW w:w="1419" w:type="dxa"/>
          </w:tcPr>
          <w:p w:rsidR="003129E5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rPr>
          <w:trHeight w:val="325"/>
        </w:trPr>
        <w:tc>
          <w:tcPr>
            <w:tcW w:w="1419" w:type="dxa"/>
          </w:tcPr>
          <w:p w:rsidR="003129E5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rPr>
          <w:trHeight w:val="247"/>
        </w:trPr>
        <w:tc>
          <w:tcPr>
            <w:tcW w:w="1419" w:type="dxa"/>
          </w:tcPr>
          <w:p w:rsidR="003129E5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3129E5" w:rsidRPr="004F63E3" w:rsidTr="003129E5">
        <w:trPr>
          <w:trHeight w:val="283"/>
        </w:trPr>
        <w:tc>
          <w:tcPr>
            <w:tcW w:w="1419" w:type="dxa"/>
          </w:tcPr>
          <w:p w:rsidR="003129E5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  <w:p w:rsidR="003129E5" w:rsidRPr="004F63E3" w:rsidRDefault="003129E5" w:rsidP="006B0156">
            <w:pPr>
              <w:jc w:val="center"/>
              <w:rPr>
                <w:rFonts w:eastAsia="Calibri" w:cs="Arial"/>
                <w:i/>
                <w:sz w:val="21"/>
                <w:szCs w:val="21"/>
              </w:rPr>
            </w:pPr>
          </w:p>
        </w:tc>
        <w:tc>
          <w:tcPr>
            <w:tcW w:w="1984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41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1559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  <w:tc>
          <w:tcPr>
            <w:tcW w:w="2268" w:type="dxa"/>
          </w:tcPr>
          <w:p w:rsidR="003129E5" w:rsidRPr="004F63E3" w:rsidRDefault="003129E5" w:rsidP="006B0156">
            <w:pPr>
              <w:jc w:val="center"/>
              <w:rPr>
                <w:rFonts w:cs="Arial"/>
                <w:i/>
                <w:sz w:val="21"/>
                <w:szCs w:val="21"/>
              </w:rPr>
            </w:pPr>
          </w:p>
        </w:tc>
      </w:tr>
      <w:tr w:rsidR="004379FB" w:rsidRPr="004F63E3" w:rsidTr="00BD22FC">
        <w:trPr>
          <w:trHeight w:val="277"/>
        </w:trPr>
        <w:tc>
          <w:tcPr>
            <w:tcW w:w="10207" w:type="dxa"/>
            <w:gridSpan w:val="6"/>
          </w:tcPr>
          <w:p w:rsidR="004379FB" w:rsidRPr="004379FB" w:rsidRDefault="004379FB" w:rsidP="004379FB">
            <w:pPr>
              <w:rPr>
                <w:rFonts w:eastAsia="Calibri" w:cs="Arial"/>
                <w:b/>
                <w:sz w:val="21"/>
                <w:szCs w:val="21"/>
              </w:rPr>
            </w:pPr>
            <w:r w:rsidRPr="004379FB">
              <w:rPr>
                <w:rFonts w:eastAsia="Calibri" w:cs="Arial"/>
                <w:sz w:val="21"/>
                <w:szCs w:val="21"/>
              </w:rPr>
              <w:t xml:space="preserve">Weryfikacja </w:t>
            </w:r>
            <w:r>
              <w:rPr>
                <w:rFonts w:eastAsia="Calibri" w:cs="Arial"/>
                <w:sz w:val="21"/>
                <w:szCs w:val="21"/>
              </w:rPr>
              <w:t xml:space="preserve">poprawności prowadzenia zapisów: </w:t>
            </w:r>
            <w:r w:rsidRPr="004379FB">
              <w:rPr>
                <w:rFonts w:eastAsia="Calibri" w:cs="Arial"/>
                <w:b/>
                <w:sz w:val="21"/>
                <w:szCs w:val="21"/>
              </w:rPr>
              <w:t>zweryfikowano/nie zweryfikowano**</w:t>
            </w:r>
            <w:r w:rsidRPr="004379FB">
              <w:rPr>
                <w:rFonts w:eastAsia="Calibri" w:cs="Arial"/>
                <w:b/>
                <w:sz w:val="21"/>
                <w:szCs w:val="21"/>
              </w:rPr>
              <w:br/>
            </w:r>
          </w:p>
          <w:p w:rsidR="004379FB" w:rsidRPr="004379FB" w:rsidRDefault="004379FB" w:rsidP="004379FB">
            <w:pPr>
              <w:rPr>
                <w:rFonts w:eastAsia="Calibri" w:cs="Arial"/>
                <w:sz w:val="21"/>
                <w:szCs w:val="21"/>
              </w:rPr>
            </w:pPr>
            <w:r>
              <w:rPr>
                <w:rFonts w:eastAsia="Calibri" w:cs="Arial"/>
                <w:sz w:val="21"/>
                <w:szCs w:val="21"/>
              </w:rPr>
              <w:t>Weryfikację przeprowadził:  ………………………………………………………………………</w:t>
            </w:r>
            <w:r>
              <w:rPr>
                <w:rFonts w:eastAsia="Calibri" w:cs="Arial"/>
                <w:sz w:val="21"/>
                <w:szCs w:val="21"/>
              </w:rPr>
              <w:br/>
              <w:t xml:space="preserve">                                                                                  data/podpis</w:t>
            </w:r>
          </w:p>
        </w:tc>
      </w:tr>
    </w:tbl>
    <w:p w:rsidR="004379FB" w:rsidRDefault="003129E5" w:rsidP="003129E5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* P – Prawidłowy (sito całe, nieuszkodzone)</w:t>
      </w:r>
      <w:r w:rsidR="00CF5B98" w:rsidRPr="00CF5B98">
        <w:rPr>
          <w:rFonts w:ascii="Times New Roman" w:hAnsi="Times New Roman" w:cs="Times New Roman"/>
          <w:sz w:val="21"/>
          <w:szCs w:val="21"/>
        </w:rPr>
        <w:t xml:space="preserve">, N </w:t>
      </w:r>
      <w:r w:rsidR="00CF5B98">
        <w:rPr>
          <w:rFonts w:ascii="Times New Roman" w:hAnsi="Times New Roman" w:cs="Times New Roman"/>
          <w:sz w:val="21"/>
          <w:szCs w:val="21"/>
        </w:rPr>
        <w:t>–</w:t>
      </w:r>
      <w:r w:rsidR="00CF5B98" w:rsidRPr="00CF5B98">
        <w:rPr>
          <w:rFonts w:ascii="Times New Roman" w:hAnsi="Times New Roman" w:cs="Times New Roman"/>
          <w:sz w:val="21"/>
          <w:szCs w:val="21"/>
        </w:rPr>
        <w:t xml:space="preserve"> Nieprawidłowy</w:t>
      </w:r>
      <w:r>
        <w:rPr>
          <w:rFonts w:ascii="Times New Roman" w:hAnsi="Times New Roman" w:cs="Times New Roman"/>
          <w:sz w:val="21"/>
          <w:szCs w:val="21"/>
        </w:rPr>
        <w:t xml:space="preserve"> (sito uszkodzone)</w:t>
      </w:r>
    </w:p>
    <w:p w:rsidR="00CB0988" w:rsidRDefault="004379FB" w:rsidP="004379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** - niepotrzebne skreślić</w:t>
      </w:r>
      <w:r w:rsidR="00CB0988">
        <w:rPr>
          <w:rFonts w:ascii="Times New Roman" w:hAnsi="Times New Roman" w:cs="Times New Roman"/>
          <w:sz w:val="21"/>
          <w:szCs w:val="21"/>
        </w:rPr>
        <w:br/>
      </w:r>
      <w:r w:rsidR="00597F02">
        <w:rPr>
          <w:rFonts w:ascii="Times New Roman" w:hAnsi="Times New Roman" w:cs="Times New Roman"/>
          <w:sz w:val="21"/>
          <w:szCs w:val="21"/>
        </w:rPr>
        <w:t>Dokumenty związane:</w:t>
      </w:r>
    </w:p>
    <w:p w:rsidR="00597F02" w:rsidRDefault="00597F02" w:rsidP="004379FB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- </w:t>
      </w:r>
      <w:r w:rsidRPr="00597F02">
        <w:rPr>
          <w:rFonts w:ascii="Times New Roman" w:hAnsi="Times New Roman" w:cs="Times New Roman"/>
          <w:sz w:val="21"/>
          <w:szCs w:val="21"/>
        </w:rPr>
        <w:t>Instrukcja kontroli sita na linii produkcyjnej do przerobu na pulpę (IP.02)</w:t>
      </w:r>
    </w:p>
    <w:p w:rsidR="00597F02" w:rsidRPr="00CF5B98" w:rsidRDefault="00597F02" w:rsidP="004379FB">
      <w:pPr>
        <w:spacing w:after="0"/>
        <w:rPr>
          <w:rFonts w:ascii="Times New Roman" w:hAnsi="Times New Roman" w:cs="Times New Roman"/>
          <w:sz w:val="21"/>
          <w:szCs w:val="21"/>
        </w:rPr>
      </w:pPr>
    </w:p>
    <w:sectPr w:rsidR="00597F02" w:rsidRPr="00CF5B98" w:rsidSect="008E3713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41436"/>
    <w:rsid w:val="000754A1"/>
    <w:rsid w:val="0009170D"/>
    <w:rsid w:val="00094243"/>
    <w:rsid w:val="000967B0"/>
    <w:rsid w:val="000B5EA0"/>
    <w:rsid w:val="001410A7"/>
    <w:rsid w:val="00156548"/>
    <w:rsid w:val="00165F18"/>
    <w:rsid w:val="00165FE1"/>
    <w:rsid w:val="001779D6"/>
    <w:rsid w:val="001B07E2"/>
    <w:rsid w:val="001B632D"/>
    <w:rsid w:val="00206BE5"/>
    <w:rsid w:val="00210339"/>
    <w:rsid w:val="002242AC"/>
    <w:rsid w:val="002707F9"/>
    <w:rsid w:val="002768E2"/>
    <w:rsid w:val="00291C8B"/>
    <w:rsid w:val="00296D4B"/>
    <w:rsid w:val="002A042A"/>
    <w:rsid w:val="002B55B6"/>
    <w:rsid w:val="002D2D29"/>
    <w:rsid w:val="002E0F85"/>
    <w:rsid w:val="002F2017"/>
    <w:rsid w:val="003112A7"/>
    <w:rsid w:val="003129E5"/>
    <w:rsid w:val="0034022D"/>
    <w:rsid w:val="0034048D"/>
    <w:rsid w:val="0038611A"/>
    <w:rsid w:val="003B46BD"/>
    <w:rsid w:val="004379FB"/>
    <w:rsid w:val="00452F21"/>
    <w:rsid w:val="004D4024"/>
    <w:rsid w:val="004E0AD4"/>
    <w:rsid w:val="004F0616"/>
    <w:rsid w:val="004F63E3"/>
    <w:rsid w:val="004F749B"/>
    <w:rsid w:val="00524D47"/>
    <w:rsid w:val="0053090C"/>
    <w:rsid w:val="00597F02"/>
    <w:rsid w:val="005B7DA2"/>
    <w:rsid w:val="00603529"/>
    <w:rsid w:val="00617F1C"/>
    <w:rsid w:val="00620BB0"/>
    <w:rsid w:val="006B393B"/>
    <w:rsid w:val="00715D1B"/>
    <w:rsid w:val="007304EA"/>
    <w:rsid w:val="007463AE"/>
    <w:rsid w:val="00757C6E"/>
    <w:rsid w:val="00784F34"/>
    <w:rsid w:val="008207BD"/>
    <w:rsid w:val="0089429E"/>
    <w:rsid w:val="008E3713"/>
    <w:rsid w:val="00917328"/>
    <w:rsid w:val="00933612"/>
    <w:rsid w:val="0096179A"/>
    <w:rsid w:val="00995BA9"/>
    <w:rsid w:val="00996123"/>
    <w:rsid w:val="009C6A9D"/>
    <w:rsid w:val="009C7AE5"/>
    <w:rsid w:val="009F13EA"/>
    <w:rsid w:val="00A376DF"/>
    <w:rsid w:val="00A425F3"/>
    <w:rsid w:val="00A77B11"/>
    <w:rsid w:val="00A916DA"/>
    <w:rsid w:val="00AF3FBD"/>
    <w:rsid w:val="00B379D5"/>
    <w:rsid w:val="00B379E9"/>
    <w:rsid w:val="00B57750"/>
    <w:rsid w:val="00BC43F6"/>
    <w:rsid w:val="00BF2A47"/>
    <w:rsid w:val="00C11B59"/>
    <w:rsid w:val="00C36724"/>
    <w:rsid w:val="00C94C2F"/>
    <w:rsid w:val="00CB0988"/>
    <w:rsid w:val="00CD78F7"/>
    <w:rsid w:val="00CF5B98"/>
    <w:rsid w:val="00D41436"/>
    <w:rsid w:val="00DA082C"/>
    <w:rsid w:val="00DE7E6F"/>
    <w:rsid w:val="00E34C72"/>
    <w:rsid w:val="00E44D6E"/>
    <w:rsid w:val="00E44E9C"/>
    <w:rsid w:val="00EA6678"/>
    <w:rsid w:val="00ED313C"/>
    <w:rsid w:val="00F1317A"/>
    <w:rsid w:val="00F23718"/>
    <w:rsid w:val="00F3623D"/>
    <w:rsid w:val="00F43397"/>
    <w:rsid w:val="00FA5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142</Words>
  <Characters>854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7</cp:revision>
  <dcterms:created xsi:type="dcterms:W3CDTF">2024-11-29T10:22:00Z</dcterms:created>
  <dcterms:modified xsi:type="dcterms:W3CDTF">2025-07-22T09:11:00Z</dcterms:modified>
</cp:coreProperties>
</file>