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9D5" w:rsidRPr="00C804FA" w:rsidRDefault="00B379D5" w:rsidP="004E30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1616"/>
        <w:gridCol w:w="6289"/>
        <w:gridCol w:w="2551"/>
      </w:tblGrid>
      <w:tr w:rsidR="007B510C" w:rsidRPr="00C804FA" w:rsidTr="00565C5F">
        <w:tc>
          <w:tcPr>
            <w:tcW w:w="1616" w:type="dxa"/>
            <w:vMerge w:val="restart"/>
          </w:tcPr>
          <w:p w:rsidR="007B510C" w:rsidRPr="00E17E99" w:rsidRDefault="008B1F19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I/2024</w:t>
            </w:r>
          </w:p>
        </w:tc>
        <w:tc>
          <w:tcPr>
            <w:tcW w:w="6289" w:type="dxa"/>
          </w:tcPr>
          <w:p w:rsidR="008B1F19" w:rsidRPr="001A7B42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8B1F19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7B510C" w:rsidRPr="00BB2C75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2551" w:type="dxa"/>
            <w:vMerge w:val="restart"/>
          </w:tcPr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 1 z 6</w:t>
            </w:r>
          </w:p>
        </w:tc>
      </w:tr>
      <w:tr w:rsidR="007B510C" w:rsidRPr="00C804FA" w:rsidTr="00C552CF">
        <w:trPr>
          <w:trHeight w:val="599"/>
        </w:trPr>
        <w:tc>
          <w:tcPr>
            <w:tcW w:w="1616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E17E99" w:rsidRDefault="007B510C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7E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PR0</w:t>
            </w:r>
            <w:r w:rsidR="000B15D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Protokół </w:t>
            </w:r>
            <w:r w:rsidR="00C552CF">
              <w:rPr>
                <w:rFonts w:ascii="Times New Roman" w:hAnsi="Times New Roman" w:cs="Times New Roman"/>
                <w:b/>
                <w:sz w:val="24"/>
                <w:szCs w:val="24"/>
              </w:rPr>
              <w:t>weryfikacji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systemu zarządzania bezpiec</w:t>
            </w:r>
            <w:r w:rsidR="000B15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zeństwem żywności wg IFS </w:t>
            </w:r>
            <w:proofErr w:type="spellStart"/>
            <w:r w:rsidR="000B15D5">
              <w:rPr>
                <w:rFonts w:ascii="Times New Roman" w:hAnsi="Times New Roman" w:cs="Times New Roman"/>
                <w:b/>
                <w:sz w:val="24"/>
                <w:szCs w:val="24"/>
              </w:rPr>
              <w:t>Food</w:t>
            </w:r>
            <w:proofErr w:type="spellEnd"/>
            <w:r w:rsidR="000B15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2CF" w:rsidRPr="00C804FA" w:rsidTr="00565C5F">
        <w:trPr>
          <w:trHeight w:val="224"/>
        </w:trPr>
        <w:tc>
          <w:tcPr>
            <w:tcW w:w="1616" w:type="dxa"/>
            <w:vMerge/>
          </w:tcPr>
          <w:p w:rsidR="00C552CF" w:rsidRPr="00C804FA" w:rsidRDefault="00C552CF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C552CF" w:rsidRPr="00E17E99" w:rsidRDefault="00C552CF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7E99">
              <w:rPr>
                <w:rFonts w:ascii="Times New Roman" w:hAnsi="Times New Roman" w:cs="Times New Roman"/>
                <w:b/>
                <w:sz w:val="24"/>
                <w:szCs w:val="24"/>
              </w:rPr>
              <w:t>Nr………….</w:t>
            </w:r>
          </w:p>
        </w:tc>
        <w:tc>
          <w:tcPr>
            <w:tcW w:w="2551" w:type="dxa"/>
            <w:vMerge/>
          </w:tcPr>
          <w:p w:rsidR="00C552CF" w:rsidRPr="00C804FA" w:rsidRDefault="00C552CF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C804FA" w:rsidRDefault="008B1F19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wydania: 02.09.2024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B510C" w:rsidRPr="00C804FA" w:rsidRDefault="007B510C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4"/>
        <w:gridCol w:w="2536"/>
        <w:gridCol w:w="1535"/>
        <w:gridCol w:w="1535"/>
        <w:gridCol w:w="1536"/>
        <w:gridCol w:w="2780"/>
      </w:tblGrid>
      <w:tr w:rsidR="00F02602" w:rsidRPr="003E3F65" w:rsidTr="00851859">
        <w:trPr>
          <w:trHeight w:val="195"/>
        </w:trPr>
        <w:tc>
          <w:tcPr>
            <w:tcW w:w="534" w:type="dxa"/>
          </w:tcPr>
          <w:p w:rsidR="00F02602" w:rsidRP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02602">
              <w:rPr>
                <w:rFonts w:ascii="Arial" w:eastAsia="Calibri" w:hAnsi="Arial" w:cs="Arial"/>
                <w:b/>
                <w:sz w:val="18"/>
                <w:szCs w:val="18"/>
              </w:rPr>
              <w:t>I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922" w:type="dxa"/>
            <w:gridSpan w:val="5"/>
          </w:tcPr>
          <w:p w:rsidR="00F02602" w:rsidRPr="00F02602" w:rsidRDefault="00F02602" w:rsidP="00F02602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02602">
              <w:rPr>
                <w:rFonts w:ascii="Arial" w:eastAsia="Calibri" w:hAnsi="Arial" w:cs="Arial"/>
                <w:b/>
                <w:sz w:val="18"/>
                <w:szCs w:val="18"/>
              </w:rPr>
              <w:t>Pytania weryfikujące wdrożenie systemu HACCP</w:t>
            </w:r>
          </w:p>
        </w:tc>
      </w:tr>
      <w:tr w:rsidR="00F02602" w:rsidRPr="003E3F65" w:rsidTr="00D7387A">
        <w:trPr>
          <w:trHeight w:val="1035"/>
        </w:trPr>
        <w:tc>
          <w:tcPr>
            <w:tcW w:w="534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Nr</w:t>
            </w:r>
          </w:p>
        </w:tc>
        <w:tc>
          <w:tcPr>
            <w:tcW w:w="2536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Pytania</w:t>
            </w:r>
          </w:p>
        </w:tc>
        <w:tc>
          <w:tcPr>
            <w:tcW w:w="1535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Spełnione wymaganie (+)</w:t>
            </w:r>
          </w:p>
        </w:tc>
        <w:tc>
          <w:tcPr>
            <w:tcW w:w="1535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Wymagane działanie korygujące (+/-)</w:t>
            </w:r>
          </w:p>
        </w:tc>
        <w:tc>
          <w:tcPr>
            <w:tcW w:w="1536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Niespełnione wymaganie (-)</w:t>
            </w:r>
          </w:p>
        </w:tc>
        <w:tc>
          <w:tcPr>
            <w:tcW w:w="2780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Uwagi</w:t>
            </w:r>
          </w:p>
        </w:tc>
      </w:tr>
      <w:tr w:rsidR="00D7387A" w:rsidRPr="003E3F65" w:rsidTr="00D7387A">
        <w:tc>
          <w:tcPr>
            <w:tcW w:w="10456" w:type="dxa"/>
            <w:gridSpan w:val="6"/>
          </w:tcPr>
          <w:p w:rsidR="00D7387A" w:rsidRPr="003E3F65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3E3F65">
              <w:rPr>
                <w:rFonts w:ascii="Arial" w:eastAsia="Calibri" w:hAnsi="Arial" w:cs="Arial"/>
                <w:b/>
                <w:sz w:val="20"/>
                <w:szCs w:val="20"/>
              </w:rPr>
              <w:t>Opis produktu</w:t>
            </w: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powołano zespół ds. HACCP?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wybrano przewodniczącego zespołu?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istnieje opis produktów?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4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istnieją schematy technologii produkcji?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5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w schematach zostały ujęte wszystkie etapy produkcji?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6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schematy zostały poddane weryfikacji?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10456" w:type="dxa"/>
            <w:gridSpan w:val="6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56E04">
              <w:rPr>
                <w:rFonts w:ascii="Arial" w:eastAsia="Calibri" w:hAnsi="Arial" w:cs="Arial"/>
                <w:b/>
                <w:sz w:val="18"/>
                <w:szCs w:val="18"/>
              </w:rPr>
              <w:t>Analiza zagrożeń</w:t>
            </w: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przeprowadzono analizę zagrożeń wszystkich etapów?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w analizie uwzględniono możliwie wszystkie istotne zagrożenia?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określono środki zapobiegawcze dla wszystkich wymienionych zagrożeń?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10456" w:type="dxa"/>
            <w:gridSpan w:val="6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56E04">
              <w:rPr>
                <w:rFonts w:ascii="Arial" w:eastAsia="Calibri" w:hAnsi="Arial" w:cs="Arial"/>
                <w:b/>
                <w:sz w:val="18"/>
                <w:szCs w:val="18"/>
              </w:rPr>
              <w:t>Identyfikacja punktów CCP</w:t>
            </w: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W jaki sposób przeprowadzono identyfikacje CCP?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zidentyfikowano wszystkie CCP?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zapisano sposób dochodzenia do CCP?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10456" w:type="dxa"/>
            <w:gridSpan w:val="6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56E04">
              <w:rPr>
                <w:rFonts w:ascii="Arial" w:eastAsia="Calibri" w:hAnsi="Arial" w:cs="Arial"/>
                <w:b/>
                <w:sz w:val="18"/>
                <w:szCs w:val="18"/>
              </w:rPr>
              <w:t>Wartości krytyczne</w:t>
            </w: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zostały określone poziomy docelowe do środków kontrolnych związanych z CCP?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D7387A" w:rsidRPr="003E3F65" w:rsidTr="00D7387A">
        <w:tc>
          <w:tcPr>
            <w:tcW w:w="534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zostały określone granice krytyczne dla środków kontrolnych związanych z CCP?</w:t>
            </w: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80" w:type="dxa"/>
          </w:tcPr>
          <w:p w:rsidR="00D7387A" w:rsidRPr="00B56E04" w:rsidRDefault="00D7387A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</w:tbl>
    <w:p w:rsidR="00D7387A" w:rsidRDefault="00D7387A" w:rsidP="00D7387A">
      <w:pPr>
        <w:tabs>
          <w:tab w:val="left" w:pos="6960"/>
        </w:tabs>
        <w:spacing w:after="0"/>
        <w:rPr>
          <w:rFonts w:ascii="Arial" w:eastAsia="Calibri" w:hAnsi="Arial" w:cs="Arial"/>
        </w:rPr>
      </w:pPr>
    </w:p>
    <w:p w:rsidR="000B15D5" w:rsidRDefault="000B15D5" w:rsidP="00D7387A">
      <w:pPr>
        <w:tabs>
          <w:tab w:val="left" w:pos="6960"/>
        </w:tabs>
        <w:spacing w:after="0"/>
        <w:rPr>
          <w:rFonts w:ascii="Arial" w:eastAsia="Calibri" w:hAnsi="Arial" w:cs="Arial"/>
        </w:rPr>
      </w:pPr>
    </w:p>
    <w:p w:rsidR="00D7387A" w:rsidRDefault="00D7387A" w:rsidP="00D7387A">
      <w:pPr>
        <w:tabs>
          <w:tab w:val="left" w:pos="6960"/>
        </w:tabs>
        <w:spacing w:after="0"/>
        <w:rPr>
          <w:rFonts w:ascii="Arial" w:eastAsia="Calibri" w:hAnsi="Arial" w:cs="Arial"/>
        </w:rPr>
      </w:pPr>
    </w:p>
    <w:tbl>
      <w:tblPr>
        <w:tblStyle w:val="Tabela-Siatka"/>
        <w:tblW w:w="10456" w:type="dxa"/>
        <w:tblLook w:val="04A0"/>
      </w:tblPr>
      <w:tblGrid>
        <w:gridCol w:w="1616"/>
        <w:gridCol w:w="6289"/>
        <w:gridCol w:w="2551"/>
      </w:tblGrid>
      <w:tr w:rsidR="007B510C" w:rsidRPr="00C804FA" w:rsidTr="00565C5F">
        <w:tc>
          <w:tcPr>
            <w:tcW w:w="1616" w:type="dxa"/>
            <w:vMerge w:val="restart"/>
          </w:tcPr>
          <w:p w:rsidR="007B510C" w:rsidRPr="00E17E99" w:rsidRDefault="008B1F19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Wersja I/2024</w:t>
            </w:r>
          </w:p>
        </w:tc>
        <w:tc>
          <w:tcPr>
            <w:tcW w:w="6289" w:type="dxa"/>
          </w:tcPr>
          <w:p w:rsidR="008B1F19" w:rsidRPr="001A7B42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8B1F19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7B510C" w:rsidRPr="00BB2C75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2551" w:type="dxa"/>
            <w:vMerge w:val="restart"/>
          </w:tcPr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 2 z 6</w:t>
            </w: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E17E99" w:rsidRDefault="000B15D5" w:rsidP="000B15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7E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PR01 – Protokół weryfikacji/auditu systemu zarządzania bezpieczeństwem żywności wg IFS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Food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v8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C804FA" w:rsidRDefault="008B1F19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wydania: 02.09.2024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7387A" w:rsidRDefault="00D7387A" w:rsidP="00D7387A">
      <w:pPr>
        <w:tabs>
          <w:tab w:val="left" w:pos="6960"/>
        </w:tabs>
        <w:spacing w:after="0"/>
        <w:rPr>
          <w:rFonts w:ascii="Arial" w:eastAsia="Calibri" w:hAnsi="Arial" w:cs="Arial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4"/>
        <w:gridCol w:w="2551"/>
        <w:gridCol w:w="1521"/>
        <w:gridCol w:w="1535"/>
        <w:gridCol w:w="1536"/>
        <w:gridCol w:w="2779"/>
      </w:tblGrid>
      <w:tr w:rsidR="00F02602" w:rsidRPr="003E3F65" w:rsidTr="007B510C">
        <w:trPr>
          <w:trHeight w:val="211"/>
        </w:trPr>
        <w:tc>
          <w:tcPr>
            <w:tcW w:w="534" w:type="dxa"/>
          </w:tcPr>
          <w:p w:rsidR="00F02602" w:rsidRPr="00F02602" w:rsidRDefault="00F02602" w:rsidP="00856EB1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02602">
              <w:rPr>
                <w:rFonts w:ascii="Arial" w:eastAsia="Calibri" w:hAnsi="Arial" w:cs="Arial"/>
                <w:b/>
                <w:sz w:val="18"/>
                <w:szCs w:val="18"/>
              </w:rPr>
              <w:t>I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922" w:type="dxa"/>
            <w:gridSpan w:val="5"/>
          </w:tcPr>
          <w:p w:rsidR="00F02602" w:rsidRPr="00F02602" w:rsidRDefault="00F02602" w:rsidP="007B510C">
            <w:pPr>
              <w:tabs>
                <w:tab w:val="left" w:pos="6960"/>
              </w:tabs>
              <w:spacing w:after="0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02602">
              <w:rPr>
                <w:rFonts w:ascii="Arial" w:eastAsia="Calibri" w:hAnsi="Arial" w:cs="Arial"/>
                <w:b/>
                <w:sz w:val="18"/>
                <w:szCs w:val="18"/>
              </w:rPr>
              <w:t>Pytania weryfikujące wdrożenie systemu HACCP</w:t>
            </w:r>
          </w:p>
        </w:tc>
      </w:tr>
      <w:tr w:rsidR="00F02602" w:rsidRPr="003E3F65" w:rsidTr="007B510C">
        <w:trPr>
          <w:trHeight w:val="868"/>
        </w:trPr>
        <w:tc>
          <w:tcPr>
            <w:tcW w:w="534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Nr</w:t>
            </w:r>
          </w:p>
        </w:tc>
        <w:tc>
          <w:tcPr>
            <w:tcW w:w="2551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Pytania</w:t>
            </w:r>
          </w:p>
        </w:tc>
        <w:tc>
          <w:tcPr>
            <w:tcW w:w="1521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Spełnione wymaganie (+)</w:t>
            </w:r>
          </w:p>
        </w:tc>
        <w:tc>
          <w:tcPr>
            <w:tcW w:w="1535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Wymagane działanie korygujące (+/-)</w:t>
            </w:r>
          </w:p>
        </w:tc>
        <w:tc>
          <w:tcPr>
            <w:tcW w:w="1536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Niespełnione wymaganie (-)</w:t>
            </w:r>
          </w:p>
        </w:tc>
        <w:tc>
          <w:tcPr>
            <w:tcW w:w="2779" w:type="dxa"/>
          </w:tcPr>
          <w:p w:rsidR="00F02602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3E3F65">
              <w:rPr>
                <w:rFonts w:ascii="Arial" w:eastAsia="Calibri" w:hAnsi="Arial" w:cs="Arial"/>
                <w:sz w:val="18"/>
                <w:szCs w:val="18"/>
              </w:rPr>
              <w:t>Adnotacje</w:t>
            </w:r>
          </w:p>
        </w:tc>
      </w:tr>
      <w:tr w:rsidR="00F02602" w:rsidRPr="003E3F65" w:rsidTr="00D7387A">
        <w:tc>
          <w:tcPr>
            <w:tcW w:w="10456" w:type="dxa"/>
            <w:gridSpan w:val="6"/>
          </w:tcPr>
          <w:p w:rsidR="00F02602" w:rsidRPr="00B56E04" w:rsidRDefault="00F02602" w:rsidP="009669A5">
            <w:pPr>
              <w:tabs>
                <w:tab w:val="left" w:pos="3975"/>
                <w:tab w:val="center" w:pos="4498"/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56E04">
              <w:rPr>
                <w:rFonts w:ascii="Arial" w:eastAsia="Calibri" w:hAnsi="Arial" w:cs="Arial"/>
                <w:b/>
                <w:sz w:val="18"/>
                <w:szCs w:val="18"/>
              </w:rPr>
              <w:t>Monitoring</w:t>
            </w: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551" w:type="dxa"/>
          </w:tcPr>
          <w:p w:rsidR="00F02602" w:rsidRPr="00B56E04" w:rsidRDefault="00F02602" w:rsidP="00706D07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ustalono dla wszystkich CCP sposób monitorowania?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551" w:type="dxa"/>
          </w:tcPr>
          <w:p w:rsidR="00F02602" w:rsidRPr="00B56E04" w:rsidRDefault="00F02602" w:rsidP="00706D07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we wszystkich CCP są stosowne arkusze monitorowania CCP?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551" w:type="dxa"/>
          </w:tcPr>
          <w:p w:rsidR="00F02602" w:rsidRPr="00B56E04" w:rsidRDefault="00F02602" w:rsidP="00706D07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arkusze monitorowania są wypełniane prawidłowo?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4</w:t>
            </w:r>
          </w:p>
        </w:tc>
        <w:tc>
          <w:tcPr>
            <w:tcW w:w="2551" w:type="dxa"/>
          </w:tcPr>
          <w:p w:rsidR="00F02602" w:rsidRPr="00B56E04" w:rsidRDefault="00F02602" w:rsidP="00706D07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jednoznacznie określono odpowiedzialność za monitorowanie poszczególnych CCP?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7B510C">
        <w:trPr>
          <w:trHeight w:val="379"/>
        </w:trPr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5</w:t>
            </w:r>
          </w:p>
        </w:tc>
        <w:tc>
          <w:tcPr>
            <w:tcW w:w="2551" w:type="dxa"/>
          </w:tcPr>
          <w:p w:rsidR="00F02602" w:rsidRPr="00B56E04" w:rsidRDefault="00F02602" w:rsidP="00706D07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istnieją procedury/instrukcje monitorowania CCP?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10456" w:type="dxa"/>
            <w:gridSpan w:val="6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56E04">
              <w:rPr>
                <w:rFonts w:ascii="Arial" w:eastAsia="Calibri" w:hAnsi="Arial" w:cs="Arial"/>
                <w:b/>
                <w:sz w:val="18"/>
                <w:szCs w:val="18"/>
              </w:rPr>
              <w:t>Działania korygujące</w:t>
            </w: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dla wszystkich CCP ustalono działania korygujące?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są napisane procedury/instrukcje wykonywania działań korygujących?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istnieją jakiekolwiek zapisy z przeprowadzonych działań korygujących?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F02602" w:rsidRPr="003E3F65" w:rsidTr="00706D07">
        <w:trPr>
          <w:trHeight w:val="653"/>
        </w:trPr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4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określono postępowanie z produktem po przekroczeniu limitów krytycznych?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10456" w:type="dxa"/>
            <w:gridSpan w:val="6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56E04">
              <w:rPr>
                <w:rFonts w:ascii="Arial" w:eastAsia="Calibri" w:hAnsi="Arial" w:cs="Arial"/>
                <w:b/>
                <w:sz w:val="18"/>
                <w:szCs w:val="18"/>
              </w:rPr>
              <w:t>Weryfikacja i dokumentacja</w:t>
            </w: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istnieje opis struktury dokumentacji HACCP?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Jeśli tak to czy są w niej ujęte wszystkie elementu systemu?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wszystkie dokumenty są odpowiednio oznakowane?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4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 xml:space="preserve">Czy wszystkie dokumenty </w:t>
            </w:r>
            <w:r>
              <w:rPr>
                <w:rFonts w:ascii="Arial" w:eastAsia="Calibri" w:hAnsi="Arial" w:cs="Arial"/>
                <w:sz w:val="16"/>
                <w:szCs w:val="16"/>
              </w:rPr>
              <w:br/>
            </w:r>
            <w:r w:rsidRPr="00B56E04">
              <w:rPr>
                <w:rFonts w:ascii="Arial" w:eastAsia="Calibri" w:hAnsi="Arial" w:cs="Arial"/>
                <w:sz w:val="16"/>
                <w:szCs w:val="16"/>
              </w:rPr>
              <w:t>w audytowanym/ weryfikowanym dziale są aktualne?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706D07">
        <w:trPr>
          <w:trHeight w:val="223"/>
        </w:trPr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5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istnieje plan weryfikacji?</w:t>
            </w:r>
          </w:p>
        </w:tc>
        <w:tc>
          <w:tcPr>
            <w:tcW w:w="1521" w:type="dxa"/>
          </w:tcPr>
          <w:p w:rsidR="00F02602" w:rsidRPr="00B56E04" w:rsidRDefault="00F02602" w:rsidP="00706D07">
            <w:pPr>
              <w:tabs>
                <w:tab w:val="left" w:pos="6960"/>
              </w:tabs>
              <w:spacing w:after="0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300EB1" w:rsidRDefault="00F02602" w:rsidP="00706D07">
            <w:pPr>
              <w:tabs>
                <w:tab w:val="left" w:pos="6960"/>
              </w:tabs>
              <w:spacing w:after="0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6" w:type="dxa"/>
          </w:tcPr>
          <w:p w:rsidR="00F02602" w:rsidRPr="00300EB1" w:rsidRDefault="00F02602" w:rsidP="00706D07">
            <w:pPr>
              <w:tabs>
                <w:tab w:val="left" w:pos="6960"/>
              </w:tabs>
              <w:spacing w:after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779" w:type="dxa"/>
          </w:tcPr>
          <w:p w:rsidR="00F02602" w:rsidRPr="00300EB1" w:rsidRDefault="00F02602" w:rsidP="00706D07">
            <w:pPr>
              <w:tabs>
                <w:tab w:val="left" w:pos="6960"/>
              </w:tabs>
              <w:spacing w:after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F02602" w:rsidRPr="003E3F65" w:rsidTr="00D7387A">
        <w:tc>
          <w:tcPr>
            <w:tcW w:w="534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6</w:t>
            </w:r>
          </w:p>
        </w:tc>
        <w:tc>
          <w:tcPr>
            <w:tcW w:w="255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  <w:r w:rsidRPr="00B56E04">
              <w:rPr>
                <w:rFonts w:ascii="Arial" w:eastAsia="Calibri" w:hAnsi="Arial" w:cs="Arial"/>
                <w:sz w:val="16"/>
                <w:szCs w:val="16"/>
              </w:rPr>
              <w:t>Czy istnieje procedura weryfikacji systemu?</w:t>
            </w:r>
          </w:p>
        </w:tc>
        <w:tc>
          <w:tcPr>
            <w:tcW w:w="1521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5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536" w:type="dxa"/>
          </w:tcPr>
          <w:p w:rsidR="00F02602" w:rsidRDefault="00F02602" w:rsidP="007B510C">
            <w:pPr>
              <w:tabs>
                <w:tab w:val="left" w:pos="6960"/>
              </w:tabs>
              <w:spacing w:after="0" w:line="360" w:lineRule="auto"/>
              <w:rPr>
                <w:rFonts w:ascii="Arial" w:eastAsia="Calibri" w:hAnsi="Arial" w:cs="Arial"/>
                <w:sz w:val="16"/>
                <w:szCs w:val="16"/>
              </w:rPr>
            </w:pPr>
          </w:p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79" w:type="dxa"/>
          </w:tcPr>
          <w:p w:rsidR="00F02602" w:rsidRPr="00B56E04" w:rsidRDefault="00F02602" w:rsidP="00D7387A">
            <w:pPr>
              <w:tabs>
                <w:tab w:val="left" w:pos="6960"/>
              </w:tabs>
              <w:spacing w:after="0" w:line="360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</w:tbl>
    <w:p w:rsidR="00941D05" w:rsidRDefault="00941D05" w:rsidP="00941D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941D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1616"/>
        <w:gridCol w:w="6289"/>
        <w:gridCol w:w="2551"/>
      </w:tblGrid>
      <w:tr w:rsidR="007B510C" w:rsidRPr="00C804FA" w:rsidTr="00565C5F">
        <w:tc>
          <w:tcPr>
            <w:tcW w:w="1616" w:type="dxa"/>
            <w:vMerge w:val="restart"/>
          </w:tcPr>
          <w:p w:rsidR="007B510C" w:rsidRPr="00E17E99" w:rsidRDefault="008B1F19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Wersja I/2024</w:t>
            </w:r>
          </w:p>
        </w:tc>
        <w:tc>
          <w:tcPr>
            <w:tcW w:w="6289" w:type="dxa"/>
          </w:tcPr>
          <w:p w:rsidR="008B1F19" w:rsidRPr="001A7B42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8B1F19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7B510C" w:rsidRPr="00BB2C75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2551" w:type="dxa"/>
            <w:vMerge w:val="restart"/>
          </w:tcPr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7B510C" w:rsidRPr="00C804FA" w:rsidRDefault="007B510C" w:rsidP="007B5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 3 z 6</w:t>
            </w: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E17E99" w:rsidRDefault="00C552CF" w:rsidP="000B15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7E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PR01 – Protokół weryfikacji/auditu systemu zarządzania bezpieczeństwem żywności wg IFS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Food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v8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C804FA" w:rsidRDefault="008B1F19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wydania: 02.09.2024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B510C" w:rsidRPr="00C804FA" w:rsidRDefault="007B510C" w:rsidP="00941D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387A" w:rsidRDefault="00D7387A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534"/>
        <w:gridCol w:w="3603"/>
        <w:gridCol w:w="1358"/>
        <w:gridCol w:w="850"/>
        <w:gridCol w:w="4111"/>
      </w:tblGrid>
      <w:tr w:rsidR="00F02602" w:rsidTr="007B510C">
        <w:tc>
          <w:tcPr>
            <w:tcW w:w="534" w:type="dxa"/>
          </w:tcPr>
          <w:p w:rsidR="00F02602" w:rsidRPr="00C7416D" w:rsidRDefault="00F02602" w:rsidP="00D7387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>II.</w:t>
            </w:r>
          </w:p>
        </w:tc>
        <w:tc>
          <w:tcPr>
            <w:tcW w:w="9922" w:type="dxa"/>
            <w:gridSpan w:val="4"/>
          </w:tcPr>
          <w:p w:rsidR="00F02602" w:rsidRPr="00C7416D" w:rsidRDefault="00F02602" w:rsidP="00F0260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>Ocena zakładu</w:t>
            </w: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3603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Ilość punków</w:t>
            </w: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603" w:type="dxa"/>
          </w:tcPr>
          <w:p w:rsid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Ocena ogólna zakładu, infrastruktura (stan techniczny ścian, podłóg, sufitów, maszyn, urządzeń, wyposażenia)</w:t>
            </w: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603" w:type="dxa"/>
          </w:tcPr>
          <w:p w:rsid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Teren zakładu wolny od śmieci, uporządkowany</w:t>
            </w: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603" w:type="dxa"/>
          </w:tcPr>
          <w:p w:rsidR="00F02602" w:rsidRDefault="00C552CF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="00F02602">
              <w:rPr>
                <w:rFonts w:ascii="Arial" w:hAnsi="Arial" w:cs="Arial"/>
                <w:sz w:val="18"/>
                <w:szCs w:val="18"/>
              </w:rPr>
              <w:t>gólny porządek</w:t>
            </w:r>
          </w:p>
          <w:p w:rsidR="00C7416D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603" w:type="dxa"/>
          </w:tcPr>
          <w:p w:rsid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Ułożenie surowca, odstępu inspekcyjne</w:t>
            </w:r>
          </w:p>
          <w:p w:rsidR="00C7416D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603" w:type="dxa"/>
          </w:tcPr>
          <w:p w:rsid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Higiena dostaw</w:t>
            </w:r>
          </w:p>
          <w:p w:rsidR="00C7416D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603" w:type="dxa"/>
          </w:tcPr>
          <w:p w:rsid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Higiena produkcji</w:t>
            </w:r>
          </w:p>
          <w:p w:rsidR="00C7416D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603" w:type="dxa"/>
          </w:tcPr>
          <w:p w:rsidR="00F02602" w:rsidRDefault="009669A5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Higiena </w:t>
            </w:r>
            <w:r w:rsidR="00F02602">
              <w:rPr>
                <w:rFonts w:ascii="Arial" w:hAnsi="Arial" w:cs="Arial"/>
                <w:sz w:val="18"/>
                <w:szCs w:val="18"/>
              </w:rPr>
              <w:t>pracowników (ubrania robocze)</w:t>
            </w:r>
          </w:p>
          <w:p w:rsidR="00C7416D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3603" w:type="dxa"/>
          </w:tcPr>
          <w:p w:rsid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Kontrola DDD. Widoczne roz</w:t>
            </w:r>
            <w:r w:rsidR="00C552CF">
              <w:rPr>
                <w:rFonts w:ascii="Arial" w:hAnsi="Arial" w:cs="Arial"/>
                <w:sz w:val="18"/>
                <w:szCs w:val="18"/>
              </w:rPr>
              <w:t>łożenie stacji deratyzacyjnych</w:t>
            </w: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7B510C">
        <w:trPr>
          <w:trHeight w:val="390"/>
        </w:trPr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603" w:type="dxa"/>
          </w:tcPr>
          <w:p w:rsidR="00C7416D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Nadzór nad zanieczyszczeniami fizycznymi </w:t>
            </w:r>
          </w:p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rPr>
          <w:trHeight w:val="240"/>
        </w:trPr>
        <w:tc>
          <w:tcPr>
            <w:tcW w:w="534" w:type="dxa"/>
          </w:tcPr>
          <w:p w:rsidR="00C7416D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3" w:type="dxa"/>
          </w:tcPr>
          <w:p w:rsidR="00C7416D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Suma punk</w:t>
            </w:r>
            <w:r w:rsidR="00941D05">
              <w:rPr>
                <w:rFonts w:ascii="Arial" w:hAnsi="Arial" w:cs="Arial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ów</w:t>
            </w:r>
            <w:r w:rsidR="00941D05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358" w:type="dxa"/>
          </w:tcPr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F02602" w:rsidRDefault="00C7416D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02602" w:rsidRDefault="00F02602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02602" w:rsidRDefault="00F02602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15D5" w:rsidRDefault="000B15D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1616"/>
        <w:gridCol w:w="6289"/>
        <w:gridCol w:w="2551"/>
      </w:tblGrid>
      <w:tr w:rsidR="007B510C" w:rsidRPr="00C804FA" w:rsidTr="00565C5F">
        <w:tc>
          <w:tcPr>
            <w:tcW w:w="1616" w:type="dxa"/>
            <w:vMerge w:val="restart"/>
          </w:tcPr>
          <w:p w:rsidR="007B510C" w:rsidRPr="00E17E99" w:rsidRDefault="008B1F19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Wersja I/2024</w:t>
            </w:r>
          </w:p>
        </w:tc>
        <w:tc>
          <w:tcPr>
            <w:tcW w:w="6289" w:type="dxa"/>
          </w:tcPr>
          <w:p w:rsidR="008B1F19" w:rsidRPr="001A7B42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8B1F19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7B510C" w:rsidRPr="00BB2C75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2551" w:type="dxa"/>
            <w:vMerge w:val="restart"/>
          </w:tcPr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 4 z 6</w:t>
            </w: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E17E99" w:rsidRDefault="00C552CF" w:rsidP="000B15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7E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PR01 – Protokół weryfikacji/auditu systemu zarządzania bezpieczeństwem żywności wg IFS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Food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v8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C804FA" w:rsidRDefault="008B1F19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wydania: 02.09.2024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7416D" w:rsidRDefault="00C7416D" w:rsidP="00C741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817"/>
        <w:gridCol w:w="2693"/>
        <w:gridCol w:w="1560"/>
        <w:gridCol w:w="1275"/>
        <w:gridCol w:w="4111"/>
      </w:tblGrid>
      <w:tr w:rsidR="00C7416D" w:rsidTr="007B510C">
        <w:tc>
          <w:tcPr>
            <w:tcW w:w="817" w:type="dxa"/>
          </w:tcPr>
          <w:p w:rsidR="00C7416D" w:rsidRPr="00C7416D" w:rsidRDefault="00C7416D" w:rsidP="00856EB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>II</w:t>
            </w:r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  <w:r w:rsidRPr="00C7416D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639" w:type="dxa"/>
            <w:gridSpan w:val="4"/>
          </w:tcPr>
          <w:p w:rsidR="00C7416D" w:rsidRPr="00C7416D" w:rsidRDefault="00C7416D" w:rsidP="00856EB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Dokumentacja zakładowa</w:t>
            </w:r>
          </w:p>
        </w:tc>
      </w:tr>
      <w:tr w:rsidR="00C7416D" w:rsidTr="007B510C">
        <w:tc>
          <w:tcPr>
            <w:tcW w:w="817" w:type="dxa"/>
          </w:tcPr>
          <w:p w:rsidR="00C7416D" w:rsidRPr="00F02602" w:rsidRDefault="00C7416D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:rsidR="00C7416D" w:rsidRPr="00F02602" w:rsidRDefault="00C7416D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560" w:type="dxa"/>
          </w:tcPr>
          <w:p w:rsidR="00C7416D" w:rsidRPr="00F02602" w:rsidRDefault="00C7416D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Ilość punków</w:t>
            </w:r>
          </w:p>
        </w:tc>
        <w:tc>
          <w:tcPr>
            <w:tcW w:w="1275" w:type="dxa"/>
          </w:tcPr>
          <w:p w:rsidR="00C7416D" w:rsidRPr="00F02602" w:rsidRDefault="00C7416D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4111" w:type="dxa"/>
          </w:tcPr>
          <w:p w:rsidR="00C7416D" w:rsidRPr="00F02602" w:rsidRDefault="00C7416D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C7416D" w:rsidTr="007B510C">
        <w:tc>
          <w:tcPr>
            <w:tcW w:w="817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693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i wdrożono instrukcję mycia dezynfekcji magazynów, pomieszczeń produkcji?</w:t>
            </w:r>
          </w:p>
        </w:tc>
        <w:tc>
          <w:tcPr>
            <w:tcW w:w="1560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2693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Czy nadzór nad szkodnikami jest prawidłowo udokumentowany, czy sporządzane są okresowe trendy aktywności gryzoni? </w:t>
            </w:r>
          </w:p>
        </w:tc>
        <w:tc>
          <w:tcPr>
            <w:tcW w:w="1560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C741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2693" w:type="dxa"/>
          </w:tcPr>
          <w:p w:rsidR="00C7416D" w:rsidRPr="00C552CF" w:rsidRDefault="00C7416D" w:rsidP="00941D05">
            <w:pP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C552CF">
              <w:rPr>
                <w:rFonts w:ascii="Arial" w:hAnsi="Arial" w:cs="Arial"/>
                <w:color w:val="FF0000"/>
                <w:sz w:val="18"/>
                <w:szCs w:val="18"/>
              </w:rPr>
              <w:t>Czy prowadzone są zapisy z kontroli pracowników (codzienna kontrola stanu zdrowia i higieny)?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2693" w:type="dxa"/>
          </w:tcPr>
          <w:p w:rsidR="00C7416D" w:rsidRPr="00C552CF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552CF">
              <w:rPr>
                <w:rFonts w:ascii="Arial" w:hAnsi="Arial" w:cs="Arial"/>
                <w:sz w:val="18"/>
                <w:szCs w:val="18"/>
              </w:rPr>
              <w:t xml:space="preserve">Czy sprzęt kontrolno-pomiarowy jest nadzorowany </w:t>
            </w:r>
            <w:r w:rsidRPr="00C552CF">
              <w:rPr>
                <w:rFonts w:ascii="Arial" w:hAnsi="Arial" w:cs="Arial"/>
                <w:sz w:val="18"/>
                <w:szCs w:val="18"/>
              </w:rPr>
              <w:br/>
              <w:t>i są z tego prowadzone zapisy?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2693" w:type="dxa"/>
          </w:tcPr>
          <w:p w:rsidR="00C7416D" w:rsidRPr="00C552CF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552CF">
              <w:rPr>
                <w:rFonts w:ascii="Arial" w:hAnsi="Arial" w:cs="Arial"/>
                <w:sz w:val="18"/>
                <w:szCs w:val="18"/>
              </w:rPr>
              <w:t>Czy prowadzony jest udokumentowany rejestr reklamacji?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</w:p>
        </w:tc>
        <w:tc>
          <w:tcPr>
            <w:tcW w:w="2693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prowadzona jest udokumentowana kontrola dostaw?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</w:p>
        </w:tc>
        <w:tc>
          <w:tcPr>
            <w:tcW w:w="2693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Czy </w:t>
            </w:r>
            <w:r w:rsidR="00941D05">
              <w:rPr>
                <w:rFonts w:ascii="Arial" w:hAnsi="Arial" w:cs="Arial"/>
                <w:sz w:val="18"/>
                <w:szCs w:val="18"/>
              </w:rPr>
              <w:t xml:space="preserve">wdrożono </w:t>
            </w:r>
            <w:r>
              <w:rPr>
                <w:rFonts w:ascii="Arial" w:hAnsi="Arial" w:cs="Arial"/>
                <w:sz w:val="18"/>
                <w:szCs w:val="18"/>
              </w:rPr>
              <w:t>udokumentowany system oceny dostawców</w:t>
            </w:r>
            <w:r w:rsidR="00941D05"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</w:t>
            </w:r>
          </w:p>
        </w:tc>
        <w:tc>
          <w:tcPr>
            <w:tcW w:w="2693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prowadzona jest udokumentowana kontrola warunków przechowywania?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</w:t>
            </w:r>
          </w:p>
        </w:tc>
        <w:tc>
          <w:tcPr>
            <w:tcW w:w="2693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specyfikacje dla wszystkich dostarczanych wyrobów i są w nich zawarte alergeny?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10. </w:t>
            </w:r>
          </w:p>
        </w:tc>
        <w:tc>
          <w:tcPr>
            <w:tcW w:w="2693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diagram przepływu dla każdego dostarczanego produktu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11.</w:t>
            </w:r>
          </w:p>
        </w:tc>
        <w:tc>
          <w:tcPr>
            <w:tcW w:w="2693" w:type="dxa"/>
          </w:tcPr>
          <w:p w:rsidR="00C7416D" w:rsidRPr="00C7416D" w:rsidRDefault="00941D05" w:rsidP="00C552C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dokonano analizy zagrożeń na każdym etapie proce</w:t>
            </w:r>
            <w:r w:rsidR="00C552CF">
              <w:rPr>
                <w:rFonts w:ascii="Arial" w:hAnsi="Arial" w:cs="Arial"/>
                <w:sz w:val="18"/>
                <w:szCs w:val="18"/>
              </w:rPr>
              <w:t>su, czy uwzględniono alergeny</w:t>
            </w:r>
            <w:r>
              <w:rPr>
                <w:rFonts w:ascii="Arial" w:hAnsi="Arial" w:cs="Arial"/>
                <w:sz w:val="18"/>
                <w:szCs w:val="18"/>
              </w:rPr>
              <w:t>, celowe skażenie, sabotaż oraz analizę ryzyka?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</w:t>
            </w:r>
          </w:p>
        </w:tc>
        <w:tc>
          <w:tcPr>
            <w:tcW w:w="2693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wprowadzono środki kontrolne pozwalające nadzorować opisane zagrożenia?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13.</w:t>
            </w:r>
          </w:p>
        </w:tc>
        <w:tc>
          <w:tcPr>
            <w:tcW w:w="2693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ustalono limity krytyczne dla wszystkich CCP?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16D" w:rsidTr="007B510C">
        <w:tc>
          <w:tcPr>
            <w:tcW w:w="817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14. </w:t>
            </w:r>
          </w:p>
        </w:tc>
        <w:tc>
          <w:tcPr>
            <w:tcW w:w="2693" w:type="dxa"/>
          </w:tcPr>
          <w:p w:rsidR="00C7416D" w:rsidRPr="00C7416D" w:rsidRDefault="00941D05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dla każdego CCP ustalono działania korekcyjne, korygujące?</w:t>
            </w:r>
          </w:p>
        </w:tc>
        <w:tc>
          <w:tcPr>
            <w:tcW w:w="1560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7416D" w:rsidRPr="00C7416D" w:rsidRDefault="00C7416D" w:rsidP="00941D0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1616"/>
        <w:gridCol w:w="6289"/>
        <w:gridCol w:w="2551"/>
      </w:tblGrid>
      <w:tr w:rsidR="007B510C" w:rsidRPr="00C804FA" w:rsidTr="00565C5F">
        <w:tc>
          <w:tcPr>
            <w:tcW w:w="1616" w:type="dxa"/>
            <w:vMerge w:val="restart"/>
          </w:tcPr>
          <w:p w:rsidR="007B510C" w:rsidRPr="00E17E99" w:rsidRDefault="008B1F19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Wersja I/2024</w:t>
            </w:r>
          </w:p>
        </w:tc>
        <w:tc>
          <w:tcPr>
            <w:tcW w:w="6289" w:type="dxa"/>
          </w:tcPr>
          <w:p w:rsidR="008B1F19" w:rsidRPr="001A7B42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8B1F19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7B510C" w:rsidRPr="00BB2C75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2551" w:type="dxa"/>
            <w:vMerge w:val="restart"/>
          </w:tcPr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 5 z 6</w:t>
            </w: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E17E99" w:rsidRDefault="00C552CF" w:rsidP="000B15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7E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PR01 – Protokół weryfikacji/auditu systemu zarządzania bezpieczeństwem żywności wg IFS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Food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v8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C804FA" w:rsidRDefault="008B1F19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wydania: 02.09.2024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817"/>
        <w:gridCol w:w="2693"/>
        <w:gridCol w:w="1560"/>
        <w:gridCol w:w="1275"/>
        <w:gridCol w:w="4111"/>
      </w:tblGrid>
      <w:tr w:rsidR="00941D05" w:rsidRPr="00C7416D" w:rsidTr="007B510C">
        <w:tc>
          <w:tcPr>
            <w:tcW w:w="817" w:type="dxa"/>
          </w:tcPr>
          <w:p w:rsidR="00941D05" w:rsidRPr="00C7416D" w:rsidRDefault="00941D05" w:rsidP="00856EB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>II</w:t>
            </w:r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  <w:r w:rsidRPr="00C7416D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639" w:type="dxa"/>
            <w:gridSpan w:val="4"/>
          </w:tcPr>
          <w:p w:rsidR="00941D05" w:rsidRPr="00C7416D" w:rsidRDefault="00941D05" w:rsidP="00856EB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Dokumentacja zakładowa</w:t>
            </w:r>
          </w:p>
        </w:tc>
      </w:tr>
      <w:tr w:rsidR="00941D05" w:rsidRPr="00F02602" w:rsidTr="007B510C">
        <w:tc>
          <w:tcPr>
            <w:tcW w:w="817" w:type="dxa"/>
          </w:tcPr>
          <w:p w:rsidR="00941D05" w:rsidRPr="00F02602" w:rsidRDefault="00941D05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:rsidR="00941D05" w:rsidRPr="00F02602" w:rsidRDefault="00941D05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560" w:type="dxa"/>
          </w:tcPr>
          <w:p w:rsidR="00941D05" w:rsidRPr="00F02602" w:rsidRDefault="00941D05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Ilość punków</w:t>
            </w:r>
          </w:p>
        </w:tc>
        <w:tc>
          <w:tcPr>
            <w:tcW w:w="1275" w:type="dxa"/>
          </w:tcPr>
          <w:p w:rsidR="00941D05" w:rsidRPr="00F02602" w:rsidRDefault="00941D05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4111" w:type="dxa"/>
          </w:tcPr>
          <w:p w:rsidR="00941D05" w:rsidRPr="00F02602" w:rsidRDefault="00941D05" w:rsidP="00856E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941D05" w:rsidRPr="00C7416D" w:rsidTr="007B510C">
        <w:tc>
          <w:tcPr>
            <w:tcW w:w="817" w:type="dxa"/>
          </w:tcPr>
          <w:p w:rsidR="00941D05" w:rsidRPr="00C7416D" w:rsidRDefault="00941D05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</w:t>
            </w:r>
          </w:p>
        </w:tc>
        <w:tc>
          <w:tcPr>
            <w:tcW w:w="2693" w:type="dxa"/>
          </w:tcPr>
          <w:p w:rsidR="00941D05" w:rsidRPr="00C7416D" w:rsidRDefault="00941D05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istnieją zapisy ze szkoleń pracowników monitorujących CCP?</w:t>
            </w:r>
          </w:p>
        </w:tc>
        <w:tc>
          <w:tcPr>
            <w:tcW w:w="1560" w:type="dxa"/>
          </w:tcPr>
          <w:p w:rsidR="00941D05" w:rsidRPr="00C7416D" w:rsidRDefault="00941D05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941D05" w:rsidRPr="00C7416D" w:rsidRDefault="00941D05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941D05" w:rsidRPr="00C7416D" w:rsidRDefault="00941D05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52CF" w:rsidRPr="00C7416D" w:rsidTr="007B510C">
        <w:tc>
          <w:tcPr>
            <w:tcW w:w="817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16.</w:t>
            </w:r>
          </w:p>
        </w:tc>
        <w:tc>
          <w:tcPr>
            <w:tcW w:w="2693" w:type="dxa"/>
          </w:tcPr>
          <w:p w:rsidR="00C552CF" w:rsidRPr="00C7416D" w:rsidRDefault="00C552CF" w:rsidP="002134B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istnieje system identyfikacji wyrobów we wszystkich fazach produkcji?</w:t>
            </w:r>
          </w:p>
        </w:tc>
        <w:tc>
          <w:tcPr>
            <w:tcW w:w="1560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52CF" w:rsidRPr="00C7416D" w:rsidTr="007B510C">
        <w:tc>
          <w:tcPr>
            <w:tcW w:w="817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</w:t>
            </w:r>
          </w:p>
        </w:tc>
        <w:tc>
          <w:tcPr>
            <w:tcW w:w="2693" w:type="dxa"/>
          </w:tcPr>
          <w:p w:rsidR="00C552CF" w:rsidRPr="00C7416D" w:rsidRDefault="00C552CF" w:rsidP="002134B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stosowane są odpowiednie środki kontrolno pomiarowe do sprawdzania wyrobów gotowych?</w:t>
            </w:r>
          </w:p>
        </w:tc>
        <w:tc>
          <w:tcPr>
            <w:tcW w:w="1560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52CF" w:rsidRPr="00C7416D" w:rsidTr="007B510C">
        <w:tc>
          <w:tcPr>
            <w:tcW w:w="817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18.</w:t>
            </w:r>
          </w:p>
        </w:tc>
        <w:tc>
          <w:tcPr>
            <w:tcW w:w="2693" w:type="dxa"/>
          </w:tcPr>
          <w:p w:rsidR="00C552CF" w:rsidRPr="00C7416D" w:rsidRDefault="00C552CF" w:rsidP="002134B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wdrożono procedury identyfikowania sytuacji kryzysowych i potencjalnych zagrożeń i gotowości na wypadek awarii?</w:t>
            </w:r>
          </w:p>
        </w:tc>
        <w:tc>
          <w:tcPr>
            <w:tcW w:w="1560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552CF" w:rsidRPr="00C7416D" w:rsidRDefault="00C552CF" w:rsidP="00856E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52CF" w:rsidRPr="00C7416D" w:rsidTr="007B510C">
        <w:trPr>
          <w:trHeight w:val="285"/>
        </w:trPr>
        <w:tc>
          <w:tcPr>
            <w:tcW w:w="817" w:type="dxa"/>
          </w:tcPr>
          <w:p w:rsidR="00C552CF" w:rsidRDefault="00C552CF" w:rsidP="00856EB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</w:tcPr>
          <w:p w:rsidR="00C552CF" w:rsidRDefault="00C552CF" w:rsidP="00856EB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Suma punktów:</w:t>
            </w:r>
          </w:p>
        </w:tc>
        <w:tc>
          <w:tcPr>
            <w:tcW w:w="1560" w:type="dxa"/>
          </w:tcPr>
          <w:p w:rsidR="00C552CF" w:rsidRPr="00C7416D" w:rsidRDefault="00C552CF" w:rsidP="00856EB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C552CF" w:rsidRPr="00C7416D" w:rsidRDefault="00C552CF" w:rsidP="00856EB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</w:tcPr>
          <w:p w:rsidR="00C552CF" w:rsidRPr="00C7416D" w:rsidRDefault="00C552CF" w:rsidP="00856EB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52CF" w:rsidRDefault="00C552CF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D05" w:rsidRDefault="00941D05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1616"/>
        <w:gridCol w:w="6289"/>
        <w:gridCol w:w="2551"/>
      </w:tblGrid>
      <w:tr w:rsidR="007B510C" w:rsidRPr="00C804FA" w:rsidTr="00565C5F">
        <w:tc>
          <w:tcPr>
            <w:tcW w:w="1616" w:type="dxa"/>
            <w:vMerge w:val="restart"/>
          </w:tcPr>
          <w:p w:rsidR="007B510C" w:rsidRPr="00E17E99" w:rsidRDefault="008B1F19" w:rsidP="00565C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Wersja I/2024</w:t>
            </w:r>
          </w:p>
        </w:tc>
        <w:tc>
          <w:tcPr>
            <w:tcW w:w="6289" w:type="dxa"/>
          </w:tcPr>
          <w:p w:rsidR="008B1F19" w:rsidRPr="001A7B42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8B1F19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7B510C" w:rsidRPr="00BB2C75" w:rsidRDefault="008B1F19" w:rsidP="008B1F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2551" w:type="dxa"/>
            <w:vMerge w:val="restart"/>
          </w:tcPr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7B510C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 6 z 6</w:t>
            </w: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E17E99" w:rsidRDefault="00C552CF" w:rsidP="000B15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7E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PR01 – Protokół weryfikacji/auditu systemu zarządzania bezpieczeństwem żywności wg IFS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Food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v8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510C" w:rsidRPr="00C804FA" w:rsidTr="00565C5F">
        <w:tc>
          <w:tcPr>
            <w:tcW w:w="1616" w:type="dxa"/>
            <w:vMerge/>
          </w:tcPr>
          <w:p w:rsidR="007B510C" w:rsidRPr="00C804FA" w:rsidRDefault="007B510C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7B510C" w:rsidRPr="00C804FA" w:rsidRDefault="008B1F19" w:rsidP="0056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wydania: 02.09.2024</w:t>
            </w:r>
          </w:p>
        </w:tc>
        <w:tc>
          <w:tcPr>
            <w:tcW w:w="2551" w:type="dxa"/>
            <w:vMerge/>
          </w:tcPr>
          <w:p w:rsidR="007B510C" w:rsidRPr="00C804FA" w:rsidRDefault="007B510C" w:rsidP="00565C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B510C" w:rsidRPr="00C804FA" w:rsidRDefault="007B510C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tblLook w:val="04A0"/>
      </w:tblPr>
      <w:tblGrid>
        <w:gridCol w:w="396"/>
        <w:gridCol w:w="10014"/>
      </w:tblGrid>
      <w:tr w:rsidR="00D7387A" w:rsidTr="004D03D0">
        <w:tc>
          <w:tcPr>
            <w:tcW w:w="10410" w:type="dxa"/>
            <w:gridSpan w:val="2"/>
          </w:tcPr>
          <w:p w:rsidR="00D7387A" w:rsidRPr="00D7387A" w:rsidRDefault="00C75B20" w:rsidP="00D738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Podsumowanie auditu</w:t>
            </w:r>
          </w:p>
        </w:tc>
      </w:tr>
      <w:tr w:rsidR="00D7387A" w:rsidTr="004D03D0">
        <w:tc>
          <w:tcPr>
            <w:tcW w:w="396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014" w:type="dxa"/>
          </w:tcPr>
          <w:p w:rsidR="00D7387A" w:rsidRDefault="00D7387A" w:rsidP="00C55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Ocena realizacji ustaleń z </w:t>
            </w:r>
            <w:r w:rsidR="00C75B20">
              <w:rPr>
                <w:rFonts w:ascii="Times New Roman" w:hAnsi="Times New Roman" w:cs="Times New Roman"/>
                <w:sz w:val="24"/>
                <w:szCs w:val="24"/>
              </w:rPr>
              <w:t>poprzednie</w:t>
            </w:r>
            <w:r w:rsidR="00C552CF">
              <w:rPr>
                <w:rFonts w:ascii="Times New Roman" w:hAnsi="Times New Roman" w:cs="Times New Roman"/>
                <w:sz w:val="24"/>
                <w:szCs w:val="24"/>
              </w:rPr>
              <w:t>j weryfikacji</w:t>
            </w:r>
          </w:p>
        </w:tc>
      </w:tr>
      <w:tr w:rsidR="00D7387A" w:rsidTr="004D03D0">
        <w:tc>
          <w:tcPr>
            <w:tcW w:w="396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4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87A" w:rsidTr="004D03D0">
        <w:tc>
          <w:tcPr>
            <w:tcW w:w="396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014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Ocena wyników </w:t>
            </w:r>
            <w:r w:rsidR="00C75B20">
              <w:rPr>
                <w:rFonts w:ascii="Times New Roman" w:hAnsi="Times New Roman" w:cs="Times New Roman"/>
                <w:sz w:val="24"/>
                <w:szCs w:val="24"/>
              </w:rPr>
              <w:t>zagadnień związanych z weryfikacją wdrożenia systemu HACCP</w:t>
            </w:r>
          </w:p>
        </w:tc>
      </w:tr>
      <w:tr w:rsidR="00D7387A" w:rsidTr="00C75B20">
        <w:trPr>
          <w:trHeight w:val="915"/>
        </w:trPr>
        <w:tc>
          <w:tcPr>
            <w:tcW w:w="396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4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B20" w:rsidTr="00C75B20">
        <w:trPr>
          <w:trHeight w:val="180"/>
        </w:trPr>
        <w:tc>
          <w:tcPr>
            <w:tcW w:w="396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014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Ocena zakładu</w:t>
            </w:r>
          </w:p>
        </w:tc>
      </w:tr>
      <w:tr w:rsidR="00C75B20" w:rsidTr="004D03D0">
        <w:trPr>
          <w:trHeight w:val="540"/>
        </w:trPr>
        <w:tc>
          <w:tcPr>
            <w:tcW w:w="396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4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87A" w:rsidTr="004D03D0">
        <w:tc>
          <w:tcPr>
            <w:tcW w:w="396" w:type="dxa"/>
          </w:tcPr>
          <w:p w:rsidR="00D7387A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738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014" w:type="dxa"/>
          </w:tcPr>
          <w:p w:rsidR="00D7387A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Ocena dokumentacji zakładowej</w:t>
            </w:r>
          </w:p>
        </w:tc>
      </w:tr>
      <w:tr w:rsidR="00D7387A" w:rsidTr="00C75B20">
        <w:trPr>
          <w:trHeight w:val="570"/>
        </w:trPr>
        <w:tc>
          <w:tcPr>
            <w:tcW w:w="396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4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B20" w:rsidTr="00C75B20">
        <w:trPr>
          <w:trHeight w:val="243"/>
        </w:trPr>
        <w:tc>
          <w:tcPr>
            <w:tcW w:w="396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014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Ocena stopnia zadowolenia klienta</w:t>
            </w:r>
          </w:p>
        </w:tc>
      </w:tr>
      <w:tr w:rsidR="00C75B20" w:rsidTr="004D03D0">
        <w:trPr>
          <w:trHeight w:val="570"/>
        </w:trPr>
        <w:tc>
          <w:tcPr>
            <w:tcW w:w="396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4" w:type="dxa"/>
          </w:tcPr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87A" w:rsidTr="004D03D0">
        <w:trPr>
          <w:trHeight w:val="300"/>
        </w:trPr>
        <w:tc>
          <w:tcPr>
            <w:tcW w:w="396" w:type="dxa"/>
          </w:tcPr>
          <w:p w:rsidR="00D7387A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738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014" w:type="dxa"/>
          </w:tcPr>
          <w:p w:rsidR="00D7387A" w:rsidRDefault="00D7387A" w:rsidP="00C55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Zalece</w:t>
            </w:r>
            <w:r w:rsidR="00C75B20">
              <w:rPr>
                <w:rFonts w:ascii="Times New Roman" w:hAnsi="Times New Roman" w:cs="Times New Roman"/>
                <w:sz w:val="24"/>
                <w:szCs w:val="24"/>
              </w:rPr>
              <w:t>nia do wykonania do następne</w:t>
            </w:r>
            <w:r w:rsidR="00C552CF">
              <w:rPr>
                <w:rFonts w:ascii="Times New Roman" w:hAnsi="Times New Roman" w:cs="Times New Roman"/>
                <w:sz w:val="24"/>
                <w:szCs w:val="24"/>
              </w:rPr>
              <w:t>j weryfikacji</w:t>
            </w:r>
          </w:p>
        </w:tc>
      </w:tr>
      <w:tr w:rsidR="00D7387A" w:rsidTr="004D03D0">
        <w:trPr>
          <w:trHeight w:val="510"/>
        </w:trPr>
        <w:tc>
          <w:tcPr>
            <w:tcW w:w="396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4" w:type="dxa"/>
          </w:tcPr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87A" w:rsidRDefault="00D7387A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87A" w:rsidTr="004D03D0">
        <w:trPr>
          <w:trHeight w:val="345"/>
        </w:trPr>
        <w:tc>
          <w:tcPr>
            <w:tcW w:w="396" w:type="dxa"/>
          </w:tcPr>
          <w:p w:rsidR="00D7387A" w:rsidRDefault="003F473C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D738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014" w:type="dxa"/>
          </w:tcPr>
          <w:p w:rsidR="00C552CF" w:rsidRDefault="00C552CF" w:rsidP="00C55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kolejnej weryfikacji:</w:t>
            </w:r>
          </w:p>
          <w:p w:rsidR="004D03D0" w:rsidRDefault="00C552CF" w:rsidP="00C55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801CFF" w:rsidRDefault="00801CFF" w:rsidP="00C75B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tblLook w:val="04A0"/>
      </w:tblPr>
      <w:tblGrid>
        <w:gridCol w:w="675"/>
        <w:gridCol w:w="2977"/>
        <w:gridCol w:w="2835"/>
        <w:gridCol w:w="3857"/>
      </w:tblGrid>
      <w:tr w:rsidR="004D03D0" w:rsidTr="003F0A5D">
        <w:tc>
          <w:tcPr>
            <w:tcW w:w="10344" w:type="dxa"/>
            <w:gridSpan w:val="4"/>
          </w:tcPr>
          <w:p w:rsidR="004D03D0" w:rsidRPr="004D03D0" w:rsidRDefault="004D03D0" w:rsidP="00C75B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3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Podsumowanie </w:t>
            </w:r>
            <w:r w:rsidR="00C75B20">
              <w:rPr>
                <w:rFonts w:ascii="Times New Roman" w:hAnsi="Times New Roman" w:cs="Times New Roman"/>
                <w:b/>
                <w:sz w:val="24"/>
                <w:szCs w:val="24"/>
              </w:rPr>
              <w:t>auditu</w:t>
            </w:r>
          </w:p>
        </w:tc>
      </w:tr>
      <w:tr w:rsidR="004D03D0" w:rsidTr="00C75B20">
        <w:tc>
          <w:tcPr>
            <w:tcW w:w="3652" w:type="dxa"/>
            <w:gridSpan w:val="2"/>
          </w:tcPr>
          <w:p w:rsidR="004D03D0" w:rsidRDefault="00C75B20" w:rsidP="00C75B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przeprowadzenia auditu</w:t>
            </w:r>
            <w:r w:rsidR="004D03D0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6692" w:type="dxa"/>
            <w:gridSpan w:val="2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D0" w:rsidTr="005D1778">
        <w:tc>
          <w:tcPr>
            <w:tcW w:w="10344" w:type="dxa"/>
            <w:gridSpan w:val="4"/>
          </w:tcPr>
          <w:p w:rsidR="004D03D0" w:rsidRDefault="004D03D0" w:rsidP="00C75B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Uczestnicy </w:t>
            </w:r>
            <w:r w:rsidR="00C75B20">
              <w:rPr>
                <w:rFonts w:ascii="Times New Roman" w:hAnsi="Times New Roman" w:cs="Times New Roman"/>
                <w:sz w:val="24"/>
                <w:szCs w:val="24"/>
              </w:rPr>
              <w:t>auditu:</w:t>
            </w:r>
          </w:p>
        </w:tc>
      </w:tr>
      <w:tr w:rsidR="004D03D0" w:rsidTr="004D03D0">
        <w:trPr>
          <w:trHeight w:val="540"/>
        </w:trPr>
        <w:tc>
          <w:tcPr>
            <w:tcW w:w="675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L.p.</w:t>
            </w:r>
          </w:p>
        </w:tc>
        <w:tc>
          <w:tcPr>
            <w:tcW w:w="2977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Imię i nazwisko</w:t>
            </w:r>
          </w:p>
        </w:tc>
        <w:tc>
          <w:tcPr>
            <w:tcW w:w="2835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Stanowisko</w:t>
            </w:r>
          </w:p>
        </w:tc>
        <w:tc>
          <w:tcPr>
            <w:tcW w:w="3857" w:type="dxa"/>
          </w:tcPr>
          <w:p w:rsidR="004D03D0" w:rsidRDefault="004D03D0" w:rsidP="00F73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Zatwierdził: </w:t>
            </w:r>
            <w:r w:rsidR="00F7397A">
              <w:rPr>
                <w:rFonts w:ascii="Times New Roman" w:hAnsi="Times New Roman" w:cs="Times New Roman"/>
                <w:sz w:val="24"/>
                <w:szCs w:val="24"/>
              </w:rPr>
              <w:t>Przewodniczący zakładowego zespołu ds. HACCP</w:t>
            </w:r>
          </w:p>
        </w:tc>
      </w:tr>
      <w:tr w:rsidR="004D03D0" w:rsidTr="004D03D0">
        <w:trPr>
          <w:trHeight w:val="300"/>
        </w:trPr>
        <w:tc>
          <w:tcPr>
            <w:tcW w:w="675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801CFF" w:rsidRDefault="00801CFF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CFF" w:rsidRDefault="00801CFF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7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6AAD" w:rsidRPr="00C804FA" w:rsidRDefault="00586AAD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86AAD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D41436"/>
    <w:rsid w:val="00073527"/>
    <w:rsid w:val="000B15D5"/>
    <w:rsid w:val="000F7DAB"/>
    <w:rsid w:val="001A522D"/>
    <w:rsid w:val="001F29FC"/>
    <w:rsid w:val="002543B3"/>
    <w:rsid w:val="002D2D29"/>
    <w:rsid w:val="003004ED"/>
    <w:rsid w:val="0034022D"/>
    <w:rsid w:val="0038611A"/>
    <w:rsid w:val="003F473C"/>
    <w:rsid w:val="00481760"/>
    <w:rsid w:val="004D03D0"/>
    <w:rsid w:val="004E3023"/>
    <w:rsid w:val="00586AAD"/>
    <w:rsid w:val="00595023"/>
    <w:rsid w:val="00706D07"/>
    <w:rsid w:val="007B3AD1"/>
    <w:rsid w:val="007B510C"/>
    <w:rsid w:val="007D1858"/>
    <w:rsid w:val="007F09B6"/>
    <w:rsid w:val="00801CFF"/>
    <w:rsid w:val="008B1F19"/>
    <w:rsid w:val="00910654"/>
    <w:rsid w:val="009323F4"/>
    <w:rsid w:val="00941D05"/>
    <w:rsid w:val="009669A5"/>
    <w:rsid w:val="009927EB"/>
    <w:rsid w:val="00B379D5"/>
    <w:rsid w:val="00BD1E58"/>
    <w:rsid w:val="00C36724"/>
    <w:rsid w:val="00C552CF"/>
    <w:rsid w:val="00C608EC"/>
    <w:rsid w:val="00C7416D"/>
    <w:rsid w:val="00C75B20"/>
    <w:rsid w:val="00C804FA"/>
    <w:rsid w:val="00D41436"/>
    <w:rsid w:val="00D415F6"/>
    <w:rsid w:val="00D7387A"/>
    <w:rsid w:val="00D91FA7"/>
    <w:rsid w:val="00E17E99"/>
    <w:rsid w:val="00E20340"/>
    <w:rsid w:val="00E46E30"/>
    <w:rsid w:val="00E52423"/>
    <w:rsid w:val="00E83D6C"/>
    <w:rsid w:val="00F02602"/>
    <w:rsid w:val="00F7397A"/>
    <w:rsid w:val="00FC1E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lepik1">
    <w:name w:val="sklepik1"/>
    <w:basedOn w:val="Normalny"/>
    <w:link w:val="sklepik1Znak"/>
    <w:qFormat/>
    <w:rsid w:val="00D7387A"/>
    <w:pPr>
      <w:jc w:val="center"/>
    </w:pPr>
    <w:rPr>
      <w:rFonts w:ascii="Times New Roman" w:eastAsia="Times New Roman" w:hAnsi="Times New Roman" w:cs="Times New Roman"/>
      <w:b/>
      <w:sz w:val="28"/>
      <w:szCs w:val="28"/>
      <w:lang w:eastAsia="pl-PL"/>
    </w:rPr>
  </w:style>
  <w:style w:type="character" w:customStyle="1" w:styleId="sklepik1Znak">
    <w:name w:val="sklepik1 Znak"/>
    <w:basedOn w:val="Domylnaczcionkaakapitu"/>
    <w:link w:val="sklepik1"/>
    <w:rsid w:val="00D7387A"/>
    <w:rPr>
      <w:rFonts w:ascii="Times New Roman" w:eastAsia="Times New Roman" w:hAnsi="Times New Roman" w:cs="Times New Roman"/>
      <w:b/>
      <w:sz w:val="28"/>
      <w:szCs w:val="28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975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6815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5</cp:revision>
  <dcterms:created xsi:type="dcterms:W3CDTF">2023-06-30T07:58:00Z</dcterms:created>
  <dcterms:modified xsi:type="dcterms:W3CDTF">2024-09-17T10:47:00Z</dcterms:modified>
</cp:coreProperties>
</file>