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31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65"/>
        <w:gridCol w:w="1141"/>
        <w:gridCol w:w="3198"/>
        <w:gridCol w:w="1701"/>
        <w:gridCol w:w="3402"/>
        <w:gridCol w:w="565"/>
        <w:gridCol w:w="2270"/>
        <w:gridCol w:w="2268"/>
      </w:tblGrid>
      <w:tr w:rsidR="00262A74" w:rsidRPr="007131B9" w:rsidTr="00262A74">
        <w:trPr>
          <w:trHeight w:val="645"/>
        </w:trPr>
        <w:tc>
          <w:tcPr>
            <w:tcW w:w="5104" w:type="dxa"/>
            <w:gridSpan w:val="3"/>
            <w:shd w:val="clear" w:color="auto" w:fill="auto"/>
          </w:tcPr>
          <w:p w:rsidR="007471A3" w:rsidRPr="00A77B09" w:rsidRDefault="007471A3" w:rsidP="007471A3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AGRO-MAR MARIUSZ BAŃKA SP. Z O.O. </w:t>
            </w:r>
          </w:p>
          <w:p w:rsidR="007471A3" w:rsidRPr="00A77B09" w:rsidRDefault="007471A3" w:rsidP="007471A3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24-335 ŁAZISKA, </w:t>
            </w:r>
          </w:p>
          <w:p w:rsidR="007471A3" w:rsidRDefault="007471A3" w:rsidP="007471A3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KOLONIA ŁAZISKA 30                       </w:t>
            </w:r>
          </w:p>
          <w:p w:rsidR="00262A74" w:rsidRPr="007131B9" w:rsidRDefault="007471A3" w:rsidP="007471A3">
            <w:pPr>
              <w:jc w:val="center"/>
            </w:pPr>
            <w:r w:rsidRPr="00A77B09">
              <w:rPr>
                <w:b/>
              </w:rPr>
              <w:t>NIP: 7171839598</w:t>
            </w:r>
          </w:p>
        </w:tc>
        <w:tc>
          <w:tcPr>
            <w:tcW w:w="5668" w:type="dxa"/>
            <w:gridSpan w:val="3"/>
            <w:vMerge w:val="restart"/>
            <w:shd w:val="clear" w:color="auto" w:fill="auto"/>
          </w:tcPr>
          <w:p w:rsidR="00262A74" w:rsidRPr="007131B9" w:rsidRDefault="007471A3" w:rsidP="007471A3">
            <w:pPr>
              <w:jc w:val="center"/>
            </w:pPr>
            <w:r>
              <w:rPr>
                <w:b/>
              </w:rPr>
              <w:t>Raport R07 - Rejestr</w:t>
            </w:r>
            <w:r w:rsidR="00262A74">
              <w:rPr>
                <w:b/>
              </w:rPr>
              <w:t xml:space="preserve"> reklamacji</w:t>
            </w:r>
          </w:p>
        </w:tc>
        <w:tc>
          <w:tcPr>
            <w:tcW w:w="4538" w:type="dxa"/>
            <w:gridSpan w:val="2"/>
            <w:vMerge w:val="restart"/>
            <w:shd w:val="clear" w:color="auto" w:fill="auto"/>
          </w:tcPr>
          <w:p w:rsidR="00262A74" w:rsidRDefault="00262A74" w:rsidP="00CF59A8">
            <w:r w:rsidRPr="007131B9">
              <w:t>Rok:</w:t>
            </w:r>
            <w:r w:rsidRPr="007131B9">
              <w:br/>
            </w:r>
            <w:r>
              <w:t>Miesiąc:</w:t>
            </w:r>
          </w:p>
          <w:p w:rsidR="00262A74" w:rsidRPr="007131B9" w:rsidRDefault="00262A74" w:rsidP="00CF59A8">
            <w:r>
              <w:t>Strona:</w:t>
            </w:r>
          </w:p>
        </w:tc>
      </w:tr>
      <w:tr w:rsidR="00262A74" w:rsidRPr="007131B9" w:rsidTr="00262A74">
        <w:trPr>
          <w:trHeight w:val="328"/>
        </w:trPr>
        <w:tc>
          <w:tcPr>
            <w:tcW w:w="5104" w:type="dxa"/>
            <w:gridSpan w:val="3"/>
            <w:shd w:val="clear" w:color="auto" w:fill="auto"/>
          </w:tcPr>
          <w:p w:rsidR="00262A74" w:rsidRPr="007131B9" w:rsidRDefault="00262A74" w:rsidP="00CF59A8">
            <w:pPr>
              <w:jc w:val="center"/>
            </w:pPr>
            <w:r w:rsidRPr="007131B9">
              <w:t>Wersja I/20</w:t>
            </w:r>
            <w:r>
              <w:t>2</w:t>
            </w:r>
            <w:r w:rsidR="007471A3">
              <w:t>4</w:t>
            </w:r>
          </w:p>
        </w:tc>
        <w:tc>
          <w:tcPr>
            <w:tcW w:w="5668" w:type="dxa"/>
            <w:gridSpan w:val="3"/>
            <w:vMerge/>
            <w:shd w:val="clear" w:color="auto" w:fill="auto"/>
          </w:tcPr>
          <w:p w:rsidR="00262A74" w:rsidRPr="007131B9" w:rsidRDefault="00262A74" w:rsidP="0056587A">
            <w:pPr>
              <w:spacing w:line="360" w:lineRule="auto"/>
            </w:pPr>
          </w:p>
        </w:tc>
        <w:tc>
          <w:tcPr>
            <w:tcW w:w="4538" w:type="dxa"/>
            <w:gridSpan w:val="2"/>
            <w:vMerge/>
            <w:shd w:val="clear" w:color="auto" w:fill="auto"/>
          </w:tcPr>
          <w:p w:rsidR="00262A74" w:rsidRPr="007131B9" w:rsidRDefault="00262A74" w:rsidP="0056587A">
            <w:pPr>
              <w:spacing w:line="360" w:lineRule="auto"/>
            </w:pPr>
          </w:p>
        </w:tc>
      </w:tr>
      <w:tr w:rsidR="00262A74" w:rsidRPr="007131B9" w:rsidTr="00262A74">
        <w:tc>
          <w:tcPr>
            <w:tcW w:w="765" w:type="dxa"/>
            <w:shd w:val="clear" w:color="auto" w:fill="auto"/>
          </w:tcPr>
          <w:p w:rsidR="00262A74" w:rsidRPr="007131B9" w:rsidRDefault="00262A74" w:rsidP="008D2187">
            <w:pPr>
              <w:spacing w:line="276" w:lineRule="auto"/>
              <w:jc w:val="center"/>
            </w:pPr>
            <w:r>
              <w:t>L.p.</w:t>
            </w:r>
          </w:p>
        </w:tc>
        <w:tc>
          <w:tcPr>
            <w:tcW w:w="1141" w:type="dxa"/>
            <w:shd w:val="clear" w:color="auto" w:fill="auto"/>
          </w:tcPr>
          <w:p w:rsidR="00262A74" w:rsidRPr="007131B9" w:rsidRDefault="00262A74" w:rsidP="008D2187">
            <w:pPr>
              <w:spacing w:line="276" w:lineRule="auto"/>
              <w:jc w:val="center"/>
            </w:pPr>
            <w:r>
              <w:t>Data</w:t>
            </w:r>
          </w:p>
        </w:tc>
        <w:tc>
          <w:tcPr>
            <w:tcW w:w="3198" w:type="dxa"/>
            <w:shd w:val="clear" w:color="auto" w:fill="auto"/>
          </w:tcPr>
          <w:p w:rsidR="00262A74" w:rsidRPr="007131B9" w:rsidRDefault="00262A74" w:rsidP="008D2187">
            <w:pPr>
              <w:spacing w:line="276" w:lineRule="auto"/>
              <w:jc w:val="center"/>
            </w:pPr>
            <w:r>
              <w:t>Dane firmy zgłaszającej reklamację/lub reklamacja ze strony AGRO-MAR</w:t>
            </w:r>
          </w:p>
        </w:tc>
        <w:tc>
          <w:tcPr>
            <w:tcW w:w="1701" w:type="dxa"/>
            <w:shd w:val="clear" w:color="auto" w:fill="auto"/>
          </w:tcPr>
          <w:p w:rsidR="00262A74" w:rsidRPr="007131B9" w:rsidRDefault="00262A74" w:rsidP="008D2187">
            <w:pPr>
              <w:spacing w:line="276" w:lineRule="auto"/>
              <w:jc w:val="center"/>
            </w:pPr>
            <w:r>
              <w:t>Nazwa produktu/</w:t>
            </w:r>
            <w:r>
              <w:br/>
              <w:t>surowca</w:t>
            </w:r>
            <w:r>
              <w:br/>
              <w:t>i ilość/masa</w:t>
            </w:r>
          </w:p>
        </w:tc>
        <w:tc>
          <w:tcPr>
            <w:tcW w:w="3402" w:type="dxa"/>
            <w:shd w:val="clear" w:color="auto" w:fill="auto"/>
          </w:tcPr>
          <w:p w:rsidR="00262A74" w:rsidRPr="007131B9" w:rsidRDefault="00262A74" w:rsidP="008D2187">
            <w:pPr>
              <w:spacing w:line="276" w:lineRule="auto"/>
              <w:jc w:val="center"/>
            </w:pPr>
            <w:r>
              <w:t>Przyczyna reklamacji</w:t>
            </w:r>
          </w:p>
        </w:tc>
        <w:tc>
          <w:tcPr>
            <w:tcW w:w="2835" w:type="dxa"/>
            <w:gridSpan w:val="2"/>
            <w:shd w:val="clear" w:color="auto" w:fill="auto"/>
          </w:tcPr>
          <w:p w:rsidR="00262A74" w:rsidRDefault="00262A74" w:rsidP="008D2187">
            <w:pPr>
              <w:spacing w:line="276" w:lineRule="auto"/>
              <w:jc w:val="center"/>
            </w:pPr>
            <w:r>
              <w:t>Uwagi</w:t>
            </w:r>
          </w:p>
          <w:p w:rsidR="00262A74" w:rsidRPr="007131B9" w:rsidRDefault="00262A74" w:rsidP="008D2187">
            <w:pPr>
              <w:spacing w:line="276" w:lineRule="auto"/>
              <w:jc w:val="center"/>
            </w:pPr>
          </w:p>
        </w:tc>
        <w:tc>
          <w:tcPr>
            <w:tcW w:w="2268" w:type="dxa"/>
            <w:shd w:val="clear" w:color="auto" w:fill="auto"/>
          </w:tcPr>
          <w:p w:rsidR="00262A74" w:rsidRDefault="00262A74" w:rsidP="008D2187">
            <w:pPr>
              <w:spacing w:after="200" w:line="276" w:lineRule="auto"/>
            </w:pPr>
            <w:r>
              <w:t>Podpis osoby uzupełniającej wpisy</w:t>
            </w:r>
          </w:p>
          <w:p w:rsidR="00262A74" w:rsidRPr="007131B9" w:rsidRDefault="00262A74" w:rsidP="008D2187">
            <w:pPr>
              <w:spacing w:line="276" w:lineRule="auto"/>
              <w:jc w:val="center"/>
            </w:pPr>
          </w:p>
        </w:tc>
      </w:tr>
      <w:tr w:rsidR="00262A74" w:rsidRPr="007131B9" w:rsidTr="00262A74">
        <w:trPr>
          <w:trHeight w:val="615"/>
        </w:trPr>
        <w:tc>
          <w:tcPr>
            <w:tcW w:w="765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14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3198" w:type="dxa"/>
            <w:shd w:val="clear" w:color="auto" w:fill="auto"/>
          </w:tcPr>
          <w:p w:rsidR="00262A74" w:rsidRDefault="00262A74" w:rsidP="00262A74">
            <w:pPr>
              <w:spacing w:line="480" w:lineRule="auto"/>
              <w:jc w:val="both"/>
              <w:rPr>
                <w:i/>
              </w:rPr>
            </w:pPr>
          </w:p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3402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2835" w:type="dxa"/>
            <w:gridSpan w:val="2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2268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</w:tr>
      <w:tr w:rsidR="00262A74" w:rsidRPr="007131B9" w:rsidTr="00262A74">
        <w:trPr>
          <w:trHeight w:val="645"/>
        </w:trPr>
        <w:tc>
          <w:tcPr>
            <w:tcW w:w="765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14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3198" w:type="dxa"/>
            <w:shd w:val="clear" w:color="auto" w:fill="auto"/>
          </w:tcPr>
          <w:p w:rsidR="00262A74" w:rsidRDefault="00262A74" w:rsidP="00262A74">
            <w:pPr>
              <w:spacing w:line="480" w:lineRule="auto"/>
              <w:jc w:val="both"/>
              <w:rPr>
                <w:i/>
              </w:rPr>
            </w:pPr>
          </w:p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3402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2835" w:type="dxa"/>
            <w:gridSpan w:val="2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2268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</w:tr>
      <w:tr w:rsidR="00262A74" w:rsidRPr="007131B9" w:rsidTr="00262A74">
        <w:trPr>
          <w:trHeight w:val="390"/>
        </w:trPr>
        <w:tc>
          <w:tcPr>
            <w:tcW w:w="765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14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3198" w:type="dxa"/>
            <w:shd w:val="clear" w:color="auto" w:fill="auto"/>
          </w:tcPr>
          <w:p w:rsidR="00262A74" w:rsidRDefault="00262A74" w:rsidP="00262A74">
            <w:pPr>
              <w:spacing w:line="480" w:lineRule="auto"/>
              <w:jc w:val="both"/>
              <w:rPr>
                <w:i/>
              </w:rPr>
            </w:pPr>
          </w:p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3402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2835" w:type="dxa"/>
            <w:gridSpan w:val="2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2268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</w:tr>
      <w:tr w:rsidR="00262A74" w:rsidRPr="007131B9" w:rsidTr="00262A74">
        <w:trPr>
          <w:trHeight w:val="540"/>
        </w:trPr>
        <w:tc>
          <w:tcPr>
            <w:tcW w:w="765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14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3198" w:type="dxa"/>
            <w:shd w:val="clear" w:color="auto" w:fill="auto"/>
          </w:tcPr>
          <w:p w:rsidR="00262A74" w:rsidRDefault="00262A74" w:rsidP="00262A74">
            <w:pPr>
              <w:spacing w:line="480" w:lineRule="auto"/>
              <w:jc w:val="both"/>
              <w:rPr>
                <w:i/>
              </w:rPr>
            </w:pPr>
          </w:p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3402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2835" w:type="dxa"/>
            <w:gridSpan w:val="2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2268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</w:tr>
      <w:tr w:rsidR="00262A74" w:rsidRPr="007131B9" w:rsidTr="00262A74">
        <w:trPr>
          <w:trHeight w:val="555"/>
        </w:trPr>
        <w:tc>
          <w:tcPr>
            <w:tcW w:w="765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14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3198" w:type="dxa"/>
            <w:shd w:val="clear" w:color="auto" w:fill="auto"/>
          </w:tcPr>
          <w:p w:rsidR="00262A74" w:rsidRDefault="00262A74" w:rsidP="00262A74">
            <w:pPr>
              <w:spacing w:line="480" w:lineRule="auto"/>
              <w:jc w:val="both"/>
              <w:rPr>
                <w:i/>
              </w:rPr>
            </w:pPr>
          </w:p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rPr>
                <w:i/>
              </w:rPr>
            </w:pPr>
          </w:p>
        </w:tc>
        <w:tc>
          <w:tcPr>
            <w:tcW w:w="3402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center"/>
              <w:rPr>
                <w:i/>
              </w:rPr>
            </w:pPr>
          </w:p>
        </w:tc>
        <w:tc>
          <w:tcPr>
            <w:tcW w:w="2835" w:type="dxa"/>
            <w:gridSpan w:val="2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  <w:tc>
          <w:tcPr>
            <w:tcW w:w="2268" w:type="dxa"/>
            <w:shd w:val="clear" w:color="auto" w:fill="auto"/>
          </w:tcPr>
          <w:p w:rsidR="00262A74" w:rsidRPr="007131B9" w:rsidRDefault="00262A74" w:rsidP="00262A74">
            <w:pPr>
              <w:spacing w:line="480" w:lineRule="auto"/>
              <w:jc w:val="both"/>
              <w:rPr>
                <w:i/>
              </w:rPr>
            </w:pPr>
          </w:p>
        </w:tc>
      </w:tr>
      <w:tr w:rsidR="00262A74" w:rsidRPr="007131B9" w:rsidTr="00317791">
        <w:trPr>
          <w:trHeight w:val="390"/>
        </w:trPr>
        <w:tc>
          <w:tcPr>
            <w:tcW w:w="15310" w:type="dxa"/>
            <w:gridSpan w:val="8"/>
            <w:shd w:val="clear" w:color="auto" w:fill="auto"/>
          </w:tcPr>
          <w:p w:rsidR="00262A74" w:rsidRDefault="00262A74" w:rsidP="00262A74">
            <w:pPr>
              <w:spacing w:line="276" w:lineRule="auto"/>
              <w:jc w:val="both"/>
              <w:rPr>
                <w:i/>
              </w:rPr>
            </w:pPr>
            <w:r w:rsidRPr="007131B9">
              <w:rPr>
                <w:i/>
              </w:rPr>
              <w:t xml:space="preserve"> </w:t>
            </w:r>
            <w:r>
              <w:rPr>
                <w:i/>
              </w:rPr>
              <w:t>Data i podpis przedstawiciela zakładowego zespołu ds. HACCP:</w:t>
            </w:r>
          </w:p>
          <w:p w:rsidR="00262A74" w:rsidRDefault="00262A74" w:rsidP="00CF59A8">
            <w:pPr>
              <w:spacing w:line="276" w:lineRule="auto"/>
              <w:jc w:val="both"/>
              <w:rPr>
                <w:i/>
              </w:rPr>
            </w:pPr>
          </w:p>
          <w:p w:rsidR="00262A74" w:rsidRPr="007131B9" w:rsidRDefault="00262A74" w:rsidP="00CF59A8">
            <w:pPr>
              <w:spacing w:line="276" w:lineRule="auto"/>
              <w:jc w:val="both"/>
              <w:rPr>
                <w:i/>
              </w:rPr>
            </w:pPr>
          </w:p>
        </w:tc>
      </w:tr>
    </w:tbl>
    <w:p w:rsidR="00EE796F" w:rsidRDefault="00EE796F"/>
    <w:sectPr w:rsidR="00EE796F" w:rsidSect="00CF59A8"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CF59A8"/>
    <w:rsid w:val="00262A74"/>
    <w:rsid w:val="00481B44"/>
    <w:rsid w:val="00544A27"/>
    <w:rsid w:val="00740C4B"/>
    <w:rsid w:val="007471A3"/>
    <w:rsid w:val="008D2187"/>
    <w:rsid w:val="00CF59A8"/>
    <w:rsid w:val="00D0287F"/>
    <w:rsid w:val="00EE7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F59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406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4</cp:revision>
  <dcterms:created xsi:type="dcterms:W3CDTF">2020-05-31T09:01:00Z</dcterms:created>
  <dcterms:modified xsi:type="dcterms:W3CDTF">2024-09-17T12:19:00Z</dcterms:modified>
</cp:coreProperties>
</file>