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2569" w14:textId="46D93982" w:rsidR="002771BF" w:rsidRDefault="002670E4">
      <w:pPr>
        <w:rPr>
          <w:rtl/>
        </w:rPr>
      </w:pPr>
      <w:r>
        <w:rPr>
          <w:rFonts w:hint="cs"/>
          <w:rtl/>
        </w:rPr>
        <w:t>ניקינו את הנתונים</w:t>
      </w:r>
    </w:p>
    <w:p w14:paraId="48CFC2B1" w14:textId="06FB887F" w:rsidR="002670E4" w:rsidRDefault="002670E4">
      <w:pPr>
        <w:rPr>
          <w:rtl/>
        </w:rPr>
      </w:pPr>
      <w:r>
        <w:rPr>
          <w:rFonts w:hint="cs"/>
          <w:rtl/>
        </w:rPr>
        <w:t xml:space="preserve">לכל סמל קו יש כל מיני וריאנטים פנימיים, ראינו </w:t>
      </w:r>
      <w:proofErr w:type="spellStart"/>
      <w:r>
        <w:rPr>
          <w:rFonts w:hint="cs"/>
          <w:rtl/>
        </w:rPr>
        <w:t>שהוריאנטים</w:t>
      </w:r>
      <w:proofErr w:type="spellEnd"/>
      <w:r>
        <w:rPr>
          <w:rFonts w:hint="cs"/>
          <w:rtl/>
        </w:rPr>
        <w:t xml:space="preserve"> השניים הכי שכיחים ב3 מהקווים מדלגים על אותן תחנות ברחוב עזה.</w:t>
      </w:r>
    </w:p>
    <w:p w14:paraId="513F1C1F" w14:textId="032B22C3" w:rsidR="002670E4" w:rsidRDefault="002670E4">
      <w:pPr>
        <w:rPr>
          <w:rtl/>
        </w:rPr>
      </w:pPr>
      <w:r>
        <w:rPr>
          <w:rFonts w:hint="cs"/>
          <w:rtl/>
        </w:rPr>
        <w:t xml:space="preserve">*מפת וריאנטים של תחנות, מצביע גם על רעשים שניקינו בדאטה וגם על זה שרחוב עזה זה </w:t>
      </w:r>
      <w:proofErr w:type="spellStart"/>
      <w:r>
        <w:rPr>
          <w:rFonts w:hint="cs"/>
          <w:rtl/>
        </w:rPr>
        <w:t>הוריאנט</w:t>
      </w:r>
      <w:proofErr w:type="spellEnd"/>
      <w:r>
        <w:rPr>
          <w:rFonts w:hint="cs"/>
          <w:rtl/>
        </w:rPr>
        <w:t xml:space="preserve"> העיקרי ב3 מהקווים*</w:t>
      </w:r>
    </w:p>
    <w:p w14:paraId="67C0472A" w14:textId="657D69FB" w:rsidR="002670E4" w:rsidRDefault="002670E4">
      <w:pPr>
        <w:rPr>
          <w:rtl/>
        </w:rPr>
      </w:pPr>
      <w:r>
        <w:rPr>
          <w:rFonts w:hint="cs"/>
          <w:rtl/>
        </w:rPr>
        <w:t>הדילוגים האלה מוכרים לנו בתור, ובתום ה</w:t>
      </w:r>
      <w:r>
        <w:t>EDA</w:t>
      </w:r>
      <w:r>
        <w:rPr>
          <w:rFonts w:hint="cs"/>
          <w:rtl/>
        </w:rPr>
        <w:t xml:space="preserve"> החלטנו להפנות את העבודה שלנו לבחינת ההשפעה של ההפגנות והחסימות על.</w:t>
      </w:r>
    </w:p>
    <w:p w14:paraId="2D292CE0" w14:textId="4070CB75" w:rsidR="002670E4" w:rsidRDefault="002670E4">
      <w:pPr>
        <w:rPr>
          <w:rtl/>
        </w:rPr>
      </w:pPr>
      <w:r>
        <w:rPr>
          <w:rFonts w:hint="cs"/>
          <w:rtl/>
        </w:rPr>
        <w:t>שאלות:</w:t>
      </w:r>
      <w:r>
        <w:rPr>
          <w:rtl/>
        </w:rPr>
        <w:br/>
      </w:r>
      <w:r>
        <w:rPr>
          <w:rFonts w:hint="cs"/>
          <w:rtl/>
        </w:rPr>
        <w:t xml:space="preserve">1. </w:t>
      </w:r>
      <w:r w:rsidR="00C95774">
        <w:rPr>
          <w:rFonts w:hint="cs"/>
          <w:rtl/>
        </w:rPr>
        <w:t>מתי היו חסימות? באיזה תדירות?</w:t>
      </w:r>
    </w:p>
    <w:p w14:paraId="4BB937A8" w14:textId="30D546E7" w:rsidR="00C95774" w:rsidRDefault="00C95774">
      <w:pPr>
        <w:rPr>
          <w:rtl/>
        </w:rPr>
      </w:pPr>
      <w:r>
        <w:rPr>
          <w:rFonts w:hint="cs"/>
          <w:rtl/>
        </w:rPr>
        <w:t xml:space="preserve">2. </w:t>
      </w:r>
      <w:r w:rsidR="003223D4">
        <w:rPr>
          <w:rFonts w:hint="cs"/>
          <w:rtl/>
        </w:rPr>
        <w:t>מה ההשפעה על התנועה</w:t>
      </w:r>
      <w:r w:rsidR="009E6C71">
        <w:rPr>
          <w:rFonts w:hint="cs"/>
          <w:rtl/>
        </w:rPr>
        <w:t xml:space="preserve"> במסלול החלופי?</w:t>
      </w:r>
    </w:p>
    <w:p w14:paraId="095181E6" w14:textId="69B4168E" w:rsidR="009E6C71" w:rsidRDefault="009E6C71">
      <w:pPr>
        <w:rPr>
          <w:rFonts w:hint="cs"/>
          <w:rtl/>
        </w:rPr>
      </w:pPr>
      <w:r>
        <w:rPr>
          <w:rFonts w:hint="cs"/>
          <w:rtl/>
        </w:rPr>
        <w:t xml:space="preserve">3. </w:t>
      </w:r>
    </w:p>
    <w:sectPr w:rsidR="009E6C71" w:rsidSect="005634C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80"/>
    <w:rsid w:val="002670E4"/>
    <w:rsid w:val="002771BF"/>
    <w:rsid w:val="003223D4"/>
    <w:rsid w:val="004708DD"/>
    <w:rsid w:val="005634CE"/>
    <w:rsid w:val="00777380"/>
    <w:rsid w:val="009E6C71"/>
    <w:rsid w:val="00C95774"/>
    <w:rsid w:val="00E13287"/>
    <w:rsid w:val="00F5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A5CA"/>
  <w15:chartTrackingRefBased/>
  <w15:docId w15:val="{725EAB24-3167-4CC5-ACDA-62B8893F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7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7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738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7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738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7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7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7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7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72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Schwartz</dc:creator>
  <cp:keywords/>
  <dc:description/>
  <cp:lastModifiedBy>Rony Schwartz</cp:lastModifiedBy>
  <cp:revision>2</cp:revision>
  <dcterms:created xsi:type="dcterms:W3CDTF">2026-06-06T16:17:00Z</dcterms:created>
  <dcterms:modified xsi:type="dcterms:W3CDTF">2026-06-06T17:07:00Z</dcterms:modified>
</cp:coreProperties>
</file>