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https://alandefreitas.github.io/matplotplusplus/integration/cmake/embed-as-subdirectory/</w:t>
        </w:r>
      </w:hyperlink>
      <w:r w:rsidDel="00000000" w:rsidR="00000000" w:rsidRPr="00000000">
        <w:rPr>
          <w:rtl w:val="0"/>
        </w:rPr>
        <w:t xml:space="preserve"> - Embed matplotplusplus as a subdirectory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https://alandefreitas.github.io/matplotplusplus/integration/install/build-from-source/build-and-install/</w:t>
        </w:r>
      </w:hyperlink>
      <w:r w:rsidDel="00000000" w:rsidR="00000000" w:rsidRPr="00000000">
        <w:rPr>
          <w:rtl w:val="0"/>
        </w:rPr>
        <w:t xml:space="preserve"> - build and install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https://github.com/alandefreitas/matplotplusplus</w:t>
        </w:r>
      </w:hyperlink>
      <w:r w:rsidDel="00000000" w:rsidR="00000000" w:rsidRPr="00000000">
        <w:rPr>
          <w:rtl w:val="0"/>
        </w:rPr>
        <w:t xml:space="preserve"> - matplotplusplus github page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https://cmake.org/cmake/help/book/mastering-cmake/chapter/Key%20Concepts.html#targets</w:t>
        </w:r>
      </w:hyperlink>
      <w:r w:rsidDel="00000000" w:rsidR="00000000" w:rsidRPr="00000000">
        <w:rPr>
          <w:rtl w:val="0"/>
        </w:rPr>
        <w:t xml:space="preserve"> - Cmake documentation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https://stackoverflow.com/questions/63627955/cant-load-shared-library-libqt5core-so-5</w:t>
        </w:r>
      </w:hyperlink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c0d0e"/>
          <w:sz w:val="20"/>
          <w:szCs w:val="20"/>
          <w:shd w:fill="e3e6e8" w:val="clear"/>
          <w:rtl w:val="0"/>
        </w:rPr>
        <w:t xml:space="preserve">error while loading shared libraries: libQt5Core.so.5: cannot open shared object file: No such file or directory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stackoverflow.com/questions/63627955/cant-load-shared-library-libqt5core-so-5" TargetMode="External"/><Relationship Id="rId9" Type="http://schemas.openxmlformats.org/officeDocument/2006/relationships/hyperlink" Target="https://cmake.org/cmake/help/book/mastering-cmake/chapter/Key%20Concepts.html#targets" TargetMode="External"/><Relationship Id="rId5" Type="http://schemas.openxmlformats.org/officeDocument/2006/relationships/styles" Target="styles.xml"/><Relationship Id="rId6" Type="http://schemas.openxmlformats.org/officeDocument/2006/relationships/hyperlink" Target="https://alandefreitas.github.io/matplotplusplus/integration/cmake/embed-as-subdirectory/" TargetMode="External"/><Relationship Id="rId7" Type="http://schemas.openxmlformats.org/officeDocument/2006/relationships/hyperlink" Target="https://alandefreitas.github.io/matplotplusplus/integration/install/build-from-source/build-and-install/" TargetMode="External"/><Relationship Id="rId8" Type="http://schemas.openxmlformats.org/officeDocument/2006/relationships/hyperlink" Target="https://github.com/alandefreitas/matplotplusp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