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Initial cnd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circuit component values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 = 24;     % input DC voltage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Rdson = 0.1;  % transistor ESR (estimated)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 = 0.2;     % inductor ESR (estimated)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 = 0.01;    % capacitor ESR (estimated)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15;       % load resistance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= 0.0001;   % inductance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0.0001;   % capacitance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 = 0.7;     % diode forward voltage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initial cicuit AC conditions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= 0;       % initial inductor current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 = 0;       % initial capacitor voltage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switch waveform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fsw = 50000;  % 50 kHz switching freq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Tstep = 1E-8; % 10 ns dt iteration step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0.5;      % duty cycle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Switch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Tsw = 1/fsw;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0:Tstep:0.1;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mod(t,Tsw)&gt;Tsw*D;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Circuit analysis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vals = zeros([3 size(S,2)]);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 = zeros([1 size(S,2)]);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itr = 1:size(S,2)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switch independent component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S(itr).*Rdson + RL + RC*R/(RC + R);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= [-A./L (-1/L*(R/(RC+R)));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(1/C*(R/(RC+R))) -(1/C*(1/(RC+R)));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(RC*R/(RC+R)) R/(RC+R)];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switch dependent components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Son = S(itr).*[vin/L;0;0];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Soff = (1-S(itr)).*[-VF/L;0;0];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calculate change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vals = Se*[iL;vC] + Son + Soff;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 = Tstep*vals(1) + iL;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vC = Tstep*vals(2) + vC;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vo(itr) = vals(3);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Plot results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output voltage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subplot(211)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plot(t,vo)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title('Output voltage')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xlabel('Time (s)')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ylabel('Voltage (V)')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show n switch cycles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20;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subplot(212)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plot(t,vo)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ylim([11.42 11.48])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xlim([0.01 0.01+Tsw*n])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title('Output voltage ripple')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xlabel('Time (s)')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ylabel('Voltage (V)')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