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7.44567871093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Power Electronics Laboratory</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4033203125" w:line="240" w:lineRule="auto"/>
        <w:ind w:left="0" w:right="3907.878417968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User Manual</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841064453125" w:line="229.90779876708984" w:lineRule="auto"/>
        <w:ind w:left="2021.519775390625" w:right="1010.599365234375"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Department of Electrical and Computer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25390625" w:line="240" w:lineRule="auto"/>
        <w:ind w:left="0" w:right="2651.04614257812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University of Minnesota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44140625" w:line="240" w:lineRule="auto"/>
        <w:ind w:left="0" w:right="3353.018798828125" w:firstLine="0"/>
        <w:jc w:val="right"/>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tl w:val="0"/>
        </w:rPr>
        <w:t xml:space="preserve">Revised: September 8, 2011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958251953125" w:line="240" w:lineRule="auto"/>
        <w:ind w:left="0" w:right="4762.71484375" w:firstLine="0"/>
        <w:jc w:val="right"/>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tl w:val="0"/>
        </w:rPr>
        <w:t xml:space="preserve">Rev 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4913330078125" w:line="240" w:lineRule="auto"/>
        <w:ind w:left="0" w:right="4133.09448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SAFETY WARNING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29.90779876708984" w:lineRule="auto"/>
        <w:ind w:left="2004.2398071289062" w:right="1057.0581054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 using this laboratory, read, understand and follow the Safety Precautions  mentioned inside this manual.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29.90801334381104" w:lineRule="auto"/>
        <w:ind w:left="1441.9194030761719" w:right="495.94238281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educational laboratory where high-voltage terminals and large current-carrying  components and circuits are exposed for ease of measurements. Therefore, regardless of the  voltage and current levels, these should be treated as high voltages and high currents, and the  safety precautions mentioned in the manual must be followed.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7.371826171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64453125" w:line="240" w:lineRule="auto"/>
        <w:ind w:left="0" w:right="1088.0700683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Exp. # Title Page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439.996948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9.7240257263184" w:lineRule="auto"/>
        <w:ind w:left="1439.9969482421875" w:right="976.0424804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Precautions 3  1. Laboratory and Power-pole Board Familiarization 6  2. Buck Converter 16  3. Switching Characteristic of MOSFET and Diode 20  4. Boost Converter 23  5. Buck-Boost Converter 26  6. Voltage-Mode Control 30  7. Peak Current Mode Control 36  8. Flyback Converter 41  9. Forward Converter 45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19775390625" w:line="240" w:lineRule="auto"/>
        <w:ind w:left="1439.996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Appendix 49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5188598632812" w:line="240" w:lineRule="auto"/>
        <w:ind w:left="0" w:right="56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0.582275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SAFETY PRECAUTIONS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5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Why is safety important?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47.1994018554688" w:right="495.317382812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and adherence to safety considerations is even more important in a power electronics  laboratory than is required in any other undergraduate electrical engineering laboratories. Power  electronic circuits can involve voltages of several hundred volts and currents of several tens of  amperes. By comparison the voltages in many teaching laboratories rarely exceed 20V and the  currents hardly ever exceed a few hundred milliamps.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704284668" w:lineRule="auto"/>
        <w:ind w:left="1439.7599792480469" w:right="494.696044921875" w:firstLine="6.239471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minimize the potential hazards, we will use dc power supplies that never exceed  voltages above 40-50V and will have maximum current ratings of 5A or less. However in spite  of this precaution, power electronics circuits on which the student will work may involve  substantially larger voltages (up to hundreds of volts) due to the presence of large inductances in  the circuits and the rapid switching on and off of amperes of current in the inductances. For  example a boost converter can have an output voltage that can theoretically go to infinite values  if it is operating without load. Moreover the currents in portions of some converter circuits may  be many times larger than the currents supplied by the dc supplies powering the converter  circuits. A simple buck converter is an example of a power electronics circuit in which the output  current may be much larger than the input dc supply current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806579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Potential problems presented by Power Electronic circuits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Electrical shock may take a life.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8.90822887420654" w:lineRule="auto"/>
        <w:ind w:left="2888.1607055664062" w:right="620.09521484375" w:hanging="71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Exploding components (especially electrolytic capacitors) and arcing circuits can  cause blindness and severe burns.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147460937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Burning components and arcing can lead to fire.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1044921875" w:line="240" w:lineRule="auto"/>
        <w:ind w:left="1443.84063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Safety precautions to minimize these hazards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3.1 General Precautions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 calm and relaxed, while working in Lab.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2888.64013671875" w:right="722.333984375" w:hanging="715.44021606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working with voltages over 40V or with currents over 10A, there must be  at least two people in the lab at all times.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the work area neat and clean.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 paper lying on table or nearby circuits.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0" w:right="930.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Always wear safety glasses when working with other than signal-level power.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226165771484"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0" w:right="2538.362426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rubber door mats to insulate yourself from ground, when   working in the Lab.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 sure about the locations of fire extinguishers and first aid kits in lab.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4711074829" w:lineRule="auto"/>
        <w:ind w:left="2881.4401245117188" w:right="563.71826171875" w:hanging="708.2400512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switch should be included in each supply circuit so that when opened, these  switches will de-energize the entire setup. Place these switches so that you can  reach them quickly in case of emergency, and without reaching across hot or high  voltage components.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4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3.2 Precautions to be taken when preparing a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29.90814208984375" w:lineRule="auto"/>
        <w:ind w:left="2173.199462890625" w:right="690.82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only isolated power sources (either isolated power supplies or AC power   through isolation power transformers). This helps in using a grounded  oscilloscope. This reduces the possibility of risk of completing a circuit through  your body. This also reduces the possibility of destroying the test equipment.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3.3 Precautions to be taken before powering the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804195404053" w:lineRule="auto"/>
        <w:ind w:left="2879.5193481445312" w:right="877.373046875" w:hanging="706.3192749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for all the connections of the circuit and scope connections before  powering the circuit, to avoid shorting or any ground looping, that may lead to  electrical shocks or damage of equipment.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 any connections for shorting two different voltage levels.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9078550338745" w:lineRule="auto"/>
        <w:ind w:left="2173.199462890625" w:right="537.89428710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if you have connected load at the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is very important in Boost  and Buck-Boost Converters and converters based on them.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114501953125" w:line="229.90779876708984" w:lineRule="auto"/>
        <w:ind w:left="2173.2000732421875" w:right="608.118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check your wiring and circuit connections. It is a good idea to use a point to-point wiring diagram to review when making these checks.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4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3.4 Precautions while switching ON the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3349609375" w:line="240" w:lineRule="auto"/>
        <w:ind w:left="0" w:right="1270.494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low voltages or low power to check proper functionality of circuits.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2887.2006225585938" w:right="791.57470703125" w:hanging="713.9999389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functionality is proven, increase voltages or power, stopping at frequent  levels to check for proper functioning of circuit or for any components is hot or  for any electrical noise that can affect the circuit’s operation.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9.84115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3.5 Precautions while switching on or shutting down the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Reduce the voltage or power slowly till it comes to zero.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1165.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of all the power supplies and remove the power supply connections.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223724365234" w:line="240" w:lineRule="auto"/>
        <w:ind w:left="0" w:right="565.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888.1597900390625" w:right="559.20654296875" w:hanging="714.95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the load be connected at the output for some time, so that it helps to discharge  capacitor or inductor if any, completely.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449.8396301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3.6 Precautions while modifying the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circuit as per the steps in section 3.5.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Modify the connections as per your requirement.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2891.7599487304688" w:right="697.9248046875" w:hanging="718.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check the circuit as per steps in section 3.3, and switch ON as per steps in  section 3.4.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4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3.7 Other Precautions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29.90880012512207" w:lineRule="auto"/>
        <w:ind w:left="2888.1600952148438" w:right="1030.255126953125" w:hanging="71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loose wires or metal pieces should be lying on table or near the circuit, to  cause shorts and sparking.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779876708984" w:lineRule="auto"/>
        <w:ind w:left="2888.1597900390625" w:right="818.2861328125" w:hanging="714.95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Avoid using long wires, that may get in your way while making adjustments or  changing leads.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2887.19970703125" w:right="616.76025390625" w:hanging="713.9999389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 high voltage parts and connections out of the way from accidental touching  and from any contacts to test equipment or any parts, connected to other voltage  levels.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879.759521484375" w:right="873.22265625" w:hanging="706.55975341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working with inductive circuits, reduce voltages or currents to near zero  before switching open the circuits.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3779296875" w:line="229.90779876708984" w:lineRule="auto"/>
        <w:ind w:left="2881.4395141601562" w:right="497.71728515625" w:hanging="708.2400512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AWARE of bracelets, rings, metal watch bands, and loose necklace (if you are  wearing any of them), they conduct electricity and can cause burns. Do not wear  them near an energized circuit.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Learn CPR and keep up to date. You can save a life.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2881.4401245117188" w:right="807.24609375" w:hanging="708.240661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working with energized circuits (while operating switches, adjusting  controls, adjusting test equipment), use only one hand while keeping the rest of  your body away from conducting surfaces.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4129638671875"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9.522094726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1</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2208.18237304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Laboratory and Power-pole Board Familiarization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5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814208984375" w:lineRule="auto"/>
        <w:ind w:left="1444.0800476074219" w:right="495.485839843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electronics laboratory is built around a reconfigurable circuit board, termed the  Power-pole board, along with accessory daughterboards. The details of the Power-pole board are  discussed in later sections of this experiment. This first experiment will familiarize you with the  laboratory equipment and Power-pole circuit board.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5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Laboratory Equipment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4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experiment station has the following equipment.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967773437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Oscilloscope with RS232 interface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generator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 power supply 0-60 V - 2 A max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0288085937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 Signal Power Supply (with DIN connector output)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Differential voltage probe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29.90829944610596" w:lineRule="auto"/>
        <w:ind w:left="1812.4800109863281" w:right="496.5637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Pole circuit board and associated plug-in boards with magnetic components and  daughterboards with onboard components for implementing closed loop control.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2304687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Multimeter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0" w:right="1412.4792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Desktop computer with software for capturing oscilloscope data via RS232 port.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20458984375" w:line="229.90829944610596" w:lineRule="auto"/>
        <w:ind w:left="1441.4399719238281" w:right="494.2822265625" w:hanging="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instructor will demonstrate how to use the software to capture oscilloscope  waveforms. Students should bring floppy disks or flash drives to download the captured  waveforms or data for use in their lab reports.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829944610596" w:lineRule="auto"/>
        <w:ind w:left="1439.7599792480469" w:right="495.36621093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equipment will be used to set up the circuits and to perform most measurements. The  laboratory will also have several miscellaneous components including power resistors, magnetics  boards, hookup wire, etc. as needed for specific experiments.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12548828125" w:line="240" w:lineRule="auto"/>
        <w:ind w:left="145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Power-pole Board Familiarization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444.0800476074219" w:right="495.488281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feature of the Power-pole Board is the reconfigurable power-pole consisting of two  MOSFETs and two diodes. The drive circuits for the MOSFETs are incorporated on the board,  and so are the various protection circuits for over current and over voltage. PWM signals to  control the MOSFETs can be generated onboard or supplied from an external source. The power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87841796875" w:line="240" w:lineRule="auto"/>
        <w:ind w:left="0" w:right="497.335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pole can be configured to work in various topologies using three magnetics boards (BB board for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70013427734" w:line="240" w:lineRule="auto"/>
        <w:ind w:left="0" w:right="56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47.2000122070312" w:right="495.367431640625" w:hanging="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 boost and buck-boost converters, Flyback board for flyback converter, and Forward board  for forward converter) which plug into the Power-pole Board. In addition, there is an option of  doing frequency analysis of each topology by injecting a small-signal sinusoidal control voltage.  The board can also be operated in voltage/current feedback mode using an external control  circuit mounted on a daughter board which plugs into the Power-pole Board.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1446.96044921875" w:right="496.2304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block diagram of the Power-pole Board is shown in Fig. 1.1 and the actual board is  shown in Fig. 1.2. Please note that the locations of the various components on the board are  indicated in Table 1.1.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68.080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1.3.1 Power-pole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29.90804195404053" w:lineRule="auto"/>
        <w:ind w:left="1440.2400207519531" w:right="496.4208984375" w:firstLine="6.9601440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power-pole consists of MOSFETs Q10 and Q15 and diodes D10 and D15. The source of the  upper MOSFET and the drain of the lower MOSFET are connected to screw terminals for  external connection, and so are the anode of upper diode and the cathode of the lower diode. The  voltage and current waveforms at the terminals of the MOSFETs and diodes can be observed.  Table 1.2 shows the locations of test points on the power pole board.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22802734375" w:line="240" w:lineRule="auto"/>
        <w:ind w:left="1433.520050048828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39.5199584960938" w:right="495.31982421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care whenever you are using oscilloscope probes to measure voltage. If the measurement  reference potential is different to the oscilloscope reference potential, you must use differential  probe.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voltage across the upper MOSFET,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75816345215" w:lineRule="auto"/>
        <w:ind w:left="1440" w:right="947.4792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the DRAIN and   SOURCE of upper MOSFET.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0864257812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upper MOSFET source current,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0" w:right="513.60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terminals CS2 and   SOURCE (D-2 in Fig. 1.2) of upper MOSFET. The current sense resistor value is 0.05 Ω.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413513183594" w:line="240" w:lineRule="auto"/>
        <w:ind w:left="0" w:right="567.366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0" w:top="880.80078125" w:left="0" w:right="883.1933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784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52587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784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47802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279052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842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774902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7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85009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279052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478759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784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839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7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784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10498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445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3862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3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4379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62402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3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03759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377441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441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3862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445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3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277294158936" w:lineRule="auto"/>
        <w:ind w:left="2203.199920654297" w:right="1320.006713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978408"/>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74336" cy="9784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97917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974336" cy="979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1956816"/>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74336" cy="19568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979170"/>
            <wp:effectExtent b="0" l="0" r="0" t="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974336" cy="979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1956816"/>
            <wp:effectExtent b="0" l="0" r="0" t="0"/>
            <wp:docPr id="1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974336" cy="19568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925068"/>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974336" cy="9250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1.2: Power-Pole board.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422454833984"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9.7814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1.1: Location of components on Power-Pole board </w:t>
      </w:r>
    </w:p>
    <w:tbl>
      <w:tblPr>
        <w:tblStyle w:val="Table1"/>
        <w:tblW w:w="9378.000183105469" w:type="dxa"/>
        <w:jc w:val="left"/>
        <w:tblInd w:w="13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7.9998779296875"/>
        <w:gridCol w:w="5130.000305175781"/>
        <w:gridCol w:w="1440"/>
        <w:gridCol w:w="1530"/>
        <w:tblGridChange w:id="0">
          <w:tblGrid>
            <w:gridCol w:w="1277.9998779296875"/>
            <w:gridCol w:w="5130.000305175781"/>
            <w:gridCol w:w="1440"/>
            <w:gridCol w:w="1530"/>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0.0323486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278076171875" w:right="116.16333007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in  Fig. 1.2 </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6798706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V1+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79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w:t>
            </w:r>
          </w:p>
        </w:tc>
      </w:tr>
      <w:tr>
        <w:trPr>
          <w:cantSplit w:val="0"/>
          <w:trHeight w:val="2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79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831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2087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COM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31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74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2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COM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62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L-6 </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 connector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 signal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5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supply 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681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70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B-6 </w:t>
            </w:r>
          </w:p>
        </w:tc>
      </w:tr>
      <w:tr>
        <w:trPr>
          <w:cantSplit w:val="0"/>
          <w:trHeight w:val="29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supply +12 V fuse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4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 </w:t>
            </w:r>
          </w:p>
        </w:tc>
      </w:tr>
      <w:tr>
        <w:trPr>
          <w:cantSplit w:val="0"/>
          <w:trHeight w:val="2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79995727539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22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supply </w:t>
            </w:r>
            <w:r w:rsidDel="00000000" w:rsidR="00000000" w:rsidRPr="00000000">
              <w:rPr>
                <w:rFonts w:ascii="Gungsuh" w:cs="Gungsuh" w:eastAsia="Gungsuh" w:hAnsi="Gungsu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 fuse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B-6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880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supply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4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4411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995727539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Fault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 </w:t>
            </w:r>
          </w:p>
        </w:tc>
      </w:tr>
      <w:tr>
        <w:trPr>
          <w:cantSplit w:val="0"/>
          <w:trHeight w:val="31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518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voltage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54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 </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8480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current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37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4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 </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995727539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96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MOSFET , diode and heat sink assembly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Q15, D15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386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995727539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62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MOSFET , diode and heat sink assembly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Q10, D10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upper MOSFET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16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22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 </w:t>
            </w:r>
          </w:p>
        </w:tc>
      </w:tr>
      <w:tr>
        <w:trPr>
          <w:cantSplit w:val="0"/>
          <w:trHeight w:val="2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lower diode cathode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upper diode anode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4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24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E-3 </w:t>
            </w:r>
          </w:p>
        </w:tc>
      </w:tr>
      <w:tr>
        <w:trPr>
          <w:cantSplit w:val="0"/>
          <w:trHeight w:val="2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lower MOSFET drain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4411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E-4 </w:t>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Mid-point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6926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F-3 </w:t>
            </w:r>
          </w:p>
        </w:tc>
      </w:tr>
      <w:tr>
        <w:trPr>
          <w:cantSplit w:val="0"/>
          <w:trHeight w:val="2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220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Magnetics Board plug-in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84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07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H-3 </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3197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Controller UC3824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1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3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I-5 </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220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ratio pot RV64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55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RV64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F-5 </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681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Switching frequency adjustment pot RV60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674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RV60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I-5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3192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PWM signal input terminal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G-6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Selector Switch Bank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E-5 </w:t>
            </w:r>
          </w:p>
        </w:tc>
      </w:tr>
      <w:tr>
        <w:trPr>
          <w:cantSplit w:val="0"/>
          <w:trHeight w:val="31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Daughter board connector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H-6 </w:t>
            </w:r>
          </w:p>
        </w:tc>
      </w:tr>
      <w:tr>
        <w:trPr>
          <w:cantSplit w:val="0"/>
          <w:trHeight w:val="28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22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Switched 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K-5 </w:t>
            </w:r>
          </w:p>
        </w:tc>
      </w:tr>
      <w:tr>
        <w:trPr>
          <w:cantSplit w:val="0"/>
          <w:trHeight w:val="29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4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Resettable Fuse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5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L-2 </w:t>
            </w:r>
          </w:p>
        </w:tc>
      </w:tr>
      <w:tr>
        <w:trPr>
          <w:cantSplit w:val="0"/>
          <w:trHeight w:val="3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selection jumpers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3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J62, J63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9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J-5 </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Ramp select jumper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7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H-5 </w:t>
            </w:r>
          </w:p>
        </w:tc>
      </w:tr>
      <w:tr>
        <w:trPr>
          <w:cantSplit w:val="0"/>
          <w:trHeight w:val="28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167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limit jumper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0368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H-6 </w:t>
            </w:r>
          </w:p>
        </w:tc>
      </w:tr>
      <w:tr>
        <w:trPr>
          <w:cantSplit w:val="0"/>
          <w:trHeight w:val="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Small-signal ac analysis selection jumper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G-5 </w:t>
            </w:r>
          </w:p>
        </w:tc>
      </w:tr>
      <w:tr>
        <w:trPr>
          <w:cantSplit w:val="0"/>
          <w:trHeight w:val="28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40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current sensor (LEM)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9577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07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w:t>
            </w:r>
          </w:p>
        </w:tc>
      </w:tr>
      <w:tr>
        <w:trPr>
          <w:cantSplit w:val="0"/>
          <w:trHeight w:val="286.79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96081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current sensor (LEM)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27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32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K-2 </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4.5031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1.2: Test Point Details and Location on Power-pole Board  </w:t>
      </w:r>
    </w:p>
    <w:tbl>
      <w:tblPr>
        <w:tblStyle w:val="Table2"/>
        <w:tblW w:w="9468.000183105469" w:type="dxa"/>
        <w:jc w:val="left"/>
        <w:tblInd w:w="13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047.9998779296875"/>
        <w:gridCol w:w="4590.000305175781"/>
        <w:gridCol w:w="1260"/>
        <w:tblGridChange w:id="0">
          <w:tblGrid>
            <w:gridCol w:w="570"/>
            <w:gridCol w:w="3047.9998779296875"/>
            <w:gridCol w:w="4590.000305175781"/>
            <w:gridCol w:w="1260"/>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Test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2.2412109375" w:right="112.3486328125" w:firstLine="53.0596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in Fig. 1.2</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04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4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V1+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4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K-1 </w:t>
            </w:r>
          </w:p>
        </w:tc>
      </w:tr>
      <w:tr>
        <w:trPr>
          <w:cantSplit w:val="0"/>
          <w:trHeight w:val="30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61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13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 </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MOSFET source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diode or MOSFET source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r>
      <w:tr>
        <w:trPr>
          <w:cantSplit w:val="0"/>
          <w:trHeight w:val="30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04431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Capacitor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K-3 </w:t>
            </w:r>
          </w:p>
        </w:tc>
      </w:tr>
      <w:tr>
        <w:trPr>
          <w:cantSplit w:val="0"/>
          <w:trHeight w:val="29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K-4 </w:t>
            </w:r>
          </w:p>
        </w:tc>
      </w:tr>
      <w:tr>
        <w:trPr>
          <w:cantSplit w:val="0"/>
          <w:trHeight w:val="2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7606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LOAD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214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Switched Load Voltage +ve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4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L-5 </w:t>
            </w:r>
          </w:p>
        </w:tc>
      </w:tr>
      <w:tr>
        <w:trPr>
          <w:cantSplit w:val="0"/>
          <w:trHeight w:val="29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198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LOAD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Switched Load Voltage -ve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L-5 </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2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583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E-6 </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DRAIN (upper MOSFET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607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MOSFET drain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04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(upper MOSFET ) Upper MOSFET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DRAIN (lower MOSFET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MOSFET drain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E-4 </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(lower MOSFET ) Lower MOSFET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E-4 </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ANODE (upper diode)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9632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diode anode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87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E-2 </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27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CATHODE (upper diode)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diode cathode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E-2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ANODE (lower diode)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diode anode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r>
      <w:tr>
        <w:trPr>
          <w:cantSplit w:val="0"/>
          <w:trHeight w:val="28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4808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75970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CATHODE (lower diode)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diode cathode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r>
      <w:tr>
        <w:trPr>
          <w:cantSplit w:val="0"/>
          <w:trHeight w:val="2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(upper MOSFET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3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of upper MOSFET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(lower MOSFET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3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of lower MOSFET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voltage across the lower MOSFET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1440" w:right="565.9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 oscilloscope probe to the DRAIN and its ground to the SOURCE (E-4 in Fig.   1.2) of the lower MOSFET.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lower MOSFET source current,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2751312256" w:lineRule="auto"/>
        <w:ind w:left="1439.9990844726562" w:right="841.495361328125" w:firstLine="9.15527343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 oscilloscope probe to terminal CS3 and its ground to the SOURCE (E-4 in   Fig. 1.2) of the lower MOSFET. The current sense resistor value is 0.05 Ω. The same   test points also measure the lower diode current if that is included in the circuit.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447.199554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voltage across the upper diode,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39.9995422363281" w:right="495.29663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terminal CATH and   ANODE (E-2 in Fig. 1.2) of the upper diode.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43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554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voltage across the lower diode,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1439.9995422363281" w:right="498.89404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 oscilloscope probe to CATHLOW and its ground to the ANODE of the lower   diode (D-4 in Fig. 1.2).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132659912109" w:line="240" w:lineRule="auto"/>
        <w:ind w:left="0" w:right="586.08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1.3.2 Magnetics Boards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439.9996948242188" w:right="1037.575683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various converters using the Power-pole Board , three plug in boards are provided: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459.8155689239502" w:lineRule="auto"/>
        <w:ind w:left="1439.9996948242188" w:right="2723.5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BB Board (Fig. 1.3(a)): For buck, boost and buck-boost converters   2. Flyback Board (Fig. 1.3(b)): For flyback converter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Forward Board (Fig. 1.3(c)): For forward converter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2.54939079284668" w:lineRule="auto"/>
        <w:ind w:left="1439.9969482421875" w:right="1158.0072021484375" w:firstLine="4.082794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use these boards will be described in the subsequent experiments.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80076" cy="1799844"/>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180076" cy="17998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BB Board (b) Flyback Board (c) Forward Board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810546875" w:line="240" w:lineRule="auto"/>
        <w:ind w:left="0" w:right="3741.946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1.3: Magnetics boards.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68.076934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1.3.3 Signal Supply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439.5199584960938" w:right="494.645996093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volts signal supply is required for the MOSFET drive circuits and also the measurement and  protection circuits. This is obtained from a wall-mounted isolated power supply, which plugs  into the DIN connector J90 (A-5 in Fig. 1.2). Switch S90 (B-6 in Fig. 1.2) controls the signal  power to the board. Each time a fault occurs, turn off and turn on this switch to reset the board.  The green LED D99 (B-5 in Fig. 1.2) indicates if the +12 V signal supply is available to the  board. Fuses F90 (B-5 in Fig. 1.2) and F95 (B-6 in Fig. 1.2) provide protection for the +12 V and  -12 V supplies respectively.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440.000762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80749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1.3.4 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47119140625" w:line="229.90804195404053" w:lineRule="auto"/>
        <w:ind w:left="1441.9198608398438" w:right="495.510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external load is to be connected across terminals V2+ and COM (L-1 and L-6 in Fig. 1.2).  An onboard switched load is provided to facilitate the observation of the transient response of  any converter built using the power-pole. Thus it is possible to periodically switch in and out a  20 Ω load (K-4 to K-6 in Fig. 1.2). The frequency and duty ratio of this load is fixed at 10 Hz  and 10%.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select the switched load,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201385498047" w:line="240" w:lineRule="auto"/>
        <w:ind w:left="0" w:right="56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0" w:right="613.4704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Put switch 3 of selector switch bank S30 (E-5 in Fig. 1.2) to the top position (Load (SW)   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observe the switched load current,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440" w:right="977.67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CSLOAD1 and   CSLOAD2 (L-5 in Fig. 1.2). This measures the voltage across the 20 Ω resistor.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Switched load current is the measured voltage divided by 20.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6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1.3.5 Input/Output Voltage Measurement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29.90880012512207" w:lineRule="auto"/>
        <w:ind w:left="1443.84033203125" w:right="1231.54296875" w:firstLine="3.35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points for input/output voltage measurements are provided on the Power-pole Board.  For input voltage measurement,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1440.0003051757812" w:right="1202.06970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oscilloscope probe to test point V1+(C-1 in Fig. 1.2) and its ground to   COM (D-1 in Fig. 1.2).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output voltage measurement,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0.0003051757812" w:right="1129.974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oscilloscope probe to test point V2+ (K-1 in Fig. 1.2) and its ground to   COM (L-1 in Fig. 1.2).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68.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1.3.6 Current Measurement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74138736724854" w:lineRule="auto"/>
        <w:ind w:left="1444.0800476074219" w:right="495.55908203125" w:firstLine="0.71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 current sensors (B-1, K-2 in Fig. 1.2) are provided to measure the input and output  currents. The input current sensor is located after the input filter capacitor, and the output current  sensor is located before the output filter capacitor. Calibration of the current sensors is such that  for 1A current flowing through each, the output is 0.5 V. These signals are amplified by a factor  of 2 and are brought out to the daughter board connector J60, for use in feedback current control.  Currents through the MOSFETs and output capacitor are measured using current sense resistors.  Refer to Table 1.2 for details of the various current measurement test points.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7895507812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measure input current,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779876708984" w:lineRule="auto"/>
        <w:ind w:left="1440" w:right="650.5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oscilloscope probe to CS1 (B-1 in Fig. 1.2) and its ground to COM (D-1 in Fig.   1.2).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measure output current,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1440.0003051757812" w:right="663.46313476562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oscilloscope probe to CS5 (K-4 in Fig. 1.2) and its ground to COM (L-1 in Fig.   1.2)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129028320312"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measure output capacitor ripple current,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440.0004577636719" w:right="603.5339355468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oscilloscope probe to CS4 (K-3 in Fig. 1.2) and its ground to COM. The current   sense resistor value is 0.1 Ω.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68.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1.3.7 MOSFET Drive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447.2000122070312" w:right="495.60791015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power-pole MOSFETs are driven by high side drivers IR2127. These drivers have in-built  overcurrent protection using a current-sense resistor for each MOSFET (see locations C-3 and C 5 in Fig. 1.2). The voltage across these sense resistors can be observed using test points provided  on the board.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upper MOSFET current,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440" w:right="636.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CS2 and SOURCE   of upper MOSFET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lower MOSFET current,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40" w:right="796.8066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 oscilloscope probe to CS3 and its ground to SOURCE of lower MOSFET .   Note: The lower diode current can also be observed using test point CS3. However the   upper diode current cannot be observed.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6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1.3.8 PWM Signal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278465271" w:lineRule="auto"/>
        <w:ind w:left="1441.2005615234375" w:right="496.42333984375" w:firstLine="2.8797912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signals required for the MOSFETs can be generated using the on-board PWM controller  UC3824 (I-5 in Fig. 1.2). There is also an option to supply PWM signals from an external  source.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0986328125" w:line="240" w:lineRule="auto"/>
        <w:ind w:left="144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the onboard PWM,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0.0006103515625" w:right="1162.76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Put switch 2 of the selector switch bank S30 (E-5 in Fig. 1.2) to its bottom position   (PWM INT.).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44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external PWM,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459.8158550262451" w:lineRule="auto"/>
        <w:ind w:left="1440.0006103515625" w:right="1711.4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Put switch 2 of the selector switch bank S30 to its top position (PWM EXT.).   • Connect the external PWM signal to the terminal J68 (G-6 in Fig. 1.2).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29.90789890289307" w:lineRule="auto"/>
        <w:ind w:left="1439.7602844238281" w:right="494.7888183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using the onboard PWM for operation of the power-pole in open-loop, the duty ratio can  be controlled using pot RV64 (F-5 in Fig. 1.2). The duty ratio can be varied from 4% to 98%.  The frequency of the PWM can be adjusted using the trim pot RV60 (I-5 in Fig. 1.2).  There is a provision for providing an external ramp to the UC3824 IC. This is useful for peak  current mode control. For this, remove jumper J61 (H-5 in Fig. 1.2) and use the RAMP pin on  daughter board connector J60.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134063720703" w:line="240" w:lineRule="auto"/>
        <w:ind w:left="0" w:right="565.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1.3.9 Frequency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29.90880012512207" w:lineRule="auto"/>
        <w:ind w:left="1441.920166015625" w:right="797.1899414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analysis of any converter built using the power-pole can be done by injecting a low  voltage sinusoidal signal at jumper J64 (G-5 in Fig. 1.2). To do this,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Remove jumper J64.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small signal sinusoidal source at the jumper terminal J64.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1437.120208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J64 is to be shorted in all other modes of operation.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80596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1.3.10 Power-pole Board in Feedback Control 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445.040283203125" w:right="767.45361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power-pole board can be operated in either open or closed loop and is selected by jumpers  J62 and J63 (J-5 in Fig. 1.2). For open loop operation,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J62 and J63 in the righthand positions.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8.640289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loop operation will be described in the relevant experiment.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119384765625"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9.4561767578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2</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4205.899658203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Buck Converter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Objective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41.4404296875" w:right="495.27099609375" w:firstLine="5.759582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characteristics of a buck converter. The circuit  will be operated under continuous current mode (CCM) and open loop conditions (no feedback).  Our main goal will be to compare the theoretical results with the experimental results.  Simulation results can be obtained by performing Experiment No. 4 in PSpice based Power  Electronics Laboratory User Manual.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4.08050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Preparing the Setup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45776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8.6404418945312" w:right="753.173828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on the power-pole board as shown in Fig. 2.1 to use the upper MOSFET  and the lower diode.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459.81614112854004" w:lineRule="auto"/>
        <w:ind w:left="1440.0004577636719" w:right="500.886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magnetics board BB board for the buck converter circuit. The inductor is 100 µH.   • Use a variable load resistor (RL) as a load.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onboard PWM signals.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440.0004577636719" w:right="598.374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 signal supply at the DIN connector. Signal supply switch S90 should be   OFF.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1669921875" w:line="240" w:lineRule="auto"/>
        <w:ind w:left="1444.08050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Checks before powering the circuit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the schematics.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444.08050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Powering the Circuit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duty ratio to 50%.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switching frequency to 100kHz.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24 volts at terminals V1+ and COM.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181762695312" w:line="240" w:lineRule="auto"/>
        <w:ind w:left="0" w:right="56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79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7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7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7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854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81201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3144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793457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7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3408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020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543457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229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672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Measurement and Waveforms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following measurements,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2.5.1 Varying Duty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459.81614112854004" w:lineRule="auto"/>
        <w:ind w:left="1440.0007629394531" w:right="1766.044921875" w:hanging="7.62939453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at 50%, switching frequency at 100 kHz and RL= 10Ω.   • Observe and make a copy of the output voltage and voltage across the diode.   • Vary the duty ratio from 10 % to 90 % (in steps of 10%).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55689239502" w:lineRule="auto"/>
        <w:ind w:left="1440.0007629394531" w:right="1293.15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voltage for the corresponding duty ratio.   • Calculate the theoretical average output voltage for the corresponding duty ratios.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2.5.2 Varying Switching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50 %.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519.367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peak-peak output ripple voltage and the peak-peak ripple in inductor current.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440" w:right="999.8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procedure for different switching frequencies (40 kHz , 60 kHz, 80   kHz). Make sure that output voltage (V2+) is maintained at 12V.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1572265625" w:line="229.90829944610596" w:lineRule="auto"/>
        <w:ind w:left="2161.439971923828" w:right="1066.8310546875" w:hanging="72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and make a copy of the inductor current (CS5) and capacitor current (CS4)  waveforms at 40kHz and at 100kHz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08642578125" w:line="240" w:lineRule="auto"/>
        <w:ind w:left="14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2.5.3 Varying 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switching frequency at 100kHz and duty ratio at 50%.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load resistance RL=10Ω.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Increase the load resistance and observe the inductor current waveform.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79704284668" w:lineRule="auto"/>
        <w:ind w:left="2161.9198608398438" w:right="496.66015625" w:hanging="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increasing the load resistance, until the buck converter enters discontinuous current  mode operation. Note down the average inductor current value and make a copy of the  inductor current waveform when the converter starts entering discontinuous current mode  of operation.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13818359375" w:line="240" w:lineRule="auto"/>
        <w:ind w:left="0" w:right="570.7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2.5.4 Determining 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459.8165988922119" w:lineRule="auto"/>
        <w:ind w:left="1440" w:right="1600.854492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efficiency of the buck converter at frequencies of 40 kHz and 100 kHz.   • Set duty ratio at 50%.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load resistance RL=10Ω.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voltage V2+.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current Io.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input voltage Vd.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input current Ii.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61.8147087097168" w:lineRule="auto"/>
        <w:ind w:left="1444.0800476074219" w:right="1779.27001953125" w:hanging="4.08004760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Calculate the efficiency of the buck converter for the above two frequencies.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Lab Report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5078125" w:line="229.90804195404053" w:lineRule="auto"/>
        <w:ind w:left="1441.4399719238281" w:right="495.7275390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have a brief abstract detailing what has been done in the experiment. The  remaining part of the report should consist of the information asked below along with any  discussion you feel is necessary.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65816020965576" w:lineRule="auto"/>
        <w:ind w:left="2159.519500732422" w:right="494.647216796875" w:hanging="33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output voltage (V2+) versus duty ratio using data obtained in section  2.5.1. Also plot the theoretically calculated results on the same graph. Compare the two  plots and comment about how the buck converter works as a variable dc step down  transformer. Enclose output voltage &amp; voltage across diode waveforms for duty ratio  50%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25732421875" w:line="229.90829944610596" w:lineRule="auto"/>
        <w:ind w:left="2161.4395141601562" w:right="494.0478515625" w:hanging="356.39999389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a copy of the inductor current (CS5) and the capacitor current (CS4) waveforms  obtained in section 2.5.2. Explain the relation between the two currents. Comment on the  ripple in the inductor current for the two frequencies.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159.519500732422" w:right="496.59057617187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Plot the peak-peak ripple in the output voltage versus switching frequency using data  obtained in section 2.5.2. Plot the theoretical results on the same graph. Compare the two  plots. Comment on why you were asked to maintain the average output voltage constant.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399360656738" w:lineRule="auto"/>
        <w:ind w:left="2162.4000549316406" w:right="496.7578125" w:hanging="358.56048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Attach a copy of the inductor current waveforms obtained in section 2.5.3. Compare the  theoretically calculated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crit</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observed value.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568603515625" w:line="240" w:lineRule="auto"/>
        <w:ind w:left="0" w:right="685.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Comment on the difference in efficiency results obtained for two switching frequencies.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225708007812"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2.25219726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3</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782.14111328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Switching Characteristic of MOSFET and Diode using Power-Pole Board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3525390625" w:line="240" w:lineRule="auto"/>
        <w:ind w:left="1440"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Objective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814208984375" w:lineRule="auto"/>
        <w:ind w:left="1447.9205322265625" w:right="496.68701171875" w:hanging="7.920532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switching characteristics of power MOSFETs  and power diodes using a buck converter. The circuit will be operated in open loop conditions  (no feedback). Our main goal is to understand the switching behavior of these two power  devices.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3.84048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Preparing the Setup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1447.9205322265625" w:right="805.20507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the buck converter circuit as shown in Fig. 3.1 to use the upper MOSFET and lower  diode.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BB magnetics board. The inductor is 100 µH.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a variable load resistor as a load.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2159.7604370117188" w:right="700.133056640625" w:hanging="71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±12V the signal supply to the DIN connector. Signal supply switch S90 should  be OFF.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443.84048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Checks Before Powering The Circuit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031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the schematic.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3.84048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Powering the Circuit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duty ratio to 50%.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switching frequency of 100kHz.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RL= 12Ω.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24 volts.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175659179688" w:line="240" w:lineRule="auto"/>
        <w:ind w:left="0" w:right="56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6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977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1748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75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977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455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0327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7412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141113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18066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Measurement and Waveforms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29.90829944610596" w:lineRule="auto"/>
        <w:ind w:left="2159.5199584960938" w:right="492.847900390625" w:hanging="33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Observe and make a copy of the Anode-Cathode diode voltage VAK using a differential  probe and the diode current using CS3. Adjust the time base to show the switching details  during turn-ON and turn-OFF.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80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Measure the forward voltage drop across the diode V</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FM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91796875" w:line="229.90829944610596" w:lineRule="auto"/>
        <w:ind w:left="2159.5199584960938" w:right="496.22924804687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Observe and make a copy of the Drain-Source Mosfet voltage VDS using a differential  probe and Mosfet current CS1. Adjust the time base to show the switching details during  turn-ON and turn-OFF.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16.3838005065918" w:lineRule="auto"/>
        <w:ind w:left="2161.4393615722656" w:right="496.44775390625" w:hanging="357.5999450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Measure the voltage drop across the Mosfet during turn-ON period and estimate the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ds(ON)</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Mosfet. (Note: the differential probe might have an offset, adjust your  measurement based on this offset value.)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074462890625" w:line="240" w:lineRule="auto"/>
        <w:ind w:left="1811.519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Measure the average load current Io, and the duty cycle of operation.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144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Exercises: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229.90779876708984" w:lineRule="auto"/>
        <w:ind w:left="2167.9200744628906" w:right="496.2060546875" w:hanging="33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the waveforms for turn-ON and turn-OFF of the diode showing the switching  details by expanding the time base.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767578125" w:line="229.90779876708984" w:lineRule="auto"/>
        <w:ind w:left="2161.9200134277344" w:right="495.93872070312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Calculate the conduction loss of the diode using eqn. 2A-1 in the book and the  measurements from step 2 of section 3.5.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167.9200744628906" w:right="495.753173828125" w:hanging="358.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Attach the waveforms for turn-ON and turn-OFF the Mosfet showing the switching  details by expanding the time base.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04.36246871948242" w:lineRule="auto"/>
        <w:ind w:left="2167.9202270507812" w:right="496.063232421875" w:hanging="36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Estimate the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ds(ON)</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Mosfet from step 4 of section 3.5 and compare with the  datasheet of Mosfet IRF640N.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01953125" w:line="229.90804195404053" w:lineRule="auto"/>
        <w:ind w:left="2161.920166015625" w:right="496.656494140625" w:hanging="35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Calculate the conduction loss of the Mosfet using eqn. 2-3 in the book and the  measurements from step 4 of section 3.5.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2161.920166015625" w:right="494.35791015625" w:hanging="35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Using the values of conduction losses of the Mosfet and the Diode obtained through  measurements, and switching losses of the Mosfet obtained through simulation (Refer to  Experiment No. 2 in the PSpice-based Power Electronics Laboratory User Manual),  estimate the efficiency of the converter. Compare the estimated efficiency with the  efficiency obtained for the buck converter in the “Buck Converter Experiment”.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119262695312" w:line="240" w:lineRule="auto"/>
        <w:ind w:left="0" w:right="56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2954101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4</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4184.0063476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Boost Converter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Objective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39.5199584960938" w:right="494.93652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characteristics of a boost converter. The circuit  will be operated under CCM and openloop condition. Our main goal is to compare the theoretical  results with the experimental results. For PSpice Simulation refer Exp. No. 5 in PSpice based  power electronics lab manual.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442.4000549316406" w:right="495.654296875" w:hanging="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important that care must be taken while doing the boost converter experiment  that the load is always connected to the power-pole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and output terminals in  the case of the boost converter are interchanged as compared to that of the buck converter. V2+  &amp; COM is the input and V1+ &amp; COM is the output.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Preparing the Setup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29944610596" w:lineRule="auto"/>
        <w:ind w:left="1448.6404418945312" w:right="792.15087890625" w:hanging="4.560394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of the power-pole board as shown in Fig. 4.1 to use the lower MOSFET  and the upper diode.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459.8155689239502" w:lineRule="auto"/>
        <w:ind w:left="1440.0004577636719" w:right="2017.64221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BB magnetics board for the boost circuit. The inductor is 100 µH.   • Use a variable load resistor as a load.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28.90875816345215" w:lineRule="auto"/>
        <w:ind w:left="1440.0009155273438" w:right="585.605468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 signal supply to the DIN connector. Signal supply switch S90 should be   OFF.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07666015625" w:line="240" w:lineRule="auto"/>
        <w:ind w:left="1444.56085205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Checks before powering the circuit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the schematics.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880012512207" w:lineRule="auto"/>
        <w:ind w:left="1440.0009155273438" w:right="745.3967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Confirm that you have connected the input and output terminals correctly to source and   load as shown in Fig. 4.1.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4.56085205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Powering the Circuit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its minimum 10% and RL=20Ω.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137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switching frequency to 100kHz.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137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10 volts at terminals V2+ and COM.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162689208984"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18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852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08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95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985839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Measurements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following measurements,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4.5.1 Varying Duty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Vary the duty ratio from 10% to 60% (in steps of 10%).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1439.9993896484375" w:right="704.573974609375" w:firstLine="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DC load voltage (V1+) for the corresponding values of duty ratio .   • Calculate the theoretical average output voltage for the corresponding duty ratios.   • Compare the observed average output voltage results with the calculated ones.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4.5.2 Varying Switching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693359375" w:line="459.81616973876953" w:lineRule="auto"/>
        <w:ind w:left="1440.0003051757812" w:right="1364.07104492187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50%, switching frequency to 100kHz, RL= 20Ω.   • Observe and make a copy of the input current (CS5) ripple waveform @100kHz.   • Measure the peak-peak input current ripple.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29.90829944610596" w:lineRule="auto"/>
        <w:ind w:left="1440.0003051757812" w:right="1361.431274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procedure for different switching frequencies (40 kHz, 60 kHz,   80 kHz).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1572265625" w:line="240" w:lineRule="auto"/>
        <w:ind w:left="1443.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4.5.3 Determining 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50%.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load resistance value to 20Ω.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efficiency at switching frequencies of 40kHz and 100 kHz.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Lab Report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6.9602966308594" w:right="496.422119140625" w:firstLine="0.2397155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consist of the information asked below, along with any discussion you feel  is necessary.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828.0802917480469" w:right="496.5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of duty ratio versus output voltage using the data obtained in section 4.5.1.  Also plot the theoretically calculated results on the same graph. Compare the two plots.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2162.4008178710938" w:right="493.1103515625" w:hanging="35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a copy of the inductor current (CS5) waveform obtained in section 4.5.2. Plot the  experimental and theoretically estimated input ripple current on the same graph. Compare  the two graphs and comment.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5661621094" w:line="229.90829944610596" w:lineRule="auto"/>
        <w:ind w:left="2161.4402770996094" w:right="496.566162109375" w:hanging="351.5995788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Plot efficiency versus frequency using the data obtained in section 4.5.3. Comment on the  results you obtain.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126129150391"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1.693115234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5</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3824.5532226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Buck-Boost Converter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318359375"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Objective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814208984375" w:lineRule="auto"/>
        <w:ind w:left="1442.4000549316406" w:right="495.9667968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the experiment is to study the characteristics of the buck-boost converter. The  circuit will be operated under CCM and openloop conditions. Our main goal is to compare the  theoretical results with the experimental results. For PSpice Simulation refer Exp. No. 6 in  PSpice based power electronics lab manual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60403442383" w:lineRule="auto"/>
        <w:ind w:left="1439.759521484375" w:right="495.823974609375" w:hanging="6.239471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important that care must be taken while doing the buck-boost converter  experiment that the load is always connected to the power-pole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and output  terminals in the case of the buck-boost converter are different as compared to that of the buck or  boost converters.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143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7954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Preparing the Setup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54223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for the power-pole board as shown in Fig. 5.1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1439.9995422363281" w:right="777.414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BB magnetics board for the buck-boost converter circuit. The inductor value is   100 µH.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3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a variable load resistor as a load.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021484375" w:line="229.90779876708984" w:lineRule="auto"/>
        <w:ind w:left="1440" w:right="585.60668945312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 signal supply to the DIN connector. Signal supply switch S90 should be   OFF.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Checks before powering the circuit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shown in Fig. 5.1.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779876708984" w:lineRule="auto"/>
        <w:ind w:left="1440" w:right="746.262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Confirm that you have connected the input and output terminals correctly to source and   load as shown in Fig. 5.1.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Powering the Circuit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its minimum.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RL= 20Ω.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9970703125"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switching frequency to 100 kHz.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10 volts at the terminals V1+ and V2+.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578063964844" w:line="240" w:lineRule="auto"/>
        <w:ind w:left="0" w:right="56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18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7563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69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21972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4506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7563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18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7412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3227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9150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Measurements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following measurements,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5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5.5.1 Varying Duty Ratio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Vary the duty ratio from 10% to 70% (in steps of 10%).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1439.9998474121094" w:right="764.167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DC load voltage (V2+) for the corresponding values of duty ratio.   • Calculate the average theoretical DC output voltage for the corresponding duty ratios.   • Compare the observed average output voltage results with the calculated ones.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5.5.2 Varying Switching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440.0003051757812" w:right="871.3256835937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60%, switching frequency to 100kHz, RL= 15Ω.   • Observe and make the copy of the inductor current (CS5) ripple waveform @100kHz.   • Measure the peak-peak inductor current ripple.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5689239502" w:lineRule="auto"/>
        <w:ind w:left="1451.5202331542969" w:right="620.07080078125" w:hanging="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procedure for different switching frequencies 40 kHz, 60 kHz, 80 kHz.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5.5.3 Determining 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5151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60%.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load resistance to RL=15Ω.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451.5199279785156" w:right="2178.486328125" w:hanging="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efficiency at switching frequencies of 40 kHz and 100 kHz.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5.5.4 Varying 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0507812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40%, RL= 20Ω and switching frequency to 40 kHz.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2168.1597900390625" w:right="1119.36767578125" w:hanging="728.15994262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increasing the load resistance until the converter enters into the discontinuous  conduction mode and note the value of load resistance.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414306640625" w:line="240" w:lineRule="auto"/>
        <w:ind w:left="0" w:right="570.7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Lab Report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1446.9599914550781" w:right="496.784667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consist of the information asked below along with any discussion you feel  is necessary.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29944610596" w:lineRule="auto"/>
        <w:ind w:left="2162.4000549316406" w:right="496.54296875" w:hanging="33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of duty ratio versus output voltage (CS5) using the data obtained in  section 5.5.1. Also plot the theoretically calculated results on the same graph. Compare  the two plots.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29944610596" w:lineRule="auto"/>
        <w:ind w:left="2168.6399841308594" w:right="495.03173828125" w:hanging="363.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a copy of the inductor current (CS5) waveform obtained in section 5.5.2. Plot the  experimental and theoretically estimated ripple current waveforms on the same graph.  Compare the two graphs and comment.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80012512207" w:lineRule="auto"/>
        <w:ind w:left="2162.4005126953125" w:right="496.99951171875" w:hanging="352.5605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Plot the efficiency versus frequency using the data obtained in section 5.5.3. Comment on  the results you obtain.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62255859375" w:line="204.36248302459717" w:lineRule="auto"/>
        <w:ind w:left="1803.8404846191406" w:right="497.4304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Calculate the critical value of load resistance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crit,Buck-Boost</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which the converter is in the  border of Continuous-Discontinuous and compare with that obtained in section 5.5.4.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202514648438"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2954101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6</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3895.011596679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Voltage-Mode Control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Objective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4081230163574" w:lineRule="auto"/>
        <w:ind w:left="1441.9200134277344" w:right="551.862792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design a controller to operate the buck converter in voltage  control mode. For this experiment, a plug-in daughter board will be used to accomplish the  control objective. The small-signal transfer function </w:t>
      </w:r>
      <w:r w:rsidDel="00000000" w:rsidR="00000000" w:rsidRPr="00000000">
        <w:rPr>
          <w:rFonts w:ascii="Arial" w:cs="Arial" w:eastAsia="Arial" w:hAnsi="Arial"/>
          <w:b w:val="0"/>
          <w:i w:val="0"/>
          <w:smallCaps w:val="0"/>
          <w:strike w:val="0"/>
          <w:color w:val="000000"/>
          <w:sz w:val="21.675399780273438"/>
          <w:szCs w:val="21.67539978027343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0.936665534973145"/>
          <w:szCs w:val="20.936665534973145"/>
          <w:u w:val="none"/>
          <w:shd w:fill="auto" w:val="clear"/>
          <w:vertAlign w:val="subscript"/>
          <w:rtl w:val="0"/>
        </w:rPr>
        <w:t xml:space="preserve">o </w:t>
      </w:r>
      <w:r w:rsidDel="00000000" w:rsidR="00000000" w:rsidRPr="00000000">
        <w:rPr>
          <w:rFonts w:ascii="Arial" w:cs="Arial" w:eastAsia="Arial" w:hAnsi="Arial"/>
          <w:b w:val="0"/>
          <w:i w:val="1"/>
          <w:smallCaps w:val="0"/>
          <w:strike w:val="0"/>
          <w:color w:val="000000"/>
          <w:sz w:val="36.125666300455734"/>
          <w:szCs w:val="36.125666300455734"/>
          <w:u w:val="none"/>
          <w:shd w:fill="auto" w:val="clear"/>
          <w:vertAlign w:val="subscript"/>
          <w:rtl w:val="0"/>
        </w:rPr>
        <w:t xml:space="preserve">v s</w:t>
      </w:r>
      <w:r w:rsidDel="00000000" w:rsidR="00000000" w:rsidRPr="00000000">
        <w:rPr>
          <w:rFonts w:ascii="Arial" w:cs="Arial" w:eastAsia="Arial" w:hAnsi="Arial"/>
          <w:b w:val="0"/>
          <w:i w:val="1"/>
          <w:smallCaps w:val="0"/>
          <w:strike w:val="0"/>
          <w:color w:val="000000"/>
          <w:sz w:val="36.125666300455734"/>
          <w:szCs w:val="36.125666300455734"/>
          <w:highlight w:val="black"/>
          <w:u w:val="none"/>
          <w:vertAlign w:val="subscript"/>
          <w:rtl w:val="0"/>
        </w:rPr>
        <w:t xml:space="preserve"> </w:t>
      </w:r>
      <w:r w:rsidDel="00000000" w:rsidR="00000000" w:rsidRPr="00000000">
        <w:rPr>
          <w:rFonts w:ascii="Arial" w:cs="Arial" w:eastAsia="Arial" w:hAnsi="Arial"/>
          <w:b w:val="0"/>
          <w:i w:val="1"/>
          <w:smallCaps w:val="0"/>
          <w:strike w:val="0"/>
          <w:color w:val="000000"/>
          <w:sz w:val="36.125666300455734"/>
          <w:szCs w:val="36.125666300455734"/>
          <w:u w:val="none"/>
          <w:shd w:fill="auto" w:val="clear"/>
          <w:vertAlign w:val="subscript"/>
          <w:rtl w:val="0"/>
        </w:rPr>
        <w:t xml:space="preserve">ds </w:t>
      </w:r>
      <w:r w:rsidDel="00000000" w:rsidR="00000000" w:rsidRPr="00000000">
        <w:rPr>
          <w:rFonts w:ascii="Arial" w:cs="Arial" w:eastAsia="Arial" w:hAnsi="Arial"/>
          <w:b w:val="0"/>
          <w:i w:val="0"/>
          <w:smallCaps w:val="0"/>
          <w:strike w:val="0"/>
          <w:color w:val="000000"/>
          <w:sz w:val="36.125666300455734"/>
          <w:szCs w:val="36.1256663004557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675399780273438"/>
          <w:szCs w:val="21.6753997802734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614999771118164"/>
          <w:szCs w:val="21.61499977111816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02433522542318"/>
          <w:szCs w:val="36.0243352254231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small-signal perturbation  in the duty cycle and </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o </w:t>
      </w:r>
      <w:r w:rsidDel="00000000" w:rsidR="00000000" w:rsidRPr="00000000">
        <w:rPr>
          <w:rFonts w:ascii="Arial" w:cs="Arial" w:eastAsia="Arial" w:hAnsi="Arial"/>
          <w:b w:val="0"/>
          <w:i w:val="1"/>
          <w:smallCaps w:val="0"/>
          <w:strike w:val="0"/>
          <w:color w:val="000000"/>
          <w:sz w:val="37.27033615112305"/>
          <w:szCs w:val="37.2703361511230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37.27033615112305"/>
          <w:szCs w:val="37.2703361511230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362201690673828"/>
          <w:szCs w:val="22.3622016906738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corresponding variation in the output voltage) must first be  obtained for the buck converter. The plug-in daughter board is used to implement the voltage mode control feedback with the required open-loop gain.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77148437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Preparing the Setup and Open-Loop Mode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40.0001525878906" w:right="1400.311279296875" w:firstLine="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the buck converter circuit as shown in Fig. 6.1 using the BB magnetics board.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459.81614112854004" w:lineRule="auto"/>
        <w:ind w:left="1440.0001525878906" w:right="2459.7180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and turn on the ±12vsignal supply and check for green LED.   • Adjust the duty ratio to 50%.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switching frequency to 100kHz.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39.9996948242188" w:right="819.222412109375" w:firstLine="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switched load to active position using selector switch bank as shown in   Fig. 6.2.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variable load resistance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10Ω.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9790039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DC supply voltage Vd to 30V.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Measurements in Open-Loop Operation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000732421875" w:line="229.90779876708984" w:lineRule="auto"/>
        <w:ind w:left="1442.4000549316406" w:right="744.24804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and make a copy of the output voltage waveform (V2+). Adjust the time base to show  the details of the switching transients as the load is switched.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22216796875" w:line="240" w:lineRule="auto"/>
        <w:ind w:left="4021.41357421875"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719970703125"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Using PSpice to find </w:t>
      </w:r>
      <w:r w:rsidDel="00000000" w:rsidR="00000000" w:rsidRPr="00000000">
        <w:rPr>
          <w:rFonts w:ascii="Arial" w:cs="Arial" w:eastAsia="Arial" w:hAnsi="Arial"/>
          <w:b w:val="0"/>
          <w:i w:val="0"/>
          <w:smallCaps w:val="0"/>
          <w:strike w:val="0"/>
          <w:color w:val="000000"/>
          <w:sz w:val="36.66633288065593"/>
          <w:szCs w:val="36.6663328806559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579833984375" w:right="0" w:firstLine="0"/>
        <w:jc w:val="left"/>
        <w:rPr>
          <w:rFonts w:ascii="Arial" w:cs="Arial" w:eastAsia="Arial" w:hAnsi="Arial"/>
          <w:b w:val="0"/>
          <w:i w:val="1"/>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1"/>
          <w:smallCaps w:val="0"/>
          <w:strike w:val="0"/>
          <w:color w:val="000000"/>
          <w:sz w:val="21.250001589457195"/>
          <w:szCs w:val="21.250001589457195"/>
          <w:u w:val="single"/>
          <w:shd w:fill="auto" w:val="clear"/>
          <w:vertAlign w:val="subscript"/>
          <w:rtl w:val="0"/>
        </w:rPr>
        <w:t xml:space="preserve">o </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v 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5.4232788085938"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6734619140625" w:right="0" w:firstLine="0"/>
        <w:jc w:val="left"/>
        <w:rPr>
          <w:rFonts w:ascii="Arial" w:cs="Arial" w:eastAsia="Arial" w:hAnsi="Arial"/>
          <w:b w:val="0"/>
          <w:i w:val="1"/>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d 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4.150085449219"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678466796875" w:line="229.90829944610596" w:lineRule="auto"/>
        <w:ind w:left="1448.8800048828125" w:right="1032.00683593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schematic file “buck_conv_avg.sch” (Refer to Exp. 10 in PSpice based power  electronics lab manual), perform the following experiment.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117431640625" w:line="240" w:lineRule="auto"/>
        <w:ind w:left="0" w:right="56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8066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22998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5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6396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55566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601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5629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62402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6254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56152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613769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5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6166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778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6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75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977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141113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7204589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0.2203369140625" w:firstLine="0"/>
        <w:jc w:val="right"/>
        <w:rPr>
          <w:rFonts w:ascii="Arial" w:cs="Arial" w:eastAsia="Arial" w:hAnsi="Arial"/>
          <w:b w:val="0"/>
          <w:i w:val="0"/>
          <w:smallCaps w:val="0"/>
          <w:strike w:val="0"/>
          <w:color w:val="000000"/>
          <w:sz w:val="24.150400161743164"/>
          <w:szCs w:val="24.150400161743164"/>
          <w:u w:val="none"/>
          <w:shd w:fill="auto" w:val="clear"/>
          <w:vertAlign w:val="baseline"/>
        </w:rPr>
      </w:pPr>
      <w:r w:rsidDel="00000000" w:rsidR="00000000" w:rsidRPr="00000000">
        <w:rPr>
          <w:rFonts w:ascii="Arial" w:cs="Arial" w:eastAsia="Arial" w:hAnsi="Arial"/>
          <w:b w:val="0"/>
          <w:i w:val="0"/>
          <w:smallCaps w:val="0"/>
          <w:strike w:val="0"/>
          <w:color w:val="000000"/>
          <w:sz w:val="24.150400161743164"/>
          <w:szCs w:val="24.15040016174316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0799865722656" w:right="0" w:firstLine="0"/>
        <w:jc w:val="left"/>
        <w:rPr>
          <w:rFonts w:ascii="Times New Roman" w:cs="Times New Roman" w:eastAsia="Times New Roman" w:hAnsi="Times New Roman"/>
          <w:b w:val="0"/>
          <w:i w:val="0"/>
          <w:smallCaps w:val="0"/>
          <w:strike w:val="0"/>
          <w:color w:val="000000"/>
          <w:sz w:val="24.150400161743164"/>
          <w:szCs w:val="24.1504001617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 Obtain the Bode plots for the transfer function </w:t>
      </w:r>
      <w:r w:rsidDel="00000000" w:rsidR="00000000" w:rsidRPr="00000000">
        <w:rPr>
          <w:rFonts w:ascii="Times New Roman" w:cs="Times New Roman" w:eastAsia="Times New Roman" w:hAnsi="Times New Roman"/>
          <w:b w:val="0"/>
          <w:i w:val="0"/>
          <w:smallCaps w:val="0"/>
          <w:strike w:val="0"/>
          <w:color w:val="000000"/>
          <w:sz w:val="24.150400161743164"/>
          <w:szCs w:val="24.150400161743164"/>
          <w:u w:val="none"/>
          <w:shd w:fill="auto" w:val="clear"/>
          <w:vertAlign w:val="baseline"/>
          <w:rtl w:val="0"/>
        </w:rPr>
        <w:t xml:space="preserve">( )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703857421875" w:firstLine="0"/>
        <w:jc w:val="right"/>
        <w:rPr>
          <w:rFonts w:ascii="Times New Roman" w:cs="Times New Roman" w:eastAsia="Times New Roman" w:hAnsi="Times New Roman"/>
          <w:b w:val="0"/>
          <w:i w:val="1"/>
          <w:smallCaps w:val="0"/>
          <w:strike w:val="0"/>
          <w:color w:val="000000"/>
          <w:sz w:val="24.150400161743164"/>
          <w:szCs w:val="24.150400161743164"/>
          <w:u w:val="none"/>
          <w:shd w:fill="auto" w:val="clear"/>
          <w:vertAlign w:val="baseline"/>
        </w:rPr>
      </w:pPr>
      <w:r w:rsidDel="00000000" w:rsidR="00000000" w:rsidRPr="00000000">
        <w:rPr>
          <w:rFonts w:ascii="Arial" w:cs="Arial" w:eastAsia="Arial" w:hAnsi="Arial"/>
          <w:b w:val="0"/>
          <w:i w:val="0"/>
          <w:smallCaps w:val="0"/>
          <w:strike w:val="0"/>
          <w:color w:val="000000"/>
          <w:sz w:val="24.150400161743164"/>
          <w:szCs w:val="24.15040016174316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8.783889346652565"/>
          <w:szCs w:val="38.783889346652565"/>
          <w:u w:val="single"/>
          <w:shd w:fill="auto" w:val="clear"/>
          <w:vertAlign w:val="superscript"/>
          <w:rtl w:val="0"/>
        </w:rPr>
        <w:t xml:space="preserve">o </w:t>
      </w:r>
      <w:r w:rsidDel="00000000" w:rsidR="00000000" w:rsidRPr="00000000">
        <w:rPr>
          <w:rFonts w:ascii="Times New Roman" w:cs="Times New Roman" w:eastAsia="Times New Roman" w:hAnsi="Times New Roman"/>
          <w:b w:val="0"/>
          <w:i w:val="1"/>
          <w:smallCaps w:val="0"/>
          <w:strike w:val="0"/>
          <w:color w:val="000000"/>
          <w:sz w:val="24.150400161743164"/>
          <w:szCs w:val="24.150400161743164"/>
          <w:u w:val="none"/>
          <w:shd w:fill="auto" w:val="clear"/>
          <w:vertAlign w:val="baseline"/>
          <w:rtl w:val="0"/>
        </w:rPr>
        <w:t xml:space="preserve">v 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25066693623861"/>
          <w:szCs w:val="40.25066693623861"/>
          <w:u w:val="none"/>
          <w:shd w:fill="auto" w:val="clear"/>
          <w:vertAlign w:val="subscript"/>
          <w:rtl w:val="0"/>
        </w:rPr>
        <w:t xml:space="preserve">d s</w:t>
      </w:r>
      <w:r w:rsidDel="00000000" w:rsidR="00000000" w:rsidRPr="00000000">
        <w:rPr>
          <w:rFonts w:ascii="Times New Roman" w:cs="Times New Roman" w:eastAsia="Times New Roman" w:hAnsi="Times New Roman"/>
          <w:b w:val="0"/>
          <w:i w:val="1"/>
          <w:smallCaps w:val="0"/>
          <w:strike w:val="0"/>
          <w:color w:val="000000"/>
          <w:sz w:val="24.150400161743164"/>
          <w:szCs w:val="24.150400161743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Fig. 4-10 of the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886962890625" w:firstLine="0"/>
        <w:jc w:val="right"/>
        <w:rPr>
          <w:rFonts w:ascii="Times New Roman" w:cs="Times New Roman" w:eastAsia="Times New Roman" w:hAnsi="Times New Roman"/>
          <w:b w:val="0"/>
          <w:i w:val="0"/>
          <w:smallCaps w:val="0"/>
          <w:strike w:val="0"/>
          <w:color w:val="000000"/>
          <w:sz w:val="24.150400161743164"/>
          <w:szCs w:val="24.1504001617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50400161743164"/>
          <w:szCs w:val="24.150400161743164"/>
          <w:u w:val="none"/>
          <w:shd w:fill="auto" w:val="clear"/>
          <w:vertAlign w:val="baseline"/>
          <w:rtl w:val="0"/>
        </w:rPr>
        <w:t xml:space="preserve">(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68896484375" w:line="240" w:lineRule="auto"/>
        <w:ind w:left="216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textbook for the values given in this simulation.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0" w:right="3781.27685546875" w:firstLine="0"/>
        <w:jc w:val="right"/>
        <w:rPr>
          <w:rFonts w:ascii="Arial" w:cs="Arial" w:eastAsia="Arial" w:hAnsi="Arial"/>
          <w:b w:val="0"/>
          <w:i w:val="0"/>
          <w:smallCaps w:val="0"/>
          <w:strike w:val="0"/>
          <w:color w:val="000000"/>
          <w:sz w:val="24.191801071166992"/>
          <w:szCs w:val="24.191801071166992"/>
          <w:u w:val="none"/>
          <w:shd w:fill="auto" w:val="clear"/>
          <w:vertAlign w:val="baseline"/>
        </w:rPr>
      </w:pPr>
      <w:r w:rsidDel="00000000" w:rsidR="00000000" w:rsidRPr="00000000">
        <w:rPr>
          <w:rFonts w:ascii="Arial" w:cs="Arial" w:eastAsia="Arial" w:hAnsi="Arial"/>
          <w:b w:val="0"/>
          <w:i w:val="0"/>
          <w:smallCaps w:val="0"/>
          <w:strike w:val="0"/>
          <w:color w:val="000000"/>
          <w:sz w:val="24.191801071166992"/>
          <w:szCs w:val="24.19180107116699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0399780273438" w:right="0" w:firstLine="0"/>
        <w:jc w:val="left"/>
        <w:rPr>
          <w:rFonts w:ascii="Times New Roman" w:cs="Times New Roman" w:eastAsia="Times New Roman" w:hAnsi="Times New Roman"/>
          <w:b w:val="0"/>
          <w:i w:val="0"/>
          <w:smallCaps w:val="0"/>
          <w:strike w:val="0"/>
          <w:color w:val="000000"/>
          <w:sz w:val="24.191801071166992"/>
          <w:szCs w:val="24.1918010711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2. Obtain the gain and the phase of the transfer function </w:t>
      </w:r>
      <w:r w:rsidDel="00000000" w:rsidR="00000000" w:rsidRPr="00000000">
        <w:rPr>
          <w:rFonts w:ascii="Times New Roman" w:cs="Times New Roman" w:eastAsia="Times New Roman" w:hAnsi="Times New Roman"/>
          <w:b w:val="0"/>
          <w:i w:val="0"/>
          <w:smallCaps w:val="0"/>
          <w:strike w:val="0"/>
          <w:color w:val="000000"/>
          <w:sz w:val="24.191801071166992"/>
          <w:szCs w:val="24.191801071166992"/>
          <w:u w:val="none"/>
          <w:shd w:fill="auto" w:val="clear"/>
          <w:vertAlign w:val="baseline"/>
          <w:rtl w:val="0"/>
        </w:rPr>
        <w:t xml:space="preserve">( )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3.7493896484375" w:firstLine="0"/>
        <w:jc w:val="right"/>
        <w:rPr>
          <w:rFonts w:ascii="Times New Roman" w:cs="Times New Roman" w:eastAsia="Times New Roman" w:hAnsi="Times New Roman"/>
          <w:b w:val="0"/>
          <w:i w:val="1"/>
          <w:smallCaps w:val="0"/>
          <w:strike w:val="0"/>
          <w:color w:val="000000"/>
          <w:sz w:val="24.191801071166992"/>
          <w:szCs w:val="24.191801071166992"/>
          <w:u w:val="none"/>
          <w:shd w:fill="auto" w:val="clear"/>
          <w:vertAlign w:val="baseline"/>
        </w:rPr>
      </w:pPr>
      <w:r w:rsidDel="00000000" w:rsidR="00000000" w:rsidRPr="00000000">
        <w:rPr>
          <w:rFonts w:ascii="Arial" w:cs="Arial" w:eastAsia="Arial" w:hAnsi="Arial"/>
          <w:b w:val="0"/>
          <w:i w:val="0"/>
          <w:smallCaps w:val="0"/>
          <w:strike w:val="1"/>
          <w:color w:val="000000"/>
          <w:sz w:val="24.191801071166992"/>
          <w:szCs w:val="24.1918010711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8.84889019860162"/>
          <w:szCs w:val="38.84889019860162"/>
          <w:u w:val="single"/>
          <w:shd w:fill="auto" w:val="clear"/>
          <w:vertAlign w:val="superscript"/>
          <w:rtl w:val="0"/>
        </w:rPr>
        <w:t xml:space="preserve">o </w:t>
      </w:r>
      <w:r w:rsidDel="00000000" w:rsidR="00000000" w:rsidRPr="00000000">
        <w:rPr>
          <w:rFonts w:ascii="Times New Roman" w:cs="Times New Roman" w:eastAsia="Times New Roman" w:hAnsi="Times New Roman"/>
          <w:b w:val="0"/>
          <w:i w:val="1"/>
          <w:smallCaps w:val="0"/>
          <w:strike w:val="0"/>
          <w:color w:val="000000"/>
          <w:sz w:val="24.191801071166992"/>
          <w:szCs w:val="24.191801071166992"/>
          <w:u w:val="none"/>
          <w:shd w:fill="auto" w:val="clear"/>
          <w:vertAlign w:val="baseline"/>
          <w:rtl w:val="0"/>
        </w:rPr>
        <w:t xml:space="preserve">v 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422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31966845194499"/>
          <w:szCs w:val="40.31966845194499"/>
          <w:u w:val="none"/>
          <w:shd w:fill="auto" w:val="clear"/>
          <w:vertAlign w:val="subscript"/>
          <w:rtl w:val="0"/>
        </w:rPr>
        <w:t xml:space="preserve">d s</w:t>
      </w:r>
      <w:r w:rsidDel="00000000" w:rsidR="00000000" w:rsidRPr="00000000">
        <w:rPr>
          <w:rFonts w:ascii="Times New Roman" w:cs="Times New Roman" w:eastAsia="Times New Roman" w:hAnsi="Times New Roman"/>
          <w:b w:val="0"/>
          <w:i w:val="1"/>
          <w:smallCaps w:val="0"/>
          <w:strike w:val="0"/>
          <w:color w:val="000000"/>
          <w:sz w:val="24.191801071166992"/>
          <w:szCs w:val="24.1918010711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 1 at the frequency of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8.953857421875" w:firstLine="0"/>
        <w:jc w:val="right"/>
        <w:rPr>
          <w:rFonts w:ascii="Times New Roman" w:cs="Times New Roman" w:eastAsia="Times New Roman" w:hAnsi="Times New Roman"/>
          <w:b w:val="0"/>
          <w:i w:val="0"/>
          <w:smallCaps w:val="0"/>
          <w:strike w:val="0"/>
          <w:color w:val="000000"/>
          <w:sz w:val="24.191801071166992"/>
          <w:szCs w:val="24.1918010711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91801071166992"/>
          <w:szCs w:val="24.191801071166992"/>
          <w:u w:val="none"/>
          <w:shd w:fill="auto" w:val="clear"/>
          <w:vertAlign w:val="baseline"/>
          <w:rtl w:val="0"/>
        </w:rPr>
        <w:t xml:space="preserve">(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294.6285152435303" w:lineRule="auto"/>
        <w:ind w:left="1800" w:right="769.208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kHz, which will be chosen as the crossover of the open-loop transfer function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s </w:t>
      </w:r>
      <w:r w:rsidDel="00000000" w:rsidR="00000000" w:rsidRPr="00000000">
        <w:rPr>
          <w:rFonts w:ascii="Times New Roman" w:cs="Times New Roman" w:eastAsia="Times New Roman" w:hAnsi="Times New Roman"/>
          <w:b w:val="0"/>
          <w:i w:val="1"/>
          <w:smallCaps w:val="0"/>
          <w:strike w:val="0"/>
          <w:color w:val="000000"/>
          <w:sz w:val="23.125001589457195"/>
          <w:szCs w:val="23.125001589457195"/>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42026" cy="2287524"/>
            <wp:effectExtent b="0" l="0" r="0" t="0"/>
            <wp:docPr id="1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542026" cy="22875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21886" cy="1552956"/>
            <wp:effectExtent b="0" l="0" r="0" t="0"/>
            <wp:docPr id="14"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4421886" cy="1552956"/>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6.2: Selector switch position for switched load.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3200378417969"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Type 3 Voltage Controller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20181274414" w:line="240" w:lineRule="auto"/>
        <w:ind w:left="0" w:right="56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7.2004699707031" w:right="657.4853515625" w:firstLine="1.1994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get the transfer function or the Bode-plot of the buck converter, you can design a  Type-3 voltage controller. The Type-3 voltage control board has the schematic as shown in Fig.  6.3.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459.8155689239502" w:lineRule="auto"/>
        <w:ind w:left="1440.0009155273438" w:right="952.061767578125" w:firstLine="7.1995544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of the resistors and capacitors of the voltage control board are given in Table. 6.1   • Reference value VREF can be set using the duty ratio pot.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693359375" w:line="240" w:lineRule="auto"/>
        <w:ind w:left="1440.00137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Reference value VREF can’t be set below 10V.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440.0013732910156" w:right="1024.084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For the pin details of terminal strip J60, please refer the schematic of the power-pole   board.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6689453125" w:line="240" w:lineRule="auto"/>
        <w:ind w:left="0" w:right="114.099121093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op-amp in the dotted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895507812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region is a part of the IC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UC3824 which is designated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65136718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asU60 on the power pole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6821289062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board. The numbers 9, 12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48388671875" w:line="218.3708953857422"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ref</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generated through a  potential divider on the  board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942398071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3478530" cy="1414272"/>
            <wp:effectExtent b="0" l="0" r="0" t="0"/>
            <wp:docPr id="1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478530" cy="14142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6.3: Voltage controller plug-in board.  Table 6.1: Voltage control board component values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12939453125" w:line="234.485821723938"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sectPr>
          <w:type w:val="continuous"/>
          <w:pgSz w:h="15840" w:w="12240" w:orient="portrait"/>
          <w:pgMar w:bottom="0" w:top="880.80078125" w:left="748.4459686279297" w:right="953.018798828125" w:header="0" w:footer="720"/>
          <w:cols w:equalWidth="0" w:num="3">
            <w:col w:space="0" w:w="3520"/>
            <w:col w:space="0" w:w="3520"/>
            <w:col w:space="0" w:w="3520"/>
          </w:cols>
        </w:sect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and 13 are pins of J60 port  on the board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tl w:val="0"/>
        </w:rPr>
      </w:r>
    </w:p>
    <w:tbl>
      <w:tblPr>
        <w:tblStyle w:val="Table3"/>
        <w:tblW w:w="7308.000183105469" w:type="dxa"/>
        <w:jc w:val="left"/>
        <w:tblInd w:w="236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3.6001586914062"/>
        <w:gridCol w:w="2479.1998291015625"/>
        <w:gridCol w:w="2275.2001953125"/>
        <w:tblGridChange w:id="0">
          <w:tblGrid>
            <w:gridCol w:w="2553.6001586914062"/>
            <w:gridCol w:w="2479.1998291015625"/>
            <w:gridCol w:w="2275.2001953125"/>
          </w:tblGrid>
        </w:tblGridChange>
      </w:tblGrid>
      <w:tr>
        <w:trPr>
          <w:cantSplit w:val="0"/>
          <w:trHeight w:val="4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78466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6403808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Calculated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value used </w:t>
            </w:r>
          </w:p>
        </w:tc>
      </w:tr>
      <w:tr>
        <w:trPr>
          <w:cantSplit w:val="0"/>
          <w:trHeight w:val="3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6.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100kΩ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100kΩ</w:t>
            </w:r>
          </w:p>
        </w:tc>
      </w:tr>
      <w:tr>
        <w:trPr>
          <w:cantSplit w:val="0"/>
          <w:trHeight w:val="38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20kΩ</w:t>
            </w:r>
          </w:p>
        </w:tc>
      </w:tr>
      <w:tr>
        <w:trPr>
          <w:cantSplit w:val="0"/>
          <w:trHeight w:val="38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10kΩ</w:t>
            </w:r>
          </w:p>
        </w:tc>
      </w:tr>
      <w:tr>
        <w:trPr>
          <w:cantSplit w:val="0"/>
          <w:trHeight w:val="38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22nF </w:t>
            </w:r>
          </w:p>
        </w:tc>
      </w:tr>
      <w:tr>
        <w:trPr>
          <w:cantSplit w:val="0"/>
          <w:trHeight w:val="3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2.2nF </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4.7nF </w:t>
            </w:r>
          </w:p>
        </w:tc>
      </w:tr>
    </w:tbl>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302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-96010</wp:posOffset>
            </wp:positionV>
            <wp:extent cx="2417064" cy="857250"/>
            <wp:effectExtent b="0" l="0" r="0" t="0"/>
            <wp:wrapSquare wrapText="right" distB="19050" distT="19050" distL="19050" distR="1905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17064" cy="857250"/>
                    </a:xfrm>
                    <a:prstGeom prst="rect"/>
                    <a:ln/>
                  </pic:spPr>
                </pic:pic>
              </a:graphicData>
            </a:graphic>
          </wp:anchor>
        </w:drawing>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0" w:right="2077.302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J62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6533203125" w:line="459.48286056518555" w:lineRule="auto"/>
        <w:ind w:left="1440" w:right="1819.7106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6.4: Control selection for Voltage-Mode Control plug-in board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Preparing the Setup for Voltage-Mode Control Operation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the control selection jumpers J62 and J63 as shown in Fig. 6.4.   • Insert the Voltage-Mode Control plug-in board in the terminal strip 60.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394561767578"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RL= 10Ω.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80012512207" w:lineRule="auto"/>
        <w:ind w:left="1440" w:right="1045.63842773437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switched load to the active position using the selector switch bank as   shown in Fig. 6.2.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Turn ON ±12Vsignal supply and check for green LED.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Vd to 30V.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duty cycle pot RV64 to set V2+ to 15V.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Measurements in Voltage-Mode Control Operation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and make a copy of the output voltage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 Lab Report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1441.4399719238281" w:right="717.6049804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have a brief abstract detailing what has been done in the experiment. The  remaining part of the report should consist of the information asked below along with any  discussion you feel is necessary.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9169921875" w:line="240" w:lineRule="auto"/>
        <w:ind w:left="0" w:right="996.175537109375" w:firstLine="0"/>
        <w:jc w:val="righ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5029296875" w:firstLine="0"/>
        <w:jc w:val="righ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the Bode magnitude and phase plot of the small-signal transfer function </w:t>
      </w:r>
      <w:r w:rsidDel="00000000" w:rsidR="00000000" w:rsidRPr="00000000">
        <w:rPr>
          <w:rFonts w:ascii="Arial" w:cs="Arial" w:eastAsia="Arial" w:hAnsi="Arial"/>
          <w:b w:val="0"/>
          <w:i w:val="0"/>
          <w:smallCaps w:val="0"/>
          <w:strike w:val="0"/>
          <w:color w:val="000000"/>
          <w:sz w:val="36.66633288065593"/>
          <w:szCs w:val="36.6663328806559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7.220458984375" w:firstLine="0"/>
        <w:jc w:val="right"/>
        <w:rPr>
          <w:rFonts w:ascii="Arial" w:cs="Arial" w:eastAsia="Arial" w:hAnsi="Arial"/>
          <w:b w:val="0"/>
          <w:i w:val="1"/>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1"/>
          <w:smallCaps w:val="0"/>
          <w:strike w:val="0"/>
          <w:color w:val="000000"/>
          <w:sz w:val="21.250001589457195"/>
          <w:szCs w:val="21.250001589457195"/>
          <w:u w:val="single"/>
          <w:shd w:fill="auto" w:val="clear"/>
          <w:vertAlign w:val="subscript"/>
          <w:rtl w:val="0"/>
        </w:rPr>
        <w:t xml:space="preserve">o </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v 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16552734375" w:firstLine="0"/>
        <w:jc w:val="righ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07373046875" w:firstLine="0"/>
        <w:jc w:val="right"/>
        <w:rPr>
          <w:rFonts w:ascii="Arial" w:cs="Arial" w:eastAsia="Arial" w:hAnsi="Arial"/>
          <w:b w:val="0"/>
          <w:i w:val="1"/>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d 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523193359375" w:firstLine="0"/>
        <w:jc w:val="righ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50390625" w:line="240" w:lineRule="auto"/>
        <w:ind w:left="2169.35882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results obtained in section 6.4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805.0387573242188"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Obtain the following quantities from the Bode plot, </w:t>
      </w: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4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5.312666893005371"/>
          <w:szCs w:val="15.312666893005371"/>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perscript"/>
          <w:rtl w:val="0"/>
        </w:rPr>
        <w:t xml:space="preserve">PS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G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312666893005371"/>
          <w:szCs w:val="15.312666893005371"/>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perscript"/>
          <w:rtl w:val="0"/>
        </w:rPr>
        <w:t xml:space="preserve">PS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G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16116333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crossover frequency of 1kHz.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8.9407444000244" w:lineRule="auto"/>
        <w:ind w:left="2161.439971923828" w:right="496.805419921875" w:hanging="35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Calculate the needed phase boost </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boost </w:t>
      </w:r>
      <w:r w:rsidDel="00000000" w:rsidR="00000000" w:rsidRPr="00000000">
        <w:rPr>
          <w:rFonts w:ascii="Noto Sans Symbols" w:cs="Noto Sans Symbols" w:eastAsia="Noto Sans Symbols" w:hAnsi="Noto Sans Symbols"/>
          <w:b w:val="0"/>
          <w:i w:val="0"/>
          <w:smallCaps w:val="0"/>
          <w:strike w:val="0"/>
          <w:color w:val="000000"/>
          <w:sz w:val="22.362201690673828"/>
          <w:szCs w:val="22.362201690673828"/>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values obtained through PSpice above  with a required phase margin of 60 degrees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36474609375" w:line="227.21988201141357" w:lineRule="auto"/>
        <w:ind w:left="2240.8197021484375" w:right="496.231689453125" w:hanging="436.97967529296875"/>
        <w:jc w:val="left"/>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Calculate the controller gain at the crossover frequency given </w:t>
      </w:r>
      <w:r w:rsidDel="00000000" w:rsidR="00000000" w:rsidRPr="00000000">
        <w:rPr>
          <w:rFonts w:ascii="Arial" w:cs="Arial" w:eastAsia="Arial" w:hAnsi="Arial"/>
          <w:b w:val="0"/>
          <w:i w:val="1"/>
          <w:smallCaps w:val="0"/>
          <w:strike w:val="0"/>
          <w:color w:val="000000"/>
          <w:sz w:val="21.614999771118164"/>
          <w:szCs w:val="21.614999771118164"/>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0.878332455952965"/>
          <w:szCs w:val="20.878332455952965"/>
          <w:u w:val="none"/>
          <w:shd w:fill="auto" w:val="clear"/>
          <w:vertAlign w:val="subscript"/>
          <w:rtl w:val="0"/>
        </w:rPr>
        <w:t xml:space="preserve">FB </w:t>
      </w:r>
      <w:r w:rsidDel="00000000" w:rsidR="00000000" w:rsidRPr="00000000">
        <w:rPr>
          <w:rFonts w:ascii="Noto Sans Symbols" w:cs="Noto Sans Symbols" w:eastAsia="Noto Sans Symbols" w:hAnsi="Noto Sans Symbols"/>
          <w:b w:val="0"/>
          <w:i w:val="0"/>
          <w:smallCaps w:val="0"/>
          <w:strike w:val="0"/>
          <w:color w:val="000000"/>
          <w:sz w:val="21.614999771118164"/>
          <w:szCs w:val="21.614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14999771118164"/>
          <w:szCs w:val="21.614999771118164"/>
          <w:u w:val="none"/>
          <w:shd w:fill="auto" w:val="clear"/>
          <w:vertAlign w:val="baseline"/>
          <w:rtl w:val="0"/>
        </w:rPr>
        <w:t xml:space="preserve">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5.312666893005371"/>
          <w:szCs w:val="15.312666893005371"/>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perscript"/>
          <w:rtl w:val="0"/>
        </w:rPr>
        <w:t xml:space="preserve">PWM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G s </w:t>
      </w:r>
      <w:r w:rsidDel="00000000" w:rsidR="00000000" w:rsidRPr="00000000">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7.3599243164062"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0.556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6072998046875" w:line="231.90515041351318" w:lineRule="auto"/>
        <w:ind w:left="2161.919403076172" w:right="496.37451171875" w:hanging="350.3996276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Use the K-factor method described in chapter 4 of the book to design a type 3 voltage  mode controller for the buck converter i.e, determine k</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614999771118164"/>
          <w:szCs w:val="21.614999771118164"/>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0.878332455952965"/>
          <w:szCs w:val="20.878332455952965"/>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controller G</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4794921875" w:line="229.90792751312256" w:lineRule="auto"/>
        <w:ind w:left="2163.8394165039062" w:right="493.74023437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Determine the values of the resistors and capacitors used to implement the controller in  Fig. 6.3 and substitute them in Table 6.1.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144012451172" w:line="240" w:lineRule="auto"/>
        <w:ind w:left="0" w:right="565.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64.320068359375" w:right="494.521484375" w:hanging="35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The controller is implemented in hardware using the values given in Table 6.1 column  #3. Compare the responses of the output voltage for a step load change with and without  closed loop control. Attach the waveforms obtained in steps 6.3 and 6.7.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211669921875"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9.7357177734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7</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3467.866210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Peak Current Mode Control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Objective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804195404053" w:lineRule="auto"/>
        <w:ind w:left="1448.160400390625" w:right="542.11669921875" w:hanging="2.16033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will be using a plug-in board to accomplish peak current mode control for  a buck-boost converter. First the aspects of constant frequency peak current mode control will be  explored. Then the plugin board will be used to achieve feedback voltage control of the  converter. The goal is to understand how to design a peak current mode controller with voltage  feedback.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4.08050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Preparing setup for Open Loop Operation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453.200531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Reconstruct the buck-boost converter used in Expt. 3 as in Fig. 7.1.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0.0004577636719" w:right="696.77490234375" w:firstLine="1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on the signal power supply and set the switching frequency to 100 kHz and duty cycle   such that output voltage Vo=12 V.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53.200531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the switch positions of the switch bank as shown in Fig. 7.2.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53.200531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Vd to 20 V and the variable power resistor to 20 Ω .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8.88092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7.2.1 Measurements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8.81604194641113" w:lineRule="auto"/>
        <w:ind w:left="1453.1999206542969" w:right="2448.1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Observe the output voltage V2+ and inductor current on the oscilloscope.  • Store the waveform.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47607421875" w:line="240" w:lineRule="auto"/>
        <w:ind w:left="1444.0798950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Preparing setup for closed loop operation and measurements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7.3.1 Closed Loop Operation Without Slope Compensation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Setup the control selection as in Fig. 7.3.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1440.0006103515625" w:right="745.73364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Remove shorting link from J61 and insert the Type 2 Controller plug-in board whose   circuit is shown in Fig. 7.4 into the terminal strip J60 (The pin numbers shown in the   figure correspond to pin numbers on the terminal strip). This board will add the voltage   feedback to the control.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cycle pot to minimum.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6166992188"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main power supply and set it to 25 V.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18841552734" w:line="240" w:lineRule="auto"/>
        <w:ind w:left="0" w:right="56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908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9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77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672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020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213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834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759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77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020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0019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90722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ka</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6162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018066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834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77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672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0.6665039062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3027007" cy="262128"/>
            <wp:effectExtent b="0" l="0" r="0" t="0"/>
            <wp:docPr id="1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027007" cy="2621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3027007" cy="261366"/>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027007" cy="261366"/>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0.6665039062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3027007" cy="262128"/>
            <wp:effectExtent b="0" l="0" r="0" t="0"/>
            <wp:docPr id="2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027007" cy="2621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3027007" cy="261366"/>
            <wp:effectExtent b="0" l="0" r="0" t="0"/>
            <wp:docPr id="1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027007" cy="261366"/>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353515625" w:line="240" w:lineRule="auto"/>
        <w:ind w:left="0" w:right="2931.0784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7.2: Switch positions for switched load.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2158203125" w:line="240" w:lineRule="auto"/>
        <w:ind w:left="0" w:right="3637.366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26044" cy="339852"/>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026044" cy="33985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26056" cy="336804"/>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026056" cy="336804"/>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4521484375" w:line="240" w:lineRule="auto"/>
        <w:ind w:left="0" w:right="2537.04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7.3: Switch Position for Closed Loop Operation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19189453125" w:line="212.41859436035156" w:lineRule="auto"/>
        <w:ind w:left="2116.800079345703" w:right="1234.8065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653796"/>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083302" cy="6537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326136"/>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083302" cy="3261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980694"/>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083302" cy="98069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326136"/>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083302" cy="3261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321564"/>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083302" cy="3215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7.4: Type 2 Controller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430908203125" w:line="240" w:lineRule="auto"/>
        <w:ind w:left="143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Change the switch positions of the switch bank as shown in Fig. 7.1.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439.9981689453125" w:right="679.6166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signal power supply. Ensure that main power supply is ON before signal   power supply is switched 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3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the PWM and the inductor current waveforms.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792751312256" w:lineRule="auto"/>
        <w:ind w:left="1439.9981689453125" w:right="773.815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Slowly increase the reference voltage by turning the duty cycle pot clockwise. Observe   the point where the inductor current starts displaying oscillatory behavior. Record the   corresponding duty cycle from the scope.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143829345703" w:line="240" w:lineRule="auto"/>
        <w:ind w:left="0" w:right="570.7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0" w:right="591.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Plug in the slope compensation jumper on to J61. The slope compensation jumper circuit   is shown in Fig. 7.5. Observe how the inclusion of slope compensation affects the   stability of the converter.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240234375" w:line="240" w:lineRule="auto"/>
        <w:ind w:left="0" w:right="3266.4068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01646" cy="498348"/>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501646" cy="4983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01646" cy="492252"/>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501646" cy="492252"/>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2.0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7.5: Slope Compensation Jumper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8.87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7.3.2 Closed Loop Operation With Slope Compensation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440" w:right="1386.38977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Ensure that the plug-in board and the slope compensation jumper are plugged in.   • Set the duty cycle pot to minimum.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main power supply and set it to 15 V.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signal power supply.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the PWM and the inductor current waveforms.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1440" w:right="773.814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Slowly increase the reference voltage by turning the duty cycle pot clockwise. Observe   the point where the inductor current starts displaying oscillatory behavior. Record the   corresponding duty cycle from the scope.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4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7.3.3 Dynamic Performance of Closed Loop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440" w:right="1386.39038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Ensure that the plug-in board and the slope compensation jumper are plugged in.   • Set the duty cycle pot to minimum.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main power supply and set it to 20 V.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signal power supply.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0" w:right="854.33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Slowly increase the reference voltage to 12 V by turning the duty cycle pot clockwise.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8.90822887420654" w:lineRule="auto"/>
        <w:ind w:left="1440" w:right="81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the output voltage V2+ and the inductor current on the oscilloscope. Store the   waveform.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12109375"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7.4 Lab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1441.4401245117188" w:right="717.604980468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have a brief abstract detailing what has been done in the experiment. The  remaining part of the report should consist of the information asked below along with any  discussion you feel is necessary.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Plot the output voltage Voand inductor current iL obtained in step 7.2.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440.0001525878906" w:right="717.31811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What is the maximum duty ratio stable operation of the converter in step 7.3.1? Plot the   inductor current waveform for stable and unstable operation.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1440.0001525878906" w:right="717.31811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What is the maximum duty ratio stable operation of the converter in step 7.3.2? Plot the   inductor current waveform for stable and unstable operation.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678310394287" w:lineRule="auto"/>
        <w:ind w:left="1440.0001525878906" w:right="831.3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Explain how slope compensation affects the range of duty cycle obtainable in constant   frequency peak current mode control.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29.90779876708984" w:lineRule="auto"/>
        <w:ind w:left="1440.0006103515625" w:right="1136.9824218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Explain why in step 7.3.1, it is important to switch on the signal power supply after   turning on the main power supply.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440.0006103515625" w:right="521.76635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Plot the output voltage Vo waveforms and inductor current in closed loop operations with   output voltage feedback (step 7.3.3).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Comment on the effect of peak current controller on the operation of converter.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12060546875" w:line="240" w:lineRule="auto"/>
        <w:ind w:left="0" w:right="56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1.134033203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8</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4108.178710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Flyback Converter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6.71936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Objective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1439.5193481445312" w:right="593.0212402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characteristics of the flyback converter using the  power-pole board in open loop control mode. Our main goal is to compare the theoretical results  with the experimental results.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8.90822887420654" w:lineRule="auto"/>
        <w:ind w:left="1440" w:right="510.726318359375" w:hanging="6.240539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important that care must be taken while doing the Flyback converter experiment  that the load is always connected to the output in the power-pole board.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6210937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Preparing the Setup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440.0006103515625" w:right="690.74951171875" w:firstLine="4.079437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on the power-pole board as shown in Fig. 8.1 to use the lower MOSFET.   • Use the Flyback magnetics board. The turns ratio N</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327148437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a variable load resistor as a load.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440.0006103515625" w:right="759.6789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±12Vsignal supply to the DIN connector. Signal supply switch S90 should   be OFF.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6.720581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Checks before Powering the Circuit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031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the schematic.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 that the lower MOSFET has been selected.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6.720581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Powering the Circuit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440.0006103515625" w:right="2842.05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switching frequency to 100kHz and the duty ratio to 50%.   • Set RL= 10Ω.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44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15V at terminal V1+ and COM.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446.721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 Measurements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7.20123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following measurement,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54.64126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8.5.1 Varying Duty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Vary the duty ratio from 0% to 50% (in steps of 10%).</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005310058594" w:line="240" w:lineRule="auto"/>
        <w:ind w:left="0" w:right="586.08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18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794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955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79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8754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95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985839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80029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2828216553" w:lineRule="auto"/>
        <w:ind w:left="1440" w:right="712.565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voltage (V2+) for the corresponding values of duty ratios.   • Calculate the theoretical average output voltage value for the corresponding duty ratios.   • Compare the observed average output voltage results with the calculated ones.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8.5.2 Constant Duty Ratio with varying switching frequency and 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40%, switching frequency to 100 kHz and RL= 10Ω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0.0006103515625" w:right="127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and make a copy of the voltage across the secondary side of the coupling   inductor.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87029266357" w:lineRule="auto"/>
        <w:ind w:left="2167.2006225585938" w:right="513.4375" w:hanging="727.20001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and make a copy of the input current (CS1) and output current (CS5) in the same  graph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161.439971923828" w:right="983.88671875" w:hanging="721.4393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step (make a copy of the current waveforms and not the voltage  waveform) for RL= 7.5Ω @ Fs=100 kHz; RL= 10Ω @ Fs=40 kHz and RL= 7.5Ω @  Fs=40 kHz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259765625" w:line="240" w:lineRule="auto"/>
        <w:ind w:left="1446.720581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 Lab Report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8.90822887420654" w:lineRule="auto"/>
        <w:ind w:left="1446.9606018066406" w:right="496.784667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consist of the information asked below along with any discussion you feel  is necessary.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20849609375" w:line="344.8619270324707" w:lineRule="auto"/>
        <w:ind w:left="2159.5205688476562" w:right="495.126953125" w:hanging="33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of duty ratio versus output voltage (V2+) using data obtained in section  8.5.1. Also plot the theoretically calculated results on the same graph. Compare the two  plots.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579833984375" w:line="344.8619270324707" w:lineRule="auto"/>
        <w:ind w:left="2162.400665283203" w:right="496.038818359375" w:hanging="35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the copy of the voltage waveform obtained in section 8.5.2. Construct the voltage  across the primary side of the coupled inductor. Label the waveform, both voltage and  time axis appropriately. Note: Ignore the ringing in the waveform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579833984375" w:line="344.86169815063477" w:lineRule="auto"/>
        <w:ind w:left="2159.5211791992188" w:right="494.81445312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Using the voltage waveform obtained in section 8.5.2, construct the voltage across the  primary side switch. Label the waveform, both voltage and time axis appropriately. You  can verify your calculation by observing the waveform on the board. Note: Ignore ringing  and voltage when snubber circuit is on.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625701904297"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1831665039" w:lineRule="auto"/>
        <w:ind w:left="2163.8400268554688" w:right="495.4870605468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Attach the waveforms obtained in section 8.5.2 and estimate the following: (Need to be  calculated for all the four operating conditions RL= 10Ω @ Fs=100 kHz; RL= 7.5Ω @  Fs=100 kHz; RL= 10Ω @ Fs=40 kHz and RL= 7.5Ω @ Fs=40 kHz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57373046875" w:line="240" w:lineRule="auto"/>
        <w:ind w:left="2168.63998413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Inductance as seen from the primary side L</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m1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9814453125" w:line="332.12925910949707" w:lineRule="auto"/>
        <w:ind w:left="2168.1593322753906" w:right="792.03125" w:hanging="8.399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Peak to peak ripple in the flux </w:t>
      </w:r>
      <w:r w:rsidDel="00000000" w:rsidR="00000000" w:rsidRPr="00000000">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tl w:val="0"/>
        </w:rPr>
        <w:t xml:space="preserve">Δφ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1.250001589457195"/>
          <w:szCs w:val="21.25000158945719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2.750000953674316"/>
          <w:szCs w:val="12.7500009536743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number of turns in the primary is 42  c. Given the core area 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=93.9mm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value of the peak flux density</w:t>
      </w:r>
      <w:r w:rsidDel="00000000" w:rsidR="00000000" w:rsidRPr="00000000">
        <w:rPr>
          <w:rFonts w:ascii="Arial" w:cs="Arial" w:eastAsia="Arial" w:hAnsi="Arial"/>
          <w:b w:val="0"/>
          <w:i w:val="1"/>
          <w:smallCaps w:val="0"/>
          <w:strike w:val="0"/>
          <w:color w:val="000000"/>
          <w:sz w:val="36.66633288065593"/>
          <w:szCs w:val="36.6663328806559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6.66633288065593"/>
          <w:szCs w:val="36.66633288065593"/>
          <w:u w:val="none"/>
          <w:shd w:fill="auto" w:val="clear"/>
          <w:vertAlign w:val="superscript"/>
          <w:rtl w:val="0"/>
        </w:rPr>
        <w:t xml:space="preserve">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99853515625" w:line="240" w:lineRule="auto"/>
        <w:ind w:left="0" w:right="565.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8544921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9</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4060.199584960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Forward Converter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Objective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1448.1599426269531" w:right="496.351318359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characteristics of the forward converter. The  forward converter will be operated in open loop mode (no feedback). Our main goal is to  compare the theoretical results with the experimental results.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14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Preparing the Setup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459.8155689239502" w:lineRule="auto"/>
        <w:ind w:left="1440" w:right="690.7495117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on the power-pole board as shown in Fig. 9.1 to use the lower MOSFET.   • Use the Forward magnetics board. The turns ratio is 1:1:1.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a variable load resistor as a load.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1440" w:right="759.6789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±12Vsignal supply to the DIN connector. Signal supply switch S90 should   be OFF.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4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 Checks before powering the circuit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Fig. 9.1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Confirm that you have selected the lower MOSFET.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9604492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9.4 Powering the Circuit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switching to 100 kHz.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its minimum.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RL= 10Ω.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20 V at the terminals V1+ and COM.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179321289062"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9707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995605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65722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4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04394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604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229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03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672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9.5 Measurements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following measurements,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9.5.1 Varying Duty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Vary duty ratio from minimum to 40% (in steps of 10%).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1439.9996948242188" w:right="957.462158203125" w:firstLine="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voltage (V2+) for the corresponding values of duty ratio.   • Calculate the theoretical average output voltage for the corresponding duty ratios.   • Compare the observed average output voltage results with the calculated ones.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9.5.2 Constant Duty Ratio with varying switching frequency and 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55689239502" w:lineRule="auto"/>
        <w:ind w:left="1440.0006103515625" w:right="2152.8070068359375" w:hanging="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40%, switching frequency to 100 kHz and RL= 10Ω   • Observe and make a copy of the voltage across the switch (Mosfet)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229.90779876708984" w:lineRule="auto"/>
        <w:ind w:left="2167.2006225585938" w:right="513.4375" w:hanging="727.20001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and make a copy of the input current (CS1) and output current (CS5) in the same  graph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408278465271" w:lineRule="auto"/>
        <w:ind w:left="2161.439971923828" w:right="983.88671875" w:hanging="721.4393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step (make a copy of the current waveforms and not the voltage  waveform) for RL= 7.5Ω @ Fs=100 kHz; RL= 10Ω @ Fs=40 kHz and RL= 7.5Ω @  Fs=40 kHz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14990234375" w:line="240" w:lineRule="auto"/>
        <w:ind w:left="1446.24053955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 Lab Report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344.8622131347656" w:lineRule="auto"/>
        <w:ind w:left="1446.9606018066406" w:right="496.784667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consist of the information asked below along with any discussion you feel  is necessary.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344.8622131347656" w:lineRule="auto"/>
        <w:ind w:left="2159.5205688476562" w:right="495.4638671875" w:hanging="33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of duty ratio versus output voltage (V2+) using data obtained in section  9.5.1. Also plot the theoretically estimated results on the same graph. Compare the two  plots.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31201171875" w:line="344.8622131347656" w:lineRule="auto"/>
        <w:ind w:left="2162.400665283203" w:right="496.56494140625" w:hanging="35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a copy of the voltage waveform across the switch obtained in section 9.5.2.  Estimate theoretically the same waveform and compare. (Ignore the voltage ringing due  to the leakage inductance of the transformer)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464599609375" w:line="344.8622131347656" w:lineRule="auto"/>
        <w:ind w:left="2168.640594482422" w:right="496.8542480468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Attach the waveforms of input current and output current obtained in section 9.5.2. Also  answer the following questions: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573669433594" w:line="240" w:lineRule="auto"/>
        <w:ind w:left="0" w:right="567.366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Why is the input current negative for some interval?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677734375" w:line="344.8611831665039" w:lineRule="auto"/>
        <w:ind w:left="2888.1607055664062" w:right="494.83642578125" w:hanging="368.40042114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is the minimum value of this negative current for all four operating  conditions?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05859375" w:line="344.8611831665039" w:lineRule="auto"/>
        <w:ind w:left="2888.6407470703125" w:right="496.5185546875" w:hanging="360.48034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Theoretically should the above value change with load? Give reasons for your  answer.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8837890625" w:line="344.8622131347656" w:lineRule="auto"/>
        <w:ind w:left="2171.280975341797" w:right="495.2880859375" w:hanging="367.4404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Estimate the following: (Need to be calculated for all the four operating conditions RL=  10Ω @ Fs=100 kHz; RL= 7.5Ω @ Fs=100 kHz; RL= 10Ω @ Fs=40 kHz and RL= 7.5Ω @ Fs=40 kHz.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6171875" w:line="240" w:lineRule="auto"/>
        <w:ind w:left="2528.640899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Output inductor value L.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45703125" w:line="324.5768165588379" w:lineRule="auto"/>
        <w:ind w:left="2882.39990234375" w:right="495.55908203125" w:hanging="362.6390075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Core flux as given in Fig. 8-6 in the book. Number of turns in the primary is 16  and the magnetizing inductance L</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m1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0.2mH. Hint: Use the minimum value of  the negative current seen at the input.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751831054688" w:line="240" w:lineRule="auto"/>
        <w:ind w:left="0" w:right="570.7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0.46752929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APPENDIX</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74218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detailed circuit of the power-pole is attached. It consists of two sheets.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51953125"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sectPr>
      <w:type w:val="continuous"/>
      <w:pgSz w:h="15840" w:w="12240" w:orient="portrait"/>
      <w:pgMar w:bottom="0" w:top="880.80078125" w:left="0" w:right="883.193359375" w:header="0" w:footer="720"/>
      <w:cols w:equalWidth="0" w:num="1">
        <w:col w:space="0" w:w="11356.8066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0.png"/><Relationship Id="rId11" Type="http://schemas.openxmlformats.org/officeDocument/2006/relationships/image" Target="media/image24.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23.png"/><Relationship Id="rId15" Type="http://schemas.openxmlformats.org/officeDocument/2006/relationships/image" Target="media/image19.png"/><Relationship Id="rId14" Type="http://schemas.openxmlformats.org/officeDocument/2006/relationships/image" Target="media/image22.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18.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