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D325B" w14:textId="77777777" w:rsidR="008E622A" w:rsidRPr="008E622A" w:rsidRDefault="008E622A" w:rsidP="008E622A">
      <w:pPr>
        <w:rPr>
          <w:b/>
          <w:bCs/>
        </w:rPr>
      </w:pPr>
      <w:r w:rsidRPr="008E622A">
        <w:rPr>
          <w:b/>
          <w:bCs/>
        </w:rPr>
        <w:t xml:space="preserve">GROSPEAR </w:t>
      </w:r>
      <w:r w:rsidRPr="008E622A">
        <w:rPr>
          <w:b/>
          <w:bCs/>
        </w:rPr>
        <w:t>杀菌剂生产品控体系与佐证文件概览</w:t>
      </w:r>
    </w:p>
    <w:p w14:paraId="6E91A41F" w14:textId="77777777" w:rsidR="008E622A" w:rsidRPr="008E622A" w:rsidRDefault="008E622A" w:rsidP="008E622A">
      <w:r w:rsidRPr="008E622A">
        <w:rPr>
          <w:b/>
          <w:bCs/>
        </w:rPr>
        <w:t>AGROSPEAR CROPCARE CO., LTD.</w:t>
      </w:r>
      <w:r w:rsidRPr="008E622A">
        <w:t xml:space="preserve"> </w:t>
      </w:r>
      <w:r w:rsidRPr="008E622A">
        <w:t>杀菌剂制剂生产品控体系规范涵盖主流剂型（</w:t>
      </w:r>
      <w:r w:rsidRPr="008E622A">
        <w:t>SC</w:t>
      </w:r>
      <w:r w:rsidRPr="008E622A">
        <w:t>、</w:t>
      </w:r>
      <w:r w:rsidRPr="008E622A">
        <w:t>WDG</w:t>
      </w:r>
      <w:r w:rsidRPr="008E622A">
        <w:t>、</w:t>
      </w:r>
      <w:r w:rsidRPr="008E622A">
        <w:t>FS</w:t>
      </w:r>
      <w:r w:rsidRPr="008E622A">
        <w:t>、</w:t>
      </w:r>
      <w:r w:rsidRPr="008E622A">
        <w:t>EW/ME</w:t>
      </w:r>
      <w:r w:rsidRPr="008E622A">
        <w:t>），严格执行</w:t>
      </w:r>
      <w:r w:rsidRPr="008E622A">
        <w:t xml:space="preserve"> </w:t>
      </w:r>
      <w:r w:rsidRPr="008E622A">
        <w:rPr>
          <w:b/>
          <w:bCs/>
        </w:rPr>
        <w:t xml:space="preserve">FAO/WHO </w:t>
      </w:r>
      <w:r w:rsidRPr="008E622A">
        <w:rPr>
          <w:b/>
          <w:bCs/>
        </w:rPr>
        <w:t>农药质量规格</w:t>
      </w:r>
      <w:r w:rsidRPr="008E622A">
        <w:t xml:space="preserve"> </w:t>
      </w:r>
      <w:r w:rsidRPr="008E622A">
        <w:t>与</w:t>
      </w:r>
      <w:r w:rsidRPr="008E622A">
        <w:t xml:space="preserve"> </w:t>
      </w:r>
      <w:r w:rsidRPr="008E622A">
        <w:rPr>
          <w:b/>
          <w:bCs/>
        </w:rPr>
        <w:t xml:space="preserve">CIPAC </w:t>
      </w:r>
      <w:r w:rsidRPr="008E622A">
        <w:rPr>
          <w:b/>
          <w:bCs/>
        </w:rPr>
        <w:t>国际分析检测标准</w:t>
      </w:r>
      <w:r w:rsidRPr="008E622A">
        <w:t>。</w:t>
      </w:r>
    </w:p>
    <w:p w14:paraId="64523C02" w14:textId="77777777" w:rsidR="008E622A" w:rsidRPr="008E622A" w:rsidRDefault="008E622A" w:rsidP="008E622A">
      <w:pPr>
        <w:rPr>
          <w:b/>
          <w:bCs/>
        </w:rPr>
      </w:pPr>
      <w:r w:rsidRPr="008E622A">
        <w:rPr>
          <w:b/>
          <w:bCs/>
        </w:rPr>
        <w:t>一、</w:t>
      </w:r>
      <w:r w:rsidRPr="008E622A">
        <w:rPr>
          <w:b/>
          <w:bCs/>
        </w:rPr>
        <w:t xml:space="preserve"> </w:t>
      </w:r>
      <w:r w:rsidRPr="008E622A">
        <w:rPr>
          <w:b/>
          <w:bCs/>
        </w:rPr>
        <w:t>杀菌剂生</w:t>
      </w:r>
      <w:proofErr w:type="gramStart"/>
      <w:r w:rsidRPr="008E622A">
        <w:rPr>
          <w:b/>
          <w:bCs/>
        </w:rPr>
        <w:t>产品控全生命周期</w:t>
      </w:r>
      <w:proofErr w:type="gramEnd"/>
      <w:r w:rsidRPr="008E622A">
        <w:rPr>
          <w:b/>
          <w:bCs/>
        </w:rPr>
        <w:t>流程（</w:t>
      </w:r>
      <w:r w:rsidRPr="008E622A">
        <w:rPr>
          <w:b/>
          <w:bCs/>
        </w:rPr>
        <w:t>4</w:t>
      </w:r>
      <w:r w:rsidRPr="008E622A">
        <w:rPr>
          <w:b/>
          <w:bCs/>
        </w:rPr>
        <w:t>阶段管控）</w:t>
      </w:r>
    </w:p>
    <w:p w14:paraId="41D51795" w14:textId="77777777" w:rsidR="008E622A" w:rsidRPr="008E622A" w:rsidRDefault="008E622A" w:rsidP="008E622A">
      <w:r w:rsidRPr="008E622A">
        <w:t xml:space="preserve">[ </w:t>
      </w:r>
      <w:r w:rsidRPr="008E622A">
        <w:t>原辅料与包材进厂检验</w:t>
      </w:r>
      <w:r w:rsidRPr="008E622A">
        <w:t xml:space="preserve"> (IQC</w:t>
      </w:r>
      <w:proofErr w:type="gramStart"/>
      <w:r w:rsidRPr="008E622A">
        <w:t>) ]</w:t>
      </w:r>
      <w:proofErr w:type="gramEnd"/>
    </w:p>
    <w:p w14:paraId="26F67676" w14:textId="77777777" w:rsidR="008E622A" w:rsidRPr="008E622A" w:rsidRDefault="008E622A" w:rsidP="008E622A">
      <w:r w:rsidRPr="008E622A">
        <w:t xml:space="preserve">  </w:t>
      </w:r>
      <w:r w:rsidRPr="008E622A">
        <w:rPr>
          <w:rFonts w:ascii="宋体" w:eastAsia="宋体" w:hAnsi="宋体" w:cs="宋体" w:hint="eastAsia"/>
        </w:rPr>
        <w:t>├</w:t>
      </w:r>
      <w:r w:rsidRPr="008E622A">
        <w:rPr>
          <w:rFonts w:ascii="Aptos" w:hAnsi="Aptos" w:cs="Aptos"/>
        </w:rPr>
        <w:t>──</w:t>
      </w:r>
      <w:r w:rsidRPr="008E622A">
        <w:t xml:space="preserve"> </w:t>
      </w:r>
      <w:r w:rsidRPr="008E622A">
        <w:t>原药</w:t>
      </w:r>
      <w:r w:rsidRPr="008E622A">
        <w:t xml:space="preserve"> (TC): </w:t>
      </w:r>
      <w:r w:rsidRPr="008E622A">
        <w:t>高效液相</w:t>
      </w:r>
      <w:r w:rsidRPr="008E622A">
        <w:t xml:space="preserve"> (HPLC) </w:t>
      </w:r>
      <w:r w:rsidRPr="008E622A">
        <w:t>纯度、手性异构体比例（如苯</w:t>
      </w:r>
      <w:proofErr w:type="gramStart"/>
      <w:r w:rsidRPr="008E622A">
        <w:t>醚甲环唑</w:t>
      </w:r>
      <w:proofErr w:type="gramEnd"/>
      <w:r w:rsidRPr="008E622A">
        <w:t>顺反异构体）、</w:t>
      </w:r>
    </w:p>
    <w:p w14:paraId="582B63B5" w14:textId="77777777" w:rsidR="008E622A" w:rsidRPr="008E622A" w:rsidRDefault="008E622A" w:rsidP="008E622A">
      <w:r w:rsidRPr="008E622A">
        <w:t xml:space="preserve">  │              </w:t>
      </w:r>
      <w:r w:rsidRPr="008E622A">
        <w:t>有害杂质控制（如代森类</w:t>
      </w:r>
      <w:r w:rsidRPr="008E622A">
        <w:t xml:space="preserve"> ETU </w:t>
      </w:r>
      <w:r w:rsidRPr="008E622A">
        <w:t>乙撑硫脲）、卡尔</w:t>
      </w:r>
      <w:r w:rsidRPr="008E622A">
        <w:t>·</w:t>
      </w:r>
      <w:r w:rsidRPr="008E622A">
        <w:t>费休微量水分</w:t>
      </w:r>
    </w:p>
    <w:p w14:paraId="139D049A" w14:textId="77777777" w:rsidR="008E622A" w:rsidRPr="008E622A" w:rsidRDefault="008E622A" w:rsidP="008E622A">
      <w:r w:rsidRPr="008E622A">
        <w:t xml:space="preserve">  </w:t>
      </w:r>
      <w:r w:rsidRPr="008E622A">
        <w:rPr>
          <w:rFonts w:ascii="宋体" w:eastAsia="宋体" w:hAnsi="宋体" w:cs="宋体" w:hint="eastAsia"/>
        </w:rPr>
        <w:t>├</w:t>
      </w:r>
      <w:r w:rsidRPr="008E622A">
        <w:rPr>
          <w:rFonts w:ascii="Aptos" w:hAnsi="Aptos" w:cs="Aptos"/>
        </w:rPr>
        <w:t>──</w:t>
      </w:r>
      <w:r w:rsidRPr="008E622A">
        <w:t xml:space="preserve"> </w:t>
      </w:r>
      <w:r w:rsidRPr="008E622A">
        <w:t>助剂与载体</w:t>
      </w:r>
      <w:r w:rsidRPr="008E622A">
        <w:t xml:space="preserve">: </w:t>
      </w:r>
      <w:r w:rsidRPr="008E622A">
        <w:t>润湿分散力、高岭土</w:t>
      </w:r>
      <w:r w:rsidRPr="008E622A">
        <w:t>/</w:t>
      </w:r>
      <w:r w:rsidRPr="008E622A">
        <w:t>白炭黑吸油值、硅酸镁铝</w:t>
      </w:r>
      <w:r w:rsidRPr="008E622A">
        <w:t>/</w:t>
      </w:r>
      <w:r w:rsidRPr="008E622A">
        <w:t>黄原胶胶体黏度</w:t>
      </w:r>
    </w:p>
    <w:p w14:paraId="09C6465D" w14:textId="77777777" w:rsidR="008E622A" w:rsidRPr="008E622A" w:rsidRDefault="008E622A" w:rsidP="008E622A">
      <w:r w:rsidRPr="008E622A">
        <w:t xml:space="preserve">  └── </w:t>
      </w:r>
      <w:r w:rsidRPr="008E622A">
        <w:t>阻隔包材</w:t>
      </w:r>
      <w:r w:rsidRPr="008E622A">
        <w:t xml:space="preserve">: EVOH/HDPE </w:t>
      </w:r>
      <w:r w:rsidRPr="008E622A">
        <w:t>多层共挤阻隔瓶跌落抗冲、防渗透与电磁感应铝箔密封测试</w:t>
      </w:r>
    </w:p>
    <w:p w14:paraId="16861D07" w14:textId="77777777" w:rsidR="008E622A" w:rsidRPr="008E622A" w:rsidRDefault="008E622A" w:rsidP="008E622A">
      <w:r w:rsidRPr="008E622A">
        <w:t xml:space="preserve">         │</w:t>
      </w:r>
    </w:p>
    <w:p w14:paraId="321454B5" w14:textId="77777777" w:rsidR="008E622A" w:rsidRPr="008E622A" w:rsidRDefault="008E622A" w:rsidP="008E622A">
      <w:r w:rsidRPr="008E622A">
        <w:t xml:space="preserve">         </w:t>
      </w:r>
      <w:r w:rsidRPr="008E622A">
        <w:rPr>
          <w:rFonts w:ascii="宋体" w:eastAsia="宋体" w:hAnsi="宋体" w:cs="宋体" w:hint="eastAsia"/>
        </w:rPr>
        <w:t>▼</w:t>
      </w:r>
    </w:p>
    <w:p w14:paraId="51028250" w14:textId="77777777" w:rsidR="008E622A" w:rsidRPr="008E622A" w:rsidRDefault="008E622A" w:rsidP="008E622A">
      <w:r w:rsidRPr="008E622A">
        <w:t xml:space="preserve">[ </w:t>
      </w:r>
      <w:r w:rsidRPr="008E622A">
        <w:t>生产制程巡检</w:t>
      </w:r>
      <w:r w:rsidRPr="008E622A">
        <w:t xml:space="preserve"> (IPQC</w:t>
      </w:r>
      <w:proofErr w:type="gramStart"/>
      <w:r w:rsidRPr="008E622A">
        <w:t>) ]</w:t>
      </w:r>
      <w:proofErr w:type="gramEnd"/>
    </w:p>
    <w:p w14:paraId="684E19BE" w14:textId="77777777" w:rsidR="008E622A" w:rsidRPr="008E622A" w:rsidRDefault="008E622A" w:rsidP="008E622A">
      <w:r w:rsidRPr="008E622A">
        <w:t xml:space="preserve">  </w:t>
      </w:r>
      <w:r w:rsidRPr="008E622A">
        <w:rPr>
          <w:rFonts w:ascii="宋体" w:eastAsia="宋体" w:hAnsi="宋体" w:cs="宋体" w:hint="eastAsia"/>
        </w:rPr>
        <w:t>├</w:t>
      </w:r>
      <w:r w:rsidRPr="008E622A">
        <w:rPr>
          <w:rFonts w:ascii="Aptos" w:hAnsi="Aptos" w:cs="Aptos"/>
        </w:rPr>
        <w:t>──</w:t>
      </w:r>
      <w:r w:rsidRPr="008E622A">
        <w:t xml:space="preserve"> </w:t>
      </w:r>
      <w:r w:rsidRPr="008E622A">
        <w:t>悬浮剂</w:t>
      </w:r>
      <w:r w:rsidRPr="008E622A">
        <w:t xml:space="preserve"> (SC): </w:t>
      </w:r>
      <w:r w:rsidRPr="008E622A">
        <w:t>氧化锆珠超细研磨，抑制奥氏熟化结晶，磨腔控温</w:t>
      </w:r>
      <w:r w:rsidRPr="008E622A">
        <w:t xml:space="preserve"> &lt; 35</w:t>
      </w:r>
      <w:r w:rsidRPr="008E622A">
        <w:rPr>
          <w:rFonts w:ascii="宋体" w:eastAsia="宋体" w:hAnsi="宋体" w:cs="宋体" w:hint="eastAsia"/>
        </w:rPr>
        <w:t>℃</w:t>
      </w:r>
      <w:r w:rsidRPr="008E622A">
        <w:t>，细度</w:t>
      </w:r>
      <w:r w:rsidRPr="008E622A">
        <w:t xml:space="preserve"> D90 &lt; 3.5µm</w:t>
      </w:r>
    </w:p>
    <w:p w14:paraId="173E7055" w14:textId="77777777" w:rsidR="008E622A" w:rsidRPr="008E622A" w:rsidRDefault="008E622A" w:rsidP="008E622A">
      <w:r w:rsidRPr="008E622A">
        <w:t xml:space="preserve">  </w:t>
      </w:r>
      <w:r w:rsidRPr="008E622A">
        <w:rPr>
          <w:rFonts w:ascii="宋体" w:eastAsia="宋体" w:hAnsi="宋体" w:cs="宋体" w:hint="eastAsia"/>
        </w:rPr>
        <w:t>├</w:t>
      </w:r>
      <w:r w:rsidRPr="008E622A">
        <w:rPr>
          <w:rFonts w:ascii="Aptos" w:hAnsi="Aptos" w:cs="Aptos"/>
        </w:rPr>
        <w:t>──</w:t>
      </w:r>
      <w:r w:rsidRPr="008E622A">
        <w:t xml:space="preserve"> </w:t>
      </w:r>
      <w:r w:rsidRPr="008E622A">
        <w:t>水分散粒剂</w:t>
      </w:r>
      <w:r w:rsidRPr="008E622A">
        <w:t xml:space="preserve"> (WDG): </w:t>
      </w:r>
      <w:r w:rsidRPr="008E622A">
        <w:t>低温流化床分段干燥（</w:t>
      </w:r>
      <w:proofErr w:type="gramStart"/>
      <w:r w:rsidRPr="008E622A">
        <w:t>物料床温</w:t>
      </w:r>
      <w:proofErr w:type="gramEnd"/>
      <w:r w:rsidRPr="008E622A">
        <w:t xml:space="preserve"> &lt; 48</w:t>
      </w:r>
      <w:r w:rsidRPr="008E622A">
        <w:rPr>
          <w:rFonts w:ascii="宋体" w:eastAsia="宋体" w:hAnsi="宋体" w:cs="宋体" w:hint="eastAsia"/>
        </w:rPr>
        <w:t>℃</w:t>
      </w:r>
      <w:r w:rsidRPr="008E622A">
        <w:t>），防</w:t>
      </w:r>
      <w:proofErr w:type="gramStart"/>
      <w:r w:rsidRPr="008E622A">
        <w:t>三唑类低熔点</w:t>
      </w:r>
      <w:proofErr w:type="gramEnd"/>
      <w:r w:rsidRPr="008E622A">
        <w:t>原药熔融结块</w:t>
      </w:r>
    </w:p>
    <w:p w14:paraId="51682C58" w14:textId="77777777" w:rsidR="008E622A" w:rsidRPr="008E622A" w:rsidRDefault="008E622A" w:rsidP="008E622A">
      <w:r w:rsidRPr="008E622A">
        <w:t xml:space="preserve">  </w:t>
      </w:r>
      <w:r w:rsidRPr="008E622A">
        <w:rPr>
          <w:rFonts w:ascii="宋体" w:eastAsia="宋体" w:hAnsi="宋体" w:cs="宋体" w:hint="eastAsia"/>
        </w:rPr>
        <w:t>├</w:t>
      </w:r>
      <w:r w:rsidRPr="008E622A">
        <w:rPr>
          <w:rFonts w:ascii="Aptos" w:hAnsi="Aptos" w:cs="Aptos"/>
        </w:rPr>
        <w:t>──</w:t>
      </w:r>
      <w:r w:rsidRPr="008E622A">
        <w:t xml:space="preserve"> </w:t>
      </w:r>
      <w:r w:rsidRPr="008E622A">
        <w:t>种子处理悬浮剂</w:t>
      </w:r>
      <w:r w:rsidRPr="008E622A">
        <w:t xml:space="preserve"> (FS): </w:t>
      </w:r>
      <w:r w:rsidRPr="008E622A">
        <w:t>警戒色色牢度、包衣均匀度</w:t>
      </w:r>
      <w:r w:rsidRPr="008E622A">
        <w:t xml:space="preserve"> (≥ 95%)</w:t>
      </w:r>
      <w:r w:rsidRPr="008E622A">
        <w:t>、成膜固化速度</w:t>
      </w:r>
      <w:proofErr w:type="gramStart"/>
      <w:r w:rsidRPr="008E622A">
        <w:t>与落粉率</w:t>
      </w:r>
      <w:proofErr w:type="gramEnd"/>
      <w:r w:rsidRPr="008E622A">
        <w:t xml:space="preserve"> (&lt; 1.5%)</w:t>
      </w:r>
    </w:p>
    <w:p w14:paraId="247A000A" w14:textId="77777777" w:rsidR="008E622A" w:rsidRPr="008E622A" w:rsidRDefault="008E622A" w:rsidP="008E622A">
      <w:r w:rsidRPr="008E622A">
        <w:t xml:space="preserve">  </w:t>
      </w:r>
      <w:r w:rsidRPr="008E622A">
        <w:rPr>
          <w:rFonts w:ascii="宋体" w:eastAsia="宋体" w:hAnsi="宋体" w:cs="宋体" w:hint="eastAsia"/>
        </w:rPr>
        <w:t>├</w:t>
      </w:r>
      <w:r w:rsidRPr="008E622A">
        <w:rPr>
          <w:rFonts w:ascii="Aptos" w:hAnsi="Aptos" w:cs="Aptos"/>
        </w:rPr>
        <w:t>──</w:t>
      </w:r>
      <w:r w:rsidRPr="008E622A">
        <w:t xml:space="preserve"> </w:t>
      </w:r>
      <w:r w:rsidRPr="008E622A">
        <w:t>水乳剂</w:t>
      </w:r>
      <w:r w:rsidRPr="008E622A">
        <w:t xml:space="preserve"> (EW): </w:t>
      </w:r>
      <w:r w:rsidRPr="008E622A">
        <w:t>高压微射流均质乳化，微滴粒径</w:t>
      </w:r>
      <w:r w:rsidRPr="008E622A">
        <w:t xml:space="preserve"> D90 &lt; 0.8µm</w:t>
      </w:r>
      <w:r w:rsidRPr="008E622A">
        <w:t>，离心无分层</w:t>
      </w:r>
    </w:p>
    <w:p w14:paraId="776051D3" w14:textId="77777777" w:rsidR="008E622A" w:rsidRPr="008E622A" w:rsidRDefault="008E622A" w:rsidP="008E622A">
      <w:r w:rsidRPr="008E622A">
        <w:t xml:space="preserve">  └── </w:t>
      </w:r>
      <w:r w:rsidRPr="008E622A">
        <w:t>灌装线</w:t>
      </w:r>
      <w:r w:rsidRPr="008E622A">
        <w:t xml:space="preserve">: </w:t>
      </w:r>
      <w:r w:rsidRPr="008E622A">
        <w:t>每</w:t>
      </w:r>
      <w:r w:rsidRPr="008E622A">
        <w:t xml:space="preserve"> 30 </w:t>
      </w:r>
      <w:r w:rsidRPr="008E622A">
        <w:t>分钟净含量</w:t>
      </w:r>
      <w:r w:rsidRPr="008E622A">
        <w:t>/</w:t>
      </w:r>
      <w:r w:rsidRPr="008E622A">
        <w:t>装量称重抽检、高频电磁感应封口、激光防伪追溯喷码</w:t>
      </w:r>
    </w:p>
    <w:p w14:paraId="453015D2" w14:textId="77777777" w:rsidR="008E622A" w:rsidRPr="008E622A" w:rsidRDefault="008E622A" w:rsidP="008E622A">
      <w:r w:rsidRPr="008E622A">
        <w:t xml:space="preserve">         │</w:t>
      </w:r>
    </w:p>
    <w:p w14:paraId="60C1F107" w14:textId="77777777" w:rsidR="008E622A" w:rsidRPr="008E622A" w:rsidRDefault="008E622A" w:rsidP="008E622A">
      <w:r w:rsidRPr="008E622A">
        <w:t xml:space="preserve">         </w:t>
      </w:r>
      <w:r w:rsidRPr="008E622A">
        <w:rPr>
          <w:rFonts w:ascii="宋体" w:eastAsia="宋体" w:hAnsi="宋体" w:cs="宋体" w:hint="eastAsia"/>
        </w:rPr>
        <w:t>▼</w:t>
      </w:r>
    </w:p>
    <w:p w14:paraId="0B488E49" w14:textId="77777777" w:rsidR="008E622A" w:rsidRPr="008E622A" w:rsidRDefault="008E622A" w:rsidP="008E622A">
      <w:r w:rsidRPr="008E622A">
        <w:t xml:space="preserve">[ </w:t>
      </w:r>
      <w:r w:rsidRPr="008E622A">
        <w:t>成品出厂终检与放行</w:t>
      </w:r>
      <w:r w:rsidRPr="008E622A">
        <w:t xml:space="preserve"> (FQC/OQC</w:t>
      </w:r>
      <w:proofErr w:type="gramStart"/>
      <w:r w:rsidRPr="008E622A">
        <w:t>) ]</w:t>
      </w:r>
      <w:proofErr w:type="gramEnd"/>
    </w:p>
    <w:p w14:paraId="798739D8" w14:textId="77777777" w:rsidR="008E622A" w:rsidRPr="008E622A" w:rsidRDefault="008E622A" w:rsidP="008E622A">
      <w:r w:rsidRPr="008E622A">
        <w:lastRenderedPageBreak/>
        <w:t xml:space="preserve">  </w:t>
      </w:r>
      <w:r w:rsidRPr="008E622A">
        <w:rPr>
          <w:rFonts w:ascii="宋体" w:eastAsia="宋体" w:hAnsi="宋体" w:cs="宋体" w:hint="eastAsia"/>
        </w:rPr>
        <w:t>├</w:t>
      </w:r>
      <w:r w:rsidRPr="008E622A">
        <w:rPr>
          <w:rFonts w:ascii="Aptos" w:hAnsi="Aptos" w:cs="Aptos"/>
        </w:rPr>
        <w:t>──</w:t>
      </w:r>
      <w:r w:rsidRPr="008E622A">
        <w:t xml:space="preserve"> </w:t>
      </w:r>
      <w:r w:rsidRPr="008E622A">
        <w:t>单剂</w:t>
      </w:r>
      <w:r w:rsidRPr="008E622A">
        <w:t>/</w:t>
      </w:r>
      <w:r w:rsidRPr="008E622A">
        <w:t>复配成分定量</w:t>
      </w:r>
      <w:r w:rsidRPr="008E622A">
        <w:t xml:space="preserve">: HPLC-DAD </w:t>
      </w:r>
      <w:r w:rsidRPr="008E622A">
        <w:t>多波长色谱柱基线完全分离，严格符合</w:t>
      </w:r>
      <w:r w:rsidRPr="008E622A">
        <w:t xml:space="preserve"> FAO </w:t>
      </w:r>
      <w:r w:rsidRPr="008E622A">
        <w:t>标称含量允差</w:t>
      </w:r>
    </w:p>
    <w:p w14:paraId="53C2FD91" w14:textId="77777777" w:rsidR="008E622A" w:rsidRPr="008E622A" w:rsidRDefault="008E622A" w:rsidP="008E622A">
      <w:r w:rsidRPr="008E622A">
        <w:t xml:space="preserve">  </w:t>
      </w:r>
      <w:r w:rsidRPr="008E622A">
        <w:rPr>
          <w:rFonts w:ascii="宋体" w:eastAsia="宋体" w:hAnsi="宋体" w:cs="宋体" w:hint="eastAsia"/>
        </w:rPr>
        <w:t>├</w:t>
      </w:r>
      <w:r w:rsidRPr="008E622A">
        <w:rPr>
          <w:rFonts w:ascii="Aptos" w:hAnsi="Aptos" w:cs="Aptos"/>
        </w:rPr>
        <w:t>──</w:t>
      </w:r>
      <w:r w:rsidRPr="008E622A">
        <w:t xml:space="preserve"> </w:t>
      </w:r>
      <w:r w:rsidRPr="008E622A">
        <w:t>物理特性</w:t>
      </w:r>
      <w:r w:rsidRPr="008E622A">
        <w:t xml:space="preserve">: </w:t>
      </w:r>
      <w:r w:rsidRPr="008E622A">
        <w:t>悬浮率</w:t>
      </w:r>
      <w:r w:rsidRPr="008E622A">
        <w:t xml:space="preserve"> (CIPAC MT 184 ≥ 92%)</w:t>
      </w:r>
      <w:r w:rsidRPr="008E622A">
        <w:t>、自发崩解分散、起泡量</w:t>
      </w:r>
      <w:r w:rsidRPr="008E622A">
        <w:t xml:space="preserve"> (≤ 35mL)</w:t>
      </w:r>
      <w:r w:rsidRPr="008E622A">
        <w:t>、湿筛</w:t>
      </w:r>
      <w:r w:rsidRPr="008E622A">
        <w:t xml:space="preserve"> (75µm ≥ 99%)</w:t>
      </w:r>
    </w:p>
    <w:p w14:paraId="7A86854E" w14:textId="77777777" w:rsidR="008E622A" w:rsidRPr="008E622A" w:rsidRDefault="008E622A" w:rsidP="008E622A">
      <w:r w:rsidRPr="008E622A">
        <w:t xml:space="preserve">  └── </w:t>
      </w:r>
      <w:r w:rsidRPr="008E622A">
        <w:t>双温稳定性验证</w:t>
      </w:r>
      <w:r w:rsidRPr="008E622A">
        <w:t>: 54±2</w:t>
      </w:r>
      <w:r w:rsidRPr="008E622A">
        <w:rPr>
          <w:rFonts w:ascii="宋体" w:eastAsia="宋体" w:hAnsi="宋体" w:cs="宋体" w:hint="eastAsia"/>
        </w:rPr>
        <w:t>℃</w:t>
      </w:r>
      <w:r w:rsidRPr="008E622A">
        <w:t xml:space="preserve"> </w:t>
      </w:r>
      <w:r w:rsidRPr="008E622A">
        <w:t>热储</w:t>
      </w:r>
      <w:r w:rsidRPr="008E622A">
        <w:t xml:space="preserve"> 14 </w:t>
      </w:r>
      <w:r w:rsidRPr="008E622A">
        <w:t>天</w:t>
      </w:r>
      <w:r w:rsidRPr="008E622A">
        <w:t xml:space="preserve"> (</w:t>
      </w:r>
      <w:r w:rsidRPr="008E622A">
        <w:t>分解率</w:t>
      </w:r>
      <w:r w:rsidRPr="008E622A">
        <w:t xml:space="preserve"> ≤ 3%) </w:t>
      </w:r>
      <w:r w:rsidRPr="008E622A">
        <w:t>与</w:t>
      </w:r>
      <w:r w:rsidRPr="008E622A">
        <w:t xml:space="preserve"> 0±2</w:t>
      </w:r>
      <w:r w:rsidRPr="008E622A">
        <w:rPr>
          <w:rFonts w:ascii="宋体" w:eastAsia="宋体" w:hAnsi="宋体" w:cs="宋体" w:hint="eastAsia"/>
        </w:rPr>
        <w:t>℃</w:t>
      </w:r>
      <w:r w:rsidRPr="008E622A">
        <w:t xml:space="preserve"> </w:t>
      </w:r>
      <w:r w:rsidRPr="008E622A">
        <w:t>冷储</w:t>
      </w:r>
      <w:r w:rsidRPr="008E622A">
        <w:t xml:space="preserve"> 7 </w:t>
      </w:r>
      <w:r w:rsidRPr="008E622A">
        <w:t>天</w:t>
      </w:r>
      <w:r w:rsidRPr="008E622A">
        <w:t xml:space="preserve"> (</w:t>
      </w:r>
      <w:r w:rsidRPr="008E622A">
        <w:t>无晶体析出</w:t>
      </w:r>
      <w:r w:rsidRPr="008E622A">
        <w:t>)</w:t>
      </w:r>
    </w:p>
    <w:p w14:paraId="15B4F52E" w14:textId="77777777" w:rsidR="008E622A" w:rsidRPr="008E622A" w:rsidRDefault="008E622A" w:rsidP="008E622A">
      <w:r w:rsidRPr="008E622A">
        <w:t xml:space="preserve">         │</w:t>
      </w:r>
    </w:p>
    <w:p w14:paraId="5A2E924B" w14:textId="77777777" w:rsidR="008E622A" w:rsidRPr="008E622A" w:rsidRDefault="008E622A" w:rsidP="008E622A">
      <w:r w:rsidRPr="008E622A">
        <w:t xml:space="preserve">         </w:t>
      </w:r>
      <w:r w:rsidRPr="008E622A">
        <w:rPr>
          <w:rFonts w:ascii="宋体" w:eastAsia="宋体" w:hAnsi="宋体" w:cs="宋体" w:hint="eastAsia"/>
        </w:rPr>
        <w:t>▼</w:t>
      </w:r>
    </w:p>
    <w:p w14:paraId="47AF2402" w14:textId="77777777" w:rsidR="008E622A" w:rsidRPr="008E622A" w:rsidRDefault="008E622A" w:rsidP="008E622A">
      <w:r w:rsidRPr="008E622A">
        <w:t xml:space="preserve">[ </w:t>
      </w:r>
      <w:r w:rsidRPr="008E622A">
        <w:t>留样与质量追溯</w:t>
      </w:r>
      <w:r w:rsidRPr="008E622A">
        <w:t xml:space="preserve"> (Retention &amp; Traceability</w:t>
      </w:r>
      <w:proofErr w:type="gramStart"/>
      <w:r w:rsidRPr="008E622A">
        <w:t>) ]</w:t>
      </w:r>
      <w:proofErr w:type="gramEnd"/>
    </w:p>
    <w:p w14:paraId="2505359F" w14:textId="77777777" w:rsidR="008E622A" w:rsidRPr="008E622A" w:rsidRDefault="008E622A" w:rsidP="008E622A">
      <w:r w:rsidRPr="008E622A">
        <w:t xml:space="preserve">  </w:t>
      </w:r>
      <w:r w:rsidRPr="008E622A">
        <w:rPr>
          <w:rFonts w:ascii="宋体" w:eastAsia="宋体" w:hAnsi="宋体" w:cs="宋体" w:hint="eastAsia"/>
        </w:rPr>
        <w:t>├</w:t>
      </w:r>
      <w:r w:rsidRPr="008E622A">
        <w:rPr>
          <w:rFonts w:ascii="Aptos" w:hAnsi="Aptos" w:cs="Aptos"/>
        </w:rPr>
        <w:t>──</w:t>
      </w:r>
      <w:r w:rsidRPr="008E622A">
        <w:t xml:space="preserve"> 20</w:t>
      </w:r>
      <w:r w:rsidRPr="008E622A">
        <w:rPr>
          <w:rFonts w:ascii="Aptos" w:hAnsi="Aptos" w:cs="Aptos"/>
        </w:rPr>
        <w:t>±</w:t>
      </w:r>
      <w:r w:rsidRPr="008E622A">
        <w:t>2</w:t>
      </w:r>
      <w:r w:rsidRPr="008E622A">
        <w:rPr>
          <w:rFonts w:ascii="宋体" w:eastAsia="宋体" w:hAnsi="宋体" w:cs="宋体" w:hint="eastAsia"/>
        </w:rPr>
        <w:t>℃</w:t>
      </w:r>
      <w:r w:rsidRPr="008E622A">
        <w:t xml:space="preserve"> </w:t>
      </w:r>
      <w:r w:rsidRPr="008E622A">
        <w:t>恒温留样库归档（保留</w:t>
      </w:r>
      <w:proofErr w:type="gramStart"/>
      <w:r w:rsidRPr="008E622A">
        <w:t>至产品</w:t>
      </w:r>
      <w:proofErr w:type="gramEnd"/>
      <w:r w:rsidRPr="008E622A">
        <w:t>保质期结束后</w:t>
      </w:r>
      <w:r w:rsidRPr="008E622A">
        <w:t xml:space="preserve"> 1 </w:t>
      </w:r>
      <w:r w:rsidRPr="008E622A">
        <w:t>年，至少</w:t>
      </w:r>
      <w:r w:rsidRPr="008E622A">
        <w:t xml:space="preserve"> 3 </w:t>
      </w:r>
      <w:r w:rsidRPr="008E622A">
        <w:t>年）</w:t>
      </w:r>
    </w:p>
    <w:p w14:paraId="53E6E6E2" w14:textId="77777777" w:rsidR="008E622A" w:rsidRPr="008E622A" w:rsidRDefault="008E622A" w:rsidP="008E622A">
      <w:r w:rsidRPr="008E622A">
        <w:t xml:space="preserve">  └── </w:t>
      </w:r>
      <w:r w:rsidRPr="008E622A">
        <w:t>一物一码数字化系统贯通原料批号、调配反应釜号、质检员与发货出库流向</w:t>
      </w:r>
    </w:p>
    <w:p w14:paraId="5C3448F0" w14:textId="77777777" w:rsidR="008E622A" w:rsidRPr="008E622A" w:rsidRDefault="008E622A" w:rsidP="008E622A">
      <w:pPr>
        <w:rPr>
          <w:b/>
          <w:bCs/>
        </w:rPr>
      </w:pPr>
      <w:r w:rsidRPr="008E622A">
        <w:rPr>
          <w:b/>
          <w:bCs/>
        </w:rPr>
        <w:t>二、</w:t>
      </w:r>
      <w:r w:rsidRPr="008E622A">
        <w:rPr>
          <w:b/>
          <w:bCs/>
        </w:rPr>
        <w:t xml:space="preserve"> </w:t>
      </w:r>
      <w:r w:rsidRPr="008E622A">
        <w:rPr>
          <w:b/>
          <w:bCs/>
        </w:rPr>
        <w:t>核心杀菌剂剂型质控参数对照（涵盖主流代表品种）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993"/>
        <w:gridCol w:w="3078"/>
        <w:gridCol w:w="1436"/>
      </w:tblGrid>
      <w:tr w:rsidR="008E622A" w:rsidRPr="008E622A" w14:paraId="27E62574" w14:textId="77777777" w:rsidTr="008E62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EFB0C" w14:textId="77777777" w:rsidR="008E622A" w:rsidRPr="008E622A" w:rsidRDefault="008E622A" w:rsidP="008E622A">
            <w:r w:rsidRPr="008E622A">
              <w:rPr>
                <w:b/>
                <w:bCs/>
              </w:rPr>
              <w:t>剂型</w:t>
            </w:r>
            <w:r w:rsidRPr="008E622A">
              <w:rPr>
                <w:b/>
                <w:bCs/>
              </w:rPr>
              <w:t xml:space="preserve"> (Formulation)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1EFB8" w14:textId="77777777" w:rsidR="008E622A" w:rsidRPr="008E622A" w:rsidRDefault="008E622A" w:rsidP="008E622A">
            <w:r w:rsidRPr="008E622A">
              <w:rPr>
                <w:b/>
                <w:bCs/>
              </w:rPr>
              <w:t>代表性杀菌剂品种</w:t>
            </w:r>
            <w:r w:rsidRPr="008E622A">
              <w:rPr>
                <w:b/>
                <w:bCs/>
              </w:rPr>
              <w:t xml:space="preserve"> (Representative Products)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6696A" w14:textId="77777777" w:rsidR="008E622A" w:rsidRPr="008E622A" w:rsidRDefault="008E622A" w:rsidP="008E622A">
            <w:r w:rsidRPr="008E622A">
              <w:rPr>
                <w:b/>
                <w:bCs/>
              </w:rPr>
              <w:t>核心质控指标与阈值</w:t>
            </w:r>
            <w:r w:rsidRPr="008E622A">
              <w:rPr>
                <w:b/>
                <w:bCs/>
              </w:rPr>
              <w:t xml:space="preserve"> (CQA Specs)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70636" w14:textId="77777777" w:rsidR="008E622A" w:rsidRPr="008E622A" w:rsidRDefault="008E622A" w:rsidP="008E622A">
            <w:r w:rsidRPr="008E622A">
              <w:rPr>
                <w:b/>
                <w:bCs/>
              </w:rPr>
              <w:t>国际检测方法标准</w:t>
            </w:r>
            <w:r w:rsidRPr="008E622A">
              <w:rPr>
                <w:b/>
                <w:bCs/>
              </w:rPr>
              <w:t xml:space="preserve"> (Methods)</w:t>
            </w:r>
          </w:p>
        </w:tc>
      </w:tr>
      <w:tr w:rsidR="008E622A" w:rsidRPr="008E622A" w14:paraId="2F9BAD6F" w14:textId="77777777" w:rsidTr="008E62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792D4" w14:textId="77777777" w:rsidR="008E622A" w:rsidRPr="008E622A" w:rsidRDefault="008E622A" w:rsidP="008E622A">
            <w:r w:rsidRPr="008E622A">
              <w:rPr>
                <w:b/>
                <w:bCs/>
              </w:rPr>
              <w:t>SC (</w:t>
            </w:r>
            <w:r w:rsidRPr="008E622A">
              <w:rPr>
                <w:b/>
                <w:bCs/>
              </w:rPr>
              <w:t>悬浮剂</w:t>
            </w:r>
            <w:r w:rsidRPr="008E622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B7FD" w14:textId="77777777" w:rsidR="008E622A" w:rsidRPr="008E622A" w:rsidRDefault="008E622A" w:rsidP="008E622A">
            <w:r w:rsidRPr="008E622A">
              <w:t xml:space="preserve">• </w:t>
            </w:r>
            <w:r w:rsidRPr="008E622A">
              <w:t>嘧菌酯</w:t>
            </w:r>
            <w:r w:rsidRPr="008E622A">
              <w:t xml:space="preserve"> 250g/L SC</w:t>
            </w:r>
          </w:p>
          <w:p w14:paraId="5787511B" w14:textId="77777777" w:rsidR="008E622A" w:rsidRPr="008E622A" w:rsidRDefault="008E622A" w:rsidP="008E622A">
            <w:r w:rsidRPr="008E622A">
              <w:br/>
            </w:r>
          </w:p>
          <w:p w14:paraId="7D3F5DBC" w14:textId="77777777" w:rsidR="008E622A" w:rsidRPr="008E622A" w:rsidRDefault="008E622A" w:rsidP="008E622A">
            <w:r w:rsidRPr="008E622A">
              <w:t xml:space="preserve">• </w:t>
            </w:r>
            <w:r w:rsidRPr="008E622A">
              <w:t>嘧菌酯</w:t>
            </w:r>
            <w:r w:rsidRPr="008E622A">
              <w:t xml:space="preserve"> 200g/L + </w:t>
            </w:r>
            <w:r w:rsidRPr="008E622A">
              <w:t>苯醚甲环唑</w:t>
            </w:r>
            <w:r w:rsidRPr="008E622A">
              <w:t xml:space="preserve"> 125g/L SC</w:t>
            </w:r>
          </w:p>
          <w:p w14:paraId="02FBE8D7" w14:textId="77777777" w:rsidR="008E622A" w:rsidRPr="008E622A" w:rsidRDefault="008E622A" w:rsidP="008E622A">
            <w:r w:rsidRPr="008E622A">
              <w:br/>
            </w:r>
          </w:p>
          <w:p w14:paraId="1520372E" w14:textId="77777777" w:rsidR="008E622A" w:rsidRPr="008E622A" w:rsidRDefault="008E622A" w:rsidP="008E622A">
            <w:r w:rsidRPr="008E622A">
              <w:t xml:space="preserve">• </w:t>
            </w:r>
            <w:r w:rsidRPr="008E622A">
              <w:t>吡唑醚菌酯</w:t>
            </w:r>
            <w:r w:rsidRPr="008E622A">
              <w:t xml:space="preserve"> 250g/L SC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1A699" w14:textId="77777777" w:rsidR="008E622A" w:rsidRPr="008E622A" w:rsidRDefault="008E622A" w:rsidP="008E622A">
            <w:r w:rsidRPr="008E622A">
              <w:t xml:space="preserve">• </w:t>
            </w:r>
            <w:r w:rsidRPr="008E622A">
              <w:t>有效成分含量</w:t>
            </w:r>
            <w:r w:rsidRPr="008E622A">
              <w:t xml:space="preserve">: </w:t>
            </w:r>
            <w:r w:rsidRPr="008E622A">
              <w:t>标称</w:t>
            </w:r>
            <w:r w:rsidRPr="008E622A">
              <w:t xml:space="preserve"> $\pm 5.0\%$</w:t>
            </w:r>
          </w:p>
          <w:p w14:paraId="4490FF9E" w14:textId="77777777" w:rsidR="008E622A" w:rsidRPr="008E622A" w:rsidRDefault="008E622A" w:rsidP="008E622A">
            <w:r w:rsidRPr="008E622A">
              <w:br/>
            </w:r>
          </w:p>
          <w:p w14:paraId="09AB278B" w14:textId="77777777" w:rsidR="008E622A" w:rsidRPr="008E622A" w:rsidRDefault="008E622A" w:rsidP="008E622A">
            <w:r w:rsidRPr="008E622A">
              <w:t xml:space="preserve">• </w:t>
            </w:r>
            <w:r w:rsidRPr="008E622A">
              <w:t>激光粒度</w:t>
            </w:r>
            <w:r w:rsidRPr="008E622A">
              <w:t>: $D</w:t>
            </w:r>
            <w:proofErr w:type="gramStart"/>
            <w:r w:rsidRPr="008E622A">
              <w:t>_{</w:t>
            </w:r>
            <w:proofErr w:type="gramEnd"/>
            <w:r w:rsidRPr="008E622A">
              <w:t>50} \le 1.8\,\mu\text{m},\, D_{90} \le 3.5\,\mu\text{m}$</w:t>
            </w:r>
          </w:p>
          <w:p w14:paraId="0618BC7E" w14:textId="77777777" w:rsidR="008E622A" w:rsidRPr="008E622A" w:rsidRDefault="008E622A" w:rsidP="008E622A">
            <w:r w:rsidRPr="008E622A">
              <w:br/>
            </w:r>
          </w:p>
          <w:p w14:paraId="7E03DBB3" w14:textId="77777777" w:rsidR="008E622A" w:rsidRPr="008E622A" w:rsidRDefault="008E622A" w:rsidP="008E622A">
            <w:r w:rsidRPr="008E622A">
              <w:t xml:space="preserve">• </w:t>
            </w:r>
            <w:r w:rsidRPr="008E622A">
              <w:t>悬浮率</w:t>
            </w:r>
            <w:r w:rsidRPr="008E622A">
              <w:t xml:space="preserve"> (</w:t>
            </w:r>
            <w:r w:rsidRPr="008E622A">
              <w:t>热储后</w:t>
            </w:r>
            <w:r w:rsidRPr="008E622A">
              <w:t>): $\</w:t>
            </w:r>
            <w:proofErr w:type="spellStart"/>
            <w:r w:rsidRPr="008E622A">
              <w:t>ge</w:t>
            </w:r>
            <w:proofErr w:type="spellEnd"/>
            <w:r w:rsidRPr="008E622A">
              <w:t xml:space="preserve"> 93.0\%$</w:t>
            </w:r>
          </w:p>
          <w:p w14:paraId="75106F7D" w14:textId="77777777" w:rsidR="008E622A" w:rsidRPr="008E622A" w:rsidRDefault="008E622A" w:rsidP="008E622A">
            <w:r w:rsidRPr="008E622A">
              <w:lastRenderedPageBreak/>
              <w:br/>
            </w:r>
          </w:p>
          <w:p w14:paraId="12920C38" w14:textId="77777777" w:rsidR="008E622A" w:rsidRPr="008E622A" w:rsidRDefault="008E622A" w:rsidP="008E622A">
            <w:r w:rsidRPr="008E622A">
              <w:t xml:space="preserve">• </w:t>
            </w:r>
            <w:r w:rsidRPr="008E622A">
              <w:t>倾倒洗涤残余</w:t>
            </w:r>
            <w:r w:rsidRPr="008E622A">
              <w:t>: $\le 0.4\%$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B72ED" w14:textId="77777777" w:rsidR="008E622A" w:rsidRPr="008E622A" w:rsidRDefault="008E622A" w:rsidP="008E622A">
            <w:r w:rsidRPr="008E622A">
              <w:lastRenderedPageBreak/>
              <w:t>• CIPAC MT 184</w:t>
            </w:r>
          </w:p>
          <w:p w14:paraId="6EA49283" w14:textId="77777777" w:rsidR="008E622A" w:rsidRPr="008E622A" w:rsidRDefault="008E622A" w:rsidP="008E622A">
            <w:r w:rsidRPr="008E622A">
              <w:br/>
            </w:r>
          </w:p>
          <w:p w14:paraId="3A959012" w14:textId="77777777" w:rsidR="008E622A" w:rsidRPr="008E622A" w:rsidRDefault="008E622A" w:rsidP="008E622A">
            <w:r w:rsidRPr="008E622A">
              <w:t>• CIPAC MT 148.1</w:t>
            </w:r>
          </w:p>
          <w:p w14:paraId="16C4CC59" w14:textId="77777777" w:rsidR="008E622A" w:rsidRPr="008E622A" w:rsidRDefault="008E622A" w:rsidP="008E622A">
            <w:r w:rsidRPr="008E622A">
              <w:br/>
            </w:r>
          </w:p>
          <w:p w14:paraId="16E02297" w14:textId="77777777" w:rsidR="008E622A" w:rsidRPr="008E622A" w:rsidRDefault="008E622A" w:rsidP="008E622A">
            <w:r w:rsidRPr="008E622A">
              <w:t>• Laser Diffraction</w:t>
            </w:r>
          </w:p>
        </w:tc>
      </w:tr>
      <w:tr w:rsidR="008E622A" w:rsidRPr="008E622A" w14:paraId="557A45B1" w14:textId="77777777" w:rsidTr="008E62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9461B" w14:textId="77777777" w:rsidR="008E622A" w:rsidRPr="008E622A" w:rsidRDefault="008E622A" w:rsidP="008E622A">
            <w:r w:rsidRPr="008E622A">
              <w:rPr>
                <w:b/>
                <w:bCs/>
              </w:rPr>
              <w:t>WDG (</w:t>
            </w:r>
            <w:r w:rsidRPr="008E622A">
              <w:rPr>
                <w:b/>
                <w:bCs/>
              </w:rPr>
              <w:t>水分散粒剂</w:t>
            </w:r>
            <w:r w:rsidRPr="008E622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337ED" w14:textId="77777777" w:rsidR="008E622A" w:rsidRPr="008E622A" w:rsidRDefault="008E622A" w:rsidP="008E622A">
            <w:r w:rsidRPr="008E622A">
              <w:t xml:space="preserve">• </w:t>
            </w:r>
            <w:r w:rsidRPr="008E622A">
              <w:t>吡唑醚菌酯</w:t>
            </w:r>
            <w:r w:rsidRPr="008E622A">
              <w:t xml:space="preserve"> 12.8% + </w:t>
            </w:r>
            <w:r w:rsidRPr="008E622A">
              <w:t>啶酰菌胺</w:t>
            </w:r>
            <w:r w:rsidRPr="008E622A">
              <w:t xml:space="preserve"> 25.2% WDG</w:t>
            </w:r>
          </w:p>
          <w:p w14:paraId="68E548D4" w14:textId="77777777" w:rsidR="008E622A" w:rsidRPr="008E622A" w:rsidRDefault="008E622A" w:rsidP="008E622A">
            <w:r w:rsidRPr="008E622A">
              <w:br/>
            </w:r>
          </w:p>
          <w:p w14:paraId="3F27D3AB" w14:textId="77777777" w:rsidR="008E622A" w:rsidRPr="008E622A" w:rsidRDefault="008E622A" w:rsidP="008E622A">
            <w:r w:rsidRPr="008E622A">
              <w:t xml:space="preserve">• </w:t>
            </w:r>
            <w:r w:rsidRPr="008E622A">
              <w:t>醚菌酯</w:t>
            </w:r>
            <w:r w:rsidRPr="008E622A">
              <w:t xml:space="preserve"> 50% WDG</w:t>
            </w:r>
          </w:p>
          <w:p w14:paraId="75F01B1D" w14:textId="77777777" w:rsidR="008E622A" w:rsidRPr="008E622A" w:rsidRDefault="008E622A" w:rsidP="008E622A">
            <w:r w:rsidRPr="008E622A">
              <w:br/>
            </w:r>
          </w:p>
          <w:p w14:paraId="174D1921" w14:textId="77777777" w:rsidR="008E622A" w:rsidRPr="008E622A" w:rsidRDefault="008E622A" w:rsidP="008E622A">
            <w:r w:rsidRPr="008E622A">
              <w:t xml:space="preserve">• </w:t>
            </w:r>
            <w:r w:rsidRPr="008E622A">
              <w:t>代森锰锌</w:t>
            </w:r>
            <w:r w:rsidRPr="008E622A">
              <w:t xml:space="preserve"> 75% WDG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9C88E" w14:textId="77777777" w:rsidR="008E622A" w:rsidRPr="008E622A" w:rsidRDefault="008E622A" w:rsidP="008E622A">
            <w:r w:rsidRPr="008E622A">
              <w:t xml:space="preserve">• </w:t>
            </w:r>
            <w:r w:rsidRPr="008E622A">
              <w:t>自发崩解时间</w:t>
            </w:r>
            <w:r w:rsidRPr="008E622A">
              <w:t>: $\le 60\</w:t>
            </w:r>
            <w:proofErr w:type="gramStart"/>
            <w:r w:rsidRPr="008E622A">
              <w:t>text{ s</w:t>
            </w:r>
            <w:proofErr w:type="gramEnd"/>
            <w:r w:rsidRPr="008E622A">
              <w:t>}$</w:t>
            </w:r>
          </w:p>
          <w:p w14:paraId="6F1FA096" w14:textId="77777777" w:rsidR="008E622A" w:rsidRPr="008E622A" w:rsidRDefault="008E622A" w:rsidP="008E622A">
            <w:r w:rsidRPr="008E622A">
              <w:br/>
            </w:r>
          </w:p>
          <w:p w14:paraId="2B6092C1" w14:textId="77777777" w:rsidR="008E622A" w:rsidRPr="008E622A" w:rsidRDefault="008E622A" w:rsidP="008E622A">
            <w:r w:rsidRPr="008E622A">
              <w:t xml:space="preserve">• </w:t>
            </w:r>
            <w:r w:rsidRPr="008E622A">
              <w:t>悬浮率</w:t>
            </w:r>
            <w:r w:rsidRPr="008E622A">
              <w:t>: $\</w:t>
            </w:r>
            <w:proofErr w:type="spellStart"/>
            <w:r w:rsidRPr="008E622A">
              <w:t>ge</w:t>
            </w:r>
            <w:proofErr w:type="spellEnd"/>
            <w:r w:rsidRPr="008E622A">
              <w:t xml:space="preserve"> 88.0\%$ (</w:t>
            </w:r>
            <w:r w:rsidRPr="008E622A">
              <w:t>标准水</w:t>
            </w:r>
            <w:r w:rsidRPr="008E622A">
              <w:t xml:space="preserve"> D)</w:t>
            </w:r>
          </w:p>
          <w:p w14:paraId="32EABE1F" w14:textId="77777777" w:rsidR="008E622A" w:rsidRPr="008E622A" w:rsidRDefault="008E622A" w:rsidP="008E622A">
            <w:r w:rsidRPr="008E622A">
              <w:br/>
            </w:r>
          </w:p>
          <w:p w14:paraId="728C7417" w14:textId="77777777" w:rsidR="008E622A" w:rsidRPr="008E622A" w:rsidRDefault="008E622A" w:rsidP="008E622A">
            <w:r w:rsidRPr="008E622A">
              <w:t xml:space="preserve">• </w:t>
            </w:r>
            <w:r w:rsidRPr="008E622A">
              <w:t>残余水分</w:t>
            </w:r>
            <w:r w:rsidRPr="008E622A">
              <w:t>: $\le 1.5\%$</w:t>
            </w:r>
          </w:p>
          <w:p w14:paraId="114E857A" w14:textId="77777777" w:rsidR="008E622A" w:rsidRPr="008E622A" w:rsidRDefault="008E622A" w:rsidP="008E622A">
            <w:r w:rsidRPr="008E622A">
              <w:br/>
            </w:r>
          </w:p>
          <w:p w14:paraId="0C635B30" w14:textId="77777777" w:rsidR="008E622A" w:rsidRPr="008E622A" w:rsidRDefault="008E622A" w:rsidP="008E622A">
            <w:r w:rsidRPr="008E622A">
              <w:t xml:space="preserve">• </w:t>
            </w:r>
            <w:r w:rsidRPr="008E622A">
              <w:t>耐磨碎率</w:t>
            </w:r>
            <w:r w:rsidRPr="008E622A">
              <w:t>: $\</w:t>
            </w:r>
            <w:proofErr w:type="spellStart"/>
            <w:r w:rsidRPr="008E622A">
              <w:t>ge</w:t>
            </w:r>
            <w:proofErr w:type="spellEnd"/>
            <w:r w:rsidRPr="008E622A">
              <w:t xml:space="preserve"> 96.0\%$ (</w:t>
            </w:r>
            <w:r w:rsidRPr="008E622A">
              <w:t>无粉尘飞扬</w:t>
            </w:r>
            <w:r w:rsidRPr="008E622A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DE6F3" w14:textId="77777777" w:rsidR="008E622A" w:rsidRPr="008E622A" w:rsidRDefault="008E622A" w:rsidP="008E622A">
            <w:r w:rsidRPr="008E622A">
              <w:t>• CIPAC MT 174</w:t>
            </w:r>
          </w:p>
          <w:p w14:paraId="5C81E00D" w14:textId="77777777" w:rsidR="008E622A" w:rsidRPr="008E622A" w:rsidRDefault="008E622A" w:rsidP="008E622A">
            <w:r w:rsidRPr="008E622A">
              <w:br/>
            </w:r>
          </w:p>
          <w:p w14:paraId="7D7D4283" w14:textId="77777777" w:rsidR="008E622A" w:rsidRPr="008E622A" w:rsidRDefault="008E622A" w:rsidP="008E622A">
            <w:r w:rsidRPr="008E622A">
              <w:t>• CIPAC MT 185</w:t>
            </w:r>
          </w:p>
          <w:p w14:paraId="496D9C17" w14:textId="77777777" w:rsidR="008E622A" w:rsidRPr="008E622A" w:rsidRDefault="008E622A" w:rsidP="008E622A">
            <w:r w:rsidRPr="008E622A">
              <w:br/>
            </w:r>
          </w:p>
          <w:p w14:paraId="0D0A0BFB" w14:textId="77777777" w:rsidR="008E622A" w:rsidRPr="008E622A" w:rsidRDefault="008E622A" w:rsidP="008E622A">
            <w:r w:rsidRPr="008E622A">
              <w:t>• CIPAC MT 178.2</w:t>
            </w:r>
          </w:p>
        </w:tc>
      </w:tr>
      <w:tr w:rsidR="008E622A" w:rsidRPr="008E622A" w14:paraId="2494A37A" w14:textId="77777777" w:rsidTr="008E62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08944" w14:textId="77777777" w:rsidR="008E622A" w:rsidRPr="008E622A" w:rsidRDefault="008E622A" w:rsidP="008E622A">
            <w:r w:rsidRPr="008E622A">
              <w:rPr>
                <w:b/>
                <w:bCs/>
              </w:rPr>
              <w:t>FS (</w:t>
            </w:r>
            <w:r w:rsidRPr="008E622A">
              <w:rPr>
                <w:b/>
                <w:bCs/>
              </w:rPr>
              <w:t>种衣剂</w:t>
            </w:r>
            <w:r w:rsidRPr="008E622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EDA1C" w14:textId="77777777" w:rsidR="008E622A" w:rsidRPr="008E622A" w:rsidRDefault="008E622A" w:rsidP="008E622A">
            <w:r w:rsidRPr="008E622A">
              <w:t xml:space="preserve">• </w:t>
            </w:r>
            <w:r w:rsidRPr="008E622A">
              <w:t>精甲</w:t>
            </w:r>
            <w:r w:rsidRPr="008E622A">
              <w:t>·</w:t>
            </w:r>
            <w:r w:rsidRPr="008E622A">
              <w:t>咯</w:t>
            </w:r>
            <w:r w:rsidRPr="008E622A">
              <w:t>·</w:t>
            </w:r>
            <w:r w:rsidRPr="008E622A">
              <w:t>嘧菌</w:t>
            </w:r>
            <w:r w:rsidRPr="008E622A">
              <w:t xml:space="preserve"> 50g/L FS</w:t>
            </w:r>
          </w:p>
          <w:p w14:paraId="6D7226EE" w14:textId="77777777" w:rsidR="008E622A" w:rsidRPr="008E622A" w:rsidRDefault="008E622A" w:rsidP="008E622A">
            <w:r w:rsidRPr="008E622A">
              <w:br/>
            </w:r>
          </w:p>
          <w:p w14:paraId="4F4C7298" w14:textId="77777777" w:rsidR="008E622A" w:rsidRPr="008E622A" w:rsidRDefault="008E622A" w:rsidP="008E622A">
            <w:r w:rsidRPr="008E622A">
              <w:t xml:space="preserve">• </w:t>
            </w:r>
            <w:r w:rsidRPr="008E622A">
              <w:t>戊唑醇</w:t>
            </w:r>
            <w:r w:rsidRPr="008E622A">
              <w:t xml:space="preserve"> 60g/L FS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50E0E" w14:textId="77777777" w:rsidR="008E622A" w:rsidRPr="008E622A" w:rsidRDefault="008E622A" w:rsidP="008E622A">
            <w:r w:rsidRPr="008E622A">
              <w:t xml:space="preserve">• </w:t>
            </w:r>
            <w:r w:rsidRPr="008E622A">
              <w:t>种子包衣均匀度</w:t>
            </w:r>
            <w:r w:rsidRPr="008E622A">
              <w:t>: $\</w:t>
            </w:r>
            <w:proofErr w:type="spellStart"/>
            <w:r w:rsidRPr="008E622A">
              <w:t>ge</w:t>
            </w:r>
            <w:proofErr w:type="spellEnd"/>
            <w:r w:rsidRPr="008E622A">
              <w:t xml:space="preserve"> 95.0\%$</w:t>
            </w:r>
          </w:p>
          <w:p w14:paraId="02890AF4" w14:textId="77777777" w:rsidR="008E622A" w:rsidRPr="008E622A" w:rsidRDefault="008E622A" w:rsidP="008E622A">
            <w:r w:rsidRPr="008E622A">
              <w:br/>
            </w:r>
          </w:p>
          <w:p w14:paraId="5E75DA47" w14:textId="77777777" w:rsidR="008E622A" w:rsidRPr="008E622A" w:rsidRDefault="008E622A" w:rsidP="008E622A">
            <w:r w:rsidRPr="008E622A">
              <w:t xml:space="preserve">• </w:t>
            </w:r>
            <w:r w:rsidRPr="008E622A">
              <w:t>落粉脱落率</w:t>
            </w:r>
            <w:r w:rsidRPr="008E622A">
              <w:t>: $\le 1.5\</w:t>
            </w:r>
            <w:proofErr w:type="gramStart"/>
            <w:r w:rsidRPr="008E622A">
              <w:t>text{ mg</w:t>
            </w:r>
            <w:proofErr w:type="gramEnd"/>
            <w:r w:rsidRPr="008E622A">
              <w:t xml:space="preserve">}/100\text{g}$ </w:t>
            </w:r>
            <w:r w:rsidRPr="008E622A">
              <w:t>种子</w:t>
            </w:r>
          </w:p>
          <w:p w14:paraId="6A43B301" w14:textId="77777777" w:rsidR="008E622A" w:rsidRPr="008E622A" w:rsidRDefault="008E622A" w:rsidP="008E622A">
            <w:r w:rsidRPr="008E622A">
              <w:lastRenderedPageBreak/>
              <w:br/>
            </w:r>
          </w:p>
          <w:p w14:paraId="42371CB5" w14:textId="77777777" w:rsidR="008E622A" w:rsidRPr="008E622A" w:rsidRDefault="008E622A" w:rsidP="008E622A">
            <w:r w:rsidRPr="008E622A">
              <w:t xml:space="preserve">• </w:t>
            </w:r>
            <w:r w:rsidRPr="008E622A">
              <w:t>黏度</w:t>
            </w:r>
            <w:r w:rsidRPr="008E622A">
              <w:t>: $300 - 800\</w:t>
            </w:r>
            <w:proofErr w:type="gramStart"/>
            <w:r w:rsidRPr="008E622A">
              <w:t>text{ mPa</w:t>
            </w:r>
            <w:proofErr w:type="gramEnd"/>
            <w:r w:rsidRPr="008E622A">
              <w:t>}\</w:t>
            </w:r>
            <w:proofErr w:type="spellStart"/>
            <w:r w:rsidRPr="008E622A">
              <w:t>cdot</w:t>
            </w:r>
            <w:proofErr w:type="spellEnd"/>
            <w:r w:rsidRPr="008E622A">
              <w:t>\text{s}$</w:t>
            </w:r>
          </w:p>
          <w:p w14:paraId="57552272" w14:textId="77777777" w:rsidR="008E622A" w:rsidRPr="008E622A" w:rsidRDefault="008E622A" w:rsidP="008E622A">
            <w:r w:rsidRPr="008E622A">
              <w:br/>
            </w:r>
          </w:p>
          <w:p w14:paraId="78174F52" w14:textId="77777777" w:rsidR="008E622A" w:rsidRPr="008E622A" w:rsidRDefault="008E622A" w:rsidP="008E622A">
            <w:r w:rsidRPr="008E622A">
              <w:t xml:space="preserve">• </w:t>
            </w:r>
            <w:r w:rsidRPr="008E622A">
              <w:t>警戒色牢度</w:t>
            </w:r>
            <w:r w:rsidRPr="008E622A">
              <w:t xml:space="preserve">: </w:t>
            </w:r>
            <w:r w:rsidRPr="008E622A">
              <w:t>色泽鲜艳、均匀不脱色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AE9D0" w14:textId="77777777" w:rsidR="008E622A" w:rsidRPr="008E622A" w:rsidRDefault="008E622A" w:rsidP="008E622A">
            <w:r w:rsidRPr="008E622A">
              <w:lastRenderedPageBreak/>
              <w:t>• CIPAC MT 175</w:t>
            </w:r>
          </w:p>
          <w:p w14:paraId="21F88F21" w14:textId="77777777" w:rsidR="008E622A" w:rsidRPr="008E622A" w:rsidRDefault="008E622A" w:rsidP="008E622A">
            <w:r w:rsidRPr="008E622A">
              <w:br/>
            </w:r>
          </w:p>
          <w:p w14:paraId="5797B22A" w14:textId="77777777" w:rsidR="008E622A" w:rsidRPr="008E622A" w:rsidRDefault="008E622A" w:rsidP="008E622A">
            <w:r w:rsidRPr="008E622A">
              <w:t xml:space="preserve">• </w:t>
            </w:r>
            <w:proofErr w:type="spellStart"/>
            <w:r w:rsidRPr="008E622A">
              <w:t>Heubach</w:t>
            </w:r>
            <w:proofErr w:type="spellEnd"/>
            <w:r w:rsidRPr="008E622A">
              <w:t xml:space="preserve"> Method</w:t>
            </w:r>
          </w:p>
          <w:p w14:paraId="719AD28A" w14:textId="77777777" w:rsidR="008E622A" w:rsidRPr="008E622A" w:rsidRDefault="008E622A" w:rsidP="008E622A">
            <w:r w:rsidRPr="008E622A">
              <w:lastRenderedPageBreak/>
              <w:br/>
            </w:r>
          </w:p>
          <w:p w14:paraId="5B8BFDCE" w14:textId="77777777" w:rsidR="008E622A" w:rsidRPr="008E622A" w:rsidRDefault="008E622A" w:rsidP="008E622A">
            <w:r w:rsidRPr="008E622A">
              <w:t>• CIPAC MT 192</w:t>
            </w:r>
          </w:p>
        </w:tc>
      </w:tr>
      <w:tr w:rsidR="008E622A" w:rsidRPr="008E622A" w14:paraId="193CAE9D" w14:textId="77777777" w:rsidTr="008E62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0386A" w14:textId="77777777" w:rsidR="008E622A" w:rsidRPr="008E622A" w:rsidRDefault="008E622A" w:rsidP="008E622A">
            <w:r w:rsidRPr="008E622A">
              <w:rPr>
                <w:b/>
                <w:bCs/>
              </w:rPr>
              <w:lastRenderedPageBreak/>
              <w:t>EW / ME (</w:t>
            </w:r>
            <w:r w:rsidRPr="008E622A">
              <w:rPr>
                <w:b/>
                <w:bCs/>
              </w:rPr>
              <w:t>水乳</w:t>
            </w:r>
            <w:r w:rsidRPr="008E622A">
              <w:rPr>
                <w:b/>
                <w:bCs/>
              </w:rPr>
              <w:t>/</w:t>
            </w:r>
            <w:r w:rsidRPr="008E622A">
              <w:rPr>
                <w:b/>
                <w:bCs/>
              </w:rPr>
              <w:t>微乳</w:t>
            </w:r>
            <w:r w:rsidRPr="008E622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12415" w14:textId="77777777" w:rsidR="008E622A" w:rsidRPr="008E622A" w:rsidRDefault="008E622A" w:rsidP="008E622A">
            <w:r w:rsidRPr="008E622A">
              <w:t xml:space="preserve">• </w:t>
            </w:r>
            <w:r w:rsidRPr="008E622A">
              <w:t>苯醚甲环唑</w:t>
            </w:r>
            <w:r w:rsidRPr="008E622A">
              <w:t xml:space="preserve"> 250g/L EC/EW</w:t>
            </w:r>
          </w:p>
          <w:p w14:paraId="582210EB" w14:textId="77777777" w:rsidR="008E622A" w:rsidRPr="008E622A" w:rsidRDefault="008E622A" w:rsidP="008E622A">
            <w:r w:rsidRPr="008E622A">
              <w:br/>
            </w:r>
          </w:p>
          <w:p w14:paraId="2DEFF8AA" w14:textId="77777777" w:rsidR="008E622A" w:rsidRPr="008E622A" w:rsidRDefault="008E622A" w:rsidP="008E622A">
            <w:r w:rsidRPr="008E622A">
              <w:t xml:space="preserve">• </w:t>
            </w:r>
            <w:r w:rsidRPr="008E622A">
              <w:t>戊唑醇</w:t>
            </w:r>
            <w:r w:rsidRPr="008E622A">
              <w:t xml:space="preserve"> 25% 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35DCF" w14:textId="77777777" w:rsidR="008E622A" w:rsidRPr="008E622A" w:rsidRDefault="008E622A" w:rsidP="008E622A">
            <w:r w:rsidRPr="008E622A">
              <w:t xml:space="preserve">• </w:t>
            </w:r>
            <w:r w:rsidRPr="008E622A">
              <w:t>乳液微滴粒径</w:t>
            </w:r>
            <w:r w:rsidRPr="008E622A">
              <w:t>: $D</w:t>
            </w:r>
            <w:proofErr w:type="gramStart"/>
            <w:r w:rsidRPr="008E622A">
              <w:t>_{</w:t>
            </w:r>
            <w:proofErr w:type="gramEnd"/>
            <w:r w:rsidRPr="008E622A">
              <w:t>90} \le 0.8\,\mu\text{m}$</w:t>
            </w:r>
          </w:p>
          <w:p w14:paraId="69D2B60C" w14:textId="77777777" w:rsidR="008E622A" w:rsidRPr="008E622A" w:rsidRDefault="008E622A" w:rsidP="008E622A">
            <w:r w:rsidRPr="008E622A">
              <w:br/>
            </w:r>
          </w:p>
          <w:p w14:paraId="539EE11F" w14:textId="77777777" w:rsidR="008E622A" w:rsidRPr="008E622A" w:rsidRDefault="008E622A" w:rsidP="008E622A">
            <w:r w:rsidRPr="008E622A">
              <w:t xml:space="preserve">• </w:t>
            </w:r>
            <w:r w:rsidRPr="008E622A">
              <w:t>热储稳定性</w:t>
            </w:r>
            <w:r w:rsidRPr="008E622A">
              <w:t xml:space="preserve"> (54</w:t>
            </w:r>
            <w:r w:rsidRPr="008E622A">
              <w:rPr>
                <w:rFonts w:ascii="宋体" w:eastAsia="宋体" w:hAnsi="宋体" w:cs="宋体" w:hint="eastAsia"/>
              </w:rPr>
              <w:t>℃</w:t>
            </w:r>
            <w:r w:rsidRPr="008E622A">
              <w:t xml:space="preserve">, 14d): </w:t>
            </w:r>
            <w:r w:rsidRPr="008E622A">
              <w:t>无分层沉淀</w:t>
            </w:r>
          </w:p>
          <w:p w14:paraId="112F3848" w14:textId="77777777" w:rsidR="008E622A" w:rsidRPr="008E622A" w:rsidRDefault="008E622A" w:rsidP="008E622A">
            <w:r w:rsidRPr="008E622A">
              <w:br/>
            </w:r>
          </w:p>
          <w:p w14:paraId="5B8EE9B6" w14:textId="77777777" w:rsidR="008E622A" w:rsidRPr="008E622A" w:rsidRDefault="008E622A" w:rsidP="008E622A">
            <w:r w:rsidRPr="008E622A">
              <w:t xml:space="preserve">• </w:t>
            </w:r>
            <w:r w:rsidRPr="008E622A">
              <w:t>冷储稳定性</w:t>
            </w:r>
            <w:r w:rsidRPr="008E622A">
              <w:t xml:space="preserve"> (0</w:t>
            </w:r>
            <w:r w:rsidRPr="008E622A">
              <w:rPr>
                <w:rFonts w:ascii="宋体" w:eastAsia="宋体" w:hAnsi="宋体" w:cs="宋体" w:hint="eastAsia"/>
              </w:rPr>
              <w:t>℃</w:t>
            </w:r>
            <w:r w:rsidRPr="008E622A">
              <w:t xml:space="preserve">, 7d): </w:t>
            </w:r>
            <w:r w:rsidRPr="008E622A">
              <w:t>澄清透亮无析晶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8D6DE" w14:textId="77777777" w:rsidR="008E622A" w:rsidRPr="008E622A" w:rsidRDefault="008E622A" w:rsidP="008E622A">
            <w:r w:rsidRPr="008E622A">
              <w:t>• CIPAC MT 36.3</w:t>
            </w:r>
          </w:p>
          <w:p w14:paraId="2C47BDC5" w14:textId="77777777" w:rsidR="008E622A" w:rsidRPr="008E622A" w:rsidRDefault="008E622A" w:rsidP="008E622A">
            <w:r w:rsidRPr="008E622A">
              <w:br/>
            </w:r>
          </w:p>
          <w:p w14:paraId="5747EE1B" w14:textId="77777777" w:rsidR="008E622A" w:rsidRPr="008E622A" w:rsidRDefault="008E622A" w:rsidP="008E622A">
            <w:r w:rsidRPr="008E622A">
              <w:t>• CIPAC MT 39.3</w:t>
            </w:r>
          </w:p>
          <w:p w14:paraId="7D865CD8" w14:textId="77777777" w:rsidR="008E622A" w:rsidRPr="008E622A" w:rsidRDefault="008E622A" w:rsidP="008E622A">
            <w:r w:rsidRPr="008E622A">
              <w:br/>
            </w:r>
          </w:p>
          <w:p w14:paraId="26A4BEE9" w14:textId="77777777" w:rsidR="008E622A" w:rsidRPr="008E622A" w:rsidRDefault="008E622A" w:rsidP="008E622A">
            <w:r w:rsidRPr="008E622A">
              <w:t>• Laser Particle Size</w:t>
            </w:r>
          </w:p>
        </w:tc>
      </w:tr>
    </w:tbl>
    <w:p w14:paraId="480378D4" w14:textId="77777777" w:rsidR="008E622A" w:rsidRPr="008E622A" w:rsidRDefault="008E622A" w:rsidP="008E622A">
      <w:pPr>
        <w:rPr>
          <w:b/>
          <w:bCs/>
        </w:rPr>
      </w:pPr>
      <w:r w:rsidRPr="008E622A">
        <w:rPr>
          <w:b/>
          <w:bCs/>
        </w:rPr>
        <w:t>三、</w:t>
      </w:r>
      <w:r w:rsidRPr="008E622A">
        <w:rPr>
          <w:b/>
          <w:bCs/>
        </w:rPr>
        <w:t xml:space="preserve"> PDF </w:t>
      </w:r>
      <w:r w:rsidRPr="008E622A">
        <w:rPr>
          <w:b/>
          <w:bCs/>
        </w:rPr>
        <w:t>佐证报告内容说明</w:t>
      </w:r>
    </w:p>
    <w:p w14:paraId="483F34E8" w14:textId="77777777" w:rsidR="008E622A" w:rsidRPr="008E622A" w:rsidRDefault="008E622A" w:rsidP="008E622A">
      <w:r w:rsidRPr="008E622A">
        <w:t>已生成的</w:t>
      </w:r>
      <w:r w:rsidRPr="008E622A">
        <w:t xml:space="preserve"> PDF </w:t>
      </w:r>
      <w:r w:rsidRPr="008E622A">
        <w:t>文件</w:t>
      </w:r>
      <w:r w:rsidRPr="008E622A">
        <w:t xml:space="preserve"> </w:t>
      </w:r>
      <w:r w:rsidRPr="008E622A">
        <w:rPr>
          <w:b/>
          <w:bCs/>
        </w:rPr>
        <w:t>AGROSPEAR_Fungicide_QC_System_and_Dossier.pdf</w:t>
      </w:r>
      <w:r w:rsidRPr="008E622A">
        <w:t xml:space="preserve"> </w:t>
      </w:r>
      <w:r w:rsidRPr="008E622A">
        <w:t>包含：</w:t>
      </w:r>
    </w:p>
    <w:p w14:paraId="3BDD8498" w14:textId="77777777" w:rsidR="008E622A" w:rsidRPr="008E622A" w:rsidRDefault="008E622A" w:rsidP="008E622A">
      <w:pPr>
        <w:numPr>
          <w:ilvl w:val="0"/>
          <w:numId w:val="1"/>
        </w:numPr>
      </w:pPr>
      <w:r w:rsidRPr="008E622A">
        <w:rPr>
          <w:b/>
          <w:bCs/>
        </w:rPr>
        <w:t>企业规范受控文件头：</w:t>
      </w:r>
      <w:r w:rsidRPr="008E622A">
        <w:t xml:space="preserve"> </w:t>
      </w:r>
      <w:r w:rsidRPr="008E622A">
        <w:t>标明公司名</w:t>
      </w:r>
      <w:r w:rsidRPr="008E622A">
        <w:t xml:space="preserve"> AGROSPEAR CROPCARE CO., LTD.</w:t>
      </w:r>
      <w:r w:rsidRPr="008E622A">
        <w:t>、受控编号</w:t>
      </w:r>
      <w:r w:rsidRPr="008E622A">
        <w:t xml:space="preserve"> SOP-QC-FUN-2026</w:t>
      </w:r>
      <w:r w:rsidRPr="008E622A">
        <w:t>、执行标准及适用剂型。</w:t>
      </w:r>
    </w:p>
    <w:p w14:paraId="3C348CAB" w14:textId="77777777" w:rsidR="008E622A" w:rsidRPr="008E622A" w:rsidRDefault="008E622A" w:rsidP="008E622A">
      <w:pPr>
        <w:numPr>
          <w:ilvl w:val="0"/>
          <w:numId w:val="1"/>
        </w:numPr>
      </w:pPr>
      <w:r w:rsidRPr="008E622A">
        <w:rPr>
          <w:b/>
          <w:bCs/>
        </w:rPr>
        <w:t>生产品控流程全景与剂型指标表：</w:t>
      </w:r>
      <w:r w:rsidRPr="008E622A">
        <w:t xml:space="preserve"> </w:t>
      </w:r>
      <w:r w:rsidRPr="008E622A">
        <w:t>详细列明从进厂到成品放行的控制节点与检测方法。</w:t>
      </w:r>
    </w:p>
    <w:p w14:paraId="4705409B" w14:textId="77777777" w:rsidR="008E622A" w:rsidRPr="008E622A" w:rsidRDefault="008E622A" w:rsidP="008E622A">
      <w:pPr>
        <w:numPr>
          <w:ilvl w:val="0"/>
          <w:numId w:val="1"/>
        </w:numPr>
      </w:pPr>
      <w:r w:rsidRPr="008E622A">
        <w:rPr>
          <w:b/>
          <w:bCs/>
        </w:rPr>
        <w:lastRenderedPageBreak/>
        <w:t>官方成品检验分析报告单（</w:t>
      </w:r>
      <w:r w:rsidRPr="008E622A">
        <w:rPr>
          <w:b/>
          <w:bCs/>
        </w:rPr>
        <w:t xml:space="preserve">COA </w:t>
      </w:r>
      <w:r w:rsidRPr="008E622A">
        <w:rPr>
          <w:b/>
          <w:bCs/>
        </w:rPr>
        <w:t>范本）：</w:t>
      </w:r>
      <w:r w:rsidRPr="008E622A">
        <w:t xml:space="preserve"> </w:t>
      </w:r>
      <w:r w:rsidRPr="008E622A">
        <w:t>以</w:t>
      </w:r>
      <w:r w:rsidRPr="008E622A">
        <w:t xml:space="preserve"> </w:t>
      </w:r>
      <w:r w:rsidRPr="008E622A">
        <w:rPr>
          <w:b/>
          <w:bCs/>
        </w:rPr>
        <w:t>Azoxystrobin 200g/L + Difenoconazole 125g/L SC (</w:t>
      </w:r>
      <w:proofErr w:type="gramStart"/>
      <w:r w:rsidRPr="008E622A">
        <w:rPr>
          <w:b/>
          <w:bCs/>
        </w:rPr>
        <w:t>嘧菌酯</w:t>
      </w:r>
      <w:proofErr w:type="gramEnd"/>
      <w:r w:rsidRPr="008E622A">
        <w:rPr>
          <w:b/>
          <w:bCs/>
        </w:rPr>
        <w:t xml:space="preserve"> 200g/L + </w:t>
      </w:r>
      <w:r w:rsidRPr="008E622A">
        <w:rPr>
          <w:b/>
          <w:bCs/>
        </w:rPr>
        <w:t>苯</w:t>
      </w:r>
      <w:proofErr w:type="gramStart"/>
      <w:r w:rsidRPr="008E622A">
        <w:rPr>
          <w:b/>
          <w:bCs/>
        </w:rPr>
        <w:t>醚甲环唑</w:t>
      </w:r>
      <w:proofErr w:type="gramEnd"/>
      <w:r w:rsidRPr="008E622A">
        <w:rPr>
          <w:b/>
          <w:bCs/>
        </w:rPr>
        <w:t xml:space="preserve"> 125g/L </w:t>
      </w:r>
      <w:r w:rsidRPr="008E622A">
        <w:rPr>
          <w:b/>
          <w:bCs/>
        </w:rPr>
        <w:t>悬浮剂</w:t>
      </w:r>
      <w:r w:rsidRPr="008E622A">
        <w:rPr>
          <w:b/>
          <w:bCs/>
        </w:rPr>
        <w:t>)</w:t>
      </w:r>
      <w:r w:rsidRPr="008E622A">
        <w:t xml:space="preserve"> </w:t>
      </w:r>
      <w:r w:rsidRPr="008E622A">
        <w:t>为例，包含复配组分双波长</w:t>
      </w:r>
      <w:r w:rsidRPr="008E622A">
        <w:t xml:space="preserve"> HPLC </w:t>
      </w:r>
      <w:r w:rsidRPr="008E622A">
        <w:t>定量分析、悬浮率、粒径分布、湿筛、冷储热储测试结果与合</w:t>
      </w:r>
      <w:proofErr w:type="gramStart"/>
      <w:r w:rsidRPr="008E622A">
        <w:t>规</w:t>
      </w:r>
      <w:proofErr w:type="gramEnd"/>
      <w:r w:rsidRPr="008E622A">
        <w:t>放行签章栏。</w:t>
      </w:r>
    </w:p>
    <w:p w14:paraId="2F8C54E6" w14:textId="77777777" w:rsidR="008E622A" w:rsidRPr="008E622A" w:rsidRDefault="008E622A" w:rsidP="008E622A">
      <w:pPr>
        <w:numPr>
          <w:ilvl w:val="0"/>
          <w:numId w:val="1"/>
        </w:numPr>
      </w:pPr>
      <w:r w:rsidRPr="008E622A">
        <w:rPr>
          <w:b/>
          <w:bCs/>
        </w:rPr>
        <w:t>四级放行</w:t>
      </w:r>
      <w:proofErr w:type="gramStart"/>
      <w:r w:rsidRPr="008E622A">
        <w:rPr>
          <w:b/>
          <w:bCs/>
        </w:rPr>
        <w:t>审核卡</w:t>
      </w:r>
      <w:proofErr w:type="gramEnd"/>
      <w:r w:rsidRPr="008E622A">
        <w:rPr>
          <w:b/>
          <w:bCs/>
        </w:rPr>
        <w:t>与超标（</w:t>
      </w:r>
      <w:r w:rsidRPr="008E622A">
        <w:rPr>
          <w:b/>
          <w:bCs/>
        </w:rPr>
        <w:t>OOS/CAPA</w:t>
      </w:r>
      <w:r w:rsidRPr="008E622A">
        <w:rPr>
          <w:b/>
          <w:bCs/>
        </w:rPr>
        <w:t>）管理规程：</w:t>
      </w:r>
      <w:r w:rsidRPr="008E622A">
        <w:t xml:space="preserve"> </w:t>
      </w:r>
      <w:r w:rsidRPr="008E622A">
        <w:t>涵盖原料闸口、</w:t>
      </w:r>
      <w:proofErr w:type="gramStart"/>
      <w:r w:rsidRPr="008E622A">
        <w:t>制程参数</w:t>
      </w:r>
      <w:proofErr w:type="gramEnd"/>
      <w:r w:rsidRPr="008E622A">
        <w:t>、实验室终检与包装追溯的四级放行机制及偏差处置流程。</w:t>
      </w:r>
    </w:p>
    <w:p w14:paraId="51C1EC31" w14:textId="77777777" w:rsidR="00743786" w:rsidRDefault="00743786"/>
    <w:sectPr w:rsidR="0074378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026A1"/>
    <w:multiLevelType w:val="multilevel"/>
    <w:tmpl w:val="2E003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05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86"/>
    <w:rsid w:val="00536B58"/>
    <w:rsid w:val="00743786"/>
    <w:rsid w:val="008E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921AD"/>
  <w15:chartTrackingRefBased/>
  <w15:docId w15:val="{E6D7E91D-F450-4F5C-AED8-F6DF21D59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3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3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43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43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43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4378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43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4378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3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437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3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3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37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7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7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37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3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2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5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0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382</Words>
  <Characters>2179</Characters>
  <Application>Microsoft Office Word</Application>
  <DocSecurity>0</DocSecurity>
  <Lines>18</Lines>
  <Paragraphs>5</Paragraphs>
  <ScaleCrop>false</ScaleCrop>
  <Company>vatrad</Company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lee</dc:creator>
  <cp:keywords/>
  <dc:description/>
  <cp:lastModifiedBy>Helen lee</cp:lastModifiedBy>
  <cp:revision>2</cp:revision>
  <dcterms:created xsi:type="dcterms:W3CDTF">2026-08-27T04:09:00Z</dcterms:created>
  <dcterms:modified xsi:type="dcterms:W3CDTF">2026-08-27T04:09:00Z</dcterms:modified>
</cp:coreProperties>
</file>