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7BCA6" w14:textId="77777777" w:rsidR="006604B4" w:rsidRPr="006604B4" w:rsidRDefault="006604B4" w:rsidP="006604B4">
      <w:r w:rsidRPr="006604B4">
        <w:t>已为</w:t>
      </w:r>
      <w:r w:rsidRPr="006604B4">
        <w:t xml:space="preserve"> </w:t>
      </w:r>
      <w:r w:rsidRPr="006604B4">
        <w:rPr>
          <w:b/>
          <w:bCs/>
        </w:rPr>
        <w:t>AGROSPEAR CROPCARE CO., LTD.</w:t>
      </w:r>
      <w:r w:rsidRPr="006604B4">
        <w:t xml:space="preserve"> </w:t>
      </w:r>
      <w:r w:rsidRPr="006604B4">
        <w:t>生成针对</w:t>
      </w:r>
      <w:r w:rsidRPr="006604B4">
        <w:t xml:space="preserve"> </w:t>
      </w:r>
      <w:r w:rsidRPr="006604B4">
        <w:rPr>
          <w:b/>
          <w:bCs/>
        </w:rPr>
        <w:t>Chlorantraniliprole 200g/L SC (</w:t>
      </w:r>
      <w:r w:rsidRPr="006604B4">
        <w:rPr>
          <w:b/>
          <w:bCs/>
        </w:rPr>
        <w:t>氯虫苯甲酰胺</w:t>
      </w:r>
      <w:r w:rsidRPr="006604B4">
        <w:rPr>
          <w:b/>
          <w:bCs/>
        </w:rPr>
        <w:t xml:space="preserve"> 200g/L </w:t>
      </w:r>
      <w:r w:rsidRPr="006604B4">
        <w:rPr>
          <w:b/>
          <w:bCs/>
        </w:rPr>
        <w:t>悬浮剂</w:t>
      </w:r>
      <w:r w:rsidRPr="006604B4">
        <w:rPr>
          <w:b/>
          <w:bCs/>
        </w:rPr>
        <w:t>)</w:t>
      </w:r>
      <w:r w:rsidRPr="006604B4">
        <w:t xml:space="preserve"> </w:t>
      </w:r>
      <w:r w:rsidRPr="006604B4">
        <w:t>的</w:t>
      </w:r>
      <w:r w:rsidRPr="006604B4">
        <w:t xml:space="preserve"> </w:t>
      </w:r>
      <w:r w:rsidRPr="006604B4">
        <w:rPr>
          <w:b/>
          <w:bCs/>
        </w:rPr>
        <w:t xml:space="preserve">FQC / OQC </w:t>
      </w:r>
      <w:r w:rsidRPr="006604B4">
        <w:rPr>
          <w:b/>
          <w:bCs/>
        </w:rPr>
        <w:t>成品出厂终检分析报告单</w:t>
      </w:r>
      <w:r w:rsidRPr="006604B4">
        <w:rPr>
          <w:b/>
          <w:bCs/>
        </w:rPr>
        <w:t xml:space="preserve"> (COA)</w:t>
      </w:r>
      <w:r w:rsidRPr="006604B4">
        <w:t xml:space="preserve"> </w:t>
      </w:r>
      <w:r w:rsidRPr="006604B4">
        <w:t>中英文双语对照版</w:t>
      </w:r>
      <w:r w:rsidRPr="006604B4">
        <w:t xml:space="preserve"> PDF </w:t>
      </w:r>
      <w:r w:rsidRPr="006604B4">
        <w:t>文件：</w:t>
      </w:r>
      <w:r w:rsidRPr="006604B4">
        <w:t xml:space="preserve"> </w:t>
      </w:r>
    </w:p>
    <w:p w14:paraId="5ACE5756" w14:textId="77777777" w:rsidR="006604B4" w:rsidRPr="006604B4" w:rsidRDefault="006604B4" w:rsidP="006604B4">
      <w:pPr>
        <w:rPr>
          <w:b/>
          <w:bCs/>
        </w:rPr>
      </w:pPr>
      <w:proofErr w:type="gramStart"/>
      <w:r w:rsidRPr="006604B4">
        <w:rPr>
          <w:b/>
          <w:bCs/>
        </w:rPr>
        <w:t>氯虫苯</w:t>
      </w:r>
      <w:proofErr w:type="gramEnd"/>
      <w:r w:rsidRPr="006604B4">
        <w:rPr>
          <w:b/>
          <w:bCs/>
        </w:rPr>
        <w:t>甲酰胺</w:t>
      </w:r>
      <w:r w:rsidRPr="006604B4">
        <w:rPr>
          <w:b/>
          <w:bCs/>
        </w:rPr>
        <w:t xml:space="preserve"> 200g/L SC </w:t>
      </w:r>
      <w:r w:rsidRPr="006604B4">
        <w:rPr>
          <w:b/>
          <w:bCs/>
        </w:rPr>
        <w:t>成品出厂检验报告</w:t>
      </w:r>
      <w:r w:rsidRPr="006604B4">
        <w:rPr>
          <w:b/>
          <w:bCs/>
        </w:rPr>
        <w:t xml:space="preserve"> (COA) </w:t>
      </w:r>
      <w:r w:rsidRPr="006604B4">
        <w:rPr>
          <w:b/>
          <w:bCs/>
        </w:rPr>
        <w:t>核心内容概览</w:t>
      </w:r>
    </w:p>
    <w:p w14:paraId="38F96532" w14:textId="77777777" w:rsidR="006604B4" w:rsidRPr="006604B4" w:rsidRDefault="006604B4" w:rsidP="006604B4">
      <w:pPr>
        <w:rPr>
          <w:b/>
          <w:bCs/>
        </w:rPr>
      </w:pPr>
      <w:r w:rsidRPr="006604B4">
        <w:rPr>
          <w:b/>
          <w:bCs/>
        </w:rPr>
        <w:t xml:space="preserve">1. </w:t>
      </w:r>
      <w:r w:rsidRPr="006604B4">
        <w:rPr>
          <w:b/>
          <w:bCs/>
        </w:rPr>
        <w:t>批次基础档案与受控追溯信息</w:t>
      </w:r>
    </w:p>
    <w:p w14:paraId="52ABF8AB" w14:textId="77777777" w:rsidR="006604B4" w:rsidRPr="006604B4" w:rsidRDefault="006604B4" w:rsidP="006604B4">
      <w:pPr>
        <w:numPr>
          <w:ilvl w:val="0"/>
          <w:numId w:val="1"/>
        </w:numPr>
      </w:pPr>
      <w:r w:rsidRPr="006604B4">
        <w:rPr>
          <w:b/>
          <w:bCs/>
        </w:rPr>
        <w:t>产品名称：</w:t>
      </w:r>
      <w:r w:rsidRPr="006604B4">
        <w:t xml:space="preserve"> Chlorantraniliprole 200g/L SC (</w:t>
      </w:r>
      <w:r w:rsidRPr="006604B4">
        <w:t>氯虫苯甲酰胺</w:t>
      </w:r>
      <w:r w:rsidRPr="006604B4">
        <w:t xml:space="preserve"> 200g/L </w:t>
      </w:r>
      <w:r w:rsidRPr="006604B4">
        <w:t>悬浮剂</w:t>
      </w:r>
      <w:r w:rsidRPr="006604B4">
        <w:t xml:space="preserve">) </w:t>
      </w:r>
    </w:p>
    <w:p w14:paraId="2A6F993B" w14:textId="77777777" w:rsidR="006604B4" w:rsidRPr="006604B4" w:rsidRDefault="006604B4" w:rsidP="006604B4">
      <w:pPr>
        <w:numPr>
          <w:ilvl w:val="0"/>
          <w:numId w:val="1"/>
        </w:numPr>
      </w:pPr>
      <w:r w:rsidRPr="006604B4">
        <w:rPr>
          <w:b/>
          <w:bCs/>
        </w:rPr>
        <w:t>生产批号：</w:t>
      </w:r>
      <w:r w:rsidRPr="006604B4">
        <w:t xml:space="preserve"> AS-INS-20260826-03 | </w:t>
      </w:r>
      <w:r w:rsidRPr="006604B4">
        <w:rPr>
          <w:b/>
          <w:bCs/>
        </w:rPr>
        <w:t>批量：</w:t>
      </w:r>
      <w:r w:rsidRPr="006604B4">
        <w:t xml:space="preserve"> 12,000 Liters (1L × 12</w:t>
      </w:r>
      <w:r w:rsidRPr="006604B4">
        <w:t>瓶</w:t>
      </w:r>
      <w:r w:rsidRPr="006604B4">
        <w:t>/</w:t>
      </w:r>
      <w:r w:rsidRPr="006604B4">
        <w:t>箱，共</w:t>
      </w:r>
      <w:r w:rsidRPr="006604B4">
        <w:t>1,000</w:t>
      </w:r>
      <w:r w:rsidRPr="006604B4">
        <w:t>箱</w:t>
      </w:r>
      <w:r w:rsidRPr="006604B4">
        <w:t xml:space="preserve">) </w:t>
      </w:r>
    </w:p>
    <w:p w14:paraId="16562F7F" w14:textId="77777777" w:rsidR="006604B4" w:rsidRPr="006604B4" w:rsidRDefault="006604B4" w:rsidP="006604B4">
      <w:pPr>
        <w:numPr>
          <w:ilvl w:val="0"/>
          <w:numId w:val="1"/>
        </w:numPr>
      </w:pPr>
      <w:r w:rsidRPr="006604B4">
        <w:rPr>
          <w:b/>
          <w:bCs/>
        </w:rPr>
        <w:t>报告单号：</w:t>
      </w:r>
      <w:r w:rsidRPr="006604B4">
        <w:t xml:space="preserve"> AGR-COA-INS-20260827-03 | </w:t>
      </w:r>
      <w:r w:rsidRPr="006604B4">
        <w:rPr>
          <w:b/>
          <w:bCs/>
        </w:rPr>
        <w:t>质量关卡：</w:t>
      </w:r>
      <w:r w:rsidRPr="006604B4">
        <w:t xml:space="preserve"> GATE 3 FQC RELEASED</w:t>
      </w:r>
    </w:p>
    <w:p w14:paraId="0368E46C" w14:textId="77777777" w:rsidR="006604B4" w:rsidRPr="006604B4" w:rsidRDefault="006604B4" w:rsidP="006604B4">
      <w:pPr>
        <w:numPr>
          <w:ilvl w:val="0"/>
          <w:numId w:val="1"/>
        </w:numPr>
      </w:pPr>
      <w:r w:rsidRPr="006604B4">
        <w:rPr>
          <w:b/>
          <w:bCs/>
        </w:rPr>
        <w:t>生产日期：</w:t>
      </w:r>
      <w:r w:rsidRPr="006604B4">
        <w:t xml:space="preserve"> 2026-08-26 | </w:t>
      </w:r>
      <w:r w:rsidRPr="006604B4">
        <w:rPr>
          <w:b/>
          <w:bCs/>
        </w:rPr>
        <w:t>有效期至：</w:t>
      </w:r>
      <w:r w:rsidRPr="006604B4">
        <w:t xml:space="preserve"> 2028-08-25 | </w:t>
      </w:r>
      <w:r w:rsidRPr="006604B4">
        <w:rPr>
          <w:b/>
          <w:bCs/>
        </w:rPr>
        <w:t>检验日期：</w:t>
      </w:r>
      <w:r w:rsidRPr="006604B4">
        <w:t xml:space="preserve"> 2026-08-27 </w:t>
      </w:r>
    </w:p>
    <w:p w14:paraId="6A0FA912" w14:textId="77777777" w:rsidR="006604B4" w:rsidRPr="006604B4" w:rsidRDefault="006604B4" w:rsidP="006604B4">
      <w:pPr>
        <w:numPr>
          <w:ilvl w:val="0"/>
          <w:numId w:val="1"/>
        </w:numPr>
      </w:pPr>
      <w:r w:rsidRPr="006604B4">
        <w:rPr>
          <w:b/>
          <w:bCs/>
        </w:rPr>
        <w:t>执行标准：</w:t>
      </w:r>
      <w:r w:rsidRPr="006604B4">
        <w:t xml:space="preserve"> FAO Specification / </w:t>
      </w:r>
      <w:r w:rsidRPr="006604B4">
        <w:t>企业内控标准</w:t>
      </w:r>
      <w:r w:rsidRPr="006604B4">
        <w:t xml:space="preserve"> Q/AS-0826 / CIPAC </w:t>
      </w:r>
      <w:r w:rsidRPr="006604B4">
        <w:t>标准方法</w:t>
      </w:r>
      <w:r w:rsidRPr="006604B4">
        <w:t xml:space="preserve"> </w:t>
      </w:r>
    </w:p>
    <w:p w14:paraId="75D60D53" w14:textId="77777777" w:rsidR="006604B4" w:rsidRPr="006604B4" w:rsidRDefault="006604B4" w:rsidP="006604B4">
      <w:pPr>
        <w:rPr>
          <w:b/>
          <w:bCs/>
        </w:rPr>
      </w:pPr>
      <w:r w:rsidRPr="006604B4">
        <w:rPr>
          <w:b/>
          <w:bCs/>
        </w:rPr>
        <w:t xml:space="preserve">2. </w:t>
      </w:r>
      <w:r w:rsidRPr="006604B4">
        <w:rPr>
          <w:b/>
          <w:bCs/>
        </w:rPr>
        <w:t>全项检测项目与实测分析数据对照表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438"/>
        <w:gridCol w:w="1633"/>
        <w:gridCol w:w="1805"/>
        <w:gridCol w:w="1203"/>
        <w:gridCol w:w="1039"/>
      </w:tblGrid>
      <w:tr w:rsidR="006604B4" w:rsidRPr="006604B4" w14:paraId="705580BB" w14:textId="77777777" w:rsidTr="006604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A17AC" w14:textId="77777777" w:rsidR="006604B4" w:rsidRPr="006604B4" w:rsidRDefault="006604B4" w:rsidP="006604B4">
            <w:r w:rsidRPr="006604B4">
              <w:rPr>
                <w:b/>
                <w:bCs/>
              </w:rPr>
              <w:t>检测分类</w:t>
            </w:r>
            <w:r w:rsidRPr="006604B4">
              <w:rPr>
                <w:b/>
                <w:bCs/>
              </w:rPr>
              <w:t xml:space="preserve"> (Category)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AF853" w14:textId="77777777" w:rsidR="006604B4" w:rsidRPr="006604B4" w:rsidRDefault="006604B4" w:rsidP="006604B4">
            <w:r w:rsidRPr="006604B4">
              <w:rPr>
                <w:b/>
                <w:bCs/>
              </w:rPr>
              <w:t>检验项目</w:t>
            </w:r>
            <w:r w:rsidRPr="006604B4">
              <w:rPr>
                <w:b/>
                <w:bCs/>
              </w:rPr>
              <w:t xml:space="preserve"> (Test Parameters)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57600" w14:textId="77777777" w:rsidR="006604B4" w:rsidRPr="006604B4" w:rsidRDefault="006604B4" w:rsidP="006604B4">
            <w:r w:rsidRPr="006604B4">
              <w:rPr>
                <w:b/>
                <w:bCs/>
              </w:rPr>
              <w:t>规格标准</w:t>
            </w:r>
            <w:r w:rsidRPr="006604B4">
              <w:rPr>
                <w:b/>
                <w:bCs/>
              </w:rPr>
              <w:t xml:space="preserve"> (Specifications)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C9C90" w14:textId="77777777" w:rsidR="006604B4" w:rsidRPr="006604B4" w:rsidRDefault="006604B4" w:rsidP="006604B4">
            <w:r w:rsidRPr="006604B4">
              <w:rPr>
                <w:b/>
                <w:bCs/>
              </w:rPr>
              <w:t>实测结果</w:t>
            </w:r>
            <w:r w:rsidRPr="006604B4">
              <w:rPr>
                <w:b/>
                <w:bCs/>
              </w:rPr>
              <w:t xml:space="preserve"> (Test Results)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F33DA" w14:textId="77777777" w:rsidR="006604B4" w:rsidRPr="006604B4" w:rsidRDefault="006604B4" w:rsidP="006604B4">
            <w:r w:rsidRPr="006604B4">
              <w:rPr>
                <w:b/>
                <w:bCs/>
              </w:rPr>
              <w:t>标准检测方法</w:t>
            </w:r>
            <w:r w:rsidRPr="006604B4">
              <w:rPr>
                <w:b/>
                <w:bCs/>
              </w:rPr>
              <w:t xml:space="preserve"> (Standard Methods)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50FA1" w14:textId="77777777" w:rsidR="006604B4" w:rsidRPr="006604B4" w:rsidRDefault="006604B4" w:rsidP="006604B4">
            <w:r w:rsidRPr="006604B4">
              <w:rPr>
                <w:b/>
                <w:bCs/>
              </w:rPr>
              <w:t>判定</w:t>
            </w:r>
            <w:r w:rsidRPr="006604B4">
              <w:rPr>
                <w:b/>
                <w:bCs/>
              </w:rPr>
              <w:t xml:space="preserve"> (Verdict)</w:t>
            </w:r>
          </w:p>
        </w:tc>
      </w:tr>
      <w:tr w:rsidR="006604B4" w:rsidRPr="006604B4" w14:paraId="3B1AC799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87FD8" w14:textId="77777777" w:rsidR="006604B4" w:rsidRPr="006604B4" w:rsidRDefault="006604B4" w:rsidP="006604B4">
            <w:r w:rsidRPr="006604B4">
              <w:rPr>
                <w:b/>
                <w:bCs/>
              </w:rPr>
              <w:t>外观性状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4953" w14:textId="77777777" w:rsidR="006604B4" w:rsidRPr="006604B4" w:rsidRDefault="006604B4" w:rsidP="006604B4">
            <w:r w:rsidRPr="006604B4">
              <w:t>Appearance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2D66A" w14:textId="77777777" w:rsidR="006604B4" w:rsidRPr="006604B4" w:rsidRDefault="006604B4" w:rsidP="006604B4">
            <w:r w:rsidRPr="006604B4">
              <w:t>类白色至浅米色均质流体</w:t>
            </w:r>
            <w:r w:rsidRPr="006604B4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84B25" w14:textId="77777777" w:rsidR="006604B4" w:rsidRPr="006604B4" w:rsidRDefault="006604B4" w:rsidP="006604B4">
            <w:r w:rsidRPr="006604B4">
              <w:t>符合要求</w:t>
            </w:r>
            <w:r w:rsidRPr="006604B4">
              <w:t xml:space="preserve"> (Conforms)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78B7C" w14:textId="77777777" w:rsidR="006604B4" w:rsidRPr="006604B4" w:rsidRDefault="006604B4" w:rsidP="006604B4">
            <w:r w:rsidRPr="006604B4">
              <w:t>Visual (CIPAC MT 186)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BAA2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6FDAEA78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7FDE5" w14:textId="77777777" w:rsidR="006604B4" w:rsidRPr="006604B4" w:rsidRDefault="006604B4" w:rsidP="006604B4">
            <w:r w:rsidRPr="006604B4">
              <w:rPr>
                <w:b/>
                <w:bCs/>
              </w:rPr>
              <w:t>有效成分定量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3EE57" w14:textId="77777777" w:rsidR="006604B4" w:rsidRPr="006604B4" w:rsidRDefault="006604B4" w:rsidP="006604B4">
            <w:r w:rsidRPr="006604B4">
              <w:t>Active Content (HPLC)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B69A2" w14:textId="77777777" w:rsidR="006604B4" w:rsidRPr="006604B4" w:rsidRDefault="006604B4" w:rsidP="006604B4">
            <w:r w:rsidRPr="006604B4">
              <w:t xml:space="preserve">200.0 ± 10.0 g/L (190.0 – 210.0 g/L)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02027" w14:textId="77777777" w:rsidR="006604B4" w:rsidRPr="006604B4" w:rsidRDefault="006604B4" w:rsidP="006604B4">
            <w:r w:rsidRPr="006604B4">
              <w:rPr>
                <w:b/>
                <w:bCs/>
              </w:rPr>
              <w:t>201.8 g/L</w:t>
            </w:r>
            <w:r w:rsidRPr="006604B4">
              <w:t xml:space="preserve"> (</w:t>
            </w:r>
            <w:r w:rsidRPr="006604B4">
              <w:t>偏差</w:t>
            </w:r>
            <w:r w:rsidRPr="006604B4">
              <w:t xml:space="preserve">: +0.90%)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49C3" w14:textId="77777777" w:rsidR="006604B4" w:rsidRPr="006604B4" w:rsidRDefault="006604B4" w:rsidP="006604B4">
            <w:r w:rsidRPr="006604B4">
              <w:t xml:space="preserve">HPLC-DAD (Agilent 1260, 254 nm)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0B6A0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60BE392B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EF56" w14:textId="77777777" w:rsidR="006604B4" w:rsidRPr="006604B4" w:rsidRDefault="006604B4" w:rsidP="006604B4">
            <w:r w:rsidRPr="006604B4">
              <w:rPr>
                <w:b/>
                <w:bCs/>
              </w:rPr>
              <w:lastRenderedPageBreak/>
              <w:t>质量百分比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785E5" w14:textId="77777777" w:rsidR="006604B4" w:rsidRPr="006604B4" w:rsidRDefault="006604B4" w:rsidP="006604B4">
            <w:r w:rsidRPr="006604B4">
              <w:t>Mass Fraction (w/w)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858E4" w14:textId="77777777" w:rsidR="006604B4" w:rsidRPr="006604B4" w:rsidRDefault="006604B4" w:rsidP="006604B4">
            <w:r w:rsidRPr="006604B4">
              <w:t>18.35 ± 0.92 % (w/w)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6ED3C" w14:textId="77777777" w:rsidR="006604B4" w:rsidRPr="006604B4" w:rsidRDefault="006604B4" w:rsidP="006604B4">
            <w:r w:rsidRPr="006604B4">
              <w:rPr>
                <w:b/>
                <w:bCs/>
              </w:rPr>
              <w:t>18.51 % (w/w)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D870" w14:textId="77777777" w:rsidR="006604B4" w:rsidRPr="006604B4" w:rsidRDefault="006604B4" w:rsidP="006604B4">
            <w:r w:rsidRPr="006604B4">
              <w:t>计算值</w:t>
            </w:r>
            <w:r w:rsidRPr="006604B4">
              <w:t xml:space="preserve"> (Assay / Density)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6F8A8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0978CDC2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41570" w14:textId="77777777" w:rsidR="006604B4" w:rsidRPr="006604B4" w:rsidRDefault="006604B4" w:rsidP="006604B4">
            <w:r w:rsidRPr="006604B4">
              <w:rPr>
                <w:b/>
                <w:bCs/>
              </w:rPr>
              <w:t>酸碱度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75C54" w14:textId="77777777" w:rsidR="006604B4" w:rsidRPr="006604B4" w:rsidRDefault="006604B4" w:rsidP="006604B4">
            <w:r w:rsidRPr="006604B4">
              <w:t xml:space="preserve">pH Value (1% </w:t>
            </w:r>
            <w:r w:rsidRPr="006604B4">
              <w:t>水乳液</w:t>
            </w:r>
            <w:r w:rsidRPr="006604B4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DD910" w14:textId="77777777" w:rsidR="006604B4" w:rsidRPr="006604B4" w:rsidRDefault="006604B4" w:rsidP="006604B4">
            <w:r w:rsidRPr="006604B4">
              <w:t xml:space="preserve">5.5 – 8.5 (20°C)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E66B" w14:textId="77777777" w:rsidR="006604B4" w:rsidRPr="006604B4" w:rsidRDefault="006604B4" w:rsidP="006604B4">
            <w:r w:rsidRPr="006604B4">
              <w:rPr>
                <w:b/>
                <w:bCs/>
              </w:rPr>
              <w:t>6.72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08C22" w14:textId="77777777" w:rsidR="006604B4" w:rsidRPr="006604B4" w:rsidRDefault="006604B4" w:rsidP="006604B4">
            <w:r w:rsidRPr="006604B4">
              <w:t xml:space="preserve">CIPAC MT 75.3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D875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74929AE9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A495D" w14:textId="77777777" w:rsidR="006604B4" w:rsidRPr="006604B4" w:rsidRDefault="006604B4" w:rsidP="006604B4">
            <w:r w:rsidRPr="006604B4">
              <w:rPr>
                <w:b/>
                <w:bCs/>
              </w:rPr>
              <w:t>密度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D7656" w14:textId="77777777" w:rsidR="006604B4" w:rsidRPr="006604B4" w:rsidRDefault="006604B4" w:rsidP="006604B4">
            <w:r w:rsidRPr="006604B4">
              <w:t>Density (20°C)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19D54" w14:textId="77777777" w:rsidR="006604B4" w:rsidRPr="006604B4" w:rsidRDefault="006604B4" w:rsidP="006604B4">
            <w:r w:rsidRPr="006604B4">
              <w:t>1.070 – 1.110 g/cm³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D826B" w14:textId="77777777" w:rsidR="006604B4" w:rsidRPr="006604B4" w:rsidRDefault="006604B4" w:rsidP="006604B4">
            <w:r w:rsidRPr="006604B4">
              <w:rPr>
                <w:b/>
                <w:bCs/>
              </w:rPr>
              <w:t>1.090 g/cm³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13A16" w14:textId="77777777" w:rsidR="006604B4" w:rsidRPr="006604B4" w:rsidRDefault="006604B4" w:rsidP="006604B4">
            <w:r w:rsidRPr="006604B4">
              <w:t xml:space="preserve">CIPAC MT 3.2.1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E1119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29E883E8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CAA4" w14:textId="77777777" w:rsidR="006604B4" w:rsidRPr="006604B4" w:rsidRDefault="006604B4" w:rsidP="006604B4">
            <w:r w:rsidRPr="006604B4">
              <w:rPr>
                <w:b/>
                <w:bCs/>
              </w:rPr>
              <w:t>物理胶体特性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3C1EE" w14:textId="77777777" w:rsidR="006604B4" w:rsidRPr="006604B4" w:rsidRDefault="006604B4" w:rsidP="006604B4">
            <w:r w:rsidRPr="006604B4">
              <w:t>Suspensibility (</w:t>
            </w:r>
            <w:r w:rsidRPr="006604B4">
              <w:t>悬浮率</w:t>
            </w:r>
            <w:r w:rsidRPr="006604B4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3A4D3" w14:textId="77777777" w:rsidR="006604B4" w:rsidRPr="006604B4" w:rsidRDefault="006604B4" w:rsidP="006604B4">
            <w:r w:rsidRPr="006604B4">
              <w:t>$\</w:t>
            </w:r>
            <w:proofErr w:type="spellStart"/>
            <w:r w:rsidRPr="006604B4">
              <w:t>ge</w:t>
            </w:r>
            <w:proofErr w:type="spellEnd"/>
            <w:r w:rsidRPr="006604B4">
              <w:t xml:space="preserve"> 90.0\%$ (CIPAC </w:t>
            </w:r>
            <w:r w:rsidRPr="006604B4">
              <w:t>标准水</w:t>
            </w:r>
            <w:r w:rsidRPr="006604B4">
              <w:t xml:space="preserve"> D)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6F291" w14:textId="77777777" w:rsidR="006604B4" w:rsidRPr="006604B4" w:rsidRDefault="006604B4" w:rsidP="006604B4">
            <w:r w:rsidRPr="006604B4">
              <w:rPr>
                <w:b/>
                <w:bCs/>
              </w:rPr>
              <w:t>96.4 %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7C31" w14:textId="77777777" w:rsidR="006604B4" w:rsidRPr="006604B4" w:rsidRDefault="006604B4" w:rsidP="006604B4">
            <w:r w:rsidRPr="006604B4">
              <w:t xml:space="preserve">CIPAC MT 184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D43A2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036F9844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1DE4" w14:textId="77777777" w:rsidR="006604B4" w:rsidRPr="006604B4" w:rsidRDefault="006604B4" w:rsidP="006604B4">
            <w:r w:rsidRPr="006604B4">
              <w:rPr>
                <w:b/>
                <w:bCs/>
              </w:rPr>
              <w:t>微粒粒径分布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CA006" w14:textId="77777777" w:rsidR="006604B4" w:rsidRPr="006604B4" w:rsidRDefault="006604B4" w:rsidP="006604B4">
            <w:r w:rsidRPr="006604B4">
              <w:t>Laser Particle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3EB1B" w14:textId="77777777" w:rsidR="006604B4" w:rsidRPr="006604B4" w:rsidRDefault="006604B4" w:rsidP="006604B4">
            <w:r w:rsidRPr="006604B4">
              <w:t>$D</w:t>
            </w:r>
            <w:proofErr w:type="gramStart"/>
            <w:r w:rsidRPr="006604B4">
              <w:t>_{</w:t>
            </w:r>
            <w:proofErr w:type="gramEnd"/>
            <w:r w:rsidRPr="006604B4">
              <w:t>50} \le 2.0\,\mu\text{m},\ D_{90} \le 4.5\,\mu\text{m}$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F5E58" w14:textId="77777777" w:rsidR="006604B4" w:rsidRPr="006604B4" w:rsidRDefault="006604B4" w:rsidP="006604B4">
            <w:r w:rsidRPr="006604B4">
              <w:rPr>
                <w:b/>
                <w:bCs/>
              </w:rPr>
              <w:t>$D</w:t>
            </w:r>
            <w:proofErr w:type="gramStart"/>
            <w:r w:rsidRPr="006604B4">
              <w:rPr>
                <w:b/>
                <w:bCs/>
              </w:rPr>
              <w:t>_{</w:t>
            </w:r>
            <w:proofErr w:type="gramEnd"/>
            <w:r w:rsidRPr="006604B4">
              <w:rPr>
                <w:b/>
                <w:bCs/>
              </w:rPr>
              <w:t>50} = 1.38\,\mu\text{m},\ D_{90} = 2.85\,\mu\text{m}$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599E" w14:textId="77777777" w:rsidR="006604B4" w:rsidRPr="006604B4" w:rsidRDefault="006604B4" w:rsidP="006604B4">
            <w:r w:rsidRPr="006604B4">
              <w:t xml:space="preserve">Malvern </w:t>
            </w:r>
            <w:proofErr w:type="spellStart"/>
            <w:r w:rsidRPr="006604B4">
              <w:t>Mastersizer</w:t>
            </w:r>
            <w:proofErr w:type="spellEnd"/>
            <w:r w:rsidRPr="006604B4">
              <w:t xml:space="preserve"> 3000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E1C8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014DBA71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11DAD" w14:textId="77777777" w:rsidR="006604B4" w:rsidRPr="006604B4" w:rsidRDefault="006604B4" w:rsidP="006604B4">
            <w:r w:rsidRPr="006604B4">
              <w:rPr>
                <w:b/>
                <w:bCs/>
              </w:rPr>
              <w:t>湿</w:t>
            </w:r>
            <w:proofErr w:type="gramStart"/>
            <w:r w:rsidRPr="006604B4">
              <w:rPr>
                <w:b/>
                <w:bCs/>
              </w:rPr>
              <w:t>筛试验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5FCC" w14:textId="77777777" w:rsidR="006604B4" w:rsidRPr="006604B4" w:rsidRDefault="006604B4" w:rsidP="006604B4">
            <w:r w:rsidRPr="006604B4">
              <w:t xml:space="preserve">Wet Sieve Test (75 </w:t>
            </w:r>
            <w:r w:rsidRPr="006604B4">
              <w:lastRenderedPageBreak/>
              <w:t>$\mu\text{m}$)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3E8F4" w14:textId="77777777" w:rsidR="006604B4" w:rsidRPr="006604B4" w:rsidRDefault="006604B4" w:rsidP="006604B4">
            <w:r w:rsidRPr="006604B4">
              <w:lastRenderedPageBreak/>
              <w:t>$\</w:t>
            </w:r>
            <w:proofErr w:type="spellStart"/>
            <w:r w:rsidRPr="006604B4">
              <w:t>ge</w:t>
            </w:r>
            <w:proofErr w:type="spellEnd"/>
            <w:r w:rsidRPr="006604B4">
              <w:t xml:space="preserve"> 99.0\%$ </w:t>
            </w:r>
            <w:r w:rsidRPr="006604B4">
              <w:t>通</w:t>
            </w:r>
            <w:r w:rsidRPr="006604B4">
              <w:lastRenderedPageBreak/>
              <w:t>过</w:t>
            </w:r>
            <w:r w:rsidRPr="006604B4">
              <w:t xml:space="preserve"> (200</w:t>
            </w:r>
            <w:r w:rsidRPr="006604B4">
              <w:t>目筛</w:t>
            </w:r>
            <w:r w:rsidRPr="006604B4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CBC4B" w14:textId="77777777" w:rsidR="006604B4" w:rsidRPr="006604B4" w:rsidRDefault="006604B4" w:rsidP="006604B4">
            <w:r w:rsidRPr="006604B4">
              <w:rPr>
                <w:b/>
                <w:bCs/>
              </w:rPr>
              <w:lastRenderedPageBreak/>
              <w:t xml:space="preserve">99.92 % </w:t>
            </w:r>
            <w:r w:rsidRPr="006604B4">
              <w:rPr>
                <w:b/>
                <w:bCs/>
              </w:rPr>
              <w:t>通过</w:t>
            </w:r>
            <w:r w:rsidRPr="006604B4">
              <w:t xml:space="preserve"> (</w:t>
            </w:r>
            <w:r w:rsidRPr="006604B4">
              <w:t>筛余仅</w:t>
            </w:r>
            <w:r w:rsidRPr="006604B4">
              <w:t xml:space="preserve"> 0.08%)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796A" w14:textId="77777777" w:rsidR="006604B4" w:rsidRPr="006604B4" w:rsidRDefault="006604B4" w:rsidP="006604B4">
            <w:r w:rsidRPr="006604B4">
              <w:t xml:space="preserve">CIPAC MT 185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EAE34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665FD507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62159" w14:textId="77777777" w:rsidR="006604B4" w:rsidRPr="006604B4" w:rsidRDefault="006604B4" w:rsidP="006604B4">
            <w:r w:rsidRPr="006604B4">
              <w:rPr>
                <w:b/>
                <w:bCs/>
              </w:rPr>
              <w:t>持久起泡性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A11D4" w14:textId="77777777" w:rsidR="006604B4" w:rsidRPr="006604B4" w:rsidRDefault="006604B4" w:rsidP="006604B4">
            <w:r w:rsidRPr="006604B4">
              <w:t>Persistent Foaming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A9D5D" w14:textId="77777777" w:rsidR="006604B4" w:rsidRPr="006604B4" w:rsidRDefault="006604B4" w:rsidP="006604B4">
            <w:r w:rsidRPr="006604B4">
              <w:t>$\le 40\</w:t>
            </w:r>
            <w:proofErr w:type="gramStart"/>
            <w:r w:rsidRPr="006604B4">
              <w:t>text{ mL</w:t>
            </w:r>
            <w:proofErr w:type="gramEnd"/>
            <w:r w:rsidRPr="006604B4">
              <w:t xml:space="preserve">}$ (1 </w:t>
            </w:r>
            <w:r w:rsidRPr="006604B4">
              <w:t>分钟后</w:t>
            </w:r>
            <w:r w:rsidRPr="006604B4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3C27B" w14:textId="77777777" w:rsidR="006604B4" w:rsidRPr="006604B4" w:rsidRDefault="006604B4" w:rsidP="006604B4">
            <w:r w:rsidRPr="006604B4">
              <w:rPr>
                <w:b/>
                <w:bCs/>
              </w:rPr>
              <w:t>12 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8A1AB" w14:textId="77777777" w:rsidR="006604B4" w:rsidRPr="006604B4" w:rsidRDefault="006604B4" w:rsidP="006604B4">
            <w:r w:rsidRPr="006604B4">
              <w:t xml:space="preserve">CIPAC MT 47.2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EE910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452381CA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5758" w14:textId="77777777" w:rsidR="006604B4" w:rsidRPr="006604B4" w:rsidRDefault="006604B4" w:rsidP="006604B4">
            <w:r w:rsidRPr="006604B4">
              <w:rPr>
                <w:b/>
                <w:bCs/>
              </w:rPr>
              <w:t>倾倒洗涤残留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90BB" w14:textId="77777777" w:rsidR="006604B4" w:rsidRPr="006604B4" w:rsidRDefault="006604B4" w:rsidP="006604B4">
            <w:r w:rsidRPr="006604B4">
              <w:t>Pourability (Residue)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00D88" w14:textId="77777777" w:rsidR="006604B4" w:rsidRPr="006604B4" w:rsidRDefault="006604B4" w:rsidP="006604B4">
            <w:r w:rsidRPr="006604B4">
              <w:t>残留</w:t>
            </w:r>
            <w:r w:rsidRPr="006604B4">
              <w:t xml:space="preserve"> $\le 4.0\%$, </w:t>
            </w:r>
            <w:r w:rsidRPr="006604B4">
              <w:t>洗涤后</w:t>
            </w:r>
            <w:r w:rsidRPr="006604B4">
              <w:t xml:space="preserve"> $\le 0.5\%$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EBB4" w14:textId="77777777" w:rsidR="006604B4" w:rsidRPr="006604B4" w:rsidRDefault="006604B4" w:rsidP="006604B4">
            <w:r w:rsidRPr="006604B4">
              <w:rPr>
                <w:b/>
                <w:bCs/>
              </w:rPr>
              <w:t>残留</w:t>
            </w:r>
            <w:r w:rsidRPr="006604B4">
              <w:rPr>
                <w:b/>
                <w:bCs/>
              </w:rPr>
              <w:t xml:space="preserve">: 1.8%, </w:t>
            </w:r>
            <w:r w:rsidRPr="006604B4">
              <w:rPr>
                <w:b/>
                <w:bCs/>
              </w:rPr>
              <w:t>洗涤后</w:t>
            </w:r>
            <w:r w:rsidRPr="006604B4">
              <w:rPr>
                <w:b/>
                <w:bCs/>
              </w:rPr>
              <w:t>: 0.18%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354D" w14:textId="77777777" w:rsidR="006604B4" w:rsidRPr="006604B4" w:rsidRDefault="006604B4" w:rsidP="006604B4">
            <w:r w:rsidRPr="006604B4">
              <w:t xml:space="preserve">CIPAC MT 148.1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ADCD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68F52744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706EF" w14:textId="77777777" w:rsidR="006604B4" w:rsidRPr="006604B4" w:rsidRDefault="006604B4" w:rsidP="006604B4">
            <w:r w:rsidRPr="006604B4">
              <w:rPr>
                <w:b/>
                <w:bCs/>
              </w:rPr>
              <w:t>表观黏度</w:t>
            </w:r>
            <w:r w:rsidRPr="006604B4">
              <w:rPr>
                <w:b/>
                <w:bCs/>
              </w:rPr>
              <w:t>/</w:t>
            </w:r>
            <w:r w:rsidRPr="006604B4">
              <w:rPr>
                <w:b/>
                <w:bCs/>
              </w:rPr>
              <w:t>流变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F5E3" w14:textId="77777777" w:rsidR="006604B4" w:rsidRPr="006604B4" w:rsidRDefault="006604B4" w:rsidP="006604B4">
            <w:r w:rsidRPr="006604B4">
              <w:t>Viscosity &amp; Rheology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D111" w14:textId="77777777" w:rsidR="006604B4" w:rsidRPr="006604B4" w:rsidRDefault="006604B4" w:rsidP="006604B4">
            <w:r w:rsidRPr="006604B4">
              <w:t xml:space="preserve">400 – 1200 </w:t>
            </w:r>
            <w:proofErr w:type="spellStart"/>
            <w:r w:rsidRPr="006604B4">
              <w:t>mPa·s</w:t>
            </w:r>
            <w:proofErr w:type="spellEnd"/>
            <w:r w:rsidRPr="006604B4">
              <w:t xml:space="preserve"> (20°C)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B5D95" w14:textId="77777777" w:rsidR="006604B4" w:rsidRPr="006604B4" w:rsidRDefault="006604B4" w:rsidP="006604B4">
            <w:r w:rsidRPr="006604B4">
              <w:rPr>
                <w:b/>
                <w:bCs/>
              </w:rPr>
              <w:t xml:space="preserve">760 </w:t>
            </w:r>
            <w:proofErr w:type="spellStart"/>
            <w:r w:rsidRPr="006604B4">
              <w:rPr>
                <w:b/>
                <w:bCs/>
              </w:rPr>
              <w:t>mPa·s</w:t>
            </w:r>
            <w:proofErr w:type="spellEnd"/>
            <w:r w:rsidRPr="006604B4">
              <w:t xml:space="preserve"> (</w:t>
            </w:r>
            <w:r w:rsidRPr="006604B4">
              <w:t>触变比</w:t>
            </w:r>
            <w:r w:rsidRPr="006604B4">
              <w:t xml:space="preserve"> 3.1)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DFE3" w14:textId="77777777" w:rsidR="006604B4" w:rsidRPr="006604B4" w:rsidRDefault="006604B4" w:rsidP="006604B4">
            <w:r w:rsidRPr="006604B4">
              <w:t xml:space="preserve">CIPAC MT 192 (Brookfield #2)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70198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3DB1E980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05012" w14:textId="77777777" w:rsidR="006604B4" w:rsidRPr="006604B4" w:rsidRDefault="006604B4" w:rsidP="006604B4">
            <w:r w:rsidRPr="006604B4">
              <w:rPr>
                <w:b/>
                <w:bCs/>
              </w:rPr>
              <w:t>加速热储稳定性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C7963" w14:textId="77777777" w:rsidR="006604B4" w:rsidRPr="006604B4" w:rsidRDefault="006604B4" w:rsidP="006604B4">
            <w:r w:rsidRPr="006604B4">
              <w:t>Heat Stability (54±2°C, 14d)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9A34E" w14:textId="77777777" w:rsidR="006604B4" w:rsidRPr="006604B4" w:rsidRDefault="006604B4" w:rsidP="006604B4">
            <w:r w:rsidRPr="006604B4">
              <w:t>原药</w:t>
            </w:r>
            <w:proofErr w:type="gramStart"/>
            <w:r w:rsidRPr="006604B4">
              <w:t>降解率</w:t>
            </w:r>
            <w:proofErr w:type="gramEnd"/>
            <w:r w:rsidRPr="006604B4">
              <w:t xml:space="preserve"> $\le 5.0\%$, </w:t>
            </w:r>
            <w:r w:rsidRPr="006604B4">
              <w:t>悬浮率</w:t>
            </w:r>
            <w:r w:rsidRPr="006604B4">
              <w:t xml:space="preserve"> $\</w:t>
            </w:r>
            <w:proofErr w:type="spellStart"/>
            <w:r w:rsidRPr="006604B4">
              <w:t>ge</w:t>
            </w:r>
            <w:proofErr w:type="spellEnd"/>
            <w:r w:rsidRPr="006604B4">
              <w:t xml:space="preserve"> 90.0\%$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AC718" w14:textId="77777777" w:rsidR="006604B4" w:rsidRPr="006604B4" w:rsidRDefault="006604B4" w:rsidP="006604B4">
            <w:proofErr w:type="gramStart"/>
            <w:r w:rsidRPr="006604B4">
              <w:rPr>
                <w:b/>
                <w:bCs/>
              </w:rPr>
              <w:t>降解率</w:t>
            </w:r>
            <w:proofErr w:type="gramEnd"/>
            <w:r w:rsidRPr="006604B4">
              <w:rPr>
                <w:b/>
                <w:bCs/>
              </w:rPr>
              <w:t xml:space="preserve">: 0.85% (199.9 g/L), </w:t>
            </w:r>
            <w:r w:rsidRPr="006604B4">
              <w:rPr>
                <w:b/>
                <w:bCs/>
              </w:rPr>
              <w:t>悬浮率</w:t>
            </w:r>
            <w:r w:rsidRPr="006604B4">
              <w:rPr>
                <w:b/>
                <w:bCs/>
              </w:rPr>
              <w:t>: 95.2%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4C2CF" w14:textId="77777777" w:rsidR="006604B4" w:rsidRPr="006604B4" w:rsidRDefault="006604B4" w:rsidP="006604B4">
            <w:r w:rsidRPr="006604B4">
              <w:t>CIPAC MT 46.3 (</w:t>
            </w:r>
            <w:r w:rsidRPr="006604B4">
              <w:t>恒温恒湿箱</w:t>
            </w:r>
            <w:r w:rsidRPr="006604B4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21F92" w14:textId="77777777" w:rsidR="006604B4" w:rsidRPr="006604B4" w:rsidRDefault="006604B4" w:rsidP="006604B4">
            <w:r w:rsidRPr="006604B4">
              <w:rPr>
                <w:b/>
                <w:bCs/>
              </w:rPr>
              <w:t>Pass</w:t>
            </w:r>
          </w:p>
        </w:tc>
      </w:tr>
      <w:tr w:rsidR="006604B4" w:rsidRPr="006604B4" w14:paraId="299D2433" w14:textId="77777777" w:rsidTr="006604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7AC96" w14:textId="77777777" w:rsidR="006604B4" w:rsidRPr="006604B4" w:rsidRDefault="006604B4" w:rsidP="006604B4">
            <w:r w:rsidRPr="006604B4">
              <w:rPr>
                <w:b/>
                <w:bCs/>
              </w:rPr>
              <w:t>低温冷储稳定性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F592" w14:textId="77777777" w:rsidR="006604B4" w:rsidRPr="006604B4" w:rsidRDefault="006604B4" w:rsidP="006604B4">
            <w:r w:rsidRPr="006604B4">
              <w:t>Cold Stability (0±2°C, 7d)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DBE47" w14:textId="77777777" w:rsidR="006604B4" w:rsidRPr="006604B4" w:rsidRDefault="006604B4" w:rsidP="006604B4">
            <w:r w:rsidRPr="006604B4">
              <w:t>无晶体析出、无永久分层沉淀</w:t>
            </w:r>
            <w:r w:rsidRPr="006604B4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97445" w14:textId="77777777" w:rsidR="006604B4" w:rsidRPr="006604B4" w:rsidRDefault="006604B4" w:rsidP="006604B4">
            <w:r w:rsidRPr="006604B4">
              <w:rPr>
                <w:b/>
                <w:bCs/>
              </w:rPr>
              <w:t>符合要求</w:t>
            </w:r>
            <w:r w:rsidRPr="006604B4">
              <w:t xml:space="preserve"> (</w:t>
            </w:r>
            <w:r w:rsidRPr="006604B4">
              <w:t>澄清流体，无析出</w:t>
            </w:r>
            <w:r w:rsidRPr="006604B4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6A08" w14:textId="77777777" w:rsidR="006604B4" w:rsidRPr="006604B4" w:rsidRDefault="006604B4" w:rsidP="006604B4">
            <w:r w:rsidRPr="006604B4">
              <w:t>CIPAC MT 39.3 (</w:t>
            </w:r>
            <w:r w:rsidRPr="006604B4">
              <w:t>低温</w:t>
            </w:r>
            <w:r w:rsidRPr="006604B4">
              <w:lastRenderedPageBreak/>
              <w:t>冷藏库</w:t>
            </w:r>
            <w:r w:rsidRPr="006604B4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B57D" w14:textId="77777777" w:rsidR="006604B4" w:rsidRPr="006604B4" w:rsidRDefault="006604B4" w:rsidP="006604B4">
            <w:r w:rsidRPr="006604B4">
              <w:rPr>
                <w:b/>
                <w:bCs/>
              </w:rPr>
              <w:lastRenderedPageBreak/>
              <w:t>Pass</w:t>
            </w:r>
          </w:p>
        </w:tc>
      </w:tr>
    </w:tbl>
    <w:p w14:paraId="0C827D51" w14:textId="77777777" w:rsidR="006604B4" w:rsidRPr="006604B4" w:rsidRDefault="006604B4" w:rsidP="006604B4">
      <w:pPr>
        <w:rPr>
          <w:b/>
          <w:bCs/>
        </w:rPr>
      </w:pPr>
      <w:r w:rsidRPr="006604B4">
        <w:rPr>
          <w:b/>
          <w:bCs/>
        </w:rPr>
        <w:t xml:space="preserve">3. </w:t>
      </w:r>
      <w:r w:rsidRPr="006604B4">
        <w:rPr>
          <w:b/>
          <w:bCs/>
        </w:rPr>
        <w:t>终检放行决议与法定签批栏</w:t>
      </w:r>
      <w:r w:rsidRPr="006604B4">
        <w:rPr>
          <w:b/>
          <w:bCs/>
        </w:rPr>
        <w:t xml:space="preserve"> (Sign-off)</w:t>
      </w:r>
    </w:p>
    <w:p w14:paraId="050E362A" w14:textId="77777777" w:rsidR="006604B4" w:rsidRPr="006604B4" w:rsidRDefault="006604B4" w:rsidP="006604B4">
      <w:pPr>
        <w:numPr>
          <w:ilvl w:val="0"/>
          <w:numId w:val="2"/>
        </w:numPr>
      </w:pPr>
      <w:r w:rsidRPr="006604B4">
        <w:rPr>
          <w:b/>
          <w:bCs/>
        </w:rPr>
        <w:t>最终综合判定结论：</w:t>
      </w:r>
      <w:r w:rsidRPr="006604B4">
        <w:t xml:space="preserve"> </w:t>
      </w:r>
      <w:r w:rsidRPr="006604B4">
        <w:t>各项有效成分纯度、分散悬浮性、微粒细度与高低温极限加速破坏试验全部合格，符合</w:t>
      </w:r>
      <w:r w:rsidRPr="006604B4">
        <w:t xml:space="preserve"> FAO </w:t>
      </w:r>
      <w:r w:rsidRPr="006604B4">
        <w:t>规格及出厂内控标准，准予出厂放行并签发报关商检单据。</w:t>
      </w:r>
      <w:r w:rsidRPr="006604B4">
        <w:t xml:space="preserve"> </w:t>
      </w:r>
    </w:p>
    <w:p w14:paraId="0D40A368" w14:textId="77777777" w:rsidR="006604B4" w:rsidRPr="006604B4" w:rsidRDefault="006604B4" w:rsidP="006604B4">
      <w:pPr>
        <w:numPr>
          <w:ilvl w:val="0"/>
          <w:numId w:val="2"/>
        </w:numPr>
      </w:pPr>
      <w:r w:rsidRPr="006604B4">
        <w:rPr>
          <w:b/>
          <w:bCs/>
        </w:rPr>
        <w:t>四方签批：</w:t>
      </w:r>
      <w:r w:rsidRPr="006604B4">
        <w:t xml:space="preserve"> </w:t>
      </w:r>
      <w:r w:rsidRPr="006604B4">
        <w:t>包含</w:t>
      </w:r>
      <w:r w:rsidRPr="006604B4">
        <w:t xml:space="preserve"> </w:t>
      </w:r>
      <w:r w:rsidRPr="006604B4">
        <w:rPr>
          <w:b/>
          <w:bCs/>
        </w:rPr>
        <w:t>检测员（</w:t>
      </w:r>
      <w:r w:rsidRPr="006604B4">
        <w:rPr>
          <w:b/>
          <w:bCs/>
        </w:rPr>
        <w:t xml:space="preserve">Zhang Wei / </w:t>
      </w:r>
      <w:r w:rsidRPr="006604B4">
        <w:rPr>
          <w:b/>
          <w:bCs/>
        </w:rPr>
        <w:t>张伟）</w:t>
      </w:r>
      <w:r w:rsidRPr="006604B4">
        <w:t>、</w:t>
      </w:r>
      <w:r w:rsidRPr="006604B4">
        <w:rPr>
          <w:b/>
          <w:bCs/>
        </w:rPr>
        <w:t>复核员（</w:t>
      </w:r>
      <w:r w:rsidRPr="006604B4">
        <w:rPr>
          <w:b/>
          <w:bCs/>
        </w:rPr>
        <w:t xml:space="preserve">Sun Qian / </w:t>
      </w:r>
      <w:r w:rsidRPr="006604B4">
        <w:rPr>
          <w:b/>
          <w:bCs/>
        </w:rPr>
        <w:t>孙倩）</w:t>
      </w:r>
      <w:r w:rsidRPr="006604B4">
        <w:t>、</w:t>
      </w:r>
      <w:r w:rsidRPr="006604B4">
        <w:rPr>
          <w:b/>
          <w:bCs/>
        </w:rPr>
        <w:t>实验室主管（</w:t>
      </w:r>
      <w:r w:rsidRPr="006604B4">
        <w:rPr>
          <w:b/>
          <w:bCs/>
        </w:rPr>
        <w:t xml:space="preserve">Li Ming / </w:t>
      </w:r>
      <w:r w:rsidRPr="006604B4">
        <w:rPr>
          <w:b/>
          <w:bCs/>
        </w:rPr>
        <w:t>李明）</w:t>
      </w:r>
      <w:r w:rsidRPr="006604B4">
        <w:t xml:space="preserve"> </w:t>
      </w:r>
      <w:r w:rsidRPr="006604B4">
        <w:t>以及</w:t>
      </w:r>
      <w:r w:rsidRPr="006604B4">
        <w:t xml:space="preserve"> </w:t>
      </w:r>
      <w:r w:rsidRPr="006604B4">
        <w:rPr>
          <w:b/>
          <w:bCs/>
        </w:rPr>
        <w:t>质量总监（</w:t>
      </w:r>
      <w:r w:rsidRPr="006604B4">
        <w:rPr>
          <w:b/>
          <w:bCs/>
        </w:rPr>
        <w:t xml:space="preserve">Dr. Alex Chen / </w:t>
      </w:r>
      <w:r w:rsidRPr="006604B4">
        <w:rPr>
          <w:b/>
          <w:bCs/>
        </w:rPr>
        <w:t>陈博士）</w:t>
      </w:r>
      <w:r w:rsidRPr="006604B4">
        <w:t xml:space="preserve"> </w:t>
      </w:r>
      <w:r w:rsidRPr="006604B4">
        <w:t>的正式签章栏与放行日期（</w:t>
      </w:r>
      <w:r w:rsidRPr="006604B4">
        <w:t>2026-08-27</w:t>
      </w:r>
      <w:r w:rsidRPr="006604B4">
        <w:t>）。</w:t>
      </w:r>
      <w:r w:rsidRPr="006604B4">
        <w:t xml:space="preserve"> </w:t>
      </w:r>
    </w:p>
    <w:p w14:paraId="656009DD" w14:textId="77777777" w:rsidR="00AD7B99" w:rsidRDefault="00AD7B99"/>
    <w:sectPr w:rsidR="00AD7B9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F6BDE"/>
    <w:multiLevelType w:val="multilevel"/>
    <w:tmpl w:val="BE9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D6BE7"/>
    <w:multiLevelType w:val="multilevel"/>
    <w:tmpl w:val="86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065859">
    <w:abstractNumId w:val="0"/>
  </w:num>
  <w:num w:numId="2" w16cid:durableId="1251086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99"/>
    <w:rsid w:val="006604B4"/>
    <w:rsid w:val="00AD7B99"/>
    <w:rsid w:val="00F3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E081"/>
  <w15:chartTrackingRefBased/>
  <w15:docId w15:val="{1D86970D-756F-4274-9DF3-682739A3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D7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D7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D7B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D7B9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D7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D7B9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D7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B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B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B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B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1859</Characters>
  <Application>Microsoft Office Word</Application>
  <DocSecurity>0</DocSecurity>
  <Lines>15</Lines>
  <Paragraphs>4</Paragraphs>
  <ScaleCrop>false</ScaleCrop>
  <Company>vatrad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2026-08-27T05:23:00Z</dcterms:created>
  <dcterms:modified xsi:type="dcterms:W3CDTF">2026-08-27T05:23:00Z</dcterms:modified>
</cp:coreProperties>
</file>