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EB60E" w14:textId="1F39D539" w:rsidR="008364DD" w:rsidRPr="008364DD" w:rsidRDefault="008364DD" w:rsidP="008364DD">
      <w:r w:rsidRPr="008364DD">
        <w:rPr>
          <w:b/>
          <w:bCs/>
        </w:rPr>
        <w:t>AGROSPEAR CROPCARE CO., LTD.</w:t>
      </w:r>
      <w:r w:rsidRPr="008364DD">
        <w:t>针对</w:t>
      </w:r>
      <w:r w:rsidRPr="008364DD">
        <w:t xml:space="preserve"> </w:t>
      </w:r>
      <w:r w:rsidRPr="008364DD">
        <w:rPr>
          <w:b/>
          <w:bCs/>
        </w:rPr>
        <w:t>Chlorantraniliprole 200g/L SC (</w:t>
      </w:r>
      <w:r w:rsidRPr="008364DD">
        <w:rPr>
          <w:b/>
          <w:bCs/>
        </w:rPr>
        <w:t>氯虫苯甲酰胺</w:t>
      </w:r>
      <w:r w:rsidRPr="008364DD">
        <w:rPr>
          <w:b/>
          <w:bCs/>
        </w:rPr>
        <w:t xml:space="preserve"> 200g/L </w:t>
      </w:r>
      <w:r w:rsidRPr="008364DD">
        <w:rPr>
          <w:b/>
          <w:bCs/>
        </w:rPr>
        <w:t>悬浮剂</w:t>
      </w:r>
      <w:r w:rsidRPr="008364DD">
        <w:rPr>
          <w:b/>
          <w:bCs/>
        </w:rPr>
        <w:t>)</w:t>
      </w:r>
      <w:r w:rsidRPr="008364DD">
        <w:t xml:space="preserve"> </w:t>
      </w:r>
      <w:r w:rsidRPr="008364DD">
        <w:t>成品终检与放行阶段（</w:t>
      </w:r>
      <w:r w:rsidRPr="008364DD">
        <w:t>FQC / OQC</w:t>
      </w:r>
      <w:r w:rsidRPr="008364DD">
        <w:t>）的</w:t>
      </w:r>
      <w:r w:rsidRPr="008364DD">
        <w:t xml:space="preserve"> 4 </w:t>
      </w:r>
      <w:r w:rsidRPr="008364DD">
        <w:t>位关键人员岗位标准作业、职位、事由、事项及实测指标验证档案与</w:t>
      </w:r>
      <w:r w:rsidRPr="008364DD">
        <w:t xml:space="preserve"> PDF </w:t>
      </w:r>
      <w:r w:rsidRPr="008364DD">
        <w:t>文档：</w:t>
      </w:r>
      <w:r w:rsidRPr="008364DD">
        <w:t xml:space="preserve"> </w:t>
      </w:r>
    </w:p>
    <w:p w14:paraId="75CB0229" w14:textId="77777777" w:rsidR="008364DD" w:rsidRPr="008364DD" w:rsidRDefault="008364DD" w:rsidP="008364DD">
      <w:r w:rsidRPr="008364DD">
        <w:t>PDF+ 1</w:t>
      </w:r>
    </w:p>
    <w:p w14:paraId="081EDF40" w14:textId="77777777" w:rsidR="008364DD" w:rsidRPr="008364DD" w:rsidRDefault="008364DD" w:rsidP="008364DD">
      <w:r w:rsidRPr="008364DD">
        <w:t>Your PDF file is ready</w:t>
      </w:r>
    </w:p>
    <w:p w14:paraId="23675392" w14:textId="7509EA2C" w:rsidR="008364DD" w:rsidRPr="008364DD" w:rsidRDefault="008364DD" w:rsidP="008364DD">
      <w:r w:rsidRPr="008364DD">
        <w:drawing>
          <wp:inline distT="0" distB="0" distL="0" distR="0" wp14:anchorId="342F697D" wp14:editId="56DCF0AC">
            <wp:extent cx="304800" cy="304800"/>
            <wp:effectExtent l="0" t="0" r="0" b="0"/>
            <wp:docPr id="2" name="图片 2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DF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DE027" w14:textId="77777777" w:rsidR="008364DD" w:rsidRPr="008364DD" w:rsidRDefault="008364DD" w:rsidP="008364DD">
      <w:r w:rsidRPr="008364DD">
        <w:t xml:space="preserve">AGROSPEAR_FQC_Personnel_and_Release_Verification </w:t>
      </w:r>
    </w:p>
    <w:p w14:paraId="1F8D2963" w14:textId="77777777" w:rsidR="008364DD" w:rsidRPr="008364DD" w:rsidRDefault="008364DD" w:rsidP="008364DD">
      <w:r w:rsidRPr="008364DD">
        <w:t xml:space="preserve">PDF </w:t>
      </w:r>
    </w:p>
    <w:p w14:paraId="0579800D" w14:textId="77777777" w:rsidR="008364DD" w:rsidRPr="008364DD" w:rsidRDefault="008364DD" w:rsidP="008364DD">
      <w:r w:rsidRPr="008364DD">
        <w:t>Open</w:t>
      </w:r>
    </w:p>
    <w:p w14:paraId="21323855" w14:textId="77777777" w:rsidR="008364DD" w:rsidRPr="008364DD" w:rsidRDefault="008364DD" w:rsidP="008364DD">
      <w:pPr>
        <w:rPr>
          <w:b/>
          <w:bCs/>
        </w:rPr>
      </w:pPr>
      <w:r w:rsidRPr="008364DD">
        <w:rPr>
          <w:b/>
          <w:bCs/>
        </w:rPr>
        <w:t xml:space="preserve">FQC / OQC </w:t>
      </w:r>
      <w:r w:rsidRPr="008364DD">
        <w:rPr>
          <w:b/>
          <w:bCs/>
        </w:rPr>
        <w:t>成品终检与法定放行岗位作业标注档案</w:t>
      </w:r>
    </w:p>
    <w:p w14:paraId="1EA7E4E8" w14:textId="77777777" w:rsidR="008364DD" w:rsidRPr="008364DD" w:rsidRDefault="008364DD" w:rsidP="008364DD">
      <w:r w:rsidRPr="008364DD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054B75" w14:textId="77777777" w:rsidR="008364DD" w:rsidRPr="008364DD" w:rsidRDefault="008364DD" w:rsidP="008364DD">
      <w:r w:rsidRPr="008364DD">
        <w:t>│                        AGROSPEAR CROPCARE CO., LTD.                                    │</w:t>
      </w:r>
    </w:p>
    <w:p w14:paraId="282CA3AB" w14:textId="77777777" w:rsidR="008364DD" w:rsidRPr="008364DD" w:rsidRDefault="008364DD" w:rsidP="008364DD">
      <w:r w:rsidRPr="008364DD">
        <w:t>│   Chlorantraniliprole 200g/L SC (</w:t>
      </w:r>
      <w:r w:rsidRPr="008364DD">
        <w:t>氯虫苯甲酰胺</w:t>
      </w:r>
      <w:r w:rsidRPr="008364DD">
        <w:t xml:space="preserve"> 200g/L SC) FQC/OQC </w:t>
      </w:r>
      <w:r w:rsidRPr="008364DD">
        <w:t>成品终检与法定放行档案</w:t>
      </w:r>
      <w:r w:rsidRPr="008364DD">
        <w:t xml:space="preserve">  │</w:t>
      </w:r>
    </w:p>
    <w:p w14:paraId="538F9AA1" w14:textId="77777777" w:rsidR="008364DD" w:rsidRPr="008364DD" w:rsidRDefault="008364DD" w:rsidP="008364DD">
      <w:r w:rsidRPr="008364DD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72C0594" w14:textId="77777777" w:rsidR="008364DD" w:rsidRPr="008364DD" w:rsidRDefault="008364DD" w:rsidP="008364DD">
      <w:pPr>
        <w:rPr>
          <w:b/>
          <w:bCs/>
        </w:rPr>
      </w:pPr>
      <w:r w:rsidRPr="008364DD">
        <w:rPr>
          <w:b/>
          <w:bCs/>
        </w:rPr>
        <w:t xml:space="preserve">1. </w:t>
      </w:r>
      <w:r w:rsidRPr="008364DD">
        <w:rPr>
          <w:b/>
          <w:bCs/>
        </w:rPr>
        <w:t>检测员</w:t>
      </w:r>
      <w:r w:rsidRPr="008364DD">
        <w:rPr>
          <w:b/>
          <w:bCs/>
        </w:rPr>
        <w:t xml:space="preserve"> —— </w:t>
      </w:r>
      <w:r w:rsidRPr="008364DD">
        <w:rPr>
          <w:b/>
          <w:bCs/>
        </w:rPr>
        <w:t>张伟</w:t>
      </w:r>
      <w:r w:rsidRPr="008364DD">
        <w:rPr>
          <w:b/>
          <w:bCs/>
        </w:rPr>
        <w:t xml:space="preserve"> (Zhang Wei)</w:t>
      </w:r>
    </w:p>
    <w:p w14:paraId="7EDED89A" w14:textId="77777777" w:rsidR="008364DD" w:rsidRPr="008364DD" w:rsidRDefault="008364DD" w:rsidP="008364DD">
      <w:pPr>
        <w:numPr>
          <w:ilvl w:val="0"/>
          <w:numId w:val="1"/>
        </w:numPr>
      </w:pPr>
      <w:r w:rsidRPr="008364DD">
        <w:rPr>
          <w:b/>
          <w:bCs/>
        </w:rPr>
        <w:t>【工序位置】</w:t>
      </w:r>
      <w:r w:rsidRPr="008364DD">
        <w:t xml:space="preserve"> </w:t>
      </w:r>
      <w:r w:rsidRPr="008364DD">
        <w:t>工序</w:t>
      </w:r>
      <w:r w:rsidRPr="008364DD">
        <w:t xml:space="preserve"> 3.1</w:t>
      </w:r>
      <w:r w:rsidRPr="008364DD">
        <w:t>：仪器全项定量与理化分析工位</w:t>
      </w:r>
      <w:r w:rsidRPr="008364DD">
        <w:t xml:space="preserve"> </w:t>
      </w:r>
    </w:p>
    <w:p w14:paraId="462883FB" w14:textId="77777777" w:rsidR="008364DD" w:rsidRPr="008364DD" w:rsidRDefault="008364DD" w:rsidP="008364DD">
      <w:r w:rsidRPr="008364DD">
        <w:t>PDF+ 1</w:t>
      </w:r>
    </w:p>
    <w:p w14:paraId="1B5C0DBA" w14:textId="77777777" w:rsidR="008364DD" w:rsidRPr="008364DD" w:rsidRDefault="008364DD" w:rsidP="008364DD">
      <w:pPr>
        <w:numPr>
          <w:ilvl w:val="0"/>
          <w:numId w:val="1"/>
        </w:numPr>
      </w:pPr>
      <w:r w:rsidRPr="008364DD">
        <w:rPr>
          <w:b/>
          <w:bCs/>
        </w:rPr>
        <w:t>【职位】</w:t>
      </w:r>
      <w:r w:rsidRPr="008364DD">
        <w:t xml:space="preserve"> </w:t>
      </w:r>
      <w:r w:rsidRPr="008364DD">
        <w:rPr>
          <w:b/>
          <w:bCs/>
        </w:rPr>
        <w:t>检测员</w:t>
      </w:r>
      <w:r w:rsidRPr="008364DD">
        <w:rPr>
          <w:b/>
          <w:bCs/>
        </w:rPr>
        <w:t xml:space="preserve"> / </w:t>
      </w:r>
      <w:r w:rsidRPr="008364DD">
        <w:rPr>
          <w:b/>
          <w:bCs/>
        </w:rPr>
        <w:t>实验室分析员</w:t>
      </w:r>
      <w:r w:rsidRPr="008364DD">
        <w:rPr>
          <w:b/>
          <w:bCs/>
        </w:rPr>
        <w:t xml:space="preserve"> (Lab Analyst / Analytical Chemist)</w:t>
      </w:r>
    </w:p>
    <w:p w14:paraId="35874E5F" w14:textId="77777777" w:rsidR="008364DD" w:rsidRPr="008364DD" w:rsidRDefault="008364DD" w:rsidP="008364DD">
      <w:r w:rsidRPr="008364DD">
        <w:t>PDF+ 1</w:t>
      </w:r>
    </w:p>
    <w:p w14:paraId="22D65606" w14:textId="77777777" w:rsidR="008364DD" w:rsidRPr="008364DD" w:rsidRDefault="008364DD" w:rsidP="008364DD">
      <w:pPr>
        <w:numPr>
          <w:ilvl w:val="0"/>
          <w:numId w:val="1"/>
        </w:numPr>
      </w:pPr>
      <w:r w:rsidRPr="008364DD">
        <w:rPr>
          <w:b/>
          <w:bCs/>
        </w:rPr>
        <w:t>【事由】</w:t>
      </w:r>
      <w:r w:rsidRPr="008364DD">
        <w:t xml:space="preserve"> </w:t>
      </w:r>
      <w:r w:rsidRPr="008364DD">
        <w:rPr>
          <w:b/>
          <w:bCs/>
        </w:rPr>
        <w:t>成品有效成分含量</w:t>
      </w:r>
      <w:r w:rsidRPr="008364DD">
        <w:rPr>
          <w:b/>
          <w:bCs/>
        </w:rPr>
        <w:t xml:space="preserve"> HPLC </w:t>
      </w:r>
      <w:r w:rsidRPr="008364DD">
        <w:rPr>
          <w:b/>
          <w:bCs/>
        </w:rPr>
        <w:t>精确定量及悬浮率等理化指标测试</w:t>
      </w:r>
    </w:p>
    <w:p w14:paraId="13AEF0E9" w14:textId="77777777" w:rsidR="008364DD" w:rsidRPr="008364DD" w:rsidRDefault="008364DD" w:rsidP="008364DD">
      <w:r w:rsidRPr="008364DD">
        <w:t>PDF+ 1</w:t>
      </w:r>
    </w:p>
    <w:p w14:paraId="395CCE1F" w14:textId="77777777" w:rsidR="008364DD" w:rsidRPr="008364DD" w:rsidRDefault="008364DD" w:rsidP="008364DD">
      <w:pPr>
        <w:numPr>
          <w:ilvl w:val="0"/>
          <w:numId w:val="1"/>
        </w:numPr>
      </w:pPr>
      <w:r w:rsidRPr="008364DD">
        <w:rPr>
          <w:b/>
          <w:bCs/>
        </w:rPr>
        <w:t>【事项】</w:t>
      </w:r>
      <w:r w:rsidRPr="008364DD">
        <w:t xml:space="preserve"> </w:t>
      </w:r>
      <w:r w:rsidRPr="008364DD">
        <w:t>操作高效液相色谱仪（</w:t>
      </w:r>
      <w:r w:rsidRPr="008364DD">
        <w:t>HPLC-DAD</w:t>
      </w:r>
      <w:r w:rsidRPr="008364DD">
        <w:t>）执行氯虫苯甲酰胺有效成分含量分析，使用量筒与恒温水浴完成</w:t>
      </w:r>
      <w:r w:rsidRPr="008364DD">
        <w:t xml:space="preserve"> CIPAC MT 184 </w:t>
      </w:r>
      <w:r w:rsidRPr="008364DD">
        <w:t>悬浮率测试，并记录激光粒度与</w:t>
      </w:r>
      <w:r w:rsidRPr="008364DD">
        <w:t xml:space="preserve"> 75 μm </w:t>
      </w:r>
      <w:r w:rsidRPr="008364DD">
        <w:t>湿筛试验数据。</w:t>
      </w:r>
      <w:r w:rsidRPr="008364DD">
        <w:t xml:space="preserve"> </w:t>
      </w:r>
    </w:p>
    <w:p w14:paraId="385C4CEF" w14:textId="77777777" w:rsidR="008364DD" w:rsidRPr="008364DD" w:rsidRDefault="008364DD" w:rsidP="008364DD">
      <w:r w:rsidRPr="008364DD">
        <w:t>PDF+ 1</w:t>
      </w:r>
    </w:p>
    <w:p w14:paraId="48004637" w14:textId="77777777" w:rsidR="008364DD" w:rsidRPr="008364DD" w:rsidRDefault="008364DD" w:rsidP="008364DD">
      <w:pPr>
        <w:numPr>
          <w:ilvl w:val="0"/>
          <w:numId w:val="1"/>
        </w:numPr>
      </w:pPr>
      <w:r w:rsidRPr="008364DD">
        <w:rPr>
          <w:b/>
          <w:bCs/>
        </w:rPr>
        <w:t>【现场实测核心指标】</w:t>
      </w:r>
    </w:p>
    <w:p w14:paraId="4D927A35" w14:textId="77777777" w:rsidR="008364DD" w:rsidRPr="008364DD" w:rsidRDefault="008364DD" w:rsidP="008364DD">
      <w:pPr>
        <w:numPr>
          <w:ilvl w:val="1"/>
          <w:numId w:val="1"/>
        </w:numPr>
      </w:pPr>
      <w:r w:rsidRPr="008364DD">
        <w:lastRenderedPageBreak/>
        <w:t xml:space="preserve">HPLC </w:t>
      </w:r>
      <w:r w:rsidRPr="008364DD">
        <w:t>含量实测：</w:t>
      </w:r>
      <w:r w:rsidRPr="008364DD">
        <w:rPr>
          <w:b/>
          <w:bCs/>
        </w:rPr>
        <w:t>201.8 g/L</w:t>
      </w:r>
      <w:r w:rsidRPr="008364DD">
        <w:t>（标称</w:t>
      </w:r>
      <w:r w:rsidRPr="008364DD">
        <w:t xml:space="preserve"> 200.0 ± 10.0 g/L</w:t>
      </w:r>
      <w:r w:rsidRPr="008364DD">
        <w:t>，偏差仅</w:t>
      </w:r>
      <w:r w:rsidRPr="008364DD">
        <w:t xml:space="preserve"> +0.90%</w:t>
      </w:r>
      <w:r w:rsidRPr="008364DD">
        <w:t>）</w:t>
      </w:r>
      <w:r w:rsidRPr="008364DD">
        <w:t xml:space="preserve"> </w:t>
      </w:r>
    </w:p>
    <w:p w14:paraId="07670F03" w14:textId="77777777" w:rsidR="008364DD" w:rsidRPr="008364DD" w:rsidRDefault="008364DD" w:rsidP="008364DD">
      <w:r w:rsidRPr="008364DD">
        <w:t>PDF+ 1</w:t>
      </w:r>
    </w:p>
    <w:p w14:paraId="17B78BB5" w14:textId="77777777" w:rsidR="008364DD" w:rsidRPr="008364DD" w:rsidRDefault="008364DD" w:rsidP="008364DD">
      <w:pPr>
        <w:numPr>
          <w:ilvl w:val="1"/>
          <w:numId w:val="1"/>
        </w:numPr>
      </w:pPr>
      <w:r w:rsidRPr="008364DD">
        <w:t>悬浮率：</w:t>
      </w:r>
      <w:r w:rsidRPr="008364DD">
        <w:rPr>
          <w:b/>
          <w:bCs/>
        </w:rPr>
        <w:t>96.4 %</w:t>
      </w:r>
      <w:r w:rsidRPr="008364DD">
        <w:t xml:space="preserve"> | </w:t>
      </w:r>
      <w:r w:rsidRPr="008364DD">
        <w:t>粒径：</w:t>
      </w:r>
      <w:r w:rsidRPr="008364DD">
        <w:rPr>
          <w:b/>
          <w:bCs/>
        </w:rPr>
        <w:t>D50</w:t>
      </w:r>
      <w:r w:rsidRPr="008364DD">
        <w:rPr>
          <w:rFonts w:ascii="MS Gothic" w:eastAsia="MS Gothic" w:hAnsi="MS Gothic" w:cs="MS Gothic" w:hint="eastAsia"/>
          <w:b/>
          <w:bCs/>
        </w:rPr>
        <w:t>​</w:t>
      </w:r>
      <w:r w:rsidRPr="008364DD">
        <w:rPr>
          <w:b/>
          <w:bCs/>
        </w:rPr>
        <w:t>=1.38μm, D90</w:t>
      </w:r>
      <w:r w:rsidRPr="008364DD">
        <w:rPr>
          <w:rFonts w:ascii="MS Gothic" w:eastAsia="MS Gothic" w:hAnsi="MS Gothic" w:cs="MS Gothic" w:hint="eastAsia"/>
          <w:b/>
          <w:bCs/>
        </w:rPr>
        <w:t>​</w:t>
      </w:r>
      <w:r w:rsidRPr="008364DD">
        <w:rPr>
          <w:b/>
          <w:bCs/>
        </w:rPr>
        <w:t>=2.85μm</w:t>
      </w:r>
      <w:r w:rsidRPr="008364DD">
        <w:t xml:space="preserve"> | </w:t>
      </w:r>
      <w:r w:rsidRPr="008364DD">
        <w:t>湿筛通过率：</w:t>
      </w:r>
      <w:r w:rsidRPr="008364DD">
        <w:rPr>
          <w:b/>
          <w:bCs/>
        </w:rPr>
        <w:t>99.92 %</w:t>
      </w:r>
    </w:p>
    <w:p w14:paraId="77775945" w14:textId="77777777" w:rsidR="008364DD" w:rsidRPr="008364DD" w:rsidRDefault="008364DD" w:rsidP="008364DD">
      <w:r w:rsidRPr="008364DD">
        <w:t>PDF+ 1</w:t>
      </w:r>
    </w:p>
    <w:p w14:paraId="38A8A6F3" w14:textId="77777777" w:rsidR="008364DD" w:rsidRPr="008364DD" w:rsidRDefault="008364DD" w:rsidP="008364DD">
      <w:pPr>
        <w:rPr>
          <w:b/>
          <w:bCs/>
        </w:rPr>
      </w:pPr>
      <w:r w:rsidRPr="008364DD">
        <w:rPr>
          <w:b/>
          <w:bCs/>
        </w:rPr>
        <w:t xml:space="preserve">2. </w:t>
      </w:r>
      <w:r w:rsidRPr="008364DD">
        <w:rPr>
          <w:b/>
          <w:bCs/>
        </w:rPr>
        <w:t>复核员</w:t>
      </w:r>
      <w:r w:rsidRPr="008364DD">
        <w:rPr>
          <w:b/>
          <w:bCs/>
        </w:rPr>
        <w:t xml:space="preserve"> —— </w:t>
      </w:r>
      <w:r w:rsidRPr="008364DD">
        <w:rPr>
          <w:b/>
          <w:bCs/>
        </w:rPr>
        <w:t>孙倩</w:t>
      </w:r>
      <w:r w:rsidRPr="008364DD">
        <w:rPr>
          <w:b/>
          <w:bCs/>
        </w:rPr>
        <w:t xml:space="preserve"> (Sun Qian)</w:t>
      </w:r>
    </w:p>
    <w:p w14:paraId="39198DEC" w14:textId="77777777" w:rsidR="008364DD" w:rsidRPr="008364DD" w:rsidRDefault="008364DD" w:rsidP="008364DD">
      <w:pPr>
        <w:numPr>
          <w:ilvl w:val="0"/>
          <w:numId w:val="2"/>
        </w:numPr>
      </w:pPr>
      <w:r w:rsidRPr="008364DD">
        <w:rPr>
          <w:b/>
          <w:bCs/>
        </w:rPr>
        <w:t>【工序位置】</w:t>
      </w:r>
      <w:r w:rsidRPr="008364DD">
        <w:t xml:space="preserve"> </w:t>
      </w:r>
      <w:r w:rsidRPr="008364DD">
        <w:t>工序</w:t>
      </w:r>
      <w:r w:rsidRPr="008364DD">
        <w:t xml:space="preserve"> 3.2</w:t>
      </w:r>
      <w:r w:rsidRPr="008364DD">
        <w:t>：色谱图谱积分复核与热储稳定性验证工位</w:t>
      </w:r>
      <w:r w:rsidRPr="008364DD">
        <w:t xml:space="preserve"> </w:t>
      </w:r>
    </w:p>
    <w:p w14:paraId="246661D1" w14:textId="77777777" w:rsidR="008364DD" w:rsidRPr="008364DD" w:rsidRDefault="008364DD" w:rsidP="008364DD">
      <w:r w:rsidRPr="008364DD">
        <w:t>PDF+ 1</w:t>
      </w:r>
    </w:p>
    <w:p w14:paraId="06C3428E" w14:textId="77777777" w:rsidR="008364DD" w:rsidRPr="008364DD" w:rsidRDefault="008364DD" w:rsidP="008364DD">
      <w:pPr>
        <w:numPr>
          <w:ilvl w:val="0"/>
          <w:numId w:val="2"/>
        </w:numPr>
      </w:pPr>
      <w:r w:rsidRPr="008364DD">
        <w:rPr>
          <w:b/>
          <w:bCs/>
        </w:rPr>
        <w:t>【职位】</w:t>
      </w:r>
      <w:r w:rsidRPr="008364DD">
        <w:t xml:space="preserve"> </w:t>
      </w:r>
      <w:r w:rsidRPr="008364DD">
        <w:rPr>
          <w:b/>
          <w:bCs/>
        </w:rPr>
        <w:t>复核员</w:t>
      </w:r>
      <w:r w:rsidRPr="008364DD">
        <w:rPr>
          <w:b/>
          <w:bCs/>
        </w:rPr>
        <w:t xml:space="preserve"> / </w:t>
      </w:r>
      <w:r w:rsidRPr="008364DD">
        <w:rPr>
          <w:b/>
          <w:bCs/>
        </w:rPr>
        <w:t>质检复核工程师</w:t>
      </w:r>
      <w:r w:rsidRPr="008364DD">
        <w:rPr>
          <w:b/>
          <w:bCs/>
        </w:rPr>
        <w:t xml:space="preserve"> (QC Chemist / Data Reviewer)</w:t>
      </w:r>
    </w:p>
    <w:p w14:paraId="0BDCFAD6" w14:textId="77777777" w:rsidR="008364DD" w:rsidRPr="008364DD" w:rsidRDefault="008364DD" w:rsidP="008364DD">
      <w:r w:rsidRPr="008364DD">
        <w:t>PDF+ 1</w:t>
      </w:r>
    </w:p>
    <w:p w14:paraId="378F8E87" w14:textId="77777777" w:rsidR="008364DD" w:rsidRPr="008364DD" w:rsidRDefault="008364DD" w:rsidP="008364DD">
      <w:pPr>
        <w:numPr>
          <w:ilvl w:val="0"/>
          <w:numId w:val="2"/>
        </w:numPr>
      </w:pPr>
      <w:r w:rsidRPr="008364DD">
        <w:rPr>
          <w:b/>
          <w:bCs/>
        </w:rPr>
        <w:t>【事由】</w:t>
      </w:r>
      <w:r w:rsidRPr="008364DD">
        <w:t xml:space="preserve"> </w:t>
      </w:r>
      <w:r w:rsidRPr="008364DD">
        <w:rPr>
          <w:b/>
          <w:bCs/>
        </w:rPr>
        <w:t>原始色谱图谱积分校验与</w:t>
      </w:r>
      <w:r w:rsidRPr="008364DD">
        <w:rPr>
          <w:b/>
          <w:bCs/>
        </w:rPr>
        <w:t xml:space="preserve"> 54</w:t>
      </w:r>
      <w:r w:rsidRPr="008364DD">
        <w:rPr>
          <w:rFonts w:ascii="宋体" w:eastAsia="宋体" w:hAnsi="宋体" w:cs="宋体" w:hint="eastAsia"/>
          <w:b/>
          <w:bCs/>
        </w:rPr>
        <w:t>℃</w:t>
      </w:r>
      <w:r w:rsidRPr="008364DD">
        <w:rPr>
          <w:b/>
          <w:bCs/>
        </w:rPr>
        <w:t xml:space="preserve"> </w:t>
      </w:r>
      <w:r w:rsidRPr="008364DD">
        <w:rPr>
          <w:b/>
          <w:bCs/>
        </w:rPr>
        <w:t>热储</w:t>
      </w:r>
      <w:r w:rsidRPr="008364DD">
        <w:rPr>
          <w:b/>
          <w:bCs/>
        </w:rPr>
        <w:t xml:space="preserve"> / 0</w:t>
      </w:r>
      <w:r w:rsidRPr="008364DD">
        <w:rPr>
          <w:rFonts w:ascii="宋体" w:eastAsia="宋体" w:hAnsi="宋体" w:cs="宋体" w:hint="eastAsia"/>
          <w:b/>
          <w:bCs/>
        </w:rPr>
        <w:t>℃</w:t>
      </w:r>
      <w:r w:rsidRPr="008364DD">
        <w:rPr>
          <w:b/>
          <w:bCs/>
        </w:rPr>
        <w:t xml:space="preserve"> </w:t>
      </w:r>
      <w:r w:rsidRPr="008364DD">
        <w:rPr>
          <w:b/>
          <w:bCs/>
        </w:rPr>
        <w:t>冷储数据复核</w:t>
      </w:r>
    </w:p>
    <w:p w14:paraId="195BA005" w14:textId="77777777" w:rsidR="008364DD" w:rsidRPr="008364DD" w:rsidRDefault="008364DD" w:rsidP="008364DD">
      <w:r w:rsidRPr="008364DD">
        <w:t>PDF+ 1</w:t>
      </w:r>
    </w:p>
    <w:p w14:paraId="6B16A486" w14:textId="77777777" w:rsidR="008364DD" w:rsidRPr="008364DD" w:rsidRDefault="008364DD" w:rsidP="008364DD">
      <w:pPr>
        <w:numPr>
          <w:ilvl w:val="0"/>
          <w:numId w:val="2"/>
        </w:numPr>
      </w:pPr>
      <w:r w:rsidRPr="008364DD">
        <w:rPr>
          <w:b/>
          <w:bCs/>
        </w:rPr>
        <w:t>【事项】</w:t>
      </w:r>
      <w:r w:rsidRPr="008364DD">
        <w:t xml:space="preserve"> </w:t>
      </w:r>
      <w:r w:rsidRPr="008364DD">
        <w:t>校验</w:t>
      </w:r>
      <w:r w:rsidRPr="008364DD">
        <w:t xml:space="preserve"> HPLC </w:t>
      </w:r>
      <w:r w:rsidRPr="008364DD">
        <w:t>色谱峰基线分离度、标准曲线线性相关系数（</w:t>
      </w:r>
      <w:r w:rsidRPr="008364DD">
        <w:t>R2≥0.9999</w:t>
      </w:r>
      <w:r w:rsidRPr="008364DD">
        <w:t>）与原始计算单；核验</w:t>
      </w:r>
      <w:r w:rsidRPr="008364DD">
        <w:t xml:space="preserve"> 54±2</w:t>
      </w:r>
      <w:r w:rsidRPr="008364DD">
        <w:rPr>
          <w:rFonts w:ascii="宋体" w:eastAsia="宋体" w:hAnsi="宋体" w:cs="宋体" w:hint="eastAsia"/>
        </w:rPr>
        <w:t>℃</w:t>
      </w:r>
      <w:r w:rsidRPr="008364DD">
        <w:t xml:space="preserve"> 14 </w:t>
      </w:r>
      <w:r w:rsidRPr="008364DD">
        <w:t>天加速热储降解率及</w:t>
      </w:r>
      <w:r w:rsidRPr="008364DD">
        <w:t xml:space="preserve"> 0</w:t>
      </w:r>
      <w:r w:rsidRPr="008364DD">
        <w:rPr>
          <w:rFonts w:ascii="宋体" w:eastAsia="宋体" w:hAnsi="宋体" w:cs="宋体" w:hint="eastAsia"/>
        </w:rPr>
        <w:t>℃</w:t>
      </w:r>
      <w:r w:rsidRPr="008364DD">
        <w:t xml:space="preserve"> 7 </w:t>
      </w:r>
      <w:r w:rsidRPr="008364DD">
        <w:t>天冷储澄清度，确认无计算或转录误差。</w:t>
      </w:r>
      <w:r w:rsidRPr="008364DD">
        <w:t xml:space="preserve"> </w:t>
      </w:r>
    </w:p>
    <w:p w14:paraId="5EB2982C" w14:textId="77777777" w:rsidR="008364DD" w:rsidRPr="008364DD" w:rsidRDefault="008364DD" w:rsidP="008364DD">
      <w:r w:rsidRPr="008364DD">
        <w:t>PDF+ 1</w:t>
      </w:r>
    </w:p>
    <w:p w14:paraId="0484B49E" w14:textId="77777777" w:rsidR="008364DD" w:rsidRPr="008364DD" w:rsidRDefault="008364DD" w:rsidP="008364DD">
      <w:pPr>
        <w:numPr>
          <w:ilvl w:val="0"/>
          <w:numId w:val="2"/>
        </w:numPr>
      </w:pPr>
      <w:r w:rsidRPr="008364DD">
        <w:rPr>
          <w:b/>
          <w:bCs/>
        </w:rPr>
        <w:t>【复核核心指标与结论】</w:t>
      </w:r>
    </w:p>
    <w:p w14:paraId="7211C2B3" w14:textId="77777777" w:rsidR="008364DD" w:rsidRPr="008364DD" w:rsidRDefault="008364DD" w:rsidP="008364DD">
      <w:pPr>
        <w:numPr>
          <w:ilvl w:val="1"/>
          <w:numId w:val="2"/>
        </w:numPr>
      </w:pPr>
      <w:r w:rsidRPr="008364DD">
        <w:t>54</w:t>
      </w:r>
      <w:r w:rsidRPr="008364DD">
        <w:rPr>
          <w:rFonts w:ascii="宋体" w:eastAsia="宋体" w:hAnsi="宋体" w:cs="宋体" w:hint="eastAsia"/>
        </w:rPr>
        <w:t>℃</w:t>
      </w:r>
      <w:r w:rsidRPr="008364DD">
        <w:t xml:space="preserve"> </w:t>
      </w:r>
      <w:r w:rsidRPr="008364DD">
        <w:t>热储</w:t>
      </w:r>
      <w:r w:rsidRPr="008364DD">
        <w:t xml:space="preserve"> 14 </w:t>
      </w:r>
      <w:r w:rsidRPr="008364DD">
        <w:t>天降解率：</w:t>
      </w:r>
      <w:r w:rsidRPr="008364DD">
        <w:rPr>
          <w:b/>
          <w:bCs/>
        </w:rPr>
        <w:t>0.85%</w:t>
      </w:r>
      <w:r w:rsidRPr="008364DD">
        <w:t>（热储后含量</w:t>
      </w:r>
      <w:r w:rsidRPr="008364DD">
        <w:t xml:space="preserve"> 199.9 g/L</w:t>
      </w:r>
      <w:r w:rsidRPr="008364DD">
        <w:t>，热储后悬浮率</w:t>
      </w:r>
      <w:r w:rsidRPr="008364DD">
        <w:t xml:space="preserve"> 95.2%</w:t>
      </w:r>
      <w:r w:rsidRPr="008364DD">
        <w:t>）</w:t>
      </w:r>
      <w:r w:rsidRPr="008364DD">
        <w:t xml:space="preserve"> </w:t>
      </w:r>
    </w:p>
    <w:p w14:paraId="2E673ACC" w14:textId="77777777" w:rsidR="008364DD" w:rsidRPr="008364DD" w:rsidRDefault="008364DD" w:rsidP="008364DD">
      <w:r w:rsidRPr="008364DD">
        <w:t>PDF+ 1</w:t>
      </w:r>
    </w:p>
    <w:p w14:paraId="494781FF" w14:textId="77777777" w:rsidR="008364DD" w:rsidRPr="008364DD" w:rsidRDefault="008364DD" w:rsidP="008364DD">
      <w:pPr>
        <w:numPr>
          <w:ilvl w:val="1"/>
          <w:numId w:val="2"/>
        </w:numPr>
      </w:pPr>
      <w:r w:rsidRPr="008364DD">
        <w:t>0</w:t>
      </w:r>
      <w:r w:rsidRPr="008364DD">
        <w:rPr>
          <w:rFonts w:ascii="宋体" w:eastAsia="宋体" w:hAnsi="宋体" w:cs="宋体" w:hint="eastAsia"/>
        </w:rPr>
        <w:t>℃</w:t>
      </w:r>
      <w:r w:rsidRPr="008364DD">
        <w:t xml:space="preserve"> </w:t>
      </w:r>
      <w:r w:rsidRPr="008364DD">
        <w:t>冷储</w:t>
      </w:r>
      <w:r w:rsidRPr="008364DD">
        <w:t xml:space="preserve"> 7 </w:t>
      </w:r>
      <w:r w:rsidRPr="008364DD">
        <w:t>天：</w:t>
      </w:r>
      <w:r w:rsidRPr="008364DD">
        <w:rPr>
          <w:b/>
          <w:bCs/>
        </w:rPr>
        <w:t>均相澄清无结晶析出</w:t>
      </w:r>
      <w:r w:rsidRPr="008364DD">
        <w:t>，原始记录与系统数据</w:t>
      </w:r>
      <w:r w:rsidRPr="008364DD">
        <w:t xml:space="preserve"> 100% </w:t>
      </w:r>
      <w:r w:rsidRPr="008364DD">
        <w:t>一致</w:t>
      </w:r>
      <w:r w:rsidRPr="008364DD">
        <w:t xml:space="preserve"> </w:t>
      </w:r>
    </w:p>
    <w:p w14:paraId="5752DDF7" w14:textId="77777777" w:rsidR="008364DD" w:rsidRPr="008364DD" w:rsidRDefault="008364DD" w:rsidP="008364DD">
      <w:r w:rsidRPr="008364DD">
        <w:t>PDF+ 1</w:t>
      </w:r>
    </w:p>
    <w:p w14:paraId="211A2DC4" w14:textId="77777777" w:rsidR="008364DD" w:rsidRPr="008364DD" w:rsidRDefault="008364DD" w:rsidP="008364DD">
      <w:pPr>
        <w:rPr>
          <w:b/>
          <w:bCs/>
        </w:rPr>
      </w:pPr>
      <w:r w:rsidRPr="008364DD">
        <w:rPr>
          <w:b/>
          <w:bCs/>
        </w:rPr>
        <w:t xml:space="preserve">3. </w:t>
      </w:r>
      <w:r w:rsidRPr="008364DD">
        <w:rPr>
          <w:b/>
          <w:bCs/>
        </w:rPr>
        <w:t>实验室主管</w:t>
      </w:r>
      <w:r w:rsidRPr="008364DD">
        <w:rPr>
          <w:b/>
          <w:bCs/>
        </w:rPr>
        <w:t xml:space="preserve"> —— </w:t>
      </w:r>
      <w:r w:rsidRPr="008364DD">
        <w:rPr>
          <w:b/>
          <w:bCs/>
        </w:rPr>
        <w:t>李明</w:t>
      </w:r>
      <w:r w:rsidRPr="008364DD">
        <w:rPr>
          <w:b/>
          <w:bCs/>
        </w:rPr>
        <w:t xml:space="preserve"> (Li Ming)</w:t>
      </w:r>
    </w:p>
    <w:p w14:paraId="045A744D" w14:textId="77777777" w:rsidR="008364DD" w:rsidRPr="008364DD" w:rsidRDefault="008364DD" w:rsidP="008364DD">
      <w:pPr>
        <w:numPr>
          <w:ilvl w:val="0"/>
          <w:numId w:val="3"/>
        </w:numPr>
      </w:pPr>
      <w:r w:rsidRPr="008364DD">
        <w:rPr>
          <w:b/>
          <w:bCs/>
        </w:rPr>
        <w:t>【工序位置】</w:t>
      </w:r>
      <w:r w:rsidRPr="008364DD">
        <w:t xml:space="preserve"> </w:t>
      </w:r>
      <w:r w:rsidRPr="008364DD">
        <w:t>工序</w:t>
      </w:r>
      <w:r w:rsidRPr="008364DD">
        <w:t xml:space="preserve"> 3.3</w:t>
      </w:r>
      <w:r w:rsidRPr="008364DD">
        <w:t>：实验室技术审查与</w:t>
      </w:r>
      <w:r w:rsidRPr="008364DD">
        <w:t xml:space="preserve"> COA </w:t>
      </w:r>
      <w:r w:rsidRPr="008364DD">
        <w:t>审核工位</w:t>
      </w:r>
      <w:r w:rsidRPr="008364DD">
        <w:t xml:space="preserve"> </w:t>
      </w:r>
    </w:p>
    <w:p w14:paraId="1D2C5503" w14:textId="77777777" w:rsidR="008364DD" w:rsidRPr="008364DD" w:rsidRDefault="008364DD" w:rsidP="008364DD">
      <w:r w:rsidRPr="008364DD">
        <w:t>PDF+ 1</w:t>
      </w:r>
    </w:p>
    <w:p w14:paraId="48C61FEB" w14:textId="77777777" w:rsidR="008364DD" w:rsidRPr="008364DD" w:rsidRDefault="008364DD" w:rsidP="008364DD">
      <w:pPr>
        <w:numPr>
          <w:ilvl w:val="0"/>
          <w:numId w:val="3"/>
        </w:numPr>
      </w:pPr>
      <w:r w:rsidRPr="008364DD">
        <w:rPr>
          <w:b/>
          <w:bCs/>
        </w:rPr>
        <w:t>【职位】</w:t>
      </w:r>
      <w:r w:rsidRPr="008364DD">
        <w:t xml:space="preserve"> </w:t>
      </w:r>
      <w:r w:rsidRPr="008364DD">
        <w:rPr>
          <w:b/>
          <w:bCs/>
        </w:rPr>
        <w:t>实验室主管</w:t>
      </w:r>
      <w:r w:rsidRPr="008364DD">
        <w:rPr>
          <w:b/>
          <w:bCs/>
        </w:rPr>
        <w:t xml:space="preserve"> (Central Lab Supervisor)</w:t>
      </w:r>
    </w:p>
    <w:p w14:paraId="73C34D50" w14:textId="77777777" w:rsidR="008364DD" w:rsidRPr="008364DD" w:rsidRDefault="008364DD" w:rsidP="008364DD">
      <w:r w:rsidRPr="008364DD">
        <w:lastRenderedPageBreak/>
        <w:t>PDF+ 1</w:t>
      </w:r>
    </w:p>
    <w:p w14:paraId="2679F930" w14:textId="77777777" w:rsidR="008364DD" w:rsidRPr="008364DD" w:rsidRDefault="008364DD" w:rsidP="008364DD">
      <w:pPr>
        <w:numPr>
          <w:ilvl w:val="0"/>
          <w:numId w:val="3"/>
        </w:numPr>
      </w:pPr>
      <w:r w:rsidRPr="008364DD">
        <w:rPr>
          <w:b/>
          <w:bCs/>
        </w:rPr>
        <w:t>【事由】</w:t>
      </w:r>
      <w:r w:rsidRPr="008364DD">
        <w:t xml:space="preserve"> </w:t>
      </w:r>
      <w:r w:rsidRPr="008364DD">
        <w:rPr>
          <w:b/>
          <w:bCs/>
        </w:rPr>
        <w:t xml:space="preserve">FQC </w:t>
      </w:r>
      <w:r w:rsidRPr="008364DD">
        <w:rPr>
          <w:b/>
          <w:bCs/>
        </w:rPr>
        <w:t>成品检测分析报告单</w:t>
      </w:r>
      <w:r w:rsidRPr="008364DD">
        <w:rPr>
          <w:b/>
          <w:bCs/>
        </w:rPr>
        <w:t xml:space="preserve"> (COA) </w:t>
      </w:r>
      <w:r w:rsidRPr="008364DD">
        <w:rPr>
          <w:b/>
          <w:bCs/>
        </w:rPr>
        <w:t>技术审查与标准符合性判定</w:t>
      </w:r>
    </w:p>
    <w:p w14:paraId="30597B7B" w14:textId="77777777" w:rsidR="008364DD" w:rsidRPr="008364DD" w:rsidRDefault="008364DD" w:rsidP="008364DD">
      <w:r w:rsidRPr="008364DD">
        <w:t>PDF+ 1</w:t>
      </w:r>
    </w:p>
    <w:p w14:paraId="73E2FDBD" w14:textId="77777777" w:rsidR="008364DD" w:rsidRPr="008364DD" w:rsidRDefault="008364DD" w:rsidP="008364DD">
      <w:pPr>
        <w:numPr>
          <w:ilvl w:val="0"/>
          <w:numId w:val="3"/>
        </w:numPr>
      </w:pPr>
      <w:r w:rsidRPr="008364DD">
        <w:rPr>
          <w:b/>
          <w:bCs/>
        </w:rPr>
        <w:t>【事项】</w:t>
      </w:r>
      <w:r w:rsidRPr="008364DD">
        <w:t xml:space="preserve"> </w:t>
      </w:r>
      <w:r w:rsidRPr="008364DD">
        <w:t>全面审核检验报告单（</w:t>
      </w:r>
      <w:r w:rsidRPr="008364DD">
        <w:t>COA</w:t>
      </w:r>
      <w:r w:rsidRPr="008364DD">
        <w:t>）中外观、含量、</w:t>
      </w:r>
      <w:r w:rsidRPr="008364DD">
        <w:t>pH</w:t>
      </w:r>
      <w:r w:rsidRPr="008364DD">
        <w:t>、密度、倾倒残留、持久起泡性等全部</w:t>
      </w:r>
      <w:r w:rsidRPr="008364DD">
        <w:t xml:space="preserve"> 10 </w:t>
      </w:r>
      <w:r w:rsidRPr="008364DD">
        <w:t>项理化指标，对照</w:t>
      </w:r>
      <w:r w:rsidRPr="008364DD">
        <w:t xml:space="preserve"> FAO </w:t>
      </w:r>
      <w:r w:rsidRPr="008364DD">
        <w:t>规格标准及企业标准</w:t>
      </w:r>
      <w:r w:rsidRPr="008364DD">
        <w:t xml:space="preserve"> Q/AS-0826 </w:t>
      </w:r>
      <w:r w:rsidRPr="008364DD">
        <w:t>进行合格性裁定并签署审核意见。</w:t>
      </w:r>
      <w:r w:rsidRPr="008364DD">
        <w:t xml:space="preserve"> </w:t>
      </w:r>
    </w:p>
    <w:p w14:paraId="662D369E" w14:textId="77777777" w:rsidR="008364DD" w:rsidRPr="008364DD" w:rsidRDefault="008364DD" w:rsidP="008364DD">
      <w:r w:rsidRPr="008364DD">
        <w:t>PDF+ 1</w:t>
      </w:r>
    </w:p>
    <w:p w14:paraId="6F952815" w14:textId="77777777" w:rsidR="008364DD" w:rsidRPr="008364DD" w:rsidRDefault="008364DD" w:rsidP="008364DD">
      <w:pPr>
        <w:numPr>
          <w:ilvl w:val="0"/>
          <w:numId w:val="3"/>
        </w:numPr>
      </w:pPr>
      <w:r w:rsidRPr="008364DD">
        <w:rPr>
          <w:b/>
          <w:bCs/>
        </w:rPr>
        <w:t>【实验室主管审核结论】</w:t>
      </w:r>
    </w:p>
    <w:p w14:paraId="482FA1EB" w14:textId="77777777" w:rsidR="008364DD" w:rsidRPr="008364DD" w:rsidRDefault="008364DD" w:rsidP="008364DD">
      <w:pPr>
        <w:numPr>
          <w:ilvl w:val="1"/>
          <w:numId w:val="3"/>
        </w:numPr>
      </w:pPr>
      <w:r w:rsidRPr="008364DD">
        <w:t>实测理化参数：</w:t>
      </w:r>
      <w:r w:rsidRPr="008364DD">
        <w:t xml:space="preserve">pH </w:t>
      </w:r>
      <w:r w:rsidRPr="008364DD">
        <w:rPr>
          <w:b/>
          <w:bCs/>
        </w:rPr>
        <w:t>6.72</w:t>
      </w:r>
      <w:r w:rsidRPr="008364DD">
        <w:t xml:space="preserve"> | </w:t>
      </w:r>
      <w:r w:rsidRPr="008364DD">
        <w:t>密度</w:t>
      </w:r>
      <w:r w:rsidRPr="008364DD">
        <w:t xml:space="preserve"> </w:t>
      </w:r>
      <w:r w:rsidRPr="008364DD">
        <w:rPr>
          <w:b/>
          <w:bCs/>
        </w:rPr>
        <w:t>1.090 g/cm³</w:t>
      </w:r>
      <w:r w:rsidRPr="008364DD">
        <w:t xml:space="preserve"> | </w:t>
      </w:r>
      <w:r w:rsidRPr="008364DD">
        <w:t>倾倒残留</w:t>
      </w:r>
      <w:r w:rsidRPr="008364DD">
        <w:t xml:space="preserve"> </w:t>
      </w:r>
      <w:r w:rsidRPr="008364DD">
        <w:rPr>
          <w:b/>
          <w:bCs/>
        </w:rPr>
        <w:t>1.8% (</w:t>
      </w:r>
      <w:r w:rsidRPr="008364DD">
        <w:rPr>
          <w:b/>
          <w:bCs/>
        </w:rPr>
        <w:t>洗后</w:t>
      </w:r>
      <w:r w:rsidRPr="008364DD">
        <w:rPr>
          <w:b/>
          <w:bCs/>
        </w:rPr>
        <w:t xml:space="preserve"> 0.18%)</w:t>
      </w:r>
      <w:r w:rsidRPr="008364DD">
        <w:t xml:space="preserve"> | </w:t>
      </w:r>
      <w:r w:rsidRPr="008364DD">
        <w:t>持久起泡量</w:t>
      </w:r>
      <w:r w:rsidRPr="008364DD">
        <w:t xml:space="preserve"> </w:t>
      </w:r>
      <w:r w:rsidRPr="008364DD">
        <w:rPr>
          <w:b/>
          <w:bCs/>
        </w:rPr>
        <w:t>12 mL</w:t>
      </w:r>
    </w:p>
    <w:p w14:paraId="66638A9D" w14:textId="77777777" w:rsidR="008364DD" w:rsidRPr="008364DD" w:rsidRDefault="008364DD" w:rsidP="008364DD">
      <w:r w:rsidRPr="008364DD">
        <w:t>PDF+ 1</w:t>
      </w:r>
    </w:p>
    <w:p w14:paraId="13C98580" w14:textId="77777777" w:rsidR="008364DD" w:rsidRPr="008364DD" w:rsidRDefault="008364DD" w:rsidP="008364DD">
      <w:pPr>
        <w:numPr>
          <w:ilvl w:val="1"/>
          <w:numId w:val="3"/>
        </w:numPr>
      </w:pPr>
      <w:r w:rsidRPr="008364DD">
        <w:rPr>
          <w:b/>
          <w:bCs/>
        </w:rPr>
        <w:t>审核判定：全项理化指标与稳定性测试全部合格</w:t>
      </w:r>
      <w:r w:rsidRPr="008364DD">
        <w:rPr>
          <w:b/>
          <w:bCs/>
        </w:rPr>
        <w:t xml:space="preserve"> (Pass)</w:t>
      </w:r>
      <w:r w:rsidRPr="008364DD">
        <w:rPr>
          <w:b/>
          <w:bCs/>
        </w:rPr>
        <w:t>，同意提交放行</w:t>
      </w:r>
    </w:p>
    <w:p w14:paraId="35133885" w14:textId="77777777" w:rsidR="008364DD" w:rsidRPr="008364DD" w:rsidRDefault="008364DD" w:rsidP="008364DD">
      <w:r w:rsidRPr="008364DD">
        <w:t>PDF+ 1</w:t>
      </w:r>
    </w:p>
    <w:p w14:paraId="3D6C28EC" w14:textId="77777777" w:rsidR="008364DD" w:rsidRPr="008364DD" w:rsidRDefault="008364DD" w:rsidP="008364DD">
      <w:pPr>
        <w:rPr>
          <w:b/>
          <w:bCs/>
        </w:rPr>
      </w:pPr>
      <w:r w:rsidRPr="008364DD">
        <w:rPr>
          <w:b/>
          <w:bCs/>
        </w:rPr>
        <w:t xml:space="preserve">4. </w:t>
      </w:r>
      <w:r w:rsidRPr="008364DD">
        <w:rPr>
          <w:b/>
          <w:bCs/>
        </w:rPr>
        <w:t>质量总监</w:t>
      </w:r>
      <w:r w:rsidRPr="008364DD">
        <w:rPr>
          <w:b/>
          <w:bCs/>
        </w:rPr>
        <w:t xml:space="preserve"> —— </w:t>
      </w:r>
      <w:r w:rsidRPr="008364DD">
        <w:rPr>
          <w:b/>
          <w:bCs/>
        </w:rPr>
        <w:t>陈博士</w:t>
      </w:r>
      <w:r w:rsidRPr="008364DD">
        <w:rPr>
          <w:b/>
          <w:bCs/>
        </w:rPr>
        <w:t xml:space="preserve"> (Dr. Alex Chen)</w:t>
      </w:r>
    </w:p>
    <w:p w14:paraId="796AC112" w14:textId="77777777" w:rsidR="008364DD" w:rsidRPr="008364DD" w:rsidRDefault="008364DD" w:rsidP="008364DD">
      <w:pPr>
        <w:numPr>
          <w:ilvl w:val="0"/>
          <w:numId w:val="4"/>
        </w:numPr>
      </w:pPr>
      <w:r w:rsidRPr="008364DD">
        <w:rPr>
          <w:b/>
          <w:bCs/>
        </w:rPr>
        <w:t>【工序位置】</w:t>
      </w:r>
      <w:r w:rsidRPr="008364DD">
        <w:t xml:space="preserve"> </w:t>
      </w:r>
      <w:r w:rsidRPr="008364DD">
        <w:t>工序</w:t>
      </w:r>
      <w:r w:rsidRPr="008364DD">
        <w:t xml:space="preserve"> 3.4</w:t>
      </w:r>
      <w:r w:rsidRPr="008364DD">
        <w:t>：四级关卡综合放行与法定签批工位</w:t>
      </w:r>
      <w:r w:rsidRPr="008364DD">
        <w:t xml:space="preserve"> </w:t>
      </w:r>
    </w:p>
    <w:p w14:paraId="0F7DB97E" w14:textId="77777777" w:rsidR="008364DD" w:rsidRPr="008364DD" w:rsidRDefault="008364DD" w:rsidP="008364DD">
      <w:r w:rsidRPr="008364DD">
        <w:t>PDF+ 1</w:t>
      </w:r>
    </w:p>
    <w:p w14:paraId="6541C441" w14:textId="77777777" w:rsidR="008364DD" w:rsidRPr="008364DD" w:rsidRDefault="008364DD" w:rsidP="008364DD">
      <w:pPr>
        <w:numPr>
          <w:ilvl w:val="0"/>
          <w:numId w:val="4"/>
        </w:numPr>
      </w:pPr>
      <w:r w:rsidRPr="008364DD">
        <w:rPr>
          <w:b/>
          <w:bCs/>
        </w:rPr>
        <w:t>【职位】</w:t>
      </w:r>
      <w:r w:rsidRPr="008364DD">
        <w:t xml:space="preserve"> </w:t>
      </w:r>
      <w:r w:rsidRPr="008364DD">
        <w:rPr>
          <w:b/>
          <w:bCs/>
        </w:rPr>
        <w:t>质量总监</w:t>
      </w:r>
      <w:r w:rsidRPr="008364DD">
        <w:rPr>
          <w:b/>
          <w:bCs/>
        </w:rPr>
        <w:t xml:space="preserve"> / </w:t>
      </w:r>
      <w:r w:rsidRPr="008364DD">
        <w:rPr>
          <w:b/>
          <w:bCs/>
        </w:rPr>
        <w:t>质量主管</w:t>
      </w:r>
      <w:r w:rsidRPr="008364DD">
        <w:rPr>
          <w:b/>
          <w:bCs/>
        </w:rPr>
        <w:t xml:space="preserve"> (Head of Quality Assurance / QA Director)</w:t>
      </w:r>
    </w:p>
    <w:p w14:paraId="2712D545" w14:textId="77777777" w:rsidR="008364DD" w:rsidRPr="008364DD" w:rsidRDefault="008364DD" w:rsidP="008364DD">
      <w:r w:rsidRPr="008364DD">
        <w:t>HTML+ 1</w:t>
      </w:r>
    </w:p>
    <w:p w14:paraId="188C81E0" w14:textId="77777777" w:rsidR="008364DD" w:rsidRPr="008364DD" w:rsidRDefault="008364DD" w:rsidP="008364DD">
      <w:pPr>
        <w:numPr>
          <w:ilvl w:val="0"/>
          <w:numId w:val="4"/>
        </w:numPr>
      </w:pPr>
      <w:r w:rsidRPr="008364DD">
        <w:rPr>
          <w:b/>
          <w:bCs/>
        </w:rPr>
        <w:t>【事由】</w:t>
      </w:r>
      <w:r w:rsidRPr="008364DD">
        <w:t xml:space="preserve"> </w:t>
      </w:r>
      <w:r w:rsidRPr="008364DD">
        <w:rPr>
          <w:b/>
          <w:bCs/>
        </w:rPr>
        <w:t>批生产记录与检验报告最终审计及成品出厂法定放行签批</w:t>
      </w:r>
    </w:p>
    <w:p w14:paraId="615F1EA1" w14:textId="77777777" w:rsidR="008364DD" w:rsidRPr="008364DD" w:rsidRDefault="008364DD" w:rsidP="008364DD">
      <w:r w:rsidRPr="008364DD">
        <w:t>PDF+ 1</w:t>
      </w:r>
    </w:p>
    <w:p w14:paraId="1926DF6E" w14:textId="77777777" w:rsidR="008364DD" w:rsidRPr="008364DD" w:rsidRDefault="008364DD" w:rsidP="008364DD">
      <w:pPr>
        <w:numPr>
          <w:ilvl w:val="0"/>
          <w:numId w:val="4"/>
        </w:numPr>
      </w:pPr>
      <w:r w:rsidRPr="008364DD">
        <w:rPr>
          <w:b/>
          <w:bCs/>
        </w:rPr>
        <w:t>【事项】</w:t>
      </w:r>
      <w:r w:rsidRPr="008364DD">
        <w:t xml:space="preserve"> </w:t>
      </w:r>
      <w:r w:rsidRPr="008364DD">
        <w:t>统筹审查</w:t>
      </w:r>
      <w:r w:rsidRPr="008364DD">
        <w:t xml:space="preserve"> IQC </w:t>
      </w:r>
      <w:r w:rsidRPr="008364DD">
        <w:t>原料进厂报告、</w:t>
      </w:r>
      <w:r w:rsidRPr="008364DD">
        <w:t xml:space="preserve">IPQC </w:t>
      </w:r>
      <w:r w:rsidRPr="008364DD">
        <w:t>制程巡检记录、</w:t>
      </w:r>
      <w:r w:rsidRPr="008364DD">
        <w:t xml:space="preserve">FQC </w:t>
      </w:r>
      <w:r w:rsidRPr="008364DD">
        <w:t>终检</w:t>
      </w:r>
      <w:r w:rsidRPr="008364DD">
        <w:t xml:space="preserve"> COA </w:t>
      </w:r>
      <w:r w:rsidRPr="008364DD">
        <w:t>及留样赋码追溯档案，确认四级质量关卡全闭环合规，在《成品检验分析报告单》加盖受控章并签署出厂放行令。</w:t>
      </w:r>
      <w:r w:rsidRPr="008364DD">
        <w:t xml:space="preserve"> </w:t>
      </w:r>
    </w:p>
    <w:p w14:paraId="035649BE" w14:textId="77777777" w:rsidR="008364DD" w:rsidRPr="008364DD" w:rsidRDefault="008364DD" w:rsidP="008364DD">
      <w:r w:rsidRPr="008364DD">
        <w:t>PDF+ 1</w:t>
      </w:r>
    </w:p>
    <w:p w14:paraId="2057BC24" w14:textId="77777777" w:rsidR="008364DD" w:rsidRPr="008364DD" w:rsidRDefault="008364DD" w:rsidP="008364DD">
      <w:pPr>
        <w:numPr>
          <w:ilvl w:val="0"/>
          <w:numId w:val="4"/>
        </w:numPr>
      </w:pPr>
      <w:r w:rsidRPr="008364DD">
        <w:rPr>
          <w:b/>
          <w:bCs/>
        </w:rPr>
        <w:t>【最终法定放行决议】</w:t>
      </w:r>
    </w:p>
    <w:p w14:paraId="60D97ACE" w14:textId="77777777" w:rsidR="008364DD" w:rsidRPr="008364DD" w:rsidRDefault="008364DD" w:rsidP="008364DD">
      <w:pPr>
        <w:numPr>
          <w:ilvl w:val="1"/>
          <w:numId w:val="4"/>
        </w:numPr>
      </w:pPr>
      <w:r w:rsidRPr="008364DD">
        <w:t>批号</w:t>
      </w:r>
      <w:r w:rsidRPr="008364DD">
        <w:t xml:space="preserve"> AS-INS-20260826-03 </w:t>
      </w:r>
      <w:r w:rsidRPr="008364DD">
        <w:t>氯虫苯甲酰胺</w:t>
      </w:r>
      <w:r w:rsidRPr="008364DD">
        <w:t xml:space="preserve"> 200g/L SC </w:t>
      </w:r>
      <w:r w:rsidRPr="008364DD">
        <w:t>全项符合</w:t>
      </w:r>
      <w:r w:rsidRPr="008364DD">
        <w:t xml:space="preserve"> FAO </w:t>
      </w:r>
      <w:r w:rsidRPr="008364DD">
        <w:t>标准及企业规范。</w:t>
      </w:r>
      <w:r w:rsidRPr="008364DD">
        <w:t xml:space="preserve"> </w:t>
      </w:r>
    </w:p>
    <w:p w14:paraId="124926DA" w14:textId="77777777" w:rsidR="008364DD" w:rsidRPr="008364DD" w:rsidRDefault="008364DD" w:rsidP="008364DD">
      <w:r w:rsidRPr="008364DD">
        <w:lastRenderedPageBreak/>
        <w:t>PDF+ 1</w:t>
      </w:r>
    </w:p>
    <w:p w14:paraId="1B642FE5" w14:textId="77777777" w:rsidR="008364DD" w:rsidRPr="008364DD" w:rsidRDefault="008364DD" w:rsidP="008364DD">
      <w:pPr>
        <w:numPr>
          <w:ilvl w:val="1"/>
          <w:numId w:val="4"/>
        </w:numPr>
      </w:pPr>
      <w:r w:rsidRPr="008364DD">
        <w:rPr>
          <w:b/>
          <w:bCs/>
        </w:rPr>
        <w:t>最终签批：</w:t>
      </w:r>
      <w:r w:rsidRPr="008364DD">
        <w:rPr>
          <w:b/>
          <w:bCs/>
        </w:rPr>
        <w:t>GATE 3 FQC RELEASED &amp; GATE 4 RELEASED</w:t>
      </w:r>
      <w:r w:rsidRPr="008364DD">
        <w:rPr>
          <w:b/>
          <w:bCs/>
        </w:rPr>
        <w:t>（准予放行出厂与报关商检）</w:t>
      </w:r>
      <w:r w:rsidRPr="008364DD">
        <w:t>。</w:t>
      </w:r>
      <w:r w:rsidRPr="008364DD">
        <w:t xml:space="preserve"> </w:t>
      </w:r>
    </w:p>
    <w:p w14:paraId="6D8E2E98" w14:textId="77777777" w:rsidR="008364DD" w:rsidRPr="008364DD" w:rsidRDefault="008364DD" w:rsidP="008364DD">
      <w:r w:rsidRPr="008364DD">
        <w:t>PDF+ 1</w:t>
      </w:r>
    </w:p>
    <w:p w14:paraId="163DFFA0" w14:textId="77777777" w:rsidR="004B0398" w:rsidRDefault="004B0398"/>
    <w:sectPr w:rsidR="004B039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F7E3B"/>
    <w:multiLevelType w:val="multilevel"/>
    <w:tmpl w:val="CFC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A586D"/>
    <w:multiLevelType w:val="multilevel"/>
    <w:tmpl w:val="469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57493"/>
    <w:multiLevelType w:val="multilevel"/>
    <w:tmpl w:val="D76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704C7"/>
    <w:multiLevelType w:val="multilevel"/>
    <w:tmpl w:val="D3A2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67329">
    <w:abstractNumId w:val="3"/>
  </w:num>
  <w:num w:numId="2" w16cid:durableId="1205211341">
    <w:abstractNumId w:val="1"/>
  </w:num>
  <w:num w:numId="3" w16cid:durableId="1202669327">
    <w:abstractNumId w:val="2"/>
  </w:num>
  <w:num w:numId="4" w16cid:durableId="184432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98"/>
    <w:rsid w:val="004B0398"/>
    <w:rsid w:val="006567AD"/>
    <w:rsid w:val="0083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ADB99"/>
  <w15:chartTrackingRefBased/>
  <w15:docId w15:val="{D24C5260-7570-4A03-8EC2-F3EEF02C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0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B0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B0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B03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B039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B03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B039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03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B03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03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03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03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0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03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0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2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9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5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4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2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3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1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6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5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8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4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4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8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9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7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2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329</Words>
  <Characters>1879</Characters>
  <Application>Microsoft Office Word</Application>
  <DocSecurity>0</DocSecurity>
  <Lines>15</Lines>
  <Paragraphs>4</Paragraphs>
  <ScaleCrop>false</ScaleCrop>
  <Company>vatrad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2026-08-27T05:28:00Z</dcterms:created>
  <dcterms:modified xsi:type="dcterms:W3CDTF">2026-08-27T05:29:00Z</dcterms:modified>
</cp:coreProperties>
</file>