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8E0E" w14:textId="77777777" w:rsidR="00043F08" w:rsidRPr="00043F08" w:rsidRDefault="00043F08" w:rsidP="00043F08">
      <w:r w:rsidRPr="00043F08">
        <w:rPr>
          <w:b/>
          <w:bCs/>
        </w:rPr>
        <w:t>AGROSPEAR CROPCARE CO., LTD.</w:t>
      </w:r>
      <w:r w:rsidRPr="00043F08">
        <w:t xml:space="preserve"> </w:t>
      </w:r>
      <w:r w:rsidRPr="00043F08">
        <w:t>除草剂制剂生产品控体系针对主流除草剂剂型（</w:t>
      </w:r>
      <w:r w:rsidRPr="00043F08">
        <w:rPr>
          <w:b/>
          <w:bCs/>
        </w:rPr>
        <w:t xml:space="preserve">SL </w:t>
      </w:r>
      <w:r w:rsidRPr="00043F08">
        <w:rPr>
          <w:b/>
          <w:bCs/>
        </w:rPr>
        <w:t>水剂、</w:t>
      </w:r>
      <w:r w:rsidRPr="00043F08">
        <w:rPr>
          <w:b/>
          <w:bCs/>
        </w:rPr>
        <w:t xml:space="preserve">OD </w:t>
      </w:r>
      <w:r w:rsidRPr="00043F08">
        <w:rPr>
          <w:b/>
          <w:bCs/>
        </w:rPr>
        <w:t>可分散油悬浮剂、</w:t>
      </w:r>
      <w:r w:rsidRPr="00043F08">
        <w:rPr>
          <w:b/>
          <w:bCs/>
        </w:rPr>
        <w:t xml:space="preserve">EC </w:t>
      </w:r>
      <w:r w:rsidRPr="00043F08">
        <w:rPr>
          <w:b/>
          <w:bCs/>
        </w:rPr>
        <w:t>乳油、</w:t>
      </w:r>
      <w:r w:rsidRPr="00043F08">
        <w:rPr>
          <w:b/>
          <w:bCs/>
        </w:rPr>
        <w:t xml:space="preserve">WDG </w:t>
      </w:r>
      <w:r w:rsidRPr="00043F08">
        <w:rPr>
          <w:b/>
          <w:bCs/>
        </w:rPr>
        <w:t>水分散粒剂</w:t>
      </w:r>
      <w:r w:rsidRPr="00043F08">
        <w:t>）编制，严格贯彻</w:t>
      </w:r>
      <w:r w:rsidRPr="00043F08">
        <w:t xml:space="preserve"> </w:t>
      </w:r>
      <w:r w:rsidRPr="00043F08">
        <w:rPr>
          <w:b/>
          <w:bCs/>
        </w:rPr>
        <w:t xml:space="preserve">FAO/WHO </w:t>
      </w:r>
      <w:r w:rsidRPr="00043F08">
        <w:rPr>
          <w:b/>
          <w:bCs/>
        </w:rPr>
        <w:t>农药规格</w:t>
      </w:r>
      <w:r w:rsidRPr="00043F08">
        <w:t xml:space="preserve"> </w:t>
      </w:r>
      <w:r w:rsidRPr="00043F08">
        <w:t>与</w:t>
      </w:r>
      <w:r w:rsidRPr="00043F08">
        <w:t xml:space="preserve"> </w:t>
      </w:r>
      <w:r w:rsidRPr="00043F08">
        <w:rPr>
          <w:b/>
          <w:bCs/>
        </w:rPr>
        <w:t xml:space="preserve">CIPAC </w:t>
      </w:r>
      <w:r w:rsidRPr="00043F08">
        <w:rPr>
          <w:b/>
          <w:bCs/>
        </w:rPr>
        <w:t>国际检测标准</w:t>
      </w:r>
      <w:r w:rsidRPr="00043F08">
        <w:t>。</w:t>
      </w:r>
    </w:p>
    <w:p w14:paraId="208E7E23" w14:textId="77777777" w:rsidR="00043F08" w:rsidRPr="00043F08" w:rsidRDefault="00043F08" w:rsidP="00043F08">
      <w:r w:rsidRPr="00043F08">
        <w:t>除草剂品</w:t>
      </w:r>
      <w:proofErr w:type="gramStart"/>
      <w:r w:rsidRPr="00043F08">
        <w:t>控尤其</w:t>
      </w:r>
      <w:proofErr w:type="gramEnd"/>
      <w:r w:rsidRPr="00043F08">
        <w:t>强调</w:t>
      </w:r>
      <w:r w:rsidRPr="00043F08">
        <w:rPr>
          <w:b/>
          <w:bCs/>
        </w:rPr>
        <w:t>专用车间生产隔离</w:t>
      </w:r>
      <w:r w:rsidRPr="00043F08">
        <w:t>与</w:t>
      </w:r>
      <w:r w:rsidRPr="00043F08">
        <w:rPr>
          <w:b/>
          <w:bCs/>
        </w:rPr>
        <w:t>严防非目标作物交叉污染（</w:t>
      </w:r>
      <w:r w:rsidRPr="00043F08">
        <w:rPr>
          <w:b/>
          <w:bCs/>
        </w:rPr>
        <w:t>Cross-Contamination Control</w:t>
      </w:r>
      <w:r w:rsidRPr="00043F08">
        <w:rPr>
          <w:b/>
          <w:bCs/>
        </w:rPr>
        <w:t>）</w:t>
      </w:r>
      <w:r w:rsidRPr="00043F08">
        <w:t>。</w:t>
      </w:r>
    </w:p>
    <w:p w14:paraId="1589D065" w14:textId="77777777" w:rsidR="00043F08" w:rsidRPr="00043F08" w:rsidRDefault="00043F08" w:rsidP="00043F08">
      <w:pPr>
        <w:rPr>
          <w:b/>
          <w:bCs/>
        </w:rPr>
      </w:pPr>
      <w:r w:rsidRPr="00043F08">
        <w:rPr>
          <w:b/>
          <w:bCs/>
        </w:rPr>
        <w:t>一、</w:t>
      </w:r>
      <w:r w:rsidRPr="00043F08">
        <w:rPr>
          <w:b/>
          <w:bCs/>
        </w:rPr>
        <w:t xml:space="preserve"> </w:t>
      </w:r>
      <w:r w:rsidRPr="00043F08">
        <w:rPr>
          <w:b/>
          <w:bCs/>
        </w:rPr>
        <w:t>除草剂</w:t>
      </w:r>
      <w:proofErr w:type="gramStart"/>
      <w:r w:rsidRPr="00043F08">
        <w:rPr>
          <w:b/>
          <w:bCs/>
        </w:rPr>
        <w:t>品控全生命周期</w:t>
      </w:r>
      <w:proofErr w:type="gramEnd"/>
      <w:r w:rsidRPr="00043F08">
        <w:rPr>
          <w:b/>
          <w:bCs/>
        </w:rPr>
        <w:t>流程（</w:t>
      </w:r>
      <w:r w:rsidRPr="00043F08">
        <w:rPr>
          <w:b/>
          <w:bCs/>
        </w:rPr>
        <w:t>4</w:t>
      </w:r>
      <w:r w:rsidRPr="00043F08">
        <w:rPr>
          <w:b/>
          <w:bCs/>
        </w:rPr>
        <w:t>阶段管控）</w:t>
      </w:r>
    </w:p>
    <w:p w14:paraId="630C77B3" w14:textId="77777777" w:rsidR="00043F08" w:rsidRPr="00043F08" w:rsidRDefault="00043F08" w:rsidP="00043F08">
      <w:r w:rsidRPr="00043F08">
        <w:t xml:space="preserve">[ </w:t>
      </w:r>
      <w:r w:rsidRPr="00043F08">
        <w:t>专用车间防交叉污染隔离体系</w:t>
      </w:r>
      <w:r w:rsidRPr="00043F08">
        <w:t xml:space="preserve"> (Dedicated Segregation &amp; HVAC</w:t>
      </w:r>
      <w:proofErr w:type="gramStart"/>
      <w:r w:rsidRPr="00043F08">
        <w:t>) ]</w:t>
      </w:r>
      <w:proofErr w:type="gramEnd"/>
    </w:p>
    <w:p w14:paraId="7058F307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严格独立的负压车间与专属管道反应釜，绝不与杀虫剂</w:t>
      </w:r>
      <w:r w:rsidRPr="00043F08">
        <w:t>/</w:t>
      </w:r>
      <w:r w:rsidRPr="00043F08">
        <w:t>杀菌剂共用设备</w:t>
      </w:r>
    </w:p>
    <w:p w14:paraId="1F704E0E" w14:textId="77777777" w:rsidR="00043F08" w:rsidRPr="00043F08" w:rsidRDefault="00043F08" w:rsidP="00043F08">
      <w:r w:rsidRPr="00043F08">
        <w:t xml:space="preserve">  └── </w:t>
      </w:r>
      <w:r w:rsidRPr="00043F08">
        <w:t>磺酰脲类</w:t>
      </w:r>
      <w:r w:rsidRPr="00043F08">
        <w:t>/</w:t>
      </w:r>
      <w:r w:rsidRPr="00043F08">
        <w:t>激素类等超高效除草剂换批次</w:t>
      </w:r>
      <w:r w:rsidRPr="00043F08">
        <w:t xml:space="preserve"> CIP </w:t>
      </w:r>
      <w:r w:rsidRPr="00043F08">
        <w:t>清洗验证（</w:t>
      </w:r>
      <w:r w:rsidRPr="00043F08">
        <w:t xml:space="preserve">LC-MS/MS </w:t>
      </w:r>
      <w:r w:rsidRPr="00043F08">
        <w:t>残留极限</w:t>
      </w:r>
      <w:r w:rsidRPr="00043F08">
        <w:t xml:space="preserve"> &lt; 10 ppb</w:t>
      </w:r>
      <w:r w:rsidRPr="00043F08">
        <w:t>）</w:t>
      </w:r>
    </w:p>
    <w:p w14:paraId="326F21F7" w14:textId="77777777" w:rsidR="00043F08" w:rsidRPr="00043F08" w:rsidRDefault="00043F08" w:rsidP="00043F08">
      <w:r w:rsidRPr="00043F08">
        <w:t xml:space="preserve">         │</w:t>
      </w:r>
    </w:p>
    <w:p w14:paraId="6C76C104" w14:textId="77777777" w:rsidR="00043F08" w:rsidRPr="00043F08" w:rsidRDefault="00043F08" w:rsidP="00043F08">
      <w:r w:rsidRPr="00043F08">
        <w:t xml:space="preserve">         </w:t>
      </w:r>
      <w:r w:rsidRPr="00043F08">
        <w:rPr>
          <w:rFonts w:ascii="宋体" w:eastAsia="宋体" w:hAnsi="宋体" w:cs="宋体" w:hint="eastAsia"/>
        </w:rPr>
        <w:t>▼</w:t>
      </w:r>
    </w:p>
    <w:p w14:paraId="22D7B0D0" w14:textId="77777777" w:rsidR="00043F08" w:rsidRPr="00043F08" w:rsidRDefault="00043F08" w:rsidP="00043F08">
      <w:r w:rsidRPr="00043F08">
        <w:t xml:space="preserve">[ </w:t>
      </w:r>
      <w:r w:rsidRPr="00043F08">
        <w:t>原辅料与专用包材检验</w:t>
      </w:r>
      <w:r w:rsidRPr="00043F08">
        <w:t xml:space="preserve"> (IQC</w:t>
      </w:r>
      <w:proofErr w:type="gramStart"/>
      <w:r w:rsidRPr="00043F08">
        <w:t>) ]</w:t>
      </w:r>
      <w:proofErr w:type="gramEnd"/>
    </w:p>
    <w:p w14:paraId="47A6E6DE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原药</w:t>
      </w:r>
      <w:r w:rsidRPr="00043F08">
        <w:t xml:space="preserve"> (TC/TK): HPLC </w:t>
      </w:r>
      <w:r w:rsidRPr="00043F08">
        <w:t>纯度、手性异构体比例（如精异丙甲草胺</w:t>
      </w:r>
      <w:r w:rsidRPr="00043F08">
        <w:t xml:space="preserve"> S-</w:t>
      </w:r>
      <w:r w:rsidRPr="00043F08">
        <w:t>体</w:t>
      </w:r>
      <w:r w:rsidRPr="00043F08">
        <w:t xml:space="preserve"> </w:t>
      </w:r>
      <w:proofErr w:type="spellStart"/>
      <w:r w:rsidRPr="00043F08">
        <w:t>ee</w:t>
      </w:r>
      <w:proofErr w:type="spellEnd"/>
      <w:r w:rsidRPr="00043F08">
        <w:t xml:space="preserve"> ≥ 88%</w:t>
      </w:r>
      <w:r w:rsidRPr="00043F08">
        <w:t>）、</w:t>
      </w:r>
    </w:p>
    <w:p w14:paraId="68F39B2D" w14:textId="77777777" w:rsidR="00043F08" w:rsidRPr="00043F08" w:rsidRDefault="00043F08" w:rsidP="00043F08">
      <w:r w:rsidRPr="00043F08">
        <w:t xml:space="preserve">  │                </w:t>
      </w:r>
      <w:r w:rsidRPr="00043F08">
        <w:t>有害相关杂质限度（游离甲醛、</w:t>
      </w:r>
      <w:r w:rsidRPr="00043F08">
        <w:t>AMPA</w:t>
      </w:r>
      <w:r w:rsidRPr="00043F08">
        <w:t>、肼类等）、微量水分</w:t>
      </w:r>
    </w:p>
    <w:p w14:paraId="649506F4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油相载体与助剂</w:t>
      </w:r>
      <w:r w:rsidRPr="00043F08">
        <w:t xml:space="preserve">: </w:t>
      </w:r>
      <w:r w:rsidRPr="00043F08">
        <w:t>甲基化植物油载体酸价</w:t>
      </w:r>
      <w:r w:rsidRPr="00043F08">
        <w:t>/</w:t>
      </w:r>
      <w:r w:rsidRPr="00043F08">
        <w:t>水分（</w:t>
      </w:r>
      <w:r w:rsidRPr="00043F08">
        <w:t>&lt; 0.3%</w:t>
      </w:r>
      <w:r w:rsidRPr="00043F08">
        <w:t>）、牛脂胺</w:t>
      </w:r>
      <w:r w:rsidRPr="00043F08">
        <w:t>/</w:t>
      </w:r>
      <w:r w:rsidRPr="00043F08">
        <w:t>有机硅表面张力</w:t>
      </w:r>
    </w:p>
    <w:p w14:paraId="4438B746" w14:textId="77777777" w:rsidR="00043F08" w:rsidRPr="00043F08" w:rsidRDefault="00043F08" w:rsidP="00043F08">
      <w:r w:rsidRPr="00043F08">
        <w:t xml:space="preserve">  └── </w:t>
      </w:r>
      <w:r w:rsidRPr="00043F08">
        <w:t>阻隔包材</w:t>
      </w:r>
      <w:r w:rsidRPr="00043F08">
        <w:t xml:space="preserve">: </w:t>
      </w:r>
      <w:r w:rsidRPr="00043F08">
        <w:t>高阻隔氟化</w:t>
      </w:r>
      <w:r w:rsidRPr="00043F08">
        <w:t xml:space="preserve"> HDPE </w:t>
      </w:r>
      <w:r w:rsidRPr="00043F08">
        <w:t>瓶耐摔耐压、防浪涌瓶口设计、铝箔电磁感应密封性</w:t>
      </w:r>
    </w:p>
    <w:p w14:paraId="4EDBE334" w14:textId="77777777" w:rsidR="00043F08" w:rsidRPr="00043F08" w:rsidRDefault="00043F08" w:rsidP="00043F08">
      <w:r w:rsidRPr="00043F08">
        <w:t xml:space="preserve">         │</w:t>
      </w:r>
    </w:p>
    <w:p w14:paraId="64A81582" w14:textId="77777777" w:rsidR="00043F08" w:rsidRPr="00043F08" w:rsidRDefault="00043F08" w:rsidP="00043F08">
      <w:r w:rsidRPr="00043F08">
        <w:t xml:space="preserve">         </w:t>
      </w:r>
      <w:r w:rsidRPr="00043F08">
        <w:rPr>
          <w:rFonts w:ascii="宋体" w:eastAsia="宋体" w:hAnsi="宋体" w:cs="宋体" w:hint="eastAsia"/>
        </w:rPr>
        <w:t>▼</w:t>
      </w:r>
    </w:p>
    <w:p w14:paraId="1F4E1158" w14:textId="77777777" w:rsidR="00043F08" w:rsidRPr="00043F08" w:rsidRDefault="00043F08" w:rsidP="00043F08">
      <w:r w:rsidRPr="00043F08">
        <w:t xml:space="preserve">[ </w:t>
      </w:r>
      <w:r w:rsidRPr="00043F08">
        <w:t>生产制程巡检</w:t>
      </w:r>
      <w:r w:rsidRPr="00043F08">
        <w:t xml:space="preserve"> (IPQC</w:t>
      </w:r>
      <w:proofErr w:type="gramStart"/>
      <w:r w:rsidRPr="00043F08">
        <w:t>) ]</w:t>
      </w:r>
      <w:proofErr w:type="gramEnd"/>
    </w:p>
    <w:p w14:paraId="10FC0CC7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水剂</w:t>
      </w:r>
      <w:r w:rsidRPr="00043F08">
        <w:t xml:space="preserve"> (SL): </w:t>
      </w:r>
      <w:r w:rsidRPr="00043F08">
        <w:t>中和成盐反应</w:t>
      </w:r>
      <w:r w:rsidRPr="00043F08">
        <w:t xml:space="preserve"> pH </w:t>
      </w:r>
      <w:r w:rsidRPr="00043F08">
        <w:t>终点判定（草铵</w:t>
      </w:r>
      <w:proofErr w:type="gramStart"/>
      <w:r w:rsidRPr="00043F08">
        <w:t>膦</w:t>
      </w:r>
      <w:proofErr w:type="gramEnd"/>
      <w:r w:rsidRPr="00043F08">
        <w:t>铵盐</w:t>
      </w:r>
      <w:r w:rsidRPr="00043F08">
        <w:t>/</w:t>
      </w:r>
      <w:r w:rsidRPr="00043F08">
        <w:t>草甘</w:t>
      </w:r>
      <w:proofErr w:type="gramStart"/>
      <w:r w:rsidRPr="00043F08">
        <w:t>膦</w:t>
      </w:r>
      <w:proofErr w:type="gramEnd"/>
      <w:r w:rsidRPr="00043F08">
        <w:t>异丙胺盐）、盐转化率</w:t>
      </w:r>
      <w:r w:rsidRPr="00043F08">
        <w:t xml:space="preserve"> &gt; 99.5%</w:t>
      </w:r>
    </w:p>
    <w:p w14:paraId="3082DD6D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可</w:t>
      </w:r>
      <w:proofErr w:type="gramStart"/>
      <w:r w:rsidRPr="00043F08">
        <w:t>分散油</w:t>
      </w:r>
      <w:proofErr w:type="gramEnd"/>
      <w:r w:rsidRPr="00043F08">
        <w:t>悬浮剂</w:t>
      </w:r>
      <w:r w:rsidRPr="00043F08">
        <w:t xml:space="preserve"> (OD): </w:t>
      </w:r>
      <w:r w:rsidRPr="00043F08">
        <w:t>研磨控温</w:t>
      </w:r>
      <w:r w:rsidRPr="00043F08">
        <w:t xml:space="preserve"> &lt; 32</w:t>
      </w:r>
      <w:r w:rsidRPr="00043F08">
        <w:rPr>
          <w:rFonts w:ascii="宋体" w:eastAsia="宋体" w:hAnsi="宋体" w:cs="宋体" w:hint="eastAsia"/>
        </w:rPr>
        <w:t>℃</w:t>
      </w:r>
      <w:r w:rsidRPr="00043F08">
        <w:t>（防</w:t>
      </w:r>
      <w:proofErr w:type="gramStart"/>
      <w:r w:rsidRPr="00043F08">
        <w:t>磺</w:t>
      </w:r>
      <w:proofErr w:type="gramEnd"/>
      <w:r w:rsidRPr="00043F08">
        <w:t>酰</w:t>
      </w:r>
      <w:proofErr w:type="gramStart"/>
      <w:r w:rsidRPr="00043F08">
        <w:t>脲</w:t>
      </w:r>
      <w:proofErr w:type="gramEnd"/>
      <w:r w:rsidRPr="00043F08">
        <w:t>热解）、体系超低水分控制、</w:t>
      </w:r>
      <w:proofErr w:type="gramStart"/>
      <w:r w:rsidRPr="00043F08">
        <w:t>触变抗</w:t>
      </w:r>
      <w:proofErr w:type="gramEnd"/>
      <w:r w:rsidRPr="00043F08">
        <w:t>分层</w:t>
      </w:r>
    </w:p>
    <w:p w14:paraId="27755BBE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乳油</w:t>
      </w:r>
      <w:r w:rsidRPr="00043F08">
        <w:t xml:space="preserve"> (EC): </w:t>
      </w:r>
      <w:r w:rsidRPr="00043F08">
        <w:t>酯类原药低温溶解与相容性、</w:t>
      </w:r>
      <w:r w:rsidRPr="00043F08">
        <w:t>-5</w:t>
      </w:r>
      <w:r w:rsidRPr="00043F08">
        <w:rPr>
          <w:rFonts w:ascii="宋体" w:eastAsia="宋体" w:hAnsi="宋体" w:cs="宋体" w:hint="eastAsia"/>
        </w:rPr>
        <w:t>℃</w:t>
      </w:r>
      <w:r w:rsidRPr="00043F08">
        <w:t xml:space="preserve"> </w:t>
      </w:r>
      <w:proofErr w:type="gramStart"/>
      <w:r w:rsidRPr="00043F08">
        <w:t>极寒析</w:t>
      </w:r>
      <w:proofErr w:type="gramEnd"/>
      <w:r w:rsidRPr="00043F08">
        <w:t>晶监控</w:t>
      </w:r>
    </w:p>
    <w:p w14:paraId="5C4D43E4" w14:textId="77777777" w:rsidR="00043F08" w:rsidRPr="00043F08" w:rsidRDefault="00043F08" w:rsidP="00043F08">
      <w:r w:rsidRPr="00043F08">
        <w:lastRenderedPageBreak/>
        <w:t xml:space="preserve">  └── </w:t>
      </w:r>
      <w:r w:rsidRPr="00043F08">
        <w:t>灌装流水线</w:t>
      </w:r>
      <w:r w:rsidRPr="00043F08">
        <w:t xml:space="preserve">: </w:t>
      </w:r>
      <w:r w:rsidRPr="00043F08">
        <w:t>每</w:t>
      </w:r>
      <w:r w:rsidRPr="00043F08">
        <w:t xml:space="preserve"> 30 </w:t>
      </w:r>
      <w:r w:rsidRPr="00043F08">
        <w:t>分钟净装量称重抽检、瓶盖扭矩测试、激光追溯防伪喷码</w:t>
      </w:r>
    </w:p>
    <w:p w14:paraId="1B3260B1" w14:textId="77777777" w:rsidR="00043F08" w:rsidRPr="00043F08" w:rsidRDefault="00043F08" w:rsidP="00043F08">
      <w:r w:rsidRPr="00043F08">
        <w:t xml:space="preserve">         │</w:t>
      </w:r>
    </w:p>
    <w:p w14:paraId="76B41820" w14:textId="77777777" w:rsidR="00043F08" w:rsidRPr="00043F08" w:rsidRDefault="00043F08" w:rsidP="00043F08">
      <w:r w:rsidRPr="00043F08">
        <w:t xml:space="preserve">         </w:t>
      </w:r>
      <w:r w:rsidRPr="00043F08">
        <w:rPr>
          <w:rFonts w:ascii="宋体" w:eastAsia="宋体" w:hAnsi="宋体" w:cs="宋体" w:hint="eastAsia"/>
        </w:rPr>
        <w:t>▼</w:t>
      </w:r>
    </w:p>
    <w:p w14:paraId="760E7BCF" w14:textId="77777777" w:rsidR="00043F08" w:rsidRPr="00043F08" w:rsidRDefault="00043F08" w:rsidP="00043F08">
      <w:r w:rsidRPr="00043F08">
        <w:t xml:space="preserve">[ </w:t>
      </w:r>
      <w:r w:rsidRPr="00043F08">
        <w:t>成品出厂终检与放行</w:t>
      </w:r>
      <w:r w:rsidRPr="00043F08">
        <w:t xml:space="preserve"> (FQC/OQC</w:t>
      </w:r>
      <w:proofErr w:type="gramStart"/>
      <w:r w:rsidRPr="00043F08">
        <w:t>) ]</w:t>
      </w:r>
      <w:proofErr w:type="gramEnd"/>
    </w:p>
    <w:p w14:paraId="24B09B87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有效成分定量</w:t>
      </w:r>
      <w:r w:rsidRPr="00043F08">
        <w:t xml:space="preserve">: HPLC </w:t>
      </w:r>
      <w:r w:rsidRPr="00043F08">
        <w:t>离子对</w:t>
      </w:r>
      <w:r w:rsidRPr="00043F08">
        <w:t>/</w:t>
      </w:r>
      <w:r w:rsidRPr="00043F08">
        <w:t>反相色谱完全基线分离，严格执行</w:t>
      </w:r>
      <w:r w:rsidRPr="00043F08">
        <w:t xml:space="preserve"> FAO </w:t>
      </w:r>
      <w:r w:rsidRPr="00043F08">
        <w:t>标称含量允差</w:t>
      </w:r>
    </w:p>
    <w:p w14:paraId="264B501A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物理特性</w:t>
      </w:r>
      <w:r w:rsidRPr="00043F08">
        <w:t xml:space="preserve">: </w:t>
      </w:r>
      <w:r w:rsidRPr="00043F08">
        <w:t>水溶澄清度、油悬浮分散性</w:t>
      </w:r>
      <w:r w:rsidRPr="00043F08">
        <w:t xml:space="preserve"> (CIPAC MT 180)</w:t>
      </w:r>
      <w:r w:rsidRPr="00043F08">
        <w:t>、起泡量</w:t>
      </w:r>
      <w:r w:rsidRPr="00043F08">
        <w:t xml:space="preserve"> (≤ 20mL)</w:t>
      </w:r>
      <w:r w:rsidRPr="00043F08">
        <w:t>、湿筛试验</w:t>
      </w:r>
    </w:p>
    <w:p w14:paraId="324CC8EB" w14:textId="77777777" w:rsidR="00043F08" w:rsidRPr="00043F08" w:rsidRDefault="00043F08" w:rsidP="00043F08">
      <w:r w:rsidRPr="00043F08">
        <w:t xml:space="preserve">  └── </w:t>
      </w:r>
      <w:r w:rsidRPr="00043F08">
        <w:t>极限破坏测试</w:t>
      </w:r>
      <w:r w:rsidRPr="00043F08">
        <w:t>: 54±2</w:t>
      </w:r>
      <w:r w:rsidRPr="00043F08">
        <w:rPr>
          <w:rFonts w:ascii="宋体" w:eastAsia="宋体" w:hAnsi="宋体" w:cs="宋体" w:hint="eastAsia"/>
        </w:rPr>
        <w:t>℃</w:t>
      </w:r>
      <w:r w:rsidRPr="00043F08">
        <w:t xml:space="preserve"> </w:t>
      </w:r>
      <w:r w:rsidRPr="00043F08">
        <w:t>热储</w:t>
      </w:r>
      <w:r w:rsidRPr="00043F08">
        <w:t xml:space="preserve"> 14 </w:t>
      </w:r>
      <w:r w:rsidRPr="00043F08">
        <w:t>天</w:t>
      </w:r>
      <w:r w:rsidRPr="00043F08">
        <w:t xml:space="preserve"> (</w:t>
      </w:r>
      <w:r w:rsidRPr="00043F08">
        <w:t>磺酰脲类</w:t>
      </w:r>
      <w:r w:rsidRPr="00043F08">
        <w:t xml:space="preserve"> 45</w:t>
      </w:r>
      <w:r w:rsidRPr="00043F08">
        <w:rPr>
          <w:rFonts w:ascii="宋体" w:eastAsia="宋体" w:hAnsi="宋体" w:cs="宋体" w:hint="eastAsia"/>
        </w:rPr>
        <w:t>℃</w:t>
      </w:r>
      <w:r w:rsidRPr="00043F08">
        <w:t xml:space="preserve"> </w:t>
      </w:r>
      <w:r w:rsidRPr="00043F08">
        <w:t>特殊热储</w:t>
      </w:r>
      <w:r w:rsidRPr="00043F08">
        <w:t xml:space="preserve">) </w:t>
      </w:r>
      <w:r w:rsidRPr="00043F08">
        <w:t>与</w:t>
      </w:r>
      <w:r w:rsidRPr="00043F08">
        <w:t xml:space="preserve"> 0±2</w:t>
      </w:r>
      <w:r w:rsidRPr="00043F08">
        <w:rPr>
          <w:rFonts w:ascii="宋体" w:eastAsia="宋体" w:hAnsi="宋体" w:cs="宋体" w:hint="eastAsia"/>
        </w:rPr>
        <w:t>℃</w:t>
      </w:r>
      <w:r w:rsidRPr="00043F08">
        <w:t xml:space="preserve"> </w:t>
      </w:r>
      <w:r w:rsidRPr="00043F08">
        <w:t>冷储</w:t>
      </w:r>
      <w:r w:rsidRPr="00043F08">
        <w:t xml:space="preserve"> 7 </w:t>
      </w:r>
      <w:r w:rsidRPr="00043F08">
        <w:t>天无析晶</w:t>
      </w:r>
    </w:p>
    <w:p w14:paraId="46C4A02F" w14:textId="77777777" w:rsidR="00043F08" w:rsidRPr="00043F08" w:rsidRDefault="00043F08" w:rsidP="00043F08">
      <w:r w:rsidRPr="00043F08">
        <w:t xml:space="preserve">         │</w:t>
      </w:r>
    </w:p>
    <w:p w14:paraId="0042097D" w14:textId="77777777" w:rsidR="00043F08" w:rsidRPr="00043F08" w:rsidRDefault="00043F08" w:rsidP="00043F08">
      <w:r w:rsidRPr="00043F08">
        <w:t xml:space="preserve">         </w:t>
      </w:r>
      <w:r w:rsidRPr="00043F08">
        <w:rPr>
          <w:rFonts w:ascii="宋体" w:eastAsia="宋体" w:hAnsi="宋体" w:cs="宋体" w:hint="eastAsia"/>
        </w:rPr>
        <w:t>▼</w:t>
      </w:r>
    </w:p>
    <w:p w14:paraId="0072AECC" w14:textId="77777777" w:rsidR="00043F08" w:rsidRPr="00043F08" w:rsidRDefault="00043F08" w:rsidP="00043F08">
      <w:r w:rsidRPr="00043F08">
        <w:t xml:space="preserve">[ </w:t>
      </w:r>
      <w:r w:rsidRPr="00043F08">
        <w:t>留样与清场追溯</w:t>
      </w:r>
      <w:r w:rsidRPr="00043F08">
        <w:t xml:space="preserve"> (Retention &amp; Line Clearance</w:t>
      </w:r>
      <w:proofErr w:type="gramStart"/>
      <w:r w:rsidRPr="00043F08">
        <w:t>) ]</w:t>
      </w:r>
      <w:proofErr w:type="gramEnd"/>
    </w:p>
    <w:p w14:paraId="4AA865EF" w14:textId="77777777" w:rsidR="00043F08" w:rsidRPr="00043F08" w:rsidRDefault="00043F08" w:rsidP="00043F08">
      <w:r w:rsidRPr="00043F08">
        <w:t xml:space="preserve">  </w:t>
      </w:r>
      <w:r w:rsidRPr="00043F08">
        <w:rPr>
          <w:rFonts w:ascii="宋体" w:eastAsia="宋体" w:hAnsi="宋体" w:cs="宋体" w:hint="eastAsia"/>
        </w:rPr>
        <w:t>├</w:t>
      </w:r>
      <w:r w:rsidRPr="00043F08">
        <w:rPr>
          <w:rFonts w:ascii="Aptos" w:hAnsi="Aptos" w:cs="Aptos"/>
        </w:rPr>
        <w:t>──</w:t>
      </w:r>
      <w:r w:rsidRPr="00043F08">
        <w:t xml:space="preserve"> </w:t>
      </w:r>
      <w:r w:rsidRPr="00043F08">
        <w:t>阴凉留样库（</w:t>
      </w:r>
      <w:r w:rsidRPr="00043F08">
        <w:t>15–25</w:t>
      </w:r>
      <w:r w:rsidRPr="00043F08">
        <w:rPr>
          <w:rFonts w:ascii="宋体" w:eastAsia="宋体" w:hAnsi="宋体" w:cs="宋体" w:hint="eastAsia"/>
        </w:rPr>
        <w:t>℃</w:t>
      </w:r>
      <w:r w:rsidRPr="00043F08">
        <w:t>）保留</w:t>
      </w:r>
      <w:proofErr w:type="gramStart"/>
      <w:r w:rsidRPr="00043F08">
        <w:t>至产品</w:t>
      </w:r>
      <w:proofErr w:type="gramEnd"/>
      <w:r w:rsidRPr="00043F08">
        <w:t>保质期结束后</w:t>
      </w:r>
      <w:r w:rsidRPr="00043F08">
        <w:t xml:space="preserve"> 1 </w:t>
      </w:r>
      <w:r w:rsidRPr="00043F08">
        <w:t>年（至少</w:t>
      </w:r>
      <w:r w:rsidRPr="00043F08">
        <w:t xml:space="preserve"> 3 </w:t>
      </w:r>
      <w:r w:rsidRPr="00043F08">
        <w:t>年）</w:t>
      </w:r>
    </w:p>
    <w:p w14:paraId="395B4EEA" w14:textId="77777777" w:rsidR="00043F08" w:rsidRPr="00043F08" w:rsidRDefault="00043F08" w:rsidP="00043F08">
      <w:r w:rsidRPr="00043F08">
        <w:t xml:space="preserve">  └── </w:t>
      </w:r>
      <w:r w:rsidRPr="00043F08">
        <w:t>一物一码赋码追溯系统贯通原料批号、调配反应釜、批生产记录（</w:t>
      </w:r>
      <w:r w:rsidRPr="00043F08">
        <w:t>BMR</w:t>
      </w:r>
      <w:r w:rsidRPr="00043F08">
        <w:t>）与发货出库</w:t>
      </w:r>
    </w:p>
    <w:p w14:paraId="7EEF31EF" w14:textId="77777777" w:rsidR="00043F08" w:rsidRPr="00043F08" w:rsidRDefault="00043F08" w:rsidP="00043F08">
      <w:pPr>
        <w:rPr>
          <w:b/>
          <w:bCs/>
        </w:rPr>
      </w:pPr>
      <w:r w:rsidRPr="00043F08">
        <w:rPr>
          <w:b/>
          <w:bCs/>
        </w:rPr>
        <w:t>二、</w:t>
      </w:r>
      <w:r w:rsidRPr="00043F08">
        <w:rPr>
          <w:b/>
          <w:bCs/>
        </w:rPr>
        <w:t xml:space="preserve"> </w:t>
      </w:r>
      <w:r w:rsidRPr="00043F08">
        <w:rPr>
          <w:b/>
          <w:bCs/>
        </w:rPr>
        <w:t>核心除草剂剂型质控参数对照（主流代表品种）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64"/>
        <w:gridCol w:w="2660"/>
        <w:gridCol w:w="1545"/>
      </w:tblGrid>
      <w:tr w:rsidR="00043F08" w:rsidRPr="00043F08" w14:paraId="7CC6A7B8" w14:textId="77777777" w:rsidTr="00043F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903E" w14:textId="77777777" w:rsidR="00043F08" w:rsidRPr="00043F08" w:rsidRDefault="00043F08" w:rsidP="00043F08">
            <w:r w:rsidRPr="00043F08">
              <w:rPr>
                <w:b/>
                <w:bCs/>
              </w:rPr>
              <w:t>剂型</w:t>
            </w:r>
            <w:r w:rsidRPr="00043F08">
              <w:rPr>
                <w:b/>
                <w:bCs/>
              </w:rPr>
              <w:t xml:space="preserve"> (Formulation)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5C17" w14:textId="77777777" w:rsidR="00043F08" w:rsidRPr="00043F08" w:rsidRDefault="00043F08" w:rsidP="00043F08">
            <w:r w:rsidRPr="00043F08">
              <w:rPr>
                <w:b/>
                <w:bCs/>
              </w:rPr>
              <w:t>代表性除草剂品种</w:t>
            </w:r>
            <w:r w:rsidRPr="00043F08">
              <w:rPr>
                <w:b/>
                <w:bCs/>
              </w:rPr>
              <w:t xml:space="preserve"> (Representative Products)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8F5C" w14:textId="77777777" w:rsidR="00043F08" w:rsidRPr="00043F08" w:rsidRDefault="00043F08" w:rsidP="00043F08">
            <w:r w:rsidRPr="00043F08">
              <w:rPr>
                <w:b/>
                <w:bCs/>
              </w:rPr>
              <w:t>核心质控指标与阈值</w:t>
            </w:r>
            <w:r w:rsidRPr="00043F08">
              <w:rPr>
                <w:b/>
                <w:bCs/>
              </w:rPr>
              <w:t xml:space="preserve"> (CQA Specs)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8E52" w14:textId="77777777" w:rsidR="00043F08" w:rsidRPr="00043F08" w:rsidRDefault="00043F08" w:rsidP="00043F08">
            <w:r w:rsidRPr="00043F08">
              <w:rPr>
                <w:b/>
                <w:bCs/>
              </w:rPr>
              <w:t>国际检测方法标准</w:t>
            </w:r>
            <w:r w:rsidRPr="00043F08">
              <w:rPr>
                <w:b/>
                <w:bCs/>
              </w:rPr>
              <w:t xml:space="preserve"> (Methods)</w:t>
            </w:r>
          </w:p>
        </w:tc>
      </w:tr>
      <w:tr w:rsidR="00043F08" w:rsidRPr="00043F08" w14:paraId="143E55C9" w14:textId="77777777" w:rsidTr="00043F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2611" w14:textId="77777777" w:rsidR="00043F08" w:rsidRPr="00043F08" w:rsidRDefault="00043F08" w:rsidP="00043F08">
            <w:r w:rsidRPr="00043F08">
              <w:rPr>
                <w:b/>
                <w:bCs/>
              </w:rPr>
              <w:t>SL (</w:t>
            </w:r>
            <w:r w:rsidRPr="00043F08">
              <w:rPr>
                <w:b/>
                <w:bCs/>
              </w:rPr>
              <w:t>可溶性水剂</w:t>
            </w:r>
            <w:r w:rsidRPr="00043F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A4D7E" w14:textId="77777777" w:rsidR="00043F08" w:rsidRPr="00043F08" w:rsidRDefault="00043F08" w:rsidP="00043F08">
            <w:r w:rsidRPr="00043F08">
              <w:t xml:space="preserve">• </w:t>
            </w:r>
            <w:r w:rsidRPr="00043F08">
              <w:t>精草铵膦</w:t>
            </w:r>
            <w:r w:rsidRPr="00043F08">
              <w:t>/</w:t>
            </w:r>
            <w:r w:rsidRPr="00043F08">
              <w:t>草铵膦</w:t>
            </w:r>
            <w:r w:rsidRPr="00043F08">
              <w:t xml:space="preserve"> 200g/L SL</w:t>
            </w:r>
          </w:p>
          <w:p w14:paraId="7E8BA33A" w14:textId="77777777" w:rsidR="00043F08" w:rsidRPr="00043F08" w:rsidRDefault="00043F08" w:rsidP="00043F08">
            <w:r w:rsidRPr="00043F08">
              <w:br/>
            </w:r>
          </w:p>
          <w:p w14:paraId="4E01DAB6" w14:textId="77777777" w:rsidR="00043F08" w:rsidRPr="00043F08" w:rsidRDefault="00043F08" w:rsidP="00043F08">
            <w:r w:rsidRPr="00043F08">
              <w:lastRenderedPageBreak/>
              <w:t xml:space="preserve">• </w:t>
            </w:r>
            <w:r w:rsidRPr="00043F08">
              <w:t>草甘膦</w:t>
            </w:r>
            <w:r w:rsidRPr="00043F08">
              <w:t xml:space="preserve"> 41%/480g/L </w:t>
            </w:r>
            <w:r w:rsidRPr="00043F08">
              <w:t>异丙胺盐</w:t>
            </w:r>
            <w:r w:rsidRPr="00043F08">
              <w:t xml:space="preserve"> SL</w:t>
            </w:r>
          </w:p>
          <w:p w14:paraId="38304EA9" w14:textId="77777777" w:rsidR="00043F08" w:rsidRPr="00043F08" w:rsidRDefault="00043F08" w:rsidP="00043F08">
            <w:r w:rsidRPr="00043F08">
              <w:br/>
            </w:r>
          </w:p>
          <w:p w14:paraId="30467B5E" w14:textId="77777777" w:rsidR="00043F08" w:rsidRPr="00043F08" w:rsidRDefault="00043F08" w:rsidP="00043F08">
            <w:r w:rsidRPr="00043F08">
              <w:t>• 2,4-</w:t>
            </w:r>
            <w:r w:rsidRPr="00043F08">
              <w:t>滴二甲胺盐</w:t>
            </w:r>
            <w:r w:rsidRPr="00043F08">
              <w:t xml:space="preserve"> 720g/L SL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940D" w14:textId="77777777" w:rsidR="00043F08" w:rsidRPr="00043F08" w:rsidRDefault="00043F08" w:rsidP="00043F08">
            <w:r w:rsidRPr="00043F08">
              <w:lastRenderedPageBreak/>
              <w:t xml:space="preserve">• </w:t>
            </w:r>
            <w:r w:rsidRPr="00043F08">
              <w:t>有效成分含量</w:t>
            </w:r>
            <w:r w:rsidRPr="00043F08">
              <w:t xml:space="preserve">: </w:t>
            </w:r>
            <w:r w:rsidRPr="00043F08">
              <w:t>标称</w:t>
            </w:r>
            <w:r w:rsidRPr="00043F08">
              <w:t xml:space="preserve"> $\pm 5.0\%$</w:t>
            </w:r>
          </w:p>
          <w:p w14:paraId="26F77477" w14:textId="77777777" w:rsidR="00043F08" w:rsidRPr="00043F08" w:rsidRDefault="00043F08" w:rsidP="00043F08">
            <w:r w:rsidRPr="00043F08">
              <w:br/>
            </w:r>
          </w:p>
          <w:p w14:paraId="7E3BC67A" w14:textId="77777777" w:rsidR="00043F08" w:rsidRPr="00043F08" w:rsidRDefault="00043F08" w:rsidP="00043F08">
            <w:r w:rsidRPr="00043F08">
              <w:lastRenderedPageBreak/>
              <w:t xml:space="preserve">• </w:t>
            </w:r>
            <w:r w:rsidRPr="00043F08">
              <w:t>水溶性与澄清度</w:t>
            </w:r>
            <w:r w:rsidRPr="00043F08">
              <w:t xml:space="preserve">: $100\%$ </w:t>
            </w:r>
            <w:r w:rsidRPr="00043F08">
              <w:t>清澈透明、无沉淀浮油</w:t>
            </w:r>
          </w:p>
          <w:p w14:paraId="563A40F0" w14:textId="77777777" w:rsidR="00043F08" w:rsidRPr="00043F08" w:rsidRDefault="00043F08" w:rsidP="00043F08">
            <w:r w:rsidRPr="00043F08">
              <w:br/>
            </w:r>
          </w:p>
          <w:p w14:paraId="13DA1287" w14:textId="77777777" w:rsidR="00043F08" w:rsidRPr="00043F08" w:rsidRDefault="00043F08" w:rsidP="00043F08">
            <w:r w:rsidRPr="00043F08">
              <w:t xml:space="preserve">• pH </w:t>
            </w:r>
            <w:r w:rsidRPr="00043F08">
              <w:t>范围</w:t>
            </w:r>
            <w:r w:rsidRPr="00043F08">
              <w:t xml:space="preserve">: $5.0 - 8.0$ (1% </w:t>
            </w:r>
            <w:r w:rsidRPr="00043F08">
              <w:t>水溶液</w:t>
            </w:r>
            <w:r w:rsidRPr="00043F08">
              <w:t>)</w:t>
            </w:r>
          </w:p>
          <w:p w14:paraId="300588A1" w14:textId="77777777" w:rsidR="00043F08" w:rsidRPr="00043F08" w:rsidRDefault="00043F08" w:rsidP="00043F08">
            <w:r w:rsidRPr="00043F08">
              <w:br/>
            </w:r>
          </w:p>
          <w:p w14:paraId="5F575C2E" w14:textId="77777777" w:rsidR="00043F08" w:rsidRPr="00043F08" w:rsidRDefault="00043F08" w:rsidP="00043F08">
            <w:r w:rsidRPr="00043F08">
              <w:t xml:space="preserve">• </w:t>
            </w:r>
            <w:r w:rsidRPr="00043F08">
              <w:t>持久起泡量</w:t>
            </w:r>
            <w:r w:rsidRPr="00043F08">
              <w:t>: $\le 20\</w:t>
            </w:r>
            <w:proofErr w:type="gramStart"/>
            <w:r w:rsidRPr="00043F08">
              <w:t>text{ mL</w:t>
            </w:r>
            <w:proofErr w:type="gramEnd"/>
            <w:r w:rsidRPr="00043F08">
              <w:t xml:space="preserve">}$ (1 </w:t>
            </w:r>
            <w:r w:rsidRPr="00043F08">
              <w:t>分钟后</w:t>
            </w:r>
            <w:r w:rsidRPr="00043F0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4CCB" w14:textId="77777777" w:rsidR="00043F08" w:rsidRPr="00043F08" w:rsidRDefault="00043F08" w:rsidP="00043F08">
            <w:r w:rsidRPr="00043F08">
              <w:lastRenderedPageBreak/>
              <w:t>• HPLC / Titration</w:t>
            </w:r>
          </w:p>
          <w:p w14:paraId="6326D9CA" w14:textId="77777777" w:rsidR="00043F08" w:rsidRPr="00043F08" w:rsidRDefault="00043F08" w:rsidP="00043F08">
            <w:r w:rsidRPr="00043F08">
              <w:br/>
            </w:r>
          </w:p>
          <w:p w14:paraId="647E169D" w14:textId="77777777" w:rsidR="00043F08" w:rsidRPr="00043F08" w:rsidRDefault="00043F08" w:rsidP="00043F08">
            <w:r w:rsidRPr="00043F08">
              <w:t>• CIPAC MT 75.3</w:t>
            </w:r>
          </w:p>
          <w:p w14:paraId="54366504" w14:textId="77777777" w:rsidR="00043F08" w:rsidRPr="00043F08" w:rsidRDefault="00043F08" w:rsidP="00043F08">
            <w:r w:rsidRPr="00043F08">
              <w:lastRenderedPageBreak/>
              <w:br/>
            </w:r>
          </w:p>
          <w:p w14:paraId="45CE3E71" w14:textId="77777777" w:rsidR="00043F08" w:rsidRPr="00043F08" w:rsidRDefault="00043F08" w:rsidP="00043F08">
            <w:r w:rsidRPr="00043F08">
              <w:t>• CIPAC MT 47.2</w:t>
            </w:r>
          </w:p>
        </w:tc>
      </w:tr>
      <w:tr w:rsidR="00043F08" w:rsidRPr="00043F08" w14:paraId="6818D1F8" w14:textId="77777777" w:rsidTr="00043F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C69A" w14:textId="77777777" w:rsidR="00043F08" w:rsidRPr="00043F08" w:rsidRDefault="00043F08" w:rsidP="00043F08">
            <w:r w:rsidRPr="00043F08">
              <w:rPr>
                <w:b/>
                <w:bCs/>
              </w:rPr>
              <w:lastRenderedPageBreak/>
              <w:t>OD (</w:t>
            </w:r>
            <w:r w:rsidRPr="00043F08">
              <w:rPr>
                <w:b/>
                <w:bCs/>
              </w:rPr>
              <w:t>可分散油悬浮剂</w:t>
            </w:r>
            <w:r w:rsidRPr="00043F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8DFD5" w14:textId="77777777" w:rsidR="00043F08" w:rsidRPr="00043F08" w:rsidRDefault="00043F08" w:rsidP="00043F08">
            <w:r w:rsidRPr="00043F08">
              <w:t xml:space="preserve">• </w:t>
            </w:r>
            <w:r w:rsidRPr="00043F08">
              <w:t>烟嘧磺隆</w:t>
            </w:r>
            <w:r w:rsidRPr="00043F08">
              <w:t xml:space="preserve"> 40g/L OD</w:t>
            </w:r>
          </w:p>
          <w:p w14:paraId="4E5FB8B5" w14:textId="77777777" w:rsidR="00043F08" w:rsidRPr="00043F08" w:rsidRDefault="00043F08" w:rsidP="00043F08">
            <w:r w:rsidRPr="00043F08">
              <w:br/>
            </w:r>
          </w:p>
          <w:p w14:paraId="493DD8C9" w14:textId="77777777" w:rsidR="00043F08" w:rsidRPr="00043F08" w:rsidRDefault="00043F08" w:rsidP="00043F08">
            <w:r w:rsidRPr="00043F08">
              <w:t xml:space="preserve">• </w:t>
            </w:r>
            <w:r w:rsidRPr="00043F08">
              <w:t>硝磺</w:t>
            </w:r>
            <w:r w:rsidRPr="00043F08">
              <w:t>·</w:t>
            </w:r>
            <w:r w:rsidRPr="00043F08">
              <w:t>莠去津</w:t>
            </w:r>
            <w:r w:rsidRPr="00043F08">
              <w:t xml:space="preserve"> 25% OD</w:t>
            </w:r>
          </w:p>
          <w:p w14:paraId="64B27979" w14:textId="77777777" w:rsidR="00043F08" w:rsidRPr="00043F08" w:rsidRDefault="00043F08" w:rsidP="00043F08">
            <w:r w:rsidRPr="00043F08">
              <w:br/>
            </w:r>
          </w:p>
          <w:p w14:paraId="2DEB0AB9" w14:textId="77777777" w:rsidR="00043F08" w:rsidRPr="00043F08" w:rsidRDefault="00043F08" w:rsidP="00043F08">
            <w:r w:rsidRPr="00043F08">
              <w:t xml:space="preserve">• </w:t>
            </w:r>
            <w:r w:rsidRPr="00043F08">
              <w:t>五氟磺草胺</w:t>
            </w:r>
            <w:r w:rsidRPr="00043F08">
              <w:t xml:space="preserve"> 25g/L 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2709" w14:textId="77777777" w:rsidR="00043F08" w:rsidRPr="00043F08" w:rsidRDefault="00043F08" w:rsidP="00043F08">
            <w:r w:rsidRPr="00043F08">
              <w:t xml:space="preserve">• </w:t>
            </w:r>
            <w:r w:rsidRPr="00043F08">
              <w:t>微量水分</w:t>
            </w:r>
            <w:r w:rsidRPr="00043F08">
              <w:t>: $\le 0.30\%$ (</w:t>
            </w:r>
            <w:r w:rsidRPr="00043F08">
              <w:t>防原药水解</w:t>
            </w:r>
            <w:r w:rsidRPr="00043F08">
              <w:t>)</w:t>
            </w:r>
          </w:p>
          <w:p w14:paraId="06715738" w14:textId="77777777" w:rsidR="00043F08" w:rsidRPr="00043F08" w:rsidRDefault="00043F08" w:rsidP="00043F08">
            <w:r w:rsidRPr="00043F08">
              <w:br/>
            </w:r>
          </w:p>
          <w:p w14:paraId="452BB5BE" w14:textId="77777777" w:rsidR="00043F08" w:rsidRPr="00043F08" w:rsidRDefault="00043F08" w:rsidP="00043F08">
            <w:r w:rsidRPr="00043F08">
              <w:t xml:space="preserve">• </w:t>
            </w:r>
            <w:r w:rsidRPr="00043F08">
              <w:t>激光粒度</w:t>
            </w:r>
            <w:r w:rsidRPr="00043F08">
              <w:t>: $D</w:t>
            </w:r>
            <w:proofErr w:type="gramStart"/>
            <w:r w:rsidRPr="00043F08">
              <w:t>_{</w:t>
            </w:r>
            <w:proofErr w:type="gramEnd"/>
            <w:r w:rsidRPr="00043F08">
              <w:t>50} \le 1.8\,\mu\text{m},\, D_{90} \le 4.0\,\mu\text{m}$</w:t>
            </w:r>
          </w:p>
          <w:p w14:paraId="38E80EEB" w14:textId="77777777" w:rsidR="00043F08" w:rsidRPr="00043F08" w:rsidRDefault="00043F08" w:rsidP="00043F08">
            <w:r w:rsidRPr="00043F08">
              <w:br/>
            </w:r>
          </w:p>
          <w:p w14:paraId="39911F7E" w14:textId="77777777" w:rsidR="00043F08" w:rsidRPr="00043F08" w:rsidRDefault="00043F08" w:rsidP="00043F08">
            <w:r w:rsidRPr="00043F08">
              <w:t xml:space="preserve">• </w:t>
            </w:r>
            <w:r w:rsidRPr="00043F08">
              <w:t>油悬分散稳定性</w:t>
            </w:r>
            <w:r w:rsidRPr="00043F08">
              <w:t xml:space="preserve">: </w:t>
            </w:r>
            <w:r w:rsidRPr="00043F08">
              <w:t>分层</w:t>
            </w:r>
            <w:r w:rsidRPr="00043F08">
              <w:t xml:space="preserve"> $\le 2.0\</w:t>
            </w:r>
            <w:proofErr w:type="gramStart"/>
            <w:r w:rsidRPr="00043F08">
              <w:t>text{ mL</w:t>
            </w:r>
            <w:proofErr w:type="gramEnd"/>
            <w:r w:rsidRPr="00043F08">
              <w:t>}$ (CIPAC MT 180)</w:t>
            </w:r>
          </w:p>
          <w:p w14:paraId="0F72019D" w14:textId="77777777" w:rsidR="00043F08" w:rsidRPr="00043F08" w:rsidRDefault="00043F08" w:rsidP="00043F08">
            <w:r w:rsidRPr="00043F08">
              <w:lastRenderedPageBreak/>
              <w:br/>
            </w:r>
          </w:p>
          <w:p w14:paraId="23B49989" w14:textId="77777777" w:rsidR="00043F08" w:rsidRPr="00043F08" w:rsidRDefault="00043F08" w:rsidP="00043F08">
            <w:r w:rsidRPr="00043F08">
              <w:t xml:space="preserve">• </w:t>
            </w:r>
            <w:r w:rsidRPr="00043F08">
              <w:t>热储稳定性</w:t>
            </w:r>
            <w:r w:rsidRPr="00043F08">
              <w:t xml:space="preserve"> (45</w:t>
            </w:r>
            <w:r w:rsidRPr="00043F08">
              <w:rPr>
                <w:rFonts w:ascii="宋体" w:eastAsia="宋体" w:hAnsi="宋体" w:cs="宋体" w:hint="eastAsia"/>
              </w:rPr>
              <w:t>℃</w:t>
            </w:r>
            <w:r w:rsidRPr="00043F08">
              <w:t xml:space="preserve">, 14d): </w:t>
            </w:r>
            <w:r w:rsidRPr="00043F08">
              <w:t>降解率</w:t>
            </w:r>
            <w:r w:rsidRPr="00043F08">
              <w:t xml:space="preserve"> $\le 3.5\%$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2EAC5" w14:textId="77777777" w:rsidR="00043F08" w:rsidRPr="00043F08" w:rsidRDefault="00043F08" w:rsidP="00043F08">
            <w:r w:rsidRPr="00043F08">
              <w:lastRenderedPageBreak/>
              <w:t>• CIPAC MT 180</w:t>
            </w:r>
          </w:p>
          <w:p w14:paraId="6DA564C6" w14:textId="77777777" w:rsidR="00043F08" w:rsidRPr="00043F08" w:rsidRDefault="00043F08" w:rsidP="00043F08">
            <w:r w:rsidRPr="00043F08">
              <w:br/>
            </w:r>
          </w:p>
          <w:p w14:paraId="7D17FEA1" w14:textId="77777777" w:rsidR="00043F08" w:rsidRPr="00043F08" w:rsidRDefault="00043F08" w:rsidP="00043F08">
            <w:r w:rsidRPr="00043F08">
              <w:t>• Karl Fischer MT 30.5</w:t>
            </w:r>
          </w:p>
          <w:p w14:paraId="1C906CB0" w14:textId="77777777" w:rsidR="00043F08" w:rsidRPr="00043F08" w:rsidRDefault="00043F08" w:rsidP="00043F08">
            <w:r w:rsidRPr="00043F08">
              <w:br/>
            </w:r>
          </w:p>
          <w:p w14:paraId="6BA65BB3" w14:textId="77777777" w:rsidR="00043F08" w:rsidRPr="00043F08" w:rsidRDefault="00043F08" w:rsidP="00043F08">
            <w:r w:rsidRPr="00043F08">
              <w:t>• Laser Diffraction</w:t>
            </w:r>
          </w:p>
        </w:tc>
      </w:tr>
      <w:tr w:rsidR="00043F08" w:rsidRPr="00043F08" w14:paraId="0069A90E" w14:textId="77777777" w:rsidTr="00043F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BFF52" w14:textId="77777777" w:rsidR="00043F08" w:rsidRPr="00043F08" w:rsidRDefault="00043F08" w:rsidP="00043F08">
            <w:r w:rsidRPr="00043F08">
              <w:rPr>
                <w:b/>
                <w:bCs/>
              </w:rPr>
              <w:t>EC (</w:t>
            </w:r>
            <w:r w:rsidRPr="00043F08">
              <w:rPr>
                <w:b/>
                <w:bCs/>
              </w:rPr>
              <w:t>乳油</w:t>
            </w:r>
            <w:r w:rsidRPr="00043F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B9AA" w14:textId="77777777" w:rsidR="00043F08" w:rsidRPr="00043F08" w:rsidRDefault="00043F08" w:rsidP="00043F08">
            <w:r w:rsidRPr="00043F08">
              <w:t xml:space="preserve">• </w:t>
            </w:r>
            <w:r w:rsidRPr="00043F08">
              <w:t>精喹禾灵</w:t>
            </w:r>
            <w:r w:rsidRPr="00043F08">
              <w:t xml:space="preserve"> 10% EC</w:t>
            </w:r>
          </w:p>
          <w:p w14:paraId="1AE59689" w14:textId="77777777" w:rsidR="00043F08" w:rsidRPr="00043F08" w:rsidRDefault="00043F08" w:rsidP="00043F08">
            <w:r w:rsidRPr="00043F08">
              <w:br/>
            </w:r>
          </w:p>
          <w:p w14:paraId="74CCCF32" w14:textId="77777777" w:rsidR="00043F08" w:rsidRPr="00043F08" w:rsidRDefault="00043F08" w:rsidP="00043F08">
            <w:r w:rsidRPr="00043F08">
              <w:t xml:space="preserve">• </w:t>
            </w:r>
            <w:r w:rsidRPr="00043F08">
              <w:t>精异丙甲草胺</w:t>
            </w:r>
            <w:r w:rsidRPr="00043F08">
              <w:t xml:space="preserve"> 960g/L EC</w:t>
            </w:r>
          </w:p>
          <w:p w14:paraId="7035B1AA" w14:textId="77777777" w:rsidR="00043F08" w:rsidRPr="00043F08" w:rsidRDefault="00043F08" w:rsidP="00043F08">
            <w:r w:rsidRPr="00043F08">
              <w:br/>
            </w:r>
          </w:p>
          <w:p w14:paraId="56EDB460" w14:textId="77777777" w:rsidR="00043F08" w:rsidRPr="00043F08" w:rsidRDefault="00043F08" w:rsidP="00043F08">
            <w:r w:rsidRPr="00043F08">
              <w:t xml:space="preserve">• </w:t>
            </w:r>
            <w:r w:rsidRPr="00043F08">
              <w:t>烯草酮</w:t>
            </w:r>
            <w:r w:rsidRPr="00043F08">
              <w:t xml:space="preserve"> 240g/L 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DBD2F" w14:textId="77777777" w:rsidR="00043F08" w:rsidRPr="00043F08" w:rsidRDefault="00043F08" w:rsidP="00043F08">
            <w:r w:rsidRPr="00043F08">
              <w:t xml:space="preserve">• </w:t>
            </w:r>
            <w:r w:rsidRPr="00043F08">
              <w:t>光学异构体纯度</w:t>
            </w:r>
            <w:r w:rsidRPr="00043F08">
              <w:t>: $S\</w:t>
            </w:r>
            <w:proofErr w:type="gramStart"/>
            <w:r w:rsidRPr="00043F08">
              <w:t>text{</w:t>
            </w:r>
            <w:proofErr w:type="gramEnd"/>
            <w:r w:rsidRPr="00043F08">
              <w:t>-</w:t>
            </w:r>
            <w:r w:rsidRPr="00043F08">
              <w:t>体</w:t>
            </w:r>
            <w:r w:rsidRPr="00043F08">
              <w:t xml:space="preserve"> } </w:t>
            </w:r>
            <w:proofErr w:type="spellStart"/>
            <w:r w:rsidRPr="00043F08">
              <w:t>ee</w:t>
            </w:r>
            <w:proofErr w:type="spellEnd"/>
            <w:r w:rsidRPr="00043F08">
              <w:t xml:space="preserve"> \</w:t>
            </w:r>
            <w:proofErr w:type="spellStart"/>
            <w:r w:rsidRPr="00043F08">
              <w:t>ge</w:t>
            </w:r>
            <w:proofErr w:type="spellEnd"/>
            <w:r w:rsidRPr="00043F08">
              <w:t xml:space="preserve"> 88.0\%$</w:t>
            </w:r>
          </w:p>
          <w:p w14:paraId="0DBFAD03" w14:textId="77777777" w:rsidR="00043F08" w:rsidRPr="00043F08" w:rsidRDefault="00043F08" w:rsidP="00043F08">
            <w:r w:rsidRPr="00043F08">
              <w:br/>
            </w:r>
          </w:p>
          <w:p w14:paraId="0D5D062A" w14:textId="77777777" w:rsidR="00043F08" w:rsidRPr="00043F08" w:rsidRDefault="00043F08" w:rsidP="00043F08">
            <w:r w:rsidRPr="00043F08">
              <w:t xml:space="preserve">• </w:t>
            </w:r>
            <w:r w:rsidRPr="00043F08">
              <w:t>水分含量</w:t>
            </w:r>
            <w:r w:rsidRPr="00043F08">
              <w:t>: $\le 0.35\%$</w:t>
            </w:r>
          </w:p>
          <w:p w14:paraId="44C223F8" w14:textId="77777777" w:rsidR="00043F08" w:rsidRPr="00043F08" w:rsidRDefault="00043F08" w:rsidP="00043F08">
            <w:r w:rsidRPr="00043F08">
              <w:br/>
            </w:r>
          </w:p>
          <w:p w14:paraId="66EAA919" w14:textId="77777777" w:rsidR="00043F08" w:rsidRPr="00043F08" w:rsidRDefault="00043F08" w:rsidP="00043F08">
            <w:r w:rsidRPr="00043F08">
              <w:t xml:space="preserve">• </w:t>
            </w:r>
            <w:r w:rsidRPr="00043F08">
              <w:t>乳化稳定性</w:t>
            </w:r>
            <w:r w:rsidRPr="00043F08">
              <w:t xml:space="preserve">: 0.5h/2h/24h </w:t>
            </w:r>
            <w:r w:rsidRPr="00043F08">
              <w:t>无浮油分层</w:t>
            </w:r>
          </w:p>
          <w:p w14:paraId="53661346" w14:textId="77777777" w:rsidR="00043F08" w:rsidRPr="00043F08" w:rsidRDefault="00043F08" w:rsidP="00043F08">
            <w:r w:rsidRPr="00043F08">
              <w:br/>
            </w:r>
          </w:p>
          <w:p w14:paraId="0DFE538D" w14:textId="77777777" w:rsidR="00043F08" w:rsidRPr="00043F08" w:rsidRDefault="00043F08" w:rsidP="00043F08">
            <w:r w:rsidRPr="00043F08">
              <w:t xml:space="preserve">• </w:t>
            </w:r>
            <w:r w:rsidRPr="00043F08">
              <w:t>低温冷储稳定性</w:t>
            </w:r>
            <w:r w:rsidRPr="00043F08">
              <w:t>: 0</w:t>
            </w:r>
            <w:r w:rsidRPr="00043F08">
              <w:rPr>
                <w:rFonts w:ascii="宋体" w:eastAsia="宋体" w:hAnsi="宋体" w:cs="宋体" w:hint="eastAsia"/>
              </w:rPr>
              <w:t>℃</w:t>
            </w:r>
            <w:r w:rsidRPr="00043F08">
              <w:t xml:space="preserve"> </w:t>
            </w:r>
            <w:r w:rsidRPr="00043F08">
              <w:t>保持</w:t>
            </w:r>
            <w:r w:rsidRPr="00043F08">
              <w:t xml:space="preserve"> 7 </w:t>
            </w:r>
            <w:r w:rsidRPr="00043F08">
              <w:t>天澄清透明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0A02" w14:textId="77777777" w:rsidR="00043F08" w:rsidRPr="00043F08" w:rsidRDefault="00043F08" w:rsidP="00043F08">
            <w:r w:rsidRPr="00043F08">
              <w:t>• Chiral HPLC</w:t>
            </w:r>
          </w:p>
          <w:p w14:paraId="2B04DB00" w14:textId="77777777" w:rsidR="00043F08" w:rsidRPr="00043F08" w:rsidRDefault="00043F08" w:rsidP="00043F08">
            <w:r w:rsidRPr="00043F08">
              <w:br/>
            </w:r>
          </w:p>
          <w:p w14:paraId="7452549B" w14:textId="77777777" w:rsidR="00043F08" w:rsidRPr="00043F08" w:rsidRDefault="00043F08" w:rsidP="00043F08">
            <w:r w:rsidRPr="00043F08">
              <w:t>• CIPAC MT 36.3</w:t>
            </w:r>
          </w:p>
          <w:p w14:paraId="1584B4B3" w14:textId="77777777" w:rsidR="00043F08" w:rsidRPr="00043F08" w:rsidRDefault="00043F08" w:rsidP="00043F08">
            <w:r w:rsidRPr="00043F08">
              <w:br/>
            </w:r>
          </w:p>
          <w:p w14:paraId="1F14EA35" w14:textId="77777777" w:rsidR="00043F08" w:rsidRPr="00043F08" w:rsidRDefault="00043F08" w:rsidP="00043F08">
            <w:r w:rsidRPr="00043F08">
              <w:t>• CIPAC MT 39.3</w:t>
            </w:r>
          </w:p>
        </w:tc>
      </w:tr>
      <w:tr w:rsidR="00043F08" w:rsidRPr="00043F08" w14:paraId="5B2B8C39" w14:textId="77777777" w:rsidTr="00043F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4198" w14:textId="77777777" w:rsidR="00043F08" w:rsidRPr="00043F08" w:rsidRDefault="00043F08" w:rsidP="00043F08">
            <w:r w:rsidRPr="00043F08">
              <w:rPr>
                <w:b/>
                <w:bCs/>
              </w:rPr>
              <w:t>SC / WDG (</w:t>
            </w:r>
            <w:r w:rsidRPr="00043F08">
              <w:rPr>
                <w:b/>
                <w:bCs/>
              </w:rPr>
              <w:t>悬浮剂</w:t>
            </w:r>
            <w:r w:rsidRPr="00043F08">
              <w:rPr>
                <w:b/>
                <w:bCs/>
              </w:rPr>
              <w:t>/</w:t>
            </w:r>
            <w:r w:rsidRPr="00043F08">
              <w:rPr>
                <w:b/>
                <w:bCs/>
              </w:rPr>
              <w:t>颗粒剂</w:t>
            </w:r>
            <w:r w:rsidRPr="00043F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C5750" w14:textId="77777777" w:rsidR="00043F08" w:rsidRPr="00043F08" w:rsidRDefault="00043F08" w:rsidP="00043F08">
            <w:r w:rsidRPr="00043F08">
              <w:t xml:space="preserve">• </w:t>
            </w:r>
            <w:r w:rsidRPr="00043F08">
              <w:t>莠去津</w:t>
            </w:r>
            <w:r w:rsidRPr="00043F08">
              <w:t xml:space="preserve"> 500g/L SC</w:t>
            </w:r>
          </w:p>
          <w:p w14:paraId="78DE59EC" w14:textId="77777777" w:rsidR="00043F08" w:rsidRPr="00043F08" w:rsidRDefault="00043F08" w:rsidP="00043F08">
            <w:r w:rsidRPr="00043F08">
              <w:br/>
            </w:r>
          </w:p>
          <w:p w14:paraId="052CA5FA" w14:textId="77777777" w:rsidR="00043F08" w:rsidRPr="00043F08" w:rsidRDefault="00043F08" w:rsidP="00043F08">
            <w:r w:rsidRPr="00043F08">
              <w:lastRenderedPageBreak/>
              <w:t xml:space="preserve">• </w:t>
            </w:r>
            <w:r w:rsidRPr="00043F08">
              <w:t>双草醚</w:t>
            </w:r>
            <w:r w:rsidRPr="00043F08">
              <w:t xml:space="preserve"> 80% WDG</w:t>
            </w:r>
          </w:p>
          <w:p w14:paraId="1CE82963" w14:textId="77777777" w:rsidR="00043F08" w:rsidRPr="00043F08" w:rsidRDefault="00043F08" w:rsidP="00043F08">
            <w:r w:rsidRPr="00043F08">
              <w:br/>
            </w:r>
          </w:p>
          <w:p w14:paraId="11886BF9" w14:textId="77777777" w:rsidR="00043F08" w:rsidRPr="00043F08" w:rsidRDefault="00043F08" w:rsidP="00043F08">
            <w:r w:rsidRPr="00043F08">
              <w:t xml:space="preserve">• </w:t>
            </w:r>
            <w:r w:rsidRPr="00043F08">
              <w:t>吡嘧磺隆</w:t>
            </w:r>
            <w:r w:rsidRPr="00043F08">
              <w:t xml:space="preserve"> 10% WP/WDG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DAFE" w14:textId="77777777" w:rsidR="00043F08" w:rsidRPr="00043F08" w:rsidRDefault="00043F08" w:rsidP="00043F08">
            <w:r w:rsidRPr="00043F08">
              <w:lastRenderedPageBreak/>
              <w:t xml:space="preserve">• </w:t>
            </w:r>
            <w:r w:rsidRPr="00043F08">
              <w:t>悬浮率</w:t>
            </w:r>
            <w:r w:rsidRPr="00043F08">
              <w:t>: SC $\</w:t>
            </w:r>
            <w:proofErr w:type="spellStart"/>
            <w:r w:rsidRPr="00043F08">
              <w:t>ge</w:t>
            </w:r>
            <w:proofErr w:type="spellEnd"/>
            <w:r w:rsidRPr="00043F08">
              <w:t xml:space="preserve"> 92.0\%$ / WDG $\</w:t>
            </w:r>
            <w:proofErr w:type="spellStart"/>
            <w:r w:rsidRPr="00043F08">
              <w:t>ge</w:t>
            </w:r>
            <w:proofErr w:type="spellEnd"/>
            <w:r w:rsidRPr="00043F08">
              <w:t xml:space="preserve"> 88.0\%$</w:t>
            </w:r>
          </w:p>
          <w:p w14:paraId="37B80A35" w14:textId="77777777" w:rsidR="00043F08" w:rsidRPr="00043F08" w:rsidRDefault="00043F08" w:rsidP="00043F08">
            <w:r w:rsidRPr="00043F08">
              <w:lastRenderedPageBreak/>
              <w:br/>
            </w:r>
          </w:p>
          <w:p w14:paraId="2A6C551E" w14:textId="77777777" w:rsidR="00043F08" w:rsidRPr="00043F08" w:rsidRDefault="00043F08" w:rsidP="00043F08">
            <w:r w:rsidRPr="00043F08">
              <w:t xml:space="preserve">• </w:t>
            </w:r>
            <w:r w:rsidRPr="00043F08">
              <w:t>自发崩解时间</w:t>
            </w:r>
            <w:r w:rsidRPr="00043F08">
              <w:t>: $\le 60\</w:t>
            </w:r>
            <w:proofErr w:type="gramStart"/>
            <w:r w:rsidRPr="00043F08">
              <w:t>text{ s</w:t>
            </w:r>
            <w:proofErr w:type="gramEnd"/>
            <w:r w:rsidRPr="00043F08">
              <w:t>}$ (WDG)</w:t>
            </w:r>
          </w:p>
          <w:p w14:paraId="190A2CC7" w14:textId="77777777" w:rsidR="00043F08" w:rsidRPr="00043F08" w:rsidRDefault="00043F08" w:rsidP="00043F08">
            <w:r w:rsidRPr="00043F08">
              <w:br/>
            </w:r>
          </w:p>
          <w:p w14:paraId="36648FB5" w14:textId="77777777" w:rsidR="00043F08" w:rsidRPr="00043F08" w:rsidRDefault="00043F08" w:rsidP="00043F08">
            <w:r w:rsidRPr="00043F08">
              <w:t xml:space="preserve">• </w:t>
            </w:r>
            <w:r w:rsidRPr="00043F08">
              <w:t>湿筛试验</w:t>
            </w:r>
            <w:r w:rsidRPr="00043F08">
              <w:t xml:space="preserve"> (75µm): </w:t>
            </w:r>
            <w:r w:rsidRPr="00043F08">
              <w:t>通过率</w:t>
            </w:r>
            <w:r w:rsidRPr="00043F08">
              <w:t xml:space="preserve"> $\</w:t>
            </w:r>
            <w:proofErr w:type="spellStart"/>
            <w:r w:rsidRPr="00043F08">
              <w:t>ge</w:t>
            </w:r>
            <w:proofErr w:type="spellEnd"/>
            <w:r w:rsidRPr="00043F08">
              <w:t xml:space="preserve"> 99.0\%$</w:t>
            </w:r>
          </w:p>
          <w:p w14:paraId="4AE9DC2F" w14:textId="77777777" w:rsidR="00043F08" w:rsidRPr="00043F08" w:rsidRDefault="00043F08" w:rsidP="00043F08">
            <w:r w:rsidRPr="00043F08">
              <w:br/>
            </w:r>
          </w:p>
          <w:p w14:paraId="08B0D137" w14:textId="77777777" w:rsidR="00043F08" w:rsidRPr="00043F08" w:rsidRDefault="00043F08" w:rsidP="00043F08">
            <w:r w:rsidRPr="00043F08">
              <w:t xml:space="preserve">• </w:t>
            </w:r>
            <w:r w:rsidRPr="00043F08">
              <w:t>耐磨碎率</w:t>
            </w:r>
            <w:r w:rsidRPr="00043F08">
              <w:t>: $\</w:t>
            </w:r>
            <w:proofErr w:type="spellStart"/>
            <w:r w:rsidRPr="00043F08">
              <w:t>ge</w:t>
            </w:r>
            <w:proofErr w:type="spellEnd"/>
            <w:r w:rsidRPr="00043F08">
              <w:t xml:space="preserve"> 95.0\%$ (</w:t>
            </w:r>
            <w:r w:rsidRPr="00043F08">
              <w:t>无粉尘飞扬</w:t>
            </w:r>
            <w:r w:rsidRPr="00043F0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F22B" w14:textId="77777777" w:rsidR="00043F08" w:rsidRPr="00043F08" w:rsidRDefault="00043F08" w:rsidP="00043F08">
            <w:r w:rsidRPr="00043F08">
              <w:lastRenderedPageBreak/>
              <w:t>• CIPAC MT 184</w:t>
            </w:r>
          </w:p>
          <w:p w14:paraId="5C94FE29" w14:textId="77777777" w:rsidR="00043F08" w:rsidRPr="00043F08" w:rsidRDefault="00043F08" w:rsidP="00043F08">
            <w:r w:rsidRPr="00043F08">
              <w:br/>
            </w:r>
          </w:p>
          <w:p w14:paraId="5AE760FC" w14:textId="77777777" w:rsidR="00043F08" w:rsidRPr="00043F08" w:rsidRDefault="00043F08" w:rsidP="00043F08">
            <w:r w:rsidRPr="00043F08">
              <w:lastRenderedPageBreak/>
              <w:t>• CIPAC MT 174</w:t>
            </w:r>
          </w:p>
          <w:p w14:paraId="79807836" w14:textId="77777777" w:rsidR="00043F08" w:rsidRPr="00043F08" w:rsidRDefault="00043F08" w:rsidP="00043F08">
            <w:r w:rsidRPr="00043F08">
              <w:br/>
            </w:r>
          </w:p>
          <w:p w14:paraId="5090B98F" w14:textId="77777777" w:rsidR="00043F08" w:rsidRPr="00043F08" w:rsidRDefault="00043F08" w:rsidP="00043F08">
            <w:r w:rsidRPr="00043F08">
              <w:t>• CIPAC MT 178.2</w:t>
            </w:r>
          </w:p>
        </w:tc>
      </w:tr>
    </w:tbl>
    <w:p w14:paraId="30AF486A" w14:textId="77777777" w:rsidR="00043F08" w:rsidRPr="00043F08" w:rsidRDefault="00043F08" w:rsidP="00043F08">
      <w:pPr>
        <w:rPr>
          <w:b/>
          <w:bCs/>
        </w:rPr>
      </w:pPr>
      <w:r w:rsidRPr="00043F08">
        <w:rPr>
          <w:b/>
          <w:bCs/>
        </w:rPr>
        <w:lastRenderedPageBreak/>
        <w:t>三、</w:t>
      </w:r>
      <w:r w:rsidRPr="00043F08">
        <w:rPr>
          <w:b/>
          <w:bCs/>
        </w:rPr>
        <w:t xml:space="preserve"> PDF </w:t>
      </w:r>
      <w:r w:rsidRPr="00043F08">
        <w:rPr>
          <w:b/>
          <w:bCs/>
        </w:rPr>
        <w:t>佐证报告内容说明</w:t>
      </w:r>
    </w:p>
    <w:p w14:paraId="4F79DEF4" w14:textId="77777777" w:rsidR="00043F08" w:rsidRPr="00043F08" w:rsidRDefault="00043F08" w:rsidP="00043F08">
      <w:r w:rsidRPr="00043F08">
        <w:t>生成的</w:t>
      </w:r>
      <w:r w:rsidRPr="00043F08">
        <w:t xml:space="preserve"> PDF </w:t>
      </w:r>
      <w:r w:rsidRPr="00043F08">
        <w:t>文件</w:t>
      </w:r>
      <w:r w:rsidRPr="00043F08">
        <w:t xml:space="preserve"> </w:t>
      </w:r>
      <w:r w:rsidRPr="00043F08">
        <w:rPr>
          <w:b/>
          <w:bCs/>
        </w:rPr>
        <w:t>AGROSPEAR_Herbicide_QC_System_and_Dossier.pdf</w:t>
      </w:r>
      <w:r w:rsidRPr="00043F08">
        <w:t xml:space="preserve"> </w:t>
      </w:r>
      <w:r w:rsidRPr="00043F08">
        <w:t>包含：</w:t>
      </w:r>
    </w:p>
    <w:p w14:paraId="116B0552" w14:textId="77777777" w:rsidR="00043F08" w:rsidRPr="00043F08" w:rsidRDefault="00043F08" w:rsidP="00043F08">
      <w:pPr>
        <w:numPr>
          <w:ilvl w:val="0"/>
          <w:numId w:val="1"/>
        </w:numPr>
      </w:pPr>
      <w:r w:rsidRPr="00043F08">
        <w:rPr>
          <w:b/>
          <w:bCs/>
        </w:rPr>
        <w:t>企业规范受控文件头：</w:t>
      </w:r>
      <w:r w:rsidRPr="00043F08">
        <w:t xml:space="preserve"> </w:t>
      </w:r>
      <w:r w:rsidRPr="00043F08">
        <w:t>标明公司名</w:t>
      </w:r>
      <w:r w:rsidRPr="00043F08">
        <w:t xml:space="preserve"> AGROSPEAR CROPCARE CO., LTD.</w:t>
      </w:r>
      <w:r w:rsidRPr="00043F08">
        <w:t>、受控编号</w:t>
      </w:r>
      <w:r w:rsidRPr="00043F08">
        <w:t xml:space="preserve"> SOP-QC-HERB-2026</w:t>
      </w:r>
      <w:r w:rsidRPr="00043F08">
        <w:t>、执行标准（</w:t>
      </w:r>
      <w:r w:rsidRPr="00043F08">
        <w:t>FAO/CIPAC</w:t>
      </w:r>
      <w:r w:rsidRPr="00043F08">
        <w:t>）及产品系列。</w:t>
      </w:r>
    </w:p>
    <w:p w14:paraId="51B7C3A0" w14:textId="77777777" w:rsidR="00043F08" w:rsidRPr="00043F08" w:rsidRDefault="00043F08" w:rsidP="00043F08">
      <w:pPr>
        <w:numPr>
          <w:ilvl w:val="0"/>
          <w:numId w:val="1"/>
        </w:numPr>
      </w:pPr>
      <w:r w:rsidRPr="00043F08">
        <w:rPr>
          <w:b/>
          <w:bCs/>
        </w:rPr>
        <w:t>除草剂专用车间与防交叉污染安全警示（</w:t>
      </w:r>
      <w:r w:rsidRPr="00043F08">
        <w:rPr>
          <w:b/>
          <w:bCs/>
        </w:rPr>
        <w:t>Mandatory Protocol</w:t>
      </w:r>
      <w:r w:rsidRPr="00043F08">
        <w:rPr>
          <w:b/>
          <w:bCs/>
        </w:rPr>
        <w:t>）：</w:t>
      </w:r>
      <w:r w:rsidRPr="00043F08">
        <w:t xml:space="preserve"> </w:t>
      </w:r>
      <w:r w:rsidRPr="00043F08">
        <w:t>明确负压隔离、</w:t>
      </w:r>
      <w:r w:rsidRPr="00043F08">
        <w:t xml:space="preserve">CIP </w:t>
      </w:r>
      <w:r w:rsidRPr="00043F08">
        <w:t>清洗擦拭检验与</w:t>
      </w:r>
      <w:r w:rsidRPr="00043F08">
        <w:t xml:space="preserve"> $&lt;10\text{ ppb}$ </w:t>
      </w:r>
      <w:r w:rsidRPr="00043F08">
        <w:t>痕量控制标准。</w:t>
      </w:r>
    </w:p>
    <w:p w14:paraId="11D8AABE" w14:textId="77777777" w:rsidR="00043F08" w:rsidRPr="00043F08" w:rsidRDefault="00043F08" w:rsidP="00043F08">
      <w:pPr>
        <w:numPr>
          <w:ilvl w:val="0"/>
          <w:numId w:val="1"/>
        </w:numPr>
      </w:pPr>
      <w:r w:rsidRPr="00043F08">
        <w:rPr>
          <w:b/>
          <w:bCs/>
        </w:rPr>
        <w:t>生产品控流程全景与剂型指标表：</w:t>
      </w:r>
      <w:r w:rsidRPr="00043F08">
        <w:t xml:space="preserve"> </w:t>
      </w:r>
      <w:r w:rsidRPr="00043F08">
        <w:t>涵盖水剂成盐中和、油悬浮研磨控温、乳油低温结晶及成品出厂全套技术控制点。</w:t>
      </w:r>
    </w:p>
    <w:p w14:paraId="401AF7CA" w14:textId="77777777" w:rsidR="00043F08" w:rsidRPr="00043F08" w:rsidRDefault="00043F08" w:rsidP="00043F08">
      <w:pPr>
        <w:numPr>
          <w:ilvl w:val="0"/>
          <w:numId w:val="1"/>
        </w:numPr>
      </w:pPr>
      <w:r w:rsidRPr="00043F08">
        <w:rPr>
          <w:b/>
          <w:bCs/>
        </w:rPr>
        <w:t>官方成品检验分析报告单（</w:t>
      </w:r>
      <w:r w:rsidRPr="00043F08">
        <w:rPr>
          <w:b/>
          <w:bCs/>
        </w:rPr>
        <w:t xml:space="preserve">COA </w:t>
      </w:r>
      <w:r w:rsidRPr="00043F08">
        <w:rPr>
          <w:b/>
          <w:bCs/>
        </w:rPr>
        <w:t>范本）：</w:t>
      </w:r>
      <w:r w:rsidRPr="00043F08">
        <w:t xml:space="preserve"> </w:t>
      </w:r>
      <w:r w:rsidRPr="00043F08">
        <w:t>以</w:t>
      </w:r>
      <w:r w:rsidRPr="00043F08">
        <w:t xml:space="preserve"> </w:t>
      </w:r>
      <w:proofErr w:type="spellStart"/>
      <w:r w:rsidRPr="00043F08">
        <w:rPr>
          <w:b/>
          <w:bCs/>
        </w:rPr>
        <w:t>Glufosinate</w:t>
      </w:r>
      <w:proofErr w:type="spellEnd"/>
      <w:r w:rsidRPr="00043F08">
        <w:rPr>
          <w:b/>
          <w:bCs/>
        </w:rPr>
        <w:t>-ammonium 200g/L SL (</w:t>
      </w:r>
      <w:r w:rsidRPr="00043F08">
        <w:rPr>
          <w:b/>
          <w:bCs/>
        </w:rPr>
        <w:t>草铵</w:t>
      </w:r>
      <w:proofErr w:type="gramStart"/>
      <w:r w:rsidRPr="00043F08">
        <w:rPr>
          <w:b/>
          <w:bCs/>
        </w:rPr>
        <w:t>膦</w:t>
      </w:r>
      <w:proofErr w:type="gramEnd"/>
      <w:r w:rsidRPr="00043F08">
        <w:rPr>
          <w:b/>
          <w:bCs/>
        </w:rPr>
        <w:t xml:space="preserve"> 200g/L </w:t>
      </w:r>
      <w:r w:rsidRPr="00043F08">
        <w:rPr>
          <w:b/>
          <w:bCs/>
        </w:rPr>
        <w:t>水剂</w:t>
      </w:r>
      <w:r w:rsidRPr="00043F08">
        <w:rPr>
          <w:b/>
          <w:bCs/>
        </w:rPr>
        <w:t>)</w:t>
      </w:r>
      <w:r w:rsidRPr="00043F08">
        <w:t xml:space="preserve"> </w:t>
      </w:r>
      <w:r w:rsidRPr="00043F08">
        <w:t>为例，包含批号、规格、外观、</w:t>
      </w:r>
      <w:r w:rsidRPr="00043F08">
        <w:t xml:space="preserve">HPLC </w:t>
      </w:r>
      <w:r w:rsidRPr="00043F08">
        <w:t>含量定量、密度、水溶澄明度、持久起泡性、冷热储及</w:t>
      </w:r>
      <w:r w:rsidRPr="00043F08">
        <w:rPr>
          <w:b/>
          <w:bCs/>
        </w:rPr>
        <w:t>交叉污染排查（</w:t>
      </w:r>
      <w:r w:rsidRPr="00043F08">
        <w:rPr>
          <w:b/>
          <w:bCs/>
        </w:rPr>
        <w:t xml:space="preserve">LC-MS/MS </w:t>
      </w:r>
      <w:r w:rsidRPr="00043F08">
        <w:rPr>
          <w:b/>
          <w:bCs/>
        </w:rPr>
        <w:t>未检出）</w:t>
      </w:r>
      <w:r w:rsidRPr="00043F08">
        <w:t>，附分析员</w:t>
      </w:r>
      <w:r w:rsidRPr="00043F08">
        <w:t>/</w:t>
      </w:r>
      <w:r w:rsidRPr="00043F08">
        <w:t>复核员</w:t>
      </w:r>
      <w:r w:rsidRPr="00043F08">
        <w:t>/QA</w:t>
      </w:r>
      <w:r w:rsidRPr="00043F08">
        <w:t>总监的官方签章栏。</w:t>
      </w:r>
    </w:p>
    <w:p w14:paraId="65A0E622" w14:textId="77777777" w:rsidR="00043F08" w:rsidRPr="00043F08" w:rsidRDefault="00043F08" w:rsidP="00043F08">
      <w:pPr>
        <w:numPr>
          <w:ilvl w:val="0"/>
          <w:numId w:val="1"/>
        </w:numPr>
      </w:pPr>
      <w:r w:rsidRPr="00043F08">
        <w:rPr>
          <w:b/>
          <w:bCs/>
        </w:rPr>
        <w:lastRenderedPageBreak/>
        <w:t>四级放行</w:t>
      </w:r>
      <w:proofErr w:type="gramStart"/>
      <w:r w:rsidRPr="00043F08">
        <w:rPr>
          <w:b/>
          <w:bCs/>
        </w:rPr>
        <w:t>审核卡</w:t>
      </w:r>
      <w:proofErr w:type="gramEnd"/>
      <w:r w:rsidRPr="00043F08">
        <w:rPr>
          <w:b/>
          <w:bCs/>
        </w:rPr>
        <w:t>与超标（</w:t>
      </w:r>
      <w:r w:rsidRPr="00043F08">
        <w:rPr>
          <w:b/>
          <w:bCs/>
        </w:rPr>
        <w:t>OOS</w:t>
      </w:r>
      <w:r w:rsidRPr="00043F08">
        <w:rPr>
          <w:b/>
          <w:bCs/>
        </w:rPr>
        <w:t>）调查处置规程：</w:t>
      </w:r>
      <w:r w:rsidRPr="00043F08">
        <w:t xml:space="preserve"> </w:t>
      </w:r>
      <w:r w:rsidRPr="00043F08">
        <w:t>涵盖原料关卡、</w:t>
      </w:r>
      <w:proofErr w:type="gramStart"/>
      <w:r w:rsidRPr="00043F08">
        <w:t>制程参数</w:t>
      </w:r>
      <w:proofErr w:type="gramEnd"/>
      <w:r w:rsidRPr="00043F08">
        <w:t>、实验室</w:t>
      </w:r>
      <w:r w:rsidRPr="00043F08">
        <w:t xml:space="preserve"> FQC </w:t>
      </w:r>
      <w:r w:rsidRPr="00043F08">
        <w:t>与包装溯源四级审核机制。</w:t>
      </w:r>
    </w:p>
    <w:p w14:paraId="69EAC7F2" w14:textId="77777777" w:rsidR="00020EFE" w:rsidRDefault="00020EFE"/>
    <w:sectPr w:rsidR="00020EF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27461A"/>
    <w:multiLevelType w:val="multilevel"/>
    <w:tmpl w:val="5232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68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FE"/>
    <w:rsid w:val="00020EFE"/>
    <w:rsid w:val="00043F08"/>
    <w:rsid w:val="00E4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7929"/>
  <w15:chartTrackingRefBased/>
  <w15:docId w15:val="{ADD65A9C-7C77-460E-8AE8-F5490787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2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2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20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20EF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20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20EF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20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E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E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E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E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5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0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434</Words>
  <Characters>2474</Characters>
  <Application>Microsoft Office Word</Application>
  <DocSecurity>0</DocSecurity>
  <Lines>20</Lines>
  <Paragraphs>5</Paragraphs>
  <ScaleCrop>false</ScaleCrop>
  <Company>vatrad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2026-08-27T04:12:00Z</dcterms:created>
  <dcterms:modified xsi:type="dcterms:W3CDTF">2026-08-27T04:12:00Z</dcterms:modified>
</cp:coreProperties>
</file>