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109"/>
        <w:gridCol w:w="222"/>
        <w:gridCol w:w="924"/>
        <w:gridCol w:w="3155"/>
      </w:tblGrid>
      <w:tr w:rsidR="00070144" w:rsidRPr="008450F1" w:rsidTr="0042454C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'command'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163291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diff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rsd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 xml:space="preserve">'command </w:t>
            </w:r>
            <w:proofErr w:type="spellStart"/>
            <w:r w:rsidRPr="008450F1">
              <w:rPr>
                <w:sz w:val="12"/>
                <w:lang w:val="en-US"/>
              </w:rPr>
              <w:t>rm</w:t>
            </w:r>
            <w:proofErr w:type="spellEnd"/>
            <w:r w:rsidRPr="008450F1">
              <w:rPr>
                <w:sz w:val="12"/>
                <w:lang w:val="en-US"/>
              </w:rPr>
              <w:t xml:space="preserve"> *.</w:t>
            </w:r>
            <w:proofErr w:type="spellStart"/>
            <w:r w:rsidRPr="008450F1">
              <w:rPr>
                <w:sz w:val="12"/>
                <w:lang w:val="en-US"/>
              </w:rPr>
              <w:t>exe.stackdump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d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diff'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fl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flow'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p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diff --cached'   # mnemonic: "patch"</w:t>
            </w:r>
          </w:p>
        </w:tc>
      </w:tr>
      <w:tr w:rsidR="00070144" w:rsidRPr="008450F1" w:rsidTr="007D6B67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unresolve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checkout --conflict = merge -- 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dc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diff --cached'</w:t>
            </w:r>
          </w:p>
        </w:tc>
      </w:tr>
      <w:tr w:rsidR="00070144" w:rsidRPr="008450F1" w:rsidTr="007D6B67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7259D4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r w:rsidRPr="007259D4">
              <w:rPr>
                <w:b/>
                <w:sz w:val="12"/>
                <w:lang w:val="en-US"/>
              </w:rPr>
              <w:t>temporarily ignoring files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wd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diff --word-diff'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ignore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update-index --assume-unchanged'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wdc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diff --cached --word-diff'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E904D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unignore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update-index --no-assume-unchanged'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dt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difftool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</w:tr>
      <w:tr w:rsidR="00070144" w:rsidRPr="008450F1" w:rsidTr="00171C7C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ignored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"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ls</w:t>
            </w:r>
            <w:proofErr w:type="spellEnd"/>
            <w:r w:rsidRPr="008450F1">
              <w:rPr>
                <w:sz w:val="12"/>
                <w:lang w:val="en-US"/>
              </w:rPr>
              <w:t xml:space="preserve">-files -v | </w:t>
            </w:r>
            <w:proofErr w:type="spellStart"/>
            <w:r w:rsidRPr="008450F1">
              <w:rPr>
                <w:sz w:val="12"/>
                <w:lang w:val="en-US"/>
              </w:rPr>
              <w:t>env</w:t>
            </w:r>
            <w:proofErr w:type="spellEnd"/>
            <w:r w:rsidRPr="008450F1">
              <w:rPr>
                <w:sz w:val="12"/>
                <w:lang w:val="en-US"/>
              </w:rPr>
              <w:t xml:space="preserve"> --unset = GREP_OPTIONS </w:t>
            </w:r>
            <w:proofErr w:type="spellStart"/>
            <w:r w:rsidRPr="008450F1">
              <w:rPr>
                <w:sz w:val="12"/>
                <w:lang w:val="en-US"/>
              </w:rPr>
              <w:t>grep</w:t>
            </w:r>
            <w:proofErr w:type="spellEnd"/>
            <w:r w:rsidRPr="008450F1">
              <w:rPr>
                <w:sz w:val="12"/>
                <w:lang w:val="en-US"/>
              </w:rPr>
              <w:t xml:space="preserve"> --</w:t>
            </w:r>
            <w:proofErr w:type="spellStart"/>
            <w:r w:rsidRPr="008450F1">
              <w:rPr>
                <w:sz w:val="12"/>
                <w:lang w:val="en-US"/>
              </w:rPr>
              <w:t>perl</w:t>
            </w:r>
            <w:proofErr w:type="spellEnd"/>
            <w:r w:rsidRPr="008450F1">
              <w:rPr>
                <w:sz w:val="12"/>
                <w:lang w:val="en-US"/>
              </w:rPr>
              <w:t xml:space="preserve"> '^[a-z] '"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dtc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difftool</w:t>
            </w:r>
            <w:proofErr w:type="spellEnd"/>
            <w:r w:rsidRPr="008450F1">
              <w:rPr>
                <w:sz w:val="12"/>
                <w:lang w:val="en-US"/>
              </w:rPr>
              <w:t xml:space="preserve"> --cached'</w:t>
            </w:r>
          </w:p>
        </w:tc>
      </w:tr>
      <w:tr w:rsidR="00070144" w:rsidRPr="008450F1" w:rsidTr="00171C7C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gitignored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ls</w:t>
            </w:r>
            <w:proofErr w:type="spellEnd"/>
            <w:r w:rsidRPr="008450F1">
              <w:rPr>
                <w:sz w:val="12"/>
                <w:lang w:val="en-US"/>
              </w:rPr>
              <w:t>-files --others --directory --ignored --exclude-standard'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dtp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difftool</w:t>
            </w:r>
            <w:proofErr w:type="spellEnd"/>
            <w:r w:rsidRPr="008450F1">
              <w:rPr>
                <w:sz w:val="12"/>
                <w:lang w:val="en-US"/>
              </w:rPr>
              <w:t xml:space="preserve"> --tool</w:t>
            </w:r>
            <w:r w:rsidRPr="008450F1">
              <w:rPr>
                <w:sz w:val="12"/>
                <w:lang w:val="en-US"/>
              </w:rPr>
              <w:tab/>
              <w:t xml:space="preserve"> = p4'</w:t>
            </w:r>
          </w:p>
        </w:tc>
      </w:tr>
      <w:tr w:rsidR="00070144" w:rsidRPr="00171C7C" w:rsidTr="00171C7C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commit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dtcp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difftool</w:t>
            </w:r>
            <w:proofErr w:type="spellEnd"/>
            <w:r w:rsidRPr="008450F1">
              <w:rPr>
                <w:sz w:val="12"/>
                <w:lang w:val="en-US"/>
              </w:rPr>
              <w:t xml:space="preserve"> --cached --tool = p4'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commit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mt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mergetool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amend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--amend --reuse-message = HEAD'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mtp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mergetool</w:t>
            </w:r>
            <w:proofErr w:type="spellEnd"/>
            <w:r w:rsidRPr="008450F1">
              <w:rPr>
                <w:sz w:val="12"/>
                <w:lang w:val="en-US"/>
              </w:rPr>
              <w:t xml:space="preserve"> --tool = p4'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ci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163291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cim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--message'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 xml:space="preserve">s </w:t>
            </w:r>
            <w:r w:rsidRPr="008450F1">
              <w:rPr>
                <w:sz w:val="12"/>
                <w:lang w:val="en-US"/>
              </w:rPr>
              <w:tab/>
            </w: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status'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cima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--all --message'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163291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push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--all'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pu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push upstream'</w:t>
            </w:r>
          </w:p>
        </w:tc>
      </w:tr>
      <w:tr w:rsidR="00070144" w:rsidRPr="008450F1" w:rsidTr="007D6B67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co</w:t>
            </w: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checkout'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puf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push upstream --force'</w:t>
            </w:r>
          </w:p>
        </w:tc>
      </w:tr>
      <w:tr w:rsidR="00070144" w:rsidRPr="008450F1" w:rsidTr="007D6B67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branch and remote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po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push origin'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b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FE24F9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branch'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pof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push origin --force'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brs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branch -a --verbose'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5128FC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5128FC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log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rv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remote -v'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ll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log'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pru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fetch upstream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upstream/master'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l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log --pretty = </w:t>
            </w:r>
            <w:proofErr w:type="spellStart"/>
            <w:r w:rsidRPr="008450F1">
              <w:rPr>
                <w:sz w:val="12"/>
                <w:lang w:val="en-US"/>
              </w:rPr>
              <w:t>oneline</w:t>
            </w:r>
            <w:proofErr w:type="spellEnd"/>
            <w:r w:rsidRPr="008450F1">
              <w:rPr>
                <w:sz w:val="12"/>
                <w:lang w:val="en-US"/>
              </w:rPr>
              <w:t xml:space="preserve"> --abbrev-commit --max-count = 15'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pro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fetch origin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origin/master'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gl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glog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mpull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FE24F9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 xml:space="preserve">'branch = ${1:-develop}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fetch origin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--preserve-merges origin/$branch $branch'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wdw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log --pretty = "format:%an - %s"'</w:t>
            </w:r>
          </w:p>
        </w:tc>
      </w:tr>
      <w:tr w:rsidR="00070144" w:rsidRPr="008450F1" w:rsidTr="007D6B67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pub</w:t>
            </w: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publish'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27627B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add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pick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cherry-pick'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a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add'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mcp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multi-cherry-pick'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au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'git add --update'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27627B">
            <w:pPr>
              <w:contextualSpacing/>
              <w:rPr>
                <w:b/>
                <w:sz w:val="12"/>
                <w:lang w:val="en-US"/>
              </w:rPr>
            </w:pPr>
            <w:r w:rsidRPr="00130038">
              <w:rPr>
                <w:b/>
                <w:sz w:val="12"/>
                <w:lang w:val="en-US"/>
              </w:rPr>
              <w:t>experimental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aa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'git add --all'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unstage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reset HEAD'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ai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add --interactive'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reset --soft HEAD^'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ap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add --patch'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review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log -p --max-count = 1'</w:t>
            </w:r>
          </w:p>
        </w:tc>
      </w:tr>
      <w:tr w:rsidR="00070144" w:rsidRPr="00171C7C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aaa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3507B6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add --all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--amend --reuse-message = HEAD'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review-files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log --name-only --max-count = 1'</w:t>
            </w:r>
          </w:p>
        </w:tc>
      </w:tr>
      <w:tr w:rsidR="00070144" w:rsidRPr="008450F1" w:rsidTr="007D6B67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aua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FE24F9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add --update &amp;&amp; 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--verbose --amend --reuse-message = HEAD'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reword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commit --amend'</w:t>
            </w:r>
          </w:p>
        </w:tc>
      </w:tr>
      <w:tr w:rsidR="00070144" w:rsidRPr="008450F1" w:rsidTr="007D6B67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130038" w:rsidP="008F166E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</w:t>
            </w:r>
            <w:r w:rsidR="00070144" w:rsidRPr="00130038">
              <w:rPr>
                <w:b/>
                <w:sz w:val="12"/>
                <w:lang w:val="en-US"/>
              </w:rPr>
              <w:t>it</w:t>
            </w:r>
            <w:proofErr w:type="spellEnd"/>
            <w:r w:rsidR="00070144" w:rsidRPr="00130038">
              <w:rPr>
                <w:b/>
                <w:sz w:val="12"/>
                <w:lang w:val="en-US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cleanf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clean -</w:t>
            </w:r>
            <w:proofErr w:type="spellStart"/>
            <w:r w:rsidRPr="008450F1">
              <w:rPr>
                <w:sz w:val="12"/>
                <w:lang w:val="en-US"/>
              </w:rPr>
              <w:t>xdf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</w:tr>
      <w:tr w:rsidR="00070144" w:rsidRPr="008450F1" w:rsidTr="007D6B67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c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checkout'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27627B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svn</w:t>
            </w:r>
            <w:proofErr w:type="spellEnd"/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7D6B67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cp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checkout --patch'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sd</w:t>
            </w:r>
            <w:proofErr w:type="spellEnd"/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svn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dcommit</w:t>
            </w:r>
            <w:proofErr w:type="spellEnd"/>
            <w:r w:rsidRPr="008450F1">
              <w:rPr>
                <w:sz w:val="12"/>
                <w:lang w:val="en-US"/>
              </w:rPr>
              <w:t>'</w:t>
            </w:r>
          </w:p>
        </w:tc>
      </w:tr>
      <w:tr w:rsidR="00070144" w:rsidRPr="008450F1" w:rsidTr="007D6B67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rp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reset --patch'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Sr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</w:t>
            </w:r>
            <w:proofErr w:type="spellStart"/>
            <w:r w:rsidRPr="008450F1">
              <w:rPr>
                <w:sz w:val="12"/>
                <w:lang w:val="en-US"/>
              </w:rPr>
              <w:t>svn</w:t>
            </w:r>
            <w:proofErr w:type="spellEnd"/>
            <w:r w:rsidRPr="008450F1">
              <w:rPr>
                <w:sz w:val="12"/>
                <w:lang w:val="en-US"/>
              </w:rPr>
              <w:t xml:space="preserve"> rebase'</w:t>
            </w:r>
          </w:p>
        </w:tc>
      </w:tr>
      <w:tr w:rsidR="00070144" w:rsidRPr="008450F1" w:rsidTr="007B3AD2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proofErr w:type="spellStart"/>
            <w:r w:rsidRPr="00130038">
              <w:rPr>
                <w:b/>
                <w:sz w:val="12"/>
                <w:lang w:val="en-US"/>
              </w:rPr>
              <w:t>git</w:t>
            </w:r>
            <w:proofErr w:type="spellEnd"/>
            <w:r w:rsidRPr="00130038">
              <w:rPr>
                <w:b/>
                <w:sz w:val="12"/>
                <w:lang w:val="en-US"/>
              </w:rPr>
              <w:t xml:space="preserve"> fetch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</w:rPr>
            </w:pP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gk</w:t>
            </w: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27627B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</w:rPr>
              <w:t>'gitk --all &amp;'</w:t>
            </w:r>
          </w:p>
        </w:tc>
      </w:tr>
      <w:tr w:rsidR="00070144" w:rsidRPr="008450F1" w:rsidTr="00440FC2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f</w:t>
            </w:r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fetch'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163291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440FC2">
        <w:tc>
          <w:tcPr>
            <w:tcW w:w="0" w:type="auto"/>
            <w:tcBorders>
              <w:top w:val="single" w:sz="4" w:space="0" w:color="D99594" w:themeColor="accent2" w:themeTint="99"/>
            </w:tcBorders>
            <w:shd w:val="clear" w:color="auto" w:fill="auto"/>
            <w:tcMar>
              <w:top w:w="11" w:type="dxa"/>
              <w:bottom w:w="11" w:type="dxa"/>
            </w:tcMar>
          </w:tcPr>
          <w:p w:rsidR="00070144" w:rsidRPr="00130038" w:rsidRDefault="00070144" w:rsidP="008F166E">
            <w:pPr>
              <w:contextualSpacing/>
              <w:rPr>
                <w:b/>
                <w:sz w:val="12"/>
                <w:lang w:val="en-US"/>
              </w:rPr>
            </w:pPr>
            <w:r w:rsidRPr="00130038">
              <w:rPr>
                <w:b/>
                <w:sz w:val="12"/>
                <w:lang w:val="en-US"/>
              </w:rPr>
              <w:t>rebase</w:t>
            </w:r>
          </w:p>
        </w:tc>
        <w:tc>
          <w:tcPr>
            <w:tcW w:w="0" w:type="auto"/>
            <w:tcBorders>
              <w:top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440FC2">
        <w:tc>
          <w:tcPr>
            <w:tcW w:w="0" w:type="auto"/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r</w:t>
            </w: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--interactive'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440FC2">
        <w:tc>
          <w:tcPr>
            <w:tcW w:w="0" w:type="auto"/>
            <w:shd w:val="clear" w:color="auto" w:fill="E5B8B7" w:themeFill="accent2" w:themeFillTint="66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rc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--continue'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</w:p>
        </w:tc>
      </w:tr>
      <w:tr w:rsidR="00070144" w:rsidRPr="008450F1" w:rsidTr="00440FC2">
        <w:tc>
          <w:tcPr>
            <w:tcW w:w="0" w:type="auto"/>
            <w:tcBorders>
              <w:bottom w:val="single" w:sz="4" w:space="0" w:color="D99594" w:themeColor="accent2" w:themeTint="99"/>
            </w:tcBorders>
            <w:shd w:val="clear" w:color="auto" w:fill="F2DBDB" w:themeFill="accent2" w:themeFillTint="33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  <w:lang w:val="en-US"/>
              </w:rPr>
            </w:pPr>
            <w:proofErr w:type="spellStart"/>
            <w:r w:rsidRPr="008450F1">
              <w:rPr>
                <w:sz w:val="12"/>
                <w:lang w:val="en-US"/>
              </w:rPr>
              <w:t>ra</w:t>
            </w:r>
            <w:proofErr w:type="spellEnd"/>
          </w:p>
        </w:tc>
        <w:tc>
          <w:tcPr>
            <w:tcW w:w="0" w:type="auto"/>
            <w:tcBorders>
              <w:bottom w:val="single" w:sz="4" w:space="0" w:color="D99594" w:themeColor="accent2" w:themeTint="99"/>
            </w:tcBorders>
            <w:tcMar>
              <w:top w:w="11" w:type="dxa"/>
              <w:bottom w:w="11" w:type="dxa"/>
            </w:tcMar>
          </w:tcPr>
          <w:p w:rsidR="00070144" w:rsidRPr="008450F1" w:rsidRDefault="00070144" w:rsidP="00C833E3">
            <w:pPr>
              <w:contextualSpacing/>
              <w:rPr>
                <w:sz w:val="12"/>
                <w:lang w:val="en-US"/>
              </w:rPr>
            </w:pPr>
            <w:r w:rsidRPr="008450F1">
              <w:rPr>
                <w:sz w:val="12"/>
                <w:lang w:val="en-US"/>
              </w:rPr>
              <w:t>'</w:t>
            </w:r>
            <w:proofErr w:type="spellStart"/>
            <w:r w:rsidRPr="008450F1">
              <w:rPr>
                <w:sz w:val="12"/>
                <w:lang w:val="en-US"/>
              </w:rPr>
              <w:t>git</w:t>
            </w:r>
            <w:proofErr w:type="spellEnd"/>
            <w:r w:rsidRPr="008450F1">
              <w:rPr>
                <w:sz w:val="12"/>
                <w:lang w:val="en-US"/>
              </w:rPr>
              <w:t xml:space="preserve"> rebase --abort'</w:t>
            </w: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</w:rPr>
            </w:pPr>
          </w:p>
        </w:tc>
        <w:tc>
          <w:tcPr>
            <w:tcW w:w="0" w:type="auto"/>
            <w:tcMar>
              <w:top w:w="11" w:type="dxa"/>
              <w:bottom w:w="11" w:type="dxa"/>
            </w:tcMar>
          </w:tcPr>
          <w:p w:rsidR="00070144" w:rsidRPr="008450F1" w:rsidRDefault="00070144" w:rsidP="008F166E">
            <w:pPr>
              <w:contextualSpacing/>
              <w:rPr>
                <w:sz w:val="12"/>
              </w:rPr>
            </w:pPr>
          </w:p>
        </w:tc>
      </w:tr>
    </w:tbl>
    <w:p w:rsidR="007B32FB" w:rsidRPr="008F166E" w:rsidRDefault="007B32FB" w:rsidP="0086661A">
      <w:pPr>
        <w:contextualSpacing/>
        <w:rPr>
          <w:sz w:val="10"/>
        </w:rPr>
      </w:pPr>
    </w:p>
    <w:sectPr w:rsidR="007B32FB" w:rsidRPr="008F166E" w:rsidSect="00CC7ABF">
      <w:pgSz w:w="11907" w:h="8391" w:orient="landscape" w:code="11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6E"/>
    <w:rsid w:val="00070144"/>
    <w:rsid w:val="00130038"/>
    <w:rsid w:val="00146CA6"/>
    <w:rsid w:val="00171C7C"/>
    <w:rsid w:val="001D30DC"/>
    <w:rsid w:val="00205AC5"/>
    <w:rsid w:val="003507B6"/>
    <w:rsid w:val="0039273D"/>
    <w:rsid w:val="00401BD8"/>
    <w:rsid w:val="0042454C"/>
    <w:rsid w:val="00440FC2"/>
    <w:rsid w:val="005128FC"/>
    <w:rsid w:val="00690298"/>
    <w:rsid w:val="007259D4"/>
    <w:rsid w:val="007B32FB"/>
    <w:rsid w:val="007B3AD2"/>
    <w:rsid w:val="007D6B67"/>
    <w:rsid w:val="00816540"/>
    <w:rsid w:val="008450F1"/>
    <w:rsid w:val="0086661A"/>
    <w:rsid w:val="008F166E"/>
    <w:rsid w:val="00935FA6"/>
    <w:rsid w:val="00B419BE"/>
    <w:rsid w:val="00BD2648"/>
    <w:rsid w:val="00C76EDB"/>
    <w:rsid w:val="00C833E3"/>
    <w:rsid w:val="00CC7ABF"/>
    <w:rsid w:val="00D41165"/>
    <w:rsid w:val="00E904D1"/>
    <w:rsid w:val="00FA4DCB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PDMLab e.K.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Zeitler</dc:creator>
  <cp:lastModifiedBy>Alexander Zeitler</cp:lastModifiedBy>
  <cp:revision>4</cp:revision>
  <cp:lastPrinted>2011-09-14T10:30:00Z</cp:lastPrinted>
  <dcterms:created xsi:type="dcterms:W3CDTF">2011-09-14T10:32:00Z</dcterms:created>
  <dcterms:modified xsi:type="dcterms:W3CDTF">2011-09-14T10:37:00Z</dcterms:modified>
</cp:coreProperties>
</file>