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74FB4" w14:textId="77777777" w:rsidR="0055547E" w:rsidRPr="00B9794E" w:rsidRDefault="00B9794E">
      <w:pPr>
        <w:rPr>
          <w:sz w:val="72"/>
          <w:szCs w:val="72"/>
          <w:lang w:val="en-US"/>
        </w:rPr>
      </w:pPr>
      <w:r w:rsidRPr="00B9794E">
        <w:rPr>
          <w:sz w:val="72"/>
          <w:szCs w:val="72"/>
          <w:lang w:val="en-US"/>
        </w:rPr>
        <w:t>FARINA GUAR 200 MESH 5000 T/C</w:t>
      </w:r>
    </w:p>
    <w:p w14:paraId="48B9779E" w14:textId="77777777" w:rsidR="00B9794E" w:rsidRPr="00B9794E" w:rsidRDefault="00B9794E">
      <w:pPr>
        <w:rPr>
          <w:sz w:val="72"/>
          <w:szCs w:val="72"/>
          <w:lang w:val="en-US"/>
        </w:rPr>
      </w:pPr>
      <w:r w:rsidRPr="00B9794E">
        <w:rPr>
          <w:sz w:val="72"/>
          <w:szCs w:val="72"/>
          <w:lang w:val="en-US"/>
        </w:rPr>
        <w:t>NET WEIGHT: 900KG</w:t>
      </w:r>
    </w:p>
    <w:p w14:paraId="0E2ED054" w14:textId="77777777" w:rsidR="00B9794E" w:rsidRPr="00B9794E" w:rsidRDefault="00B9794E">
      <w:pPr>
        <w:rPr>
          <w:sz w:val="72"/>
          <w:szCs w:val="72"/>
          <w:lang w:val="en-US"/>
        </w:rPr>
      </w:pPr>
      <w:r w:rsidRPr="00B9794E">
        <w:rPr>
          <w:sz w:val="72"/>
          <w:szCs w:val="72"/>
          <w:lang w:val="en-US"/>
        </w:rPr>
        <w:t>GROSS WEIGHT: 903KG</w:t>
      </w:r>
    </w:p>
    <w:p w14:paraId="34FAD785" w14:textId="77777777" w:rsidR="00B9794E" w:rsidRDefault="00B9794E">
      <w:pPr>
        <w:rPr>
          <w:sz w:val="72"/>
          <w:szCs w:val="72"/>
          <w:lang w:val="en-US"/>
        </w:rPr>
      </w:pPr>
      <w:r w:rsidRPr="00B9794E">
        <w:rPr>
          <w:sz w:val="72"/>
          <w:szCs w:val="72"/>
          <w:lang w:val="en-US"/>
        </w:rPr>
        <w:t>(Without Pallet)</w:t>
      </w:r>
    </w:p>
    <w:p w14:paraId="162ADB37" w14:textId="77777777" w:rsidR="00687B1E" w:rsidRDefault="00687B1E">
      <w:pPr>
        <w:rPr>
          <w:sz w:val="72"/>
          <w:szCs w:val="72"/>
          <w:lang w:val="en-US"/>
        </w:rPr>
      </w:pPr>
    </w:p>
    <w:p w14:paraId="52613A94" w14:textId="77777777" w:rsidR="00AC1290" w:rsidRDefault="00AC1290">
      <w:pPr>
        <w:rPr>
          <w:sz w:val="72"/>
          <w:szCs w:val="72"/>
          <w:lang w:val="en-US"/>
        </w:rPr>
      </w:pPr>
    </w:p>
    <w:p w14:paraId="052894EA" w14:textId="161CA1FD" w:rsidR="00687B1E" w:rsidRPr="00B70FA1" w:rsidRDefault="00341AA2" w:rsidP="00E036C4">
      <w:pPr>
        <w:jc w:val="both"/>
        <w:rPr>
          <w:b/>
          <w:bCs/>
          <w:sz w:val="96"/>
          <w:szCs w:val="96"/>
          <w:lang w:val="en-US"/>
        </w:rPr>
      </w:pPr>
      <w:r w:rsidRPr="00B70FA1">
        <w:rPr>
          <w:b/>
          <w:bCs/>
          <w:sz w:val="96"/>
          <w:szCs w:val="96"/>
          <w:lang w:val="en-US"/>
        </w:rPr>
        <w:t xml:space="preserve">BATCH NO.: </w:t>
      </w:r>
      <w:r w:rsidR="00AA09DF" w:rsidRPr="00B70FA1">
        <w:rPr>
          <w:b/>
          <w:bCs/>
          <w:sz w:val="96"/>
          <w:szCs w:val="96"/>
          <w:lang w:val="en-US"/>
        </w:rPr>
        <w:t>{{B1}}</w:t>
      </w:r>
      <w:r w:rsidR="00687B1E" w:rsidRPr="00B70FA1">
        <w:rPr>
          <w:b/>
          <w:bCs/>
          <w:sz w:val="96"/>
          <w:szCs w:val="96"/>
          <w:lang w:val="en-US"/>
        </w:rPr>
        <w:t xml:space="preserve"> </w:t>
      </w:r>
      <w:r w:rsidR="00AA09DF" w:rsidRPr="00B70FA1">
        <w:rPr>
          <w:b/>
          <w:bCs/>
          <w:sz w:val="96"/>
          <w:szCs w:val="96"/>
          <w:lang w:val="en-US"/>
        </w:rPr>
        <w:t>{{B2}}</w:t>
      </w:r>
    </w:p>
    <w:sectPr w:rsidR="00687B1E" w:rsidRPr="00B70FA1" w:rsidSect="00B9794E">
      <w:pgSz w:w="16838" w:h="11906" w:orient="landscape"/>
      <w:pgMar w:top="1440" w:right="1440" w:bottom="1440" w:left="1440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9794E"/>
    <w:rsid w:val="000340D1"/>
    <w:rsid w:val="00060D48"/>
    <w:rsid w:val="00097761"/>
    <w:rsid w:val="000E29B8"/>
    <w:rsid w:val="001516C1"/>
    <w:rsid w:val="00184286"/>
    <w:rsid w:val="001E32FB"/>
    <w:rsid w:val="002500B6"/>
    <w:rsid w:val="002A4690"/>
    <w:rsid w:val="002B36DB"/>
    <w:rsid w:val="002B635B"/>
    <w:rsid w:val="002D304E"/>
    <w:rsid w:val="002D7A3B"/>
    <w:rsid w:val="002E708B"/>
    <w:rsid w:val="0032262B"/>
    <w:rsid w:val="00332EF1"/>
    <w:rsid w:val="00341AA2"/>
    <w:rsid w:val="0035654A"/>
    <w:rsid w:val="003774AA"/>
    <w:rsid w:val="00382ADA"/>
    <w:rsid w:val="003D6DBD"/>
    <w:rsid w:val="00423C46"/>
    <w:rsid w:val="00427FFC"/>
    <w:rsid w:val="004324B1"/>
    <w:rsid w:val="004848F3"/>
    <w:rsid w:val="004A6EF6"/>
    <w:rsid w:val="004C5762"/>
    <w:rsid w:val="0055547E"/>
    <w:rsid w:val="0059122C"/>
    <w:rsid w:val="0059471E"/>
    <w:rsid w:val="005D4FB5"/>
    <w:rsid w:val="005E6817"/>
    <w:rsid w:val="006138EC"/>
    <w:rsid w:val="00643EB9"/>
    <w:rsid w:val="00661E3F"/>
    <w:rsid w:val="00670FBA"/>
    <w:rsid w:val="00683BA5"/>
    <w:rsid w:val="00687B1E"/>
    <w:rsid w:val="006A663A"/>
    <w:rsid w:val="006B1196"/>
    <w:rsid w:val="00706F9E"/>
    <w:rsid w:val="00713B5D"/>
    <w:rsid w:val="007B64B2"/>
    <w:rsid w:val="007C2A74"/>
    <w:rsid w:val="007E3676"/>
    <w:rsid w:val="0080340D"/>
    <w:rsid w:val="008564C8"/>
    <w:rsid w:val="008740AC"/>
    <w:rsid w:val="0088268C"/>
    <w:rsid w:val="00883BBA"/>
    <w:rsid w:val="008958B4"/>
    <w:rsid w:val="008E1B4A"/>
    <w:rsid w:val="00965920"/>
    <w:rsid w:val="009C759E"/>
    <w:rsid w:val="009E427B"/>
    <w:rsid w:val="009F2B5B"/>
    <w:rsid w:val="00A21F38"/>
    <w:rsid w:val="00A67D19"/>
    <w:rsid w:val="00A77C9B"/>
    <w:rsid w:val="00A81E59"/>
    <w:rsid w:val="00AA09DF"/>
    <w:rsid w:val="00AC1290"/>
    <w:rsid w:val="00AC152B"/>
    <w:rsid w:val="00AC2988"/>
    <w:rsid w:val="00B11046"/>
    <w:rsid w:val="00B261C0"/>
    <w:rsid w:val="00B5777B"/>
    <w:rsid w:val="00B70FA1"/>
    <w:rsid w:val="00B8134D"/>
    <w:rsid w:val="00B9794E"/>
    <w:rsid w:val="00BA2395"/>
    <w:rsid w:val="00BA7435"/>
    <w:rsid w:val="00BE1FBA"/>
    <w:rsid w:val="00BE7997"/>
    <w:rsid w:val="00C07AB7"/>
    <w:rsid w:val="00C43138"/>
    <w:rsid w:val="00C508F9"/>
    <w:rsid w:val="00C72709"/>
    <w:rsid w:val="00D012BF"/>
    <w:rsid w:val="00D95936"/>
    <w:rsid w:val="00DA4201"/>
    <w:rsid w:val="00DA6860"/>
    <w:rsid w:val="00E036C4"/>
    <w:rsid w:val="00E55AF1"/>
    <w:rsid w:val="00E63F0C"/>
    <w:rsid w:val="00E76BF2"/>
    <w:rsid w:val="00E90ECE"/>
    <w:rsid w:val="00EE28B7"/>
    <w:rsid w:val="00F01D79"/>
    <w:rsid w:val="00F37A49"/>
    <w:rsid w:val="00F54F42"/>
    <w:rsid w:val="00F8363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9F873"/>
  <w15:docId w15:val="{7C756674-FA0D-4AED-81D3-87672CEBE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686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E1B4A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1B4A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643</TotalTime>
  <Pages>1</Pages>
  <Words>16</Words>
  <Characters>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Aravally Accounts</dc:creator>
  <cp:keywords/>
  <dc:description/>
  <cp:lastModifiedBy>Vanshaj Bhardwaj</cp:lastModifiedBy>
  <cp:revision>78</cp:revision>
  <cp:lastPrinted>2023-10-18T04:23:00Z</cp:lastPrinted>
  <dcterms:created xsi:type="dcterms:W3CDTF">2023-03-05T10:58:00Z</dcterms:created>
  <dcterms:modified xsi:type="dcterms:W3CDTF">2026-02-20T15:02:00Z</dcterms:modified>
</cp:coreProperties>
</file>