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069C" w14:textId="77777777" w:rsidR="00721EDA" w:rsidRPr="004B48C4" w:rsidRDefault="00721EDA" w:rsidP="00721EDA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FIT2004 S1/2019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00915F86" w14:textId="184A2EA9" w:rsidR="00721EDA" w:rsidRPr="004B48C4" w:rsidRDefault="00721EDA" w:rsidP="00721EDA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 xml:space="preserve">Assignment </w:t>
      </w:r>
      <w:r>
        <w:rPr>
          <w:rStyle w:val="normaltextrun"/>
          <w:rFonts w:ascii="Roboto" w:hAnsi="Roboto"/>
          <w:sz w:val="22"/>
          <w:szCs w:val="22"/>
        </w:rPr>
        <w:t>3</w:t>
      </w:r>
      <w:r w:rsidRPr="004B48C4">
        <w:rPr>
          <w:rStyle w:val="normaltextrun"/>
          <w:rFonts w:ascii="Roboto" w:hAnsi="Roboto"/>
          <w:sz w:val="22"/>
          <w:szCs w:val="22"/>
        </w:rPr>
        <w:t>: Analysis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640A4AC7" w14:textId="70ECB6A6" w:rsidR="00721EDA" w:rsidRDefault="00721EDA" w:rsidP="00721EDA">
      <w:pPr>
        <w:pStyle w:val="paragraph"/>
        <w:jc w:val="center"/>
        <w:textAlignment w:val="baseline"/>
        <w:rPr>
          <w:rStyle w:val="eop"/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Nicholas Chong (29808146)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4BF1326C" w14:textId="77777777" w:rsidR="00721EDA" w:rsidRPr="004B48C4" w:rsidRDefault="00721EDA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b/>
          <w:bCs/>
          <w:sz w:val="22"/>
          <w:szCs w:val="22"/>
        </w:rPr>
        <w:t>Introduction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4475AEFD" w14:textId="77777777" w:rsidR="00721EDA" w:rsidRPr="004B48C4" w:rsidRDefault="00721EDA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This document will give a brief outline of my solution along with the worst-case space and time complexity of my solution. Each section will be about a single task in the assignment.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6781F4A7" w14:textId="6F9E8882" w:rsidR="002F241D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  <w:u w:val="single"/>
        </w:rPr>
      </w:pPr>
      <w:r>
        <w:rPr>
          <w:rFonts w:ascii="Roboto" w:hAnsi="Roboto"/>
          <w:b/>
          <w:sz w:val="22"/>
          <w:szCs w:val="22"/>
          <w:u w:val="single"/>
        </w:rPr>
        <w:t>Task 1: Querying a database</w:t>
      </w:r>
    </w:p>
    <w:p w14:paraId="2FE7E860" w14:textId="36AA140F" w:rsidR="002F241D" w:rsidRPr="002F241D" w:rsidRDefault="002F241D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bookmarkStart w:id="0" w:name="_GoBack"/>
      <w:bookmarkEnd w:id="0"/>
    </w:p>
    <w:p w14:paraId="75CA50E9" w14:textId="2E246B18" w:rsid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Time Complexity</w:t>
      </w:r>
    </w:p>
    <w:p w14:paraId="6698AB92" w14:textId="5728A547" w:rsid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</w:t>
      </w:r>
      <w:r w:rsidR="003B04DA">
        <w:rPr>
          <w:rFonts w:ascii="Roboto" w:hAnsi="Roboto"/>
          <w:b/>
          <w:sz w:val="22"/>
          <w:szCs w:val="22"/>
        </w:rPr>
        <w:t xml:space="preserve"> Space</w:t>
      </w:r>
      <w:r>
        <w:rPr>
          <w:rFonts w:ascii="Roboto" w:hAnsi="Roboto"/>
          <w:b/>
          <w:sz w:val="22"/>
          <w:szCs w:val="22"/>
        </w:rPr>
        <w:t xml:space="preserve"> Complexity</w:t>
      </w:r>
    </w:p>
    <w:p w14:paraId="4D597AB2" w14:textId="758DC657" w:rsidR="009638E5" w:rsidRDefault="009638E5" w:rsidP="00721EDA">
      <w:pPr>
        <w:pStyle w:val="paragraph"/>
        <w:textAlignment w:val="baseline"/>
        <w:rPr>
          <w:rFonts w:ascii="Roboto" w:hAnsi="Roboto"/>
          <w:b/>
          <w:sz w:val="22"/>
          <w:szCs w:val="22"/>
          <w:u w:val="single"/>
        </w:rPr>
      </w:pPr>
      <w:r>
        <w:rPr>
          <w:rFonts w:ascii="Roboto" w:hAnsi="Roboto"/>
          <w:b/>
          <w:sz w:val="22"/>
          <w:szCs w:val="22"/>
          <w:u w:val="single"/>
        </w:rPr>
        <w:t>Task 2: Reverse substrings search</w:t>
      </w:r>
    </w:p>
    <w:p w14:paraId="4249E67E" w14:textId="77777777" w:rsidR="009638E5" w:rsidRDefault="009638E5" w:rsidP="009638E5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Time Complexity</w:t>
      </w:r>
    </w:p>
    <w:p w14:paraId="281C3FF3" w14:textId="77777777" w:rsidR="009638E5" w:rsidRDefault="009638E5" w:rsidP="009638E5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Space Complexity</w:t>
      </w:r>
    </w:p>
    <w:p w14:paraId="5AFEFEED" w14:textId="5F90FCC1" w:rsidR="009638E5" w:rsidRPr="009638E5" w:rsidRDefault="009638E5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</w:p>
    <w:p w14:paraId="462D347C" w14:textId="77777777" w:rsidR="00721EDA" w:rsidRP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</w:p>
    <w:sectPr w:rsidR="00721EDA" w:rsidRPr="0072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6"/>
    <w:rsid w:val="00115CE6"/>
    <w:rsid w:val="002F241D"/>
    <w:rsid w:val="00377E8E"/>
    <w:rsid w:val="003B04DA"/>
    <w:rsid w:val="00721EDA"/>
    <w:rsid w:val="0096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FD9"/>
  <w15:chartTrackingRefBased/>
  <w15:docId w15:val="{644E90EA-0B8B-4C58-AB1A-8F1A25F7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21EDA"/>
  </w:style>
  <w:style w:type="character" w:customStyle="1" w:styleId="eop">
    <w:name w:val="eop"/>
    <w:basedOn w:val="DefaultParagraphFont"/>
    <w:rsid w:val="007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5</cp:revision>
  <dcterms:created xsi:type="dcterms:W3CDTF">2019-05-07T01:17:00Z</dcterms:created>
  <dcterms:modified xsi:type="dcterms:W3CDTF">2019-05-07T01:19:00Z</dcterms:modified>
</cp:coreProperties>
</file>