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9C9" w:rsidRDefault="00B3227E">
      <w:r>
        <w:t>Mô hình MVC = “</w:t>
      </w:r>
      <w:proofErr w:type="gramStart"/>
      <w:r>
        <w:t>model  -</w:t>
      </w:r>
      <w:proofErr w:type="gramEnd"/>
      <w:r>
        <w:t>view – controler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3227E" w:rsidTr="00B3227E">
        <w:tc>
          <w:tcPr>
            <w:tcW w:w="4788" w:type="dxa"/>
          </w:tcPr>
          <w:p w:rsidR="00B3227E" w:rsidRDefault="00B3227E">
            <w:r>
              <w:t>Html</w:t>
            </w:r>
          </w:p>
          <w:p w:rsidR="00B3227E" w:rsidRDefault="00B3227E">
            <w:r>
              <w:t>Css</w:t>
            </w:r>
          </w:p>
          <w:p w:rsidR="00B3227E" w:rsidRDefault="00B3227E">
            <w:r>
              <w:t>Js</w:t>
            </w:r>
          </w:p>
        </w:tc>
        <w:tc>
          <w:tcPr>
            <w:tcW w:w="4788" w:type="dxa"/>
          </w:tcPr>
          <w:p w:rsidR="00B3227E" w:rsidRDefault="00B3227E">
            <w:r>
              <w:t>Web server</w:t>
            </w:r>
          </w:p>
          <w:p w:rsidR="00B3227E" w:rsidRDefault="00B3227E">
            <w:r>
              <w:t>Php</w:t>
            </w:r>
          </w:p>
          <w:p w:rsidR="00B3227E" w:rsidRDefault="00B3227E">
            <w:r>
              <w:t xml:space="preserve"> Router – controller- model-view</w:t>
            </w:r>
            <w:r w:rsidR="009F782B">
              <w:t>-mysql</w:t>
            </w:r>
          </w:p>
        </w:tc>
      </w:tr>
    </w:tbl>
    <w:p w:rsidR="00B3227E" w:rsidRDefault="009F782B">
      <w:r>
        <w:t>Mục đích hướng tới:</w:t>
      </w:r>
    </w:p>
    <w:p w:rsidR="00803390" w:rsidRDefault="00803390">
      <w:r>
        <w:t>Laravel phiên bản 5.5</w:t>
      </w:r>
    </w:p>
    <w:p w:rsidR="00803390" w:rsidRDefault="00803390">
      <w:r>
        <w:t>Lts</w:t>
      </w:r>
    </w:p>
    <w:p w:rsidR="00803390" w:rsidRDefault="00803390">
      <w:r>
        <w:t>Long-time</w:t>
      </w:r>
    </w:p>
    <w:p w:rsidR="00803390" w:rsidRDefault="00803390">
      <w:r>
        <w:t>Support</w:t>
      </w:r>
    </w:p>
    <w:p w:rsidR="00803390" w:rsidRDefault="00924BAE">
      <w:r>
        <w:t>Yeu cau</w:t>
      </w:r>
    </w:p>
    <w:p w:rsidR="00924BAE" w:rsidRDefault="00924BAE">
      <w:r>
        <w:t>Tao ra file ten ban php</w:t>
      </w:r>
    </w:p>
    <w:p w:rsidR="00924BAE" w:rsidRDefault="00924BAE">
      <w:r>
        <w:t>Lay file login de viet qua laravel</w:t>
      </w:r>
    </w:p>
    <w:p w:rsidR="00924BAE" w:rsidRDefault="00924BAE">
      <w:bookmarkStart w:id="0" w:name="_GoBack"/>
      <w:bookmarkEnd w:id="0"/>
    </w:p>
    <w:sectPr w:rsidR="00924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4BB"/>
    <w:rsid w:val="007329C9"/>
    <w:rsid w:val="00803390"/>
    <w:rsid w:val="00924BAE"/>
    <w:rsid w:val="009F782B"/>
    <w:rsid w:val="00B3227E"/>
    <w:rsid w:val="00D2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22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22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2019-12-27T11:18:00Z</dcterms:created>
  <dcterms:modified xsi:type="dcterms:W3CDTF">2019-12-27T14:13:00Z</dcterms:modified>
</cp:coreProperties>
</file>