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0A7B" w:rsidRPr="00FD67F3" w:rsidRDefault="00FD67F3">
      <w:pPr>
        <w:rPr>
          <w:b/>
          <w:bCs/>
          <w:sz w:val="24"/>
          <w:szCs w:val="24"/>
        </w:rPr>
      </w:pPr>
      <w:r w:rsidRPr="00FD67F3">
        <w:rPr>
          <w:b/>
          <w:bCs/>
          <w:sz w:val="24"/>
          <w:szCs w:val="24"/>
        </w:rPr>
        <w:t>Caples Monitoring Metadata</w:t>
      </w:r>
    </w:p>
    <w:p w:rsidR="00FD67F3" w:rsidRDefault="00184A5C">
      <w:r>
        <w:t xml:space="preserve"> Folders in Caples Box</w:t>
      </w:r>
    </w:p>
    <w:p w:rsidR="00184A5C" w:rsidRDefault="00184A5C">
      <w:r>
        <w:t>Agreements: This is a good place to store all the background information on agreements between with all the partners.  This folder can also contain all objectives and prospectus.</w:t>
      </w:r>
    </w:p>
    <w:p w:rsidR="00184A5C" w:rsidRDefault="00184A5C">
      <w:r>
        <w:t>Avian Monitoring: This folder will include all the output form the avian monitoring work.</w:t>
      </w:r>
    </w:p>
    <w:p w:rsidR="00EA5768" w:rsidRDefault="00EA5768">
      <w:r>
        <w:t>Field Seasons: This folder will have all general information for each of the field seasons.</w:t>
      </w:r>
    </w:p>
    <w:p w:rsidR="00EA5768" w:rsidRDefault="00EA5768">
      <w:r>
        <w:t xml:space="preserve">GIS: </w:t>
      </w:r>
      <w:r w:rsidR="0035398D">
        <w:t>Probably a great place to store final GIS products.</w:t>
      </w:r>
    </w:p>
    <w:p w:rsidR="00EA5768" w:rsidRDefault="00EA5768">
      <w:r>
        <w:t>Meetings: All agendas and notes from meetings will be stored in this folder.</w:t>
      </w:r>
    </w:p>
    <w:p w:rsidR="00EA5768" w:rsidRDefault="00EA5768" w:rsidP="00EA5768">
      <w:r>
        <w:t>Photos</w:t>
      </w:r>
      <w:r>
        <w:t xml:space="preserve">: This folder has </w:t>
      </w:r>
      <w:r>
        <w:t>all photos and videos that have been taken in the Caples area.</w:t>
      </w:r>
    </w:p>
    <w:p w:rsidR="00EA5768" w:rsidRDefault="00184A5C">
      <w:r>
        <w:t>Vegetation</w:t>
      </w:r>
      <w:r w:rsidR="00EA5768">
        <w:t xml:space="preserve"> </w:t>
      </w:r>
      <w:r>
        <w:t xml:space="preserve">Monitoring: </w:t>
      </w:r>
      <w:r>
        <w:t xml:space="preserve">This folder will include </w:t>
      </w:r>
      <w:r w:rsidR="00EA5768">
        <w:t>all</w:t>
      </w:r>
      <w:r>
        <w:t xml:space="preserve"> the output form the </w:t>
      </w:r>
      <w:r w:rsidR="00EA5768">
        <w:t>vegetation</w:t>
      </w:r>
      <w:r>
        <w:t xml:space="preserve"> monitoring work.</w:t>
      </w:r>
    </w:p>
    <w:p w:rsidR="0035398D" w:rsidRDefault="0035398D">
      <w:pPr>
        <w:rPr>
          <w:u w:val="single"/>
        </w:rPr>
      </w:pPr>
    </w:p>
    <w:p w:rsidR="0035398D" w:rsidRPr="0035398D" w:rsidRDefault="0035398D">
      <w:pPr>
        <w:rPr>
          <w:b/>
          <w:bCs/>
        </w:rPr>
      </w:pPr>
      <w:r>
        <w:rPr>
          <w:b/>
          <w:bCs/>
        </w:rPr>
        <w:t>More Information on Folders:</w:t>
      </w:r>
    </w:p>
    <w:p w:rsidR="0035398D" w:rsidRDefault="0035398D">
      <w:pPr>
        <w:rPr>
          <w:u w:val="single"/>
        </w:rPr>
      </w:pPr>
      <w:r>
        <w:rPr>
          <w:u w:val="single"/>
        </w:rPr>
        <w:t>Field Seasons</w:t>
      </w:r>
    </w:p>
    <w:p w:rsidR="0035398D" w:rsidRDefault="0035398D">
      <w:r>
        <w:t>2020 – 2020 field season</w:t>
      </w:r>
    </w:p>
    <w:p w:rsidR="0035398D" w:rsidRDefault="0035398D">
      <w:r>
        <w:tab/>
        <w:t>Maps – Final maps used for the field season.  These maps are spatial PDFs.</w:t>
      </w:r>
    </w:p>
    <w:p w:rsidR="0035398D" w:rsidRDefault="0035398D">
      <w:r>
        <w:tab/>
        <w:t>Vegetation – Prioritization and objectives of monitoring partners.</w:t>
      </w:r>
    </w:p>
    <w:p w:rsidR="0035398D" w:rsidRDefault="0035398D"/>
    <w:p w:rsidR="00EA5768" w:rsidRDefault="00EA5768">
      <w:pPr>
        <w:rPr>
          <w:u w:val="single"/>
        </w:rPr>
      </w:pPr>
      <w:r w:rsidRPr="00EA5768">
        <w:rPr>
          <w:u w:val="single"/>
        </w:rPr>
        <w:t>Vegetation Monitoring</w:t>
      </w:r>
    </w:p>
    <w:p w:rsidR="00EA5768" w:rsidRPr="00EA5768" w:rsidRDefault="00EA5768">
      <w:r>
        <w:t xml:space="preserve">Background – All supporting documents that were </w:t>
      </w:r>
      <w:r w:rsidR="008C7CF5">
        <w:t>produced or utilized to develop the vegetation monitoring (e.g., Caples Ecological Assessment)</w:t>
      </w:r>
    </w:p>
    <w:p w:rsidR="00EA5768" w:rsidRDefault="008C7CF5">
      <w:r>
        <w:t>Data – This folder contains all the vegetation data that has been collected.</w:t>
      </w:r>
    </w:p>
    <w:p w:rsidR="00F03CDB" w:rsidRDefault="008C7CF5">
      <w:r>
        <w:tab/>
        <w:t>Mixed Conifer</w:t>
      </w:r>
      <w:r w:rsidR="00F03CDB">
        <w:t xml:space="preserve"> – All mixed conifer vegetation data</w:t>
      </w:r>
    </w:p>
    <w:p w:rsidR="008C7CF5" w:rsidRDefault="008C7CF5" w:rsidP="00F03CDB">
      <w:pPr>
        <w:ind w:left="720" w:firstLine="720"/>
      </w:pPr>
      <w:r>
        <w:t>Data 2013 – raw data from 2013 data collection</w:t>
      </w:r>
    </w:p>
    <w:p w:rsidR="008C7CF5" w:rsidRDefault="008C7CF5" w:rsidP="00F03CDB">
      <w:pPr>
        <w:ind w:left="720" w:firstLine="720"/>
      </w:pPr>
      <w:r>
        <w:t>Data 201</w:t>
      </w:r>
      <w:r>
        <w:t>7</w:t>
      </w:r>
      <w:r>
        <w:t xml:space="preserve"> – raw data from 201</w:t>
      </w:r>
      <w:r>
        <w:t>7</w:t>
      </w:r>
      <w:r>
        <w:t xml:space="preserve"> data collection</w:t>
      </w:r>
    </w:p>
    <w:p w:rsidR="008C7CF5" w:rsidRDefault="008C7CF5" w:rsidP="00F03CDB">
      <w:pPr>
        <w:ind w:left="720" w:firstLine="720"/>
      </w:pPr>
      <w:r>
        <w:t>Data 201</w:t>
      </w:r>
      <w:r>
        <w:t>8</w:t>
      </w:r>
      <w:r>
        <w:t xml:space="preserve"> – raw data from 201</w:t>
      </w:r>
      <w:r>
        <w:t>8</w:t>
      </w:r>
      <w:r>
        <w:t xml:space="preserve"> data collection</w:t>
      </w:r>
    </w:p>
    <w:p w:rsidR="008C7CF5" w:rsidRDefault="008C7CF5" w:rsidP="00F03CDB">
      <w:pPr>
        <w:ind w:left="1440"/>
      </w:pPr>
      <w:r>
        <w:t>Database Output – data that has been output from the Working Database folder in a format different than access</w:t>
      </w:r>
    </w:p>
    <w:p w:rsidR="008C7CF5" w:rsidRDefault="008C7CF5" w:rsidP="00F03CDB">
      <w:pPr>
        <w:ind w:left="720" w:firstLine="720"/>
      </w:pPr>
      <w:r>
        <w:t>Datasheet Template – data templates for vegetation sampling</w:t>
      </w:r>
    </w:p>
    <w:p w:rsidR="008C7CF5" w:rsidRDefault="008C7CF5" w:rsidP="008C7CF5">
      <w:pPr>
        <w:ind w:left="720"/>
      </w:pPr>
      <w:r>
        <w:t xml:space="preserve">Red Fir </w:t>
      </w:r>
      <w:r w:rsidR="00F03CDB">
        <w:t>–</w:t>
      </w:r>
      <w:r>
        <w:t xml:space="preserve"> </w:t>
      </w:r>
      <w:r w:rsidR="00F03CDB">
        <w:t>All red fir vegetation data</w:t>
      </w:r>
    </w:p>
    <w:p w:rsidR="00A161F0" w:rsidRDefault="00A161F0" w:rsidP="00F03CDB">
      <w:r>
        <w:t>Field Seasons – data for upcoming and past field seasons for vegetation monitoring</w:t>
      </w:r>
    </w:p>
    <w:p w:rsidR="00A161F0" w:rsidRDefault="00A161F0" w:rsidP="00F03CDB">
      <w:r>
        <w:lastRenderedPageBreak/>
        <w:t>Photos – all vegetation photos (probably will be merged in with the overall photos)</w:t>
      </w:r>
    </w:p>
    <w:p w:rsidR="00F03CDB" w:rsidRPr="008C7CF5" w:rsidRDefault="00F03CDB" w:rsidP="00F03CDB">
      <w:bookmarkStart w:id="0" w:name="_GoBack"/>
      <w:bookmarkEnd w:id="0"/>
      <w:r>
        <w:t>Protocols</w:t>
      </w:r>
      <w:r w:rsidR="00A161F0">
        <w:t xml:space="preserve"> – all protocols for the mixed conifer and red fir monitoring</w:t>
      </w:r>
    </w:p>
    <w:p w:rsidR="00EA5768" w:rsidRDefault="00EA5768">
      <w:pPr>
        <w:rPr>
          <w:u w:val="single"/>
        </w:rPr>
      </w:pPr>
      <w:r>
        <w:rPr>
          <w:u w:val="single"/>
        </w:rPr>
        <w:t>Questions:</w:t>
      </w:r>
    </w:p>
    <w:p w:rsidR="00EA5768" w:rsidRDefault="00EA5768">
      <w:r>
        <w:t>Do we want to have a main GIS folder? Usually this would be on the T drive so maybe we only include shapefiles and general outputs?</w:t>
      </w:r>
    </w:p>
    <w:p w:rsidR="008C7CF5" w:rsidRDefault="008C7CF5">
      <w:r>
        <w:t>Would we merge all of the FBAT data into one database?</w:t>
      </w:r>
    </w:p>
    <w:p w:rsidR="008C7CF5" w:rsidRDefault="008C7CF5">
      <w:r>
        <w:t>Should we move aspen data into this folder?</w:t>
      </w:r>
    </w:p>
    <w:p w:rsidR="008C7CF5" w:rsidRDefault="008C7CF5">
      <w:r>
        <w:t>Need the Survey 1,2,3 data templates for Caples</w:t>
      </w:r>
    </w:p>
    <w:p w:rsidR="000B769B" w:rsidRDefault="000B769B">
      <w:r>
        <w:t>Need to add all of Scott’s data</w:t>
      </w:r>
    </w:p>
    <w:p w:rsidR="000B769B" w:rsidRDefault="000B769B">
      <w:r>
        <w:br w:type="page"/>
      </w:r>
    </w:p>
    <w:p w:rsidR="000B769B" w:rsidRDefault="000B769B">
      <w:r>
        <w:lastRenderedPageBreak/>
        <w:t>Appendix A.  Metadata for Access Database</w:t>
      </w:r>
    </w:p>
    <w:p w:rsidR="000B769B" w:rsidRDefault="000B769B">
      <w:r>
        <w:t>Plot Description Metadata</w:t>
      </w:r>
    </w:p>
    <w:p w:rsidR="000B769B" w:rsidRDefault="000B769B">
      <w:r>
        <w:rPr>
          <w:noProof/>
        </w:rPr>
        <w:drawing>
          <wp:inline distT="0" distB="0" distL="0" distR="0" wp14:anchorId="26816D92" wp14:editId="2233FE72">
            <wp:extent cx="5490081" cy="77324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091" t="21503" r="20995" b="61742"/>
                    <a:stretch/>
                  </pic:blipFill>
                  <pic:spPr bwMode="auto">
                    <a:xfrm>
                      <a:off x="0" y="0"/>
                      <a:ext cx="5731538" cy="80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B8A4C" wp14:editId="4D0B6558">
            <wp:extent cx="5482003" cy="175804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922" t="25462" r="21202" b="36411"/>
                    <a:stretch/>
                  </pic:blipFill>
                  <pic:spPr bwMode="auto">
                    <a:xfrm>
                      <a:off x="0" y="0"/>
                      <a:ext cx="5529064" cy="177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A6A" w:rsidRDefault="005E7A6A">
      <w:r>
        <w:t>Vegetation Cover Metadata</w:t>
      </w:r>
    </w:p>
    <w:p w:rsidR="005E7A6A" w:rsidRDefault="005E7A6A">
      <w:r>
        <w:rPr>
          <w:noProof/>
        </w:rPr>
        <w:drawing>
          <wp:inline distT="0" distB="0" distL="0" distR="0" wp14:anchorId="17A7D4AB" wp14:editId="697FF4B8">
            <wp:extent cx="4658199" cy="2487385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97" t="21334" r="45136" b="37972"/>
                    <a:stretch/>
                  </pic:blipFill>
                  <pic:spPr bwMode="auto">
                    <a:xfrm>
                      <a:off x="0" y="0"/>
                      <a:ext cx="4677168" cy="249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A6A" w:rsidRDefault="005E7A6A">
      <w:r>
        <w:rPr>
          <w:noProof/>
        </w:rPr>
        <w:drawing>
          <wp:inline distT="0" distB="0" distL="0" distR="0" wp14:anchorId="5B5B1D8B" wp14:editId="5D162A18">
            <wp:extent cx="4762918" cy="129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088" t="23606" r="44474" b="55392"/>
                    <a:stretch/>
                  </pic:blipFill>
                  <pic:spPr bwMode="auto">
                    <a:xfrm>
                      <a:off x="0" y="0"/>
                      <a:ext cx="4801573" cy="130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A6A" w:rsidRDefault="005E7A6A"/>
    <w:p w:rsidR="005E7A6A" w:rsidRDefault="005E7A6A"/>
    <w:p w:rsidR="005E7A6A" w:rsidRDefault="005E7A6A">
      <w:r>
        <w:lastRenderedPageBreak/>
        <w:t>Lifeform Covers</w:t>
      </w:r>
    </w:p>
    <w:p w:rsidR="005E7A6A" w:rsidRDefault="005E7A6A">
      <w:r>
        <w:rPr>
          <w:noProof/>
        </w:rPr>
        <w:drawing>
          <wp:inline distT="0" distB="0" distL="0" distR="0" wp14:anchorId="1237A21A" wp14:editId="0C1B739D">
            <wp:extent cx="5754814" cy="18233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13" t="21327" r="26614" b="43991"/>
                    <a:stretch/>
                  </pic:blipFill>
                  <pic:spPr bwMode="auto">
                    <a:xfrm>
                      <a:off x="0" y="0"/>
                      <a:ext cx="5790045" cy="183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604" w:rsidRDefault="00D06604">
      <w:r>
        <w:t>Regeneration</w:t>
      </w:r>
    </w:p>
    <w:p w:rsidR="00D06604" w:rsidRDefault="00D06604">
      <w:r>
        <w:rPr>
          <w:noProof/>
        </w:rPr>
        <w:drawing>
          <wp:inline distT="0" distB="0" distL="0" distR="0" wp14:anchorId="6917B284" wp14:editId="44CDED63">
            <wp:extent cx="6063318" cy="13933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07" t="21165" r="27511" b="54085"/>
                    <a:stretch/>
                  </pic:blipFill>
                  <pic:spPr bwMode="auto">
                    <a:xfrm>
                      <a:off x="0" y="0"/>
                      <a:ext cx="6134109" cy="140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22F" w:rsidRDefault="00EE222F"/>
    <w:p w:rsidR="00EE222F" w:rsidRDefault="00EE222F">
      <w:r>
        <w:t>Fuels Data</w:t>
      </w:r>
    </w:p>
    <w:p w:rsidR="00EE222F" w:rsidRDefault="00EE222F">
      <w:r>
        <w:rPr>
          <w:noProof/>
        </w:rPr>
        <w:drawing>
          <wp:inline distT="0" distB="0" distL="0" distR="0" wp14:anchorId="37CAD56E" wp14:editId="502ADD3C">
            <wp:extent cx="5833630" cy="21553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05" t="21652" r="26622" b="37970"/>
                    <a:stretch/>
                  </pic:blipFill>
                  <pic:spPr bwMode="auto">
                    <a:xfrm>
                      <a:off x="0" y="0"/>
                      <a:ext cx="5847011" cy="216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937" w:rsidRDefault="00D06937">
      <w:r>
        <w:rPr>
          <w:noProof/>
        </w:rPr>
        <w:drawing>
          <wp:inline distT="0" distB="0" distL="0" distR="0" wp14:anchorId="7905EC6B" wp14:editId="32950C5E">
            <wp:extent cx="5339443" cy="131379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181" t="21490" r="29002" b="52782"/>
                    <a:stretch/>
                  </pic:blipFill>
                  <pic:spPr bwMode="auto">
                    <a:xfrm>
                      <a:off x="0" y="0"/>
                      <a:ext cx="5402743" cy="132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280" w:rsidRDefault="00D50280"/>
    <w:p w:rsidR="00D50280" w:rsidRDefault="00D50280">
      <w:r>
        <w:t>Basal Area</w:t>
      </w:r>
    </w:p>
    <w:p w:rsidR="00D50280" w:rsidRDefault="00D50280">
      <w:r>
        <w:rPr>
          <w:noProof/>
        </w:rPr>
        <w:drawing>
          <wp:inline distT="0" distB="0" distL="0" distR="0" wp14:anchorId="66388F7E" wp14:editId="6F346F85">
            <wp:extent cx="4120243" cy="77691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90" t="21164" r="46132" b="64831"/>
                    <a:stretch/>
                  </pic:blipFill>
                  <pic:spPr bwMode="auto">
                    <a:xfrm>
                      <a:off x="0" y="0"/>
                      <a:ext cx="4342069" cy="81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439" w:rsidRDefault="002B1439">
      <w:r>
        <w:t>Distance to Seed Source and Regenerated Tree</w:t>
      </w:r>
    </w:p>
    <w:p w:rsidR="002B1439" w:rsidRDefault="002B1439">
      <w:r>
        <w:rPr>
          <w:noProof/>
        </w:rPr>
        <w:drawing>
          <wp:inline distT="0" distB="0" distL="0" distR="0" wp14:anchorId="336483E9" wp14:editId="05A732BD">
            <wp:extent cx="5675189" cy="67491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179" t="21652" r="26218" b="65324"/>
                    <a:stretch/>
                  </pic:blipFill>
                  <pic:spPr bwMode="auto">
                    <a:xfrm>
                      <a:off x="0" y="0"/>
                      <a:ext cx="5756651" cy="68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937" w:rsidRDefault="00D06937">
      <w:r>
        <w:t>Species Lookup</w:t>
      </w:r>
    </w:p>
    <w:p w:rsidR="00D06937" w:rsidRDefault="00D06937">
      <w:r>
        <w:rPr>
          <w:noProof/>
        </w:rPr>
        <w:drawing>
          <wp:inline distT="0" distB="0" distL="0" distR="0" wp14:anchorId="5BBEC8CB" wp14:editId="7A091AEC">
            <wp:extent cx="5478884" cy="103414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088" t="21327" r="25322" b="57671"/>
                    <a:stretch/>
                  </pic:blipFill>
                  <pic:spPr bwMode="auto">
                    <a:xfrm>
                      <a:off x="0" y="0"/>
                      <a:ext cx="5520509" cy="104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465" w:rsidRDefault="009D7465">
      <w:r>
        <w:t>Species Composition</w:t>
      </w:r>
    </w:p>
    <w:p w:rsidR="00A161F0" w:rsidRDefault="00A161F0">
      <w:r>
        <w:rPr>
          <w:noProof/>
        </w:rPr>
        <w:drawing>
          <wp:inline distT="0" distB="0" distL="0" distR="0" wp14:anchorId="340F4BF0" wp14:editId="0A654AF7">
            <wp:extent cx="5821212" cy="7892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96" t="21327" r="1534" b="57832"/>
                    <a:stretch/>
                  </pic:blipFill>
                  <pic:spPr bwMode="auto">
                    <a:xfrm>
                      <a:off x="0" y="0"/>
                      <a:ext cx="5904433" cy="80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465" w:rsidRDefault="009D7465">
      <w:r>
        <w:t>Tree Data</w:t>
      </w:r>
    </w:p>
    <w:p w:rsidR="009D7465" w:rsidRDefault="009D7465">
      <w:r>
        <w:rPr>
          <w:noProof/>
        </w:rPr>
        <w:drawing>
          <wp:inline distT="0" distB="0" distL="0" distR="0" wp14:anchorId="3F0E0661" wp14:editId="0C351701">
            <wp:extent cx="5843659" cy="1632857"/>
            <wp:effectExtent l="0" t="0" r="508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088" t="21327" r="6302" b="38133"/>
                    <a:stretch/>
                  </pic:blipFill>
                  <pic:spPr bwMode="auto">
                    <a:xfrm>
                      <a:off x="0" y="0"/>
                      <a:ext cx="5875133" cy="164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465" w:rsidRPr="00EA5768" w:rsidRDefault="009D7465">
      <w:r>
        <w:rPr>
          <w:noProof/>
        </w:rPr>
        <w:drawing>
          <wp:inline distT="0" distB="0" distL="0" distR="0" wp14:anchorId="7C211009" wp14:editId="4ED4B8CC">
            <wp:extent cx="2648584" cy="4789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907" t="23445" r="50618" b="64507"/>
                    <a:stretch/>
                  </pic:blipFill>
                  <pic:spPr bwMode="auto">
                    <a:xfrm>
                      <a:off x="0" y="0"/>
                      <a:ext cx="2826250" cy="51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7465" w:rsidRPr="00EA5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7F3"/>
    <w:rsid w:val="00060A7B"/>
    <w:rsid w:val="000B769B"/>
    <w:rsid w:val="00184A5C"/>
    <w:rsid w:val="002B1439"/>
    <w:rsid w:val="0035398D"/>
    <w:rsid w:val="005359ED"/>
    <w:rsid w:val="005E7A6A"/>
    <w:rsid w:val="008C7CF5"/>
    <w:rsid w:val="009D7465"/>
    <w:rsid w:val="00A161F0"/>
    <w:rsid w:val="00A63115"/>
    <w:rsid w:val="00D06604"/>
    <w:rsid w:val="00D06937"/>
    <w:rsid w:val="00D50280"/>
    <w:rsid w:val="00EA5768"/>
    <w:rsid w:val="00EE222F"/>
    <w:rsid w:val="00F03CDB"/>
    <w:rsid w:val="00FD6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C3FB7"/>
  <w15:chartTrackingRefBased/>
  <w15:docId w15:val="{4CA548B6-994E-4698-8178-A7325A5D5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4A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A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5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Estes, Becky -FS</dc:creator>
  <cp:keywords/>
  <dc:description/>
  <cp:lastModifiedBy>Estes, Becky -FS</cp:lastModifiedBy>
  <cp:revision>2</cp:revision>
  <dcterms:created xsi:type="dcterms:W3CDTF">2020-04-14T14:53:00Z</dcterms:created>
  <dcterms:modified xsi:type="dcterms:W3CDTF">2020-04-14T22:46:00Z</dcterms:modified>
</cp:coreProperties>
</file>