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CD4F" w14:textId="554FED7B" w:rsidR="00611781" w:rsidRDefault="00611781" w:rsidP="00611781">
      <w:pPr>
        <w:pStyle w:val="Heading1"/>
      </w:pPr>
      <w:r>
        <w:t>Cuprins</w:t>
      </w:r>
    </w:p>
    <w:p w14:paraId="76567932" w14:textId="77777777" w:rsidR="00611781" w:rsidRPr="00611781" w:rsidRDefault="00611781" w:rsidP="00611781"/>
    <w:p w14:paraId="17105315" w14:textId="6E747A7B" w:rsidR="00AF3BE9" w:rsidRDefault="00611781" w:rsidP="00611781">
      <w:pPr>
        <w:pStyle w:val="Heading1"/>
      </w:pPr>
      <w:r>
        <w:t>Introducere</w:t>
      </w:r>
    </w:p>
    <w:p w14:paraId="058BC2B0" w14:textId="77777777" w:rsidR="00611781" w:rsidRPr="00611781" w:rsidRDefault="00611781" w:rsidP="00611781"/>
    <w:p w14:paraId="0F7FD6F0" w14:textId="2EA3250C" w:rsidR="00611781" w:rsidRDefault="00611781" w:rsidP="00611781">
      <w:pPr>
        <w:pStyle w:val="Heading1"/>
      </w:pPr>
      <w:r>
        <w:t>Considerații teoretice</w:t>
      </w:r>
    </w:p>
    <w:p w14:paraId="43D112A1" w14:textId="2498FFF5" w:rsidR="00611781" w:rsidRDefault="00F532FE" w:rsidP="00611781">
      <w:r>
        <w:t>Realitatea virtuala 1</w:t>
      </w:r>
    </w:p>
    <w:p w14:paraId="18A2131A" w14:textId="77777777" w:rsidR="00A54006" w:rsidRDefault="00A54006" w:rsidP="00A54006">
      <w:pPr>
        <w:pStyle w:val="Heading1"/>
      </w:pPr>
      <w:r>
        <w:t>Noțiuni de bază</w:t>
      </w:r>
    </w:p>
    <w:p w14:paraId="1CC37C54" w14:textId="77777777" w:rsidR="00A54006" w:rsidRDefault="00A54006" w:rsidP="00A54006">
      <w:r>
        <w:rPr>
          <w:lang w:val="en-US"/>
        </w:rPr>
        <w:t>No</w:t>
      </w:r>
      <w:r>
        <w:t>țiune 1</w:t>
      </w:r>
    </w:p>
    <w:p w14:paraId="1285589E" w14:textId="77777777" w:rsidR="00A54006" w:rsidRDefault="00A54006" w:rsidP="00A54006">
      <w:r>
        <w:t>Noțiune 2</w:t>
      </w:r>
    </w:p>
    <w:p w14:paraId="20A55E6C" w14:textId="77777777" w:rsidR="00A54006" w:rsidRPr="007E2B5A" w:rsidRDefault="00A54006" w:rsidP="00A54006">
      <w:r>
        <w:t>Noțiune 3</w:t>
      </w:r>
    </w:p>
    <w:p w14:paraId="4515E1F0" w14:textId="46C47917" w:rsidR="00611781" w:rsidRDefault="00611781" w:rsidP="00611781">
      <w:pPr>
        <w:pStyle w:val="Heading1"/>
      </w:pPr>
      <w:r>
        <w:t>Aplicații practice</w:t>
      </w:r>
    </w:p>
    <w:p w14:paraId="7A662F95" w14:textId="77777777" w:rsidR="00611781" w:rsidRDefault="00611781" w:rsidP="00611781"/>
    <w:p w14:paraId="06BA29AA" w14:textId="3D3C6B3A" w:rsidR="00611781" w:rsidRDefault="00611781" w:rsidP="00611781">
      <w:pPr>
        <w:pStyle w:val="Heading1"/>
      </w:pPr>
      <w:r>
        <w:t>Concluzii</w:t>
      </w:r>
    </w:p>
    <w:p w14:paraId="51EA72E6" w14:textId="77777777" w:rsidR="00611781" w:rsidRDefault="00611781" w:rsidP="00611781"/>
    <w:p w14:paraId="5700F679" w14:textId="2A46D1CD" w:rsidR="00611781" w:rsidRDefault="00611781" w:rsidP="00611781">
      <w:pPr>
        <w:pStyle w:val="Heading1"/>
      </w:pPr>
      <w:r>
        <w:t>Bibliografie</w:t>
      </w:r>
    </w:p>
    <w:p w14:paraId="79EB5CB1" w14:textId="77777777" w:rsidR="00611781" w:rsidRDefault="00611781" w:rsidP="00611781"/>
    <w:p w14:paraId="56A6A7C6" w14:textId="6031DB99" w:rsidR="00611781" w:rsidRDefault="00611781" w:rsidP="00611781">
      <w:pPr>
        <w:pStyle w:val="Heading1"/>
      </w:pPr>
      <w:r>
        <w:t>Anexe</w:t>
      </w:r>
    </w:p>
    <w:p w14:paraId="236749F6" w14:textId="77777777" w:rsidR="00611781" w:rsidRPr="00611781" w:rsidRDefault="00611781" w:rsidP="00611781"/>
    <w:p w14:paraId="27813F9A" w14:textId="77777777" w:rsidR="00611781" w:rsidRDefault="00611781"/>
    <w:sectPr w:rsidR="0061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E"/>
    <w:rsid w:val="001D2557"/>
    <w:rsid w:val="004F637E"/>
    <w:rsid w:val="00611781"/>
    <w:rsid w:val="007E2B5A"/>
    <w:rsid w:val="008C63CB"/>
    <w:rsid w:val="00A54006"/>
    <w:rsid w:val="00AF3BE9"/>
    <w:rsid w:val="00D040E2"/>
    <w:rsid w:val="00DA272E"/>
    <w:rsid w:val="00F5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A8A6"/>
  <w15:chartTrackingRefBased/>
  <w15:docId w15:val="{9734AD7E-0BDB-46D5-B07D-9410041D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Rusu</dc:creator>
  <cp:keywords/>
  <dc:description/>
  <cp:lastModifiedBy>Andrei Rusu</cp:lastModifiedBy>
  <cp:revision>5</cp:revision>
  <dcterms:created xsi:type="dcterms:W3CDTF">2022-02-22T12:19:00Z</dcterms:created>
  <dcterms:modified xsi:type="dcterms:W3CDTF">2022-02-22T12:32:00Z</dcterms:modified>
</cp:coreProperties>
</file>