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5F6" w:rsidRDefault="006755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194" w:type="dxa"/>
        <w:tblLayout w:type="fixed"/>
        <w:tblLook w:val="0400" w:firstRow="0" w:lastRow="0" w:firstColumn="0" w:lastColumn="0" w:noHBand="0" w:noVBand="1"/>
      </w:tblPr>
      <w:tblGrid>
        <w:gridCol w:w="2860"/>
        <w:gridCol w:w="6334"/>
      </w:tblGrid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Main Category</w:t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Subcategory      </w:t>
            </w:r>
            <w:r>
              <w:rPr>
                <w:color w:val="000000"/>
              </w:rPr>
              <w:t>Cornell Farmworker Program Service Directory Icons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Education   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</w:t>
            </w:r>
            <w:r>
              <w:rPr>
                <w:b/>
                <w:noProof/>
                <w:color w:val="000000"/>
              </w:rPr>
              <w:drawing>
                <wp:inline distT="0" distB="0" distL="0" distR="0">
                  <wp:extent cx="602059" cy="754159"/>
                  <wp:effectExtent l="0" t="0" r="0" b="0"/>
                  <wp:docPr id="31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59" cy="7541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0000"/>
              </w:rPr>
              <w:t xml:space="preserve">  </w:t>
            </w:r>
          </w:p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ESL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  <w:r w:rsidR="00595970">
              <w:rPr>
                <w:noProof/>
              </w:rPr>
              <w:drawing>
                <wp:inline distT="0" distB="0" distL="0" distR="0" wp14:anchorId="23156F13" wp14:editId="73C55F0E">
                  <wp:extent cx="952500" cy="9525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Adult education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 w:rsidR="00595970">
              <w:rPr>
                <w:noProof/>
              </w:rPr>
              <w:drawing>
                <wp:inline distT="0" distB="0" distL="0" distR="0" wp14:anchorId="437A4C19" wp14:editId="5EDADF90">
                  <wp:extent cx="952500" cy="9525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Citizenship preparation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595970">
              <w:rPr>
                <w:noProof/>
              </w:rPr>
              <w:drawing>
                <wp:inline distT="0" distB="0" distL="0" distR="0" wp14:anchorId="5393B248" wp14:editId="6FC5D9FE">
                  <wp:extent cx="952500" cy="9525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Career education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441151" cy="993383"/>
                  <wp:effectExtent l="0" t="0" r="0" b="0"/>
                  <wp:docPr id="33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51" cy="9933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Elderly Services 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>
                  <wp:extent cx="617220" cy="771525"/>
                  <wp:effectExtent l="0" t="0" r="0" b="0"/>
                  <wp:docPr id="37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771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0000"/>
              </w:rPr>
              <w:t xml:space="preserve">    </w:t>
            </w:r>
          </w:p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Emergency assistance   </w:t>
            </w:r>
            <w:r>
              <w:rPr>
                <w:b/>
                <w:noProof/>
                <w:color w:val="000000"/>
              </w:rPr>
              <w:drawing>
                <wp:inline distT="0" distB="0" distL="0" distR="0">
                  <wp:extent cx="609600" cy="762000"/>
                  <wp:effectExtent l="0" t="0" r="0" b="0"/>
                  <wp:docPr id="36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Food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609600" cy="762000"/>
                  <wp:effectExtent l="0" t="0" r="0" b="0"/>
                  <wp:docPr id="42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Clothing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595970">
              <w:rPr>
                <w:noProof/>
              </w:rPr>
              <w:drawing>
                <wp:inline distT="0" distB="0" distL="0" distR="0" wp14:anchorId="10C24B88" wp14:editId="6E4D7450">
                  <wp:extent cx="952500" cy="9525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Medicine</w:t>
            </w:r>
          </w:p>
          <w:p w:rsidR="006755F6" w:rsidRDefault="00595970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06E8C9B" wp14:editId="674B5622">
                  <wp:extent cx="952500" cy="9525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220E">
              <w:rPr>
                <w:color w:val="000000"/>
              </w:rPr>
              <w:t xml:space="preserve"> 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Emergency shelter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742950" cy="742950"/>
                  <wp:effectExtent l="0" t="0" r="0" b="0"/>
                  <wp:docPr id="43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Other needs</w:t>
            </w:r>
          </w:p>
          <w:p w:rsidR="006755F6" w:rsidRDefault="00595970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1E02542" wp14:editId="3413CF51">
                  <wp:extent cx="800100" cy="8001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220E">
              <w:rPr>
                <w:color w:val="000000"/>
              </w:rPr>
              <w:t xml:space="preserve">  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Financial help 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>
                  <wp:extent cx="549626" cy="689083"/>
                  <wp:effectExtent l="0" t="0" r="0" b="0"/>
                  <wp:docPr id="47" name="image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26" cy="6890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Personal finances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726472" cy="908090"/>
                  <wp:effectExtent l="0" t="0" r="0" b="0"/>
                  <wp:docPr id="49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472" cy="9080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Emergency financial aid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0" distB="0" distL="0" distR="0">
                  <wp:extent cx="638779" cy="798474"/>
                  <wp:effectExtent l="0" t="0" r="0" b="0"/>
                  <wp:docPr id="50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779" cy="7984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Health 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>
                  <wp:extent cx="528506" cy="662024"/>
                  <wp:effectExtent l="0" t="0" r="0" b="0"/>
                  <wp:docPr id="51" name="image4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506" cy="6620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General medicine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591773" cy="739717"/>
                  <wp:effectExtent l="0" t="0" r="0" b="0"/>
                  <wp:docPr id="52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773" cy="7397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Women's health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609600" cy="762000"/>
                  <wp:effectExtent l="0" t="0" r="0" b="0"/>
                  <wp:docPr id="53" name="image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Specialty medicine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="00595970">
              <w:rPr>
                <w:noProof/>
              </w:rPr>
              <w:drawing>
                <wp:inline distT="0" distB="0" distL="0" distR="0" wp14:anchorId="20712362" wp14:editId="222979E3">
                  <wp:extent cx="600075" cy="600075"/>
                  <wp:effectExtent l="0" t="0" r="9525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Dental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524002" cy="655003"/>
                  <wp:effectExtent l="0" t="0" r="0" b="0"/>
                  <wp:docPr id="21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002" cy="6550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Health accessibility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707507" cy="724975"/>
                  <wp:effectExtent l="0" t="0" r="0" b="0"/>
                  <wp:docPr id="22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507" cy="724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  </w:t>
            </w:r>
          </w:p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Farm Visits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01415" cy="751769"/>
                  <wp:effectExtent l="0" t="0" r="0" b="0"/>
                  <wp:docPr id="23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15" cy="7517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Housing</w:t>
            </w:r>
          </w:p>
          <w:p w:rsidR="006755F6" w:rsidRDefault="0059597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7D44B38" wp14:editId="2DA0362C">
                  <wp:extent cx="733425" cy="733425"/>
                  <wp:effectExtent l="0" t="0" r="9525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220E">
              <w:rPr>
                <w:b/>
                <w:color w:val="000000"/>
              </w:rPr>
              <w:t xml:space="preserve">  </w:t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Affordable housing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09600" cy="762000"/>
                  <wp:effectExtent l="0" t="0" r="0" b="0"/>
                  <wp:docPr id="25" name="image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 </w:t>
            </w:r>
          </w:p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Utility assistance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19887" cy="774859"/>
                  <wp:effectExtent l="0" t="0" r="0" b="0"/>
                  <wp:docPr id="26" name="image5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887" cy="7748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Housing improvements</w:t>
            </w:r>
          </w:p>
          <w:p w:rsidR="006755F6" w:rsidRDefault="00595970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081195C" wp14:editId="626EDA88">
                  <wp:extent cx="733425" cy="733425"/>
                  <wp:effectExtent l="0" t="0" r="9525" b="952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220E">
              <w:rPr>
                <w:color w:val="000000"/>
              </w:rPr>
              <w:t xml:space="preserve">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Home ownership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49586" cy="811982"/>
                  <wp:effectExtent l="0" t="0" r="0" b="0"/>
                  <wp:docPr id="28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586" cy="8119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Labor  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</w:t>
            </w:r>
            <w:r>
              <w:rPr>
                <w:b/>
                <w:noProof/>
                <w:color w:val="000000"/>
              </w:rPr>
              <w:drawing>
                <wp:inline distT="0" distB="0" distL="0" distR="0">
                  <wp:extent cx="821781" cy="868740"/>
                  <wp:effectExtent l="0" t="0" r="0" b="0"/>
                  <wp:docPr id="29" name="image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781" cy="8687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Job search assistance</w:t>
            </w:r>
          </w:p>
          <w:p w:rsidR="006755F6" w:rsidRDefault="00595970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052A88B" wp14:editId="21D3588D">
                  <wp:extent cx="676275" cy="676275"/>
                  <wp:effectExtent l="0" t="0" r="9525" b="952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220E">
              <w:rPr>
                <w:color w:val="000000"/>
              </w:rPr>
              <w:t xml:space="preserve">    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  <w:p w:rsidR="006755F6" w:rsidRDefault="00595970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859DCD9" wp14:editId="006A1BD7">
                  <wp:extent cx="952500" cy="9525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220E">
              <w:rPr>
                <w:color w:val="000000"/>
              </w:rPr>
              <w:t xml:space="preserve">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Career advice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24202" cy="775523"/>
                  <wp:effectExtent l="0" t="0" r="0" b="0"/>
                  <wp:docPr id="12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02" cy="7755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Legal aid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</w:t>
            </w:r>
            <w:r>
              <w:rPr>
                <w:b/>
                <w:noProof/>
                <w:color w:val="000000"/>
              </w:rPr>
              <w:drawing>
                <wp:inline distT="0" distB="0" distL="0" distR="0">
                  <wp:extent cx="609600" cy="762000"/>
                  <wp:effectExtent l="0" t="0" r="0" b="0"/>
                  <wp:docPr id="13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Immigration (deportation and removal, citizenship, and naturalization)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09600" cy="762000"/>
                  <wp:effectExtent l="0" t="0" r="0" b="0"/>
                  <wp:docPr id="1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     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Family law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595970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0D925B7" wp14:editId="1672530B">
                  <wp:extent cx="828675" cy="828675"/>
                  <wp:effectExtent l="0" t="0" r="9525" b="952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220E">
              <w:rPr>
                <w:color w:val="000000"/>
              </w:rPr>
              <w:t xml:space="preserve">  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595970" w:rsidRDefault="005959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Other law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1038225" cy="1038225"/>
                  <wp:effectExtent l="0" t="0" r="0" b="0"/>
                  <wp:docPr id="16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Labor disputes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952500" cy="952500"/>
                  <wp:effectExtent l="0" t="0" r="0" b="0"/>
                  <wp:docPr id="1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Leadership training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</w:t>
            </w:r>
            <w:r w:rsidR="00595970">
              <w:rPr>
                <w:noProof/>
              </w:rPr>
              <w:drawing>
                <wp:inline distT="0" distB="0" distL="0" distR="0" wp14:anchorId="0810F850" wp14:editId="003CD7F9">
                  <wp:extent cx="952500" cy="9525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Legislative advocacy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609600" cy="762000"/>
                  <wp:effectExtent l="0" t="0" r="0" b="0"/>
                  <wp:docPr id="1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Educational initiatives</w:t>
            </w:r>
          </w:p>
          <w:p w:rsidR="006755F6" w:rsidRDefault="005959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0D220E">
              <w:rPr>
                <w:color w:val="00000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7CC80837" wp14:editId="354F4958">
                  <wp:extent cx="952500" cy="9525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Empowerment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592196" cy="740245"/>
                  <wp:effectExtent l="0" t="0" r="0" b="0"/>
                  <wp:docPr id="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196" cy="7402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Mental health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</w:t>
            </w:r>
            <w:r>
              <w:rPr>
                <w:b/>
                <w:noProof/>
                <w:color w:val="000000"/>
              </w:rPr>
              <w:drawing>
                <wp:inline distT="0" distB="0" distL="0" distR="0">
                  <wp:extent cx="708660" cy="885825"/>
                  <wp:effectExtent l="0" t="0" r="0" b="0"/>
                  <wp:docPr id="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60" cy="885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Psychological support</w:t>
            </w:r>
          </w:p>
          <w:p w:rsidR="006755F6" w:rsidRDefault="00595970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306FBF7" wp14:editId="108D2691">
                  <wp:extent cx="723900" cy="7239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220E">
              <w:rPr>
                <w:color w:val="000000"/>
              </w:rPr>
              <w:t xml:space="preserve">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Drug /alcohol abuse treatment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650203" cy="812754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03" cy="8127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Programs for families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A6ED18B" wp14:editId="5F0179EA">
                  <wp:extent cx="952500" cy="9525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0000"/>
              </w:rPr>
              <w:t xml:space="preserve">  </w:t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Programs for kids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674622" cy="843278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622" cy="8432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Educational support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 wp14:anchorId="048B326A" wp14:editId="54A226D5">
                  <wp:extent cx="685800" cy="685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Parenting support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A08913" wp14:editId="15C69FC0">
                  <wp:extent cx="752475" cy="752475"/>
                  <wp:effectExtent l="0" t="0" r="9525" b="952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   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Childcare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95DE5A3" wp14:editId="5AC4C209">
                  <wp:extent cx="952500" cy="9525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Victim support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</w:t>
            </w:r>
            <w:r>
              <w:rPr>
                <w:b/>
                <w:noProof/>
                <w:color w:val="000000"/>
              </w:rPr>
              <w:drawing>
                <wp:inline distT="0" distB="0" distL="0" distR="0">
                  <wp:extent cx="598861" cy="946073"/>
                  <wp:effectExtent l="0" t="0" r="0" b="0"/>
                  <wp:docPr id="10" name="image5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61" cy="9460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0000"/>
              </w:rPr>
              <w:t xml:space="preserve">      </w:t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Domestic violence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830809" cy="1038511"/>
                  <wp:effectExtent l="0" t="0" r="0" b="0"/>
                  <wp:docPr id="35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809" cy="10385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Victim services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815340" cy="1019175"/>
                  <wp:effectExtent l="0" t="0" r="0" b="0"/>
                  <wp:docPr id="38" name="image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101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Referral to agencies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51A471FC" wp14:editId="53C04252">
                  <wp:extent cx="695325" cy="695325"/>
                  <wp:effectExtent l="0" t="0" r="9525" b="9525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Transportation only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>
                  <wp:extent cx="686906" cy="858633"/>
                  <wp:effectExtent l="0" t="0" r="0" b="0"/>
                  <wp:docPr id="41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906" cy="8586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0000"/>
              </w:rPr>
              <w:t xml:space="preserve">       </w:t>
            </w:r>
          </w:p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bookmarkStart w:id="0" w:name="_GoBack"/>
            <w:bookmarkEnd w:id="0"/>
            <w:r>
              <w:rPr>
                <w:b/>
                <w:color w:val="000000"/>
              </w:rPr>
              <w:t>Translation only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6EA168" wp14:editId="5AB0465D">
                  <wp:extent cx="723900" cy="7239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</w:tbl>
    <w:p w:rsidR="006755F6" w:rsidRDefault="006755F6"/>
    <w:p w:rsidR="000D220E" w:rsidRDefault="000D220E">
      <w:pPr>
        <w:rPr>
          <w:b/>
        </w:rPr>
      </w:pPr>
      <w:r w:rsidRPr="000D220E">
        <w:rPr>
          <w:b/>
        </w:rPr>
        <w:t>Religious Services</w:t>
      </w:r>
    </w:p>
    <w:p w:rsidR="000D220E" w:rsidRPr="000D220E" w:rsidRDefault="000D220E">
      <w:pPr>
        <w:rPr>
          <w:b/>
        </w:rPr>
      </w:pPr>
      <w:r>
        <w:rPr>
          <w:noProof/>
        </w:rPr>
        <w:drawing>
          <wp:inline distT="0" distB="0" distL="0" distR="0" wp14:anchorId="4FBACB46" wp14:editId="621DAE8D">
            <wp:extent cx="762000" cy="7620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20E" w:rsidRPr="000D220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F6"/>
    <w:rsid w:val="000D220E"/>
    <w:rsid w:val="00251D52"/>
    <w:rsid w:val="00595970"/>
    <w:rsid w:val="0067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13BA47-AFAB-48EA-92A5-108296BD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Ithaca College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Smith</dc:creator>
  <cp:lastModifiedBy>Michael Smith</cp:lastModifiedBy>
  <cp:revision>2</cp:revision>
  <dcterms:created xsi:type="dcterms:W3CDTF">2020-05-22T14:30:00Z</dcterms:created>
  <dcterms:modified xsi:type="dcterms:W3CDTF">2020-05-22T14:30:00Z</dcterms:modified>
</cp:coreProperties>
</file>