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 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222222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%{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2b91af"/>
                <w:highlight w:val="white"/>
                <w:rtl w:val="0"/>
              </w:rPr>
              <w:t xml:space="preserve">#include &lt;ctype.h&gt;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num_lines = 0;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num_spaces = 0;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num_tabs = 0;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num_words = 0;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num_chars = 0;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*input_string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"Geeks for Geeks\ngfg gfg\n"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;</w:t>
              <w:br w:type="textWrapping"/>
              <w:br w:type="textWrapping"/>
              <w:t xml:space="preserve">%}</w:t>
              <w:br w:type="textWrapping"/>
              <w:br w:type="textWrapping"/>
              <w:t xml:space="preserve">%%</w:t>
              <w:br w:type="textWrapping"/>
              <w:br w:type="textWrapping"/>
              <w:t xml:space="preserve">\n                  { num_lines++; }</w:t>
              <w:br w:type="textWrapping"/>
              <w:t xml:space="preserve">[ \t]+              { </w:t>
              <w:br w:type="textWrapping"/>
              <w:t xml:space="preserve">                        num_spaces += yyleng; </w:t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(yytext[0] ==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 num_tabs++; </w:t>
              <w:br w:type="textWrapping"/>
              <w:t xml:space="preserve">                    }</w:t>
              <w:br w:type="textWrapping"/>
              <w:t xml:space="preserve">[A-Za-z]+           { num_words++; }</w:t>
              <w:br w:type="textWrapping"/>
              <w:t xml:space="preserve">[0-9]+              { num_chars += yyleng; }</w:t>
              <w:br w:type="textWrapping"/>
              <w:t xml:space="preserve">.                   { num_chars++; }</w:t>
              <w:br w:type="textWrapping"/>
              <w:br w:type="textWrapping"/>
              <w:t xml:space="preserve">%%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"Input String:\n%s\n"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input_string);</w:t>
              <w:br w:type="textWrapping"/>
              <w:br w:type="textWrapping"/>
              <w:t xml:space="preserve">    yy_scan_string(input_string);</w:t>
              <w:br w:type="textWrapping"/>
              <w:t xml:space="preserve">    yylex();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"Number of lines: %d\n"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num_lines);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"Number of spaces: %d\n"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num_spaces);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"Number of tabs: %d\n"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num_tabs);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"Number of words: %d\n"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num_words);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highlight w:val="white"/>
                <w:rtl w:val="0"/>
              </w:rPr>
              <w:t xml:space="preserve">"Number of characters: %d\n"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, num_chars);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0;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7">
    <w:pPr>
      <w:jc w:val="center"/>
      <w:rPr/>
    </w:pPr>
    <w:r w:rsidDel="00000000" w:rsidR="00000000" w:rsidRPr="00000000">
      <w:rPr>
        <w:rtl w:val="0"/>
      </w:rPr>
      <w:t xml:space="preserve">CS-B3 (2021-25)</w:t>
      <w:tab/>
      <w:tab/>
      <w:tab/>
      <w:t xml:space="preserve">Sangeet Agrawal</w:t>
      <w:tab/>
      <w:tab/>
      <w:tab/>
      <w:t xml:space="preserve">PRN. 21070122140</w:t>
    </w:r>
  </w:p>
  <w:p w:rsidR="00000000" w:rsidDel="00000000" w:rsidP="00000000" w:rsidRDefault="00000000" w:rsidRPr="00000000" w14:paraId="00000008">
    <w:pPr>
      <w:jc w:val="center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9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