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9882" cy="5632275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7288"/>
                    <a:stretch>
                      <a:fillRect/>
                    </a:stretch>
                  </pic:blipFill>
                  <pic:spPr>
                    <a:xfrm>
                      <a:off x="0" y="0"/>
                      <a:ext cx="4549882" cy="563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8188" cy="237832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1387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378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LEX: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2b91af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"y.tab.h"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[0-9]+  {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yylval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atoi(yytext); return ID; }</w:t>
              <w:br w:type="textWrapping"/>
              <w:t xml:space="preserve">[\t\n ] { /* Ignore whitespace */ }</w:t>
              <w:br w:type="textWrapping"/>
              <w:t xml:space="preserve">.      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yytext[0]; 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yywrap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1;</w:t>
              <w:br w:type="textWrapping"/>
              <w:t xml:space="preserve">}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YACC: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#include&lt;stdio.h&gt;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#include&lt;assert.h&gt;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yylex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Declaration of yylex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*s);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Declaration of yyerror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push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val);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pop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top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();</w:t>
              <w:br w:type="textWrapping"/>
              <w:t xml:space="preserve">%}</w:t>
              <w:br w:type="textWrapping"/>
              <w:br w:type="textWrapping"/>
              <w:t xml:space="preserve">%token ID</w:t>
              <w:br w:type="textWrapping"/>
              <w:br w:type="textWrapping"/>
              <w:t xml:space="preserve">%%</w:t>
              <w:br w:type="textWrapping"/>
              <w:br w:type="textWrapping"/>
              <w:t xml:space="preserve">S     : E  {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"= %d\n"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,top());}</w:t>
              <w:br w:type="textWrapping"/>
              <w:t xml:space="preserve">      ;</w:t>
              <w:br w:type="textWrapping"/>
              <w:t xml:space="preserve">E     : E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{push(pop() + pop());}</w:t>
              <w:br w:type="textWrapping"/>
              <w:t xml:space="preserve">     | E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temp = pop(); push(pop() - temp);}</w:t>
              <w:br w:type="textWrapping"/>
              <w:t xml:space="preserve">     | E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{push(pop() * pop());}</w:t>
              <w:br w:type="textWrapping"/>
              <w:t xml:space="preserve">     | E E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temp = pop(); push(pop() / temp);}</w:t>
              <w:br w:type="textWrapping"/>
              <w:t xml:space="preserve">     | ID      {push(yylval);}</w:t>
              <w:br w:type="textWrapping"/>
              <w:t xml:space="preserve">     ;</w:t>
              <w:br w:type="textWrapping"/>
              <w:br w:type="textWrapping"/>
              <w:t xml:space="preserve">%%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"lex.yy.c"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st[100];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 = 0;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push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val)</w:t>
              <w:br w:type="textWrapping"/>
              <w:t xml:space="preserve">{</w:t>
              <w:br w:type="textWrapping"/>
              <w:t xml:space="preserve">    assert(i &lt; 100);</w:t>
              <w:br w:type="textWrapping"/>
              <w:t xml:space="preserve">    st[i++] = val;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pop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 assert(i &gt; 0);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st[--i];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top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 assert(i &gt; 0);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st[i-1];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*s)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stderr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"Error: %s\n"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s);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 yyparse();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0;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180998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4593" l="0" r="176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09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875231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179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4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15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