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5825" cy="5876868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589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87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2103908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22396" l="0" r="0" t="1218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03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LEX: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alpha [A-Za-z]</w:t>
              <w:br w:type="textWrapping"/>
              <w:t xml:space="preserve">digit [0-9]</w:t>
              <w:br w:type="textWrapping"/>
              <w:br w:type="textWrapping"/>
              <w:t xml:space="preserve">%%</w:t>
              <w:br w:type="textWrapping"/>
              <w:t xml:space="preserve">[\t \n]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FOR;</w:t>
              <w:br w:type="textWrapping"/>
              <w:t xml:space="preserve">{digit}+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NUM;</w:t>
              <w:br w:type="textWrapping"/>
              <w:t xml:space="preserve">{alpha}({alpha}|{digit})*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"&lt;="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"&gt;="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GE;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"=="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EQ;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"!="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"||"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OR;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"&amp;&amp;"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AND;</w:t>
              <w:br w:type="textWrapping"/>
              <w:t xml:space="preserve">.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yytext[0];</w:t>
              <w:br w:type="textWrapping"/>
              <w:t xml:space="preserve">%%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YACC: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  <w:t xml:space="preserve">#include &lt;stdio.h&gt;</w:t>
              <w:br w:type="textWrapping"/>
              <w:t xml:space="preserve">#include &lt;stdlib.h&gt;</w:t>
              <w:br w:type="textWrapping"/>
              <w:br w:type="textWrapping"/>
              <w:t xml:space="preserve">void yyerror(char*);</w:t>
              <w:br w:type="textWrapping"/>
              <w:t xml:space="preserve">int yylex(void);</w:t>
              <w:br w:type="textWrapping"/>
              <w:br w:type="textWrapping"/>
              <w:t xml:space="preserve">%}</w:t>
              <w:br w:type="textWrapping"/>
              <w:br w:type="textWrapping"/>
              <w:t xml:space="preserve">%token ID NUM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EQ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%right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'&gt;'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'&lt;'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EQ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%right UMINUS</w:t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'!'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br w:type="textWrapping"/>
              <w:t xml:space="preserve">%%</w:t>
              <w:br w:type="textWrapping"/>
              <w:t xml:space="preserve">   </w:t>
              <w:br w:type="textWrapping"/>
              <w:t xml:space="preserve">S         : ST {printf(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"Input accepted\n"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 exit(0);}</w:t>
              <w:br w:type="textWrapping"/>
              <w:t xml:space="preserve">ST       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'('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E2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')'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DEF</w:t>
              <w:br w:type="textWrapping"/>
              <w:t xml:space="preserve">           ;</w:t>
              <w:br w:type="textWrapping"/>
              <w:t xml:space="preserve">DEF    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'{'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BODY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'}'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    | E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    | ST</w:t>
              <w:br w:type="textWrapping"/>
              <w:t xml:space="preserve">           |</w:t>
              <w:br w:type="textWrapping"/>
              <w:t xml:space="preserve">           ;</w:t>
              <w:br w:type="textWrapping"/>
              <w:t xml:space="preserve">BODY  : BODY BODY</w:t>
              <w:br w:type="textWrapping"/>
              <w:t xml:space="preserve"> 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</w:t>
              <w:br w:type="textWrapping"/>
              <w:t xml:space="preserve">           | ST</w:t>
              <w:br w:type="textWrapping"/>
              <w:t xml:space="preserve">           |            </w:t>
              <w:br w:type="textWrapping"/>
              <w:t xml:space="preserve">           ;</w:t>
              <w:br w:type="textWrapping"/>
              <w:t xml:space="preserve">       </w:t>
              <w:br w:type="textWrapping"/>
              <w:t xml:space="preserve">E        : ID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'='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'&lt;'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'&gt;'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EQ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   | ID </w:t>
              <w:br w:type="textWrapping"/>
              <w:t xml:space="preserve">          | NUM</w:t>
              <w:br w:type="textWrapping"/>
              <w:t xml:space="preserve">          ;</w:t>
              <w:br w:type="textWrapping"/>
              <w:br w:type="textWrapping"/>
              <w:t xml:space="preserve">   </w:t>
              <w:br w:type="textWrapping"/>
              <w:t xml:space="preserve">E2     : E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'&lt;'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E</w:t>
              <w:br w:type="textWrapping"/>
              <w:t xml:space="preserve">         | E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'&gt;'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E</w:t>
              <w:br w:type="textWrapping"/>
              <w:t xml:space="preserve">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EQ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| 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</w:t>
              <w:br w:type="textWrapping"/>
              <w:t xml:space="preserve">         ;   </w:t>
              <w:br w:type="textWrapping"/>
              <w:t xml:space="preserve">%%</w:t>
              <w:br w:type="textWrapping"/>
              <w:br w:type="textWrapping"/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"lex.yy.c"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int main() {</w:t>
              <w:br w:type="textWrapping"/>
              <w:t xml:space="preserve">    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"Enter the expression:\n"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yyparse();</w:t>
              <w:br w:type="textWrapping"/>
              <w:t xml:space="preserve">    return 0;</w:t>
              <w:br w:type="textWrapping"/>
              <w:t xml:space="preserve">}</w:t>
              <w:br w:type="textWrapping"/>
              <w:br w:type="textWrapping"/>
              <w:t xml:space="preserve">void yyerror(char* errorText){</w:t>
              <w:br w:type="textWrapping"/>
              <w:t xml:space="preserve">    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,errorText);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1457325</wp:posOffset>
            </wp:positionH>
            <wp:positionV relativeFrom="page">
              <wp:posOffset>5572125</wp:posOffset>
            </wp:positionV>
            <wp:extent cx="942975" cy="47625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1687" r="66505" t="2019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2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1333500</wp:posOffset>
            </wp:positionV>
            <wp:extent cx="2076450" cy="190500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4092" l="8814" r="56250" t="2189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1890713</wp:posOffset>
            </wp:positionV>
            <wp:extent cx="1695450" cy="1905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4092" l="8814" r="62660" t="2189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63788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761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10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