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6 and 7</w:t>
      </w:r>
    </w:p>
    <w:p w:rsidR="00000000" w:rsidDel="00000000" w:rsidP="00000000" w:rsidRDefault="00000000" w:rsidRPr="00000000" w14:paraId="00000003">
      <w:pPr>
        <w:pStyle w:val="Title"/>
        <w:spacing w:after="240" w:line="240" w:lineRule="auto"/>
        <w:jc w:val="center"/>
        <w:rPr/>
      </w:pPr>
      <w:bookmarkStart w:colFirst="0" w:colLast="0" w:name="_lairqc17xvy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Learning Rules for single layer single continuous perceptron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of Student: Sangeet Agrawal                                                                     PRN No. 21070122140</w:t>
      </w:r>
    </w:p>
    <w:p w:rsidR="00000000" w:rsidDel="00000000" w:rsidP="00000000" w:rsidRDefault="00000000" w:rsidRPr="00000000" w14:paraId="00000006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DoP6: 26 Aug</w:t>
      </w:r>
    </w:p>
    <w:p w:rsidR="00000000" w:rsidDel="00000000" w:rsidP="00000000" w:rsidRDefault="00000000" w:rsidRPr="00000000" w14:paraId="00000007">
      <w:pPr>
        <w:ind w:hanging="2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DoP7: 2 Sep                                                                                                                       DoS: 10 Sep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96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 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Delta learning rule for single layer single continuous perceptron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1" w:line="240" w:lineRule="auto"/>
        <w:ind w:left="0" w:right="128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design and simulate delta learning rule for single layer single continuous perceptron using MATLAB. To simulate testing (Recall) delta learning rule for single layer single continuous perceptron</w:t>
      </w:r>
    </w:p>
    <w:p w:rsidR="00000000" w:rsidDel="00000000" w:rsidP="00000000" w:rsidRDefault="00000000" w:rsidRPr="00000000" w14:paraId="0000000C">
      <w:pPr>
        <w:spacing w:after="21" w:line="240" w:lineRule="auto"/>
        <w:ind w:left="0" w:right="128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1" w:line="240" w:lineRule="auto"/>
        <w:ind w:left="0" w:right="1284" w:firstLine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73120" cy="450056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120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40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9276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X=[10 2; 2 -5; 5 5 ]</w:t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 = [1 -1 -1 ; -1 1 -1 ; -1 -1 1]</w:t>
      </w:r>
    </w:p>
    <w:p w:rsidR="00000000" w:rsidDel="00000000" w:rsidP="00000000" w:rsidRDefault="00000000" w:rsidRPr="00000000" w14:paraId="00000012">
      <w:pPr>
        <w:spacing w:after="24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W=[1 -2 0; 0 -1 2; 1 3 -1] , c = 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tbl>
      <w:tblPr>
        <w:tblStyle w:val="Table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X = [10 2; 2 -5; 5 5];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Inputs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D = [1 -1 -1; -1 1 -1; -1 -1 1];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Desired outputs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W = [1 -2 0; 0 -1 2; 1 3 -1];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Initial weights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c = 0.1;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Learning rate (η)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Add bias input to 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X = [X, -1*ones(size(X,1), 1)];</w:t>
              <w:br w:type="textWrapping"/>
              <w:t xml:space="preserve">epochs = 38;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Training phase using Delta Learning Rule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= 1:epochs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Calculate the net input and apply the activation function (sign function)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Y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sign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(W * X');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Update weights using the delta rule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 = W + c * (D - Y) * X;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Calculate the total error to check for convergence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total_error = sum(sum(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abs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(D - Y)));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Stop training if error reaches zero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total_error == 0</w:t>
              <w:br w:type="textWrapping"/>
              <w:t xml:space="preserve">       fprintf(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'Training converged with zero error at epoch %d\n'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'Final weights after training:'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(W);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Testing phase (Recall)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Y_test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sign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(W * X');</w:t>
              <w:br w:type="textWrapping"/>
              <w:t xml:space="preserve">error = D - Y_test;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'Desired Output (D):'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(D);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'Output after testing:'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(Y_test);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'Error after testing:'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(error);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Plotting the results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figure;</w:t>
              <w:br w:type="textWrapping"/>
              <w:t xml:space="preserve">hold on;</w:t>
              <w:br w:type="textWrapping"/>
              <w:t xml:space="preserve">colors =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'g'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'b'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};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= 1: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(X, 1)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= 1: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(Y_test, 1)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Y_test(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 == 1</w:t>
              <w:br w:type="textWrapping"/>
              <w:t xml:space="preserve">           plot(X(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1), 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2),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'Color'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colors{j},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'MarkerSize'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10,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'LineWidth'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1);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'+' for predicted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       plot(X(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1), 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2),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'Color'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colors{j},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'MarkerSize'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10,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'LineWidth'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1);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% '*' for predicted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'Input X1'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'Input X2'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'Desired vs. Predicted Outputs after Perceptron Training'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legend(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'Desired Class 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'Desired Class 2'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'Desired Class 3'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...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'Predicted Class 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'Predicted Class 2'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'Predicted Class 3'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hold off;</w:t>
              <w:br w:type="textWrapping"/>
              <w:t xml:space="preserve">grid on;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0" w:before="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3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F">
      <w:pPr>
        <w:spacing w:after="0" w:before="3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3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901980" cy="304253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980" cy="3042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7" w:before="103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4317838" cy="34004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1022" t="952"/>
                    <a:stretch>
                      <a:fillRect/>
                    </a:stretch>
                  </pic:blipFill>
                  <pic:spPr>
                    <a:xfrm>
                      <a:off x="0" y="0"/>
                      <a:ext cx="4317838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4003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96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Experiment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" w:line="240" w:lineRule="auto"/>
        <w:ind w:left="0" w:right="15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Perceptron learning rule for single layer single continuous perceptron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0" w:line="240" w:lineRule="auto"/>
        <w:ind w:left="751" w:right="155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" w:line="240" w:lineRule="auto"/>
        <w:ind w:left="0" w:right="1552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Aim: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design and simulate perceptron learning rule for single layer single continuous perceptron using MATLAB. To simulate testing (Recall) delta learning rule for single layer single continuous perceptron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3338" cy="363265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3632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0463" cy="3201524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20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X=[10 2; 2 -5; 5 5 ]</w:t>
      </w:r>
    </w:p>
    <w:p w:rsidR="00000000" w:rsidDel="00000000" w:rsidP="00000000" w:rsidRDefault="00000000" w:rsidRPr="00000000" w14:paraId="00000039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 = [1 -1 -1 ; -1 1 -1 ; -1 -1 1]</w:t>
      </w:r>
    </w:p>
    <w:p w:rsidR="00000000" w:rsidDel="00000000" w:rsidP="00000000" w:rsidRDefault="00000000" w:rsidRPr="00000000" w14:paraId="0000003A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W=[1 -2 0; 0 -1 2; 1 3 -1] , c = 0.1</w:t>
      </w:r>
    </w:p>
    <w:p w:rsidR="00000000" w:rsidDel="00000000" w:rsidP="00000000" w:rsidRDefault="00000000" w:rsidRPr="00000000" w14:paraId="0000003B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X = [10 2; 2 -5; 5 5];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Inputs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D = [1 -1 -1; -1 1 -1; -1 -1 1];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Desired outputs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W = [1 -2 0; 0 -1 2; 1 3 -1];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Initial weights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c = 0.1;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Learning rate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Add bias input to 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X = [X, -1*ones(size(X,1), 1)];</w:t>
              <w:br w:type="textWrapping"/>
              <w:t xml:space="preserve">epochs = 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0;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Training phase using Perceptron Learning Rule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1:epochs</w:t>
              <w:br w:type="textWrapping"/>
              <w:t xml:space="preserve">   total_error = 0;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Initialize total error for the epoch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Iterate over each input vector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1: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(X, 1)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Calculate the net input and apply the activation function (sign function)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Y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sign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(W * 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:)');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Calculate the error between desired and predicted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e = D(:,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- Y;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Update weights if there is any error (misclassification)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any(e)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If there is a misclassification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   W = W + c * e * 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:);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Update weights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   total_error = total_error + sum(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abs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(e));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Update total 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Stop training if total error is zero (i.e., no misclassification)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total_error == 0</w:t>
              <w:br w:type="textWrapping"/>
              <w:t xml:space="preserve">       fprintf(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'Training converged with zero error at epoch %d\n'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'Final weights after training:'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(W);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Testing phase (Recall)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Y_test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sign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(W * X');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Testing with the same input data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error = D - Y_test;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'Desired Output (D):'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(D);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'Output after testing:'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(Y_test);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'Error after testing:'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(error);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Plotting the results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figure;</w:t>
              <w:br w:type="textWrapping"/>
              <w:t xml:space="preserve">hold on;</w:t>
              <w:br w:type="textWrapping"/>
              <w:t xml:space="preserve">colors =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'g'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'b'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};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1: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(X, 1)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1: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(Y_test, 1)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Y_test(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== 1</w:t>
              <w:br w:type="textWrapping"/>
              <w:t xml:space="preserve">           plot(X(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1), 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2),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'Color'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colors{j},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'MarkerSize'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10,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'LineWidth'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1);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'+' for predicted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   plot(X(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1), X(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2),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'Color'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colors{j},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'MarkerSize'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10,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'LineWidth'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1);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'*' for predicted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'Input X1'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'Input X2'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'Desired vs. Predicted Outputs after Perceptron Training'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legend(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'Desired Class 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'Desired Class 2'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'Desired Class 3'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...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'Predicted Class 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'Predicted Class 2'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'Predicted Class 3'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hold off;</w:t>
              <w:br w:type="textWrapping"/>
              <w:t xml:space="preserve">grid on;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spacing w:after="132" w:before="103" w:line="240" w:lineRule="auto"/>
        <w:ind w:left="751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997038" cy="315699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038" cy="315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32" w:before="103" w:line="240" w:lineRule="auto"/>
        <w:ind w:left="75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78125" cy="317565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1308" l="830" r="893" t="1057"/>
                    <a:stretch>
                      <a:fillRect/>
                    </a:stretch>
                  </pic:blipFill>
                  <pic:spPr>
                    <a:xfrm>
                      <a:off x="0" y="0"/>
                      <a:ext cx="4078125" cy="317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32" w:before="103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183867" cy="1913475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867" cy="191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nsola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9.jpg"/><Relationship Id="rId13" Type="http://schemas.openxmlformats.org/officeDocument/2006/relationships/image" Target="media/image4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jp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10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