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11</w:t>
      </w:r>
    </w:p>
    <w:p w:rsidR="00000000" w:rsidDel="00000000" w:rsidP="00000000" w:rsidRDefault="00000000" w:rsidRPr="00000000" w14:paraId="00000003">
      <w:pPr>
        <w:pStyle w:val="Title"/>
        <w:spacing w:after="240" w:line="240" w:lineRule="auto"/>
        <w:jc w:val="center"/>
        <w:rPr/>
      </w:pPr>
      <w:bookmarkStart w:colFirst="0" w:colLast="0" w:name="_lairqc17xvy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Implement BPA to train XOR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of Student: Sangeet Agrawal                                                                     PRN No. 21070122140</w:t>
      </w:r>
    </w:p>
    <w:p w:rsidR="00000000" w:rsidDel="00000000" w:rsidP="00000000" w:rsidRDefault="00000000" w:rsidRPr="00000000" w14:paraId="00000006">
      <w:pPr>
        <w:ind w:hanging="2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DoP: 7 Oct                                                                                                                       </w:t>
        <w:tab/>
        <w:t xml:space="preserve">  DoS: 9 Oct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Roboto" w:cs="Roboto" w:eastAsia="Roboto" w:hAnsi="Roboto"/>
          <w:b w:val="1"/>
          <w:color w:val="1d2125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:  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design and simulate a Backpropagation training algorithm for multi-layer continuous perception.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Problem Statement: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Implement BPA to train XOR problem</w:t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4579047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63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168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76" w:lineRule="auto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X = [0 0; 0 1; 1 0; 1 1];</w:t>
      </w:r>
    </w:p>
    <w:p w:rsidR="00000000" w:rsidDel="00000000" w:rsidP="00000000" w:rsidRDefault="00000000" w:rsidRPr="00000000" w14:paraId="00000010">
      <w:pPr>
        <w:widowControl w:val="0"/>
        <w:spacing w:after="0" w:line="276" w:lineRule="auto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d = [0; 1; 1; 0];        </w:t>
      </w:r>
    </w:p>
    <w:p w:rsidR="00000000" w:rsidDel="00000000" w:rsidP="00000000" w:rsidRDefault="00000000" w:rsidRPr="00000000" w14:paraId="00000011">
      <w:pPr>
        <w:widowControl w:val="0"/>
        <w:spacing w:after="0" w:line="276" w:lineRule="auto"/>
        <w:rPr>
          <w:rFonts w:ascii="Consolas" w:cs="Consolas" w:eastAsia="Consolas" w:hAnsi="Consolas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V = [0.5 0.5; 1 0.3];</w:t>
      </w:r>
    </w:p>
    <w:p w:rsidR="00000000" w:rsidDel="00000000" w:rsidP="00000000" w:rsidRDefault="00000000" w:rsidRPr="00000000" w14:paraId="00000012">
      <w:pPr>
        <w:widowControl w:val="0"/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W = [0.5 0.5];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tbl>
      <w:tblPr>
        <w:tblStyle w:val="Table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X = [0 0; 0 1; 1 0; 1 1];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d = [0; 1; 1; 0];        </w:t>
            </w:r>
          </w:p>
          <w:p w:rsidR="00000000" w:rsidDel="00000000" w:rsidP="00000000" w:rsidRDefault="00000000" w:rsidRPr="00000000" w14:paraId="0000001D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V = [0.5 0.5; 1 0.3];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W = [0.5 0.5];       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Emax = 0.1;          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learning_rate = 1;   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max_iters = 10000;  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color w:val="00801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highlight w:val="white"/>
                <w:rtl w:val="0"/>
              </w:rPr>
              <w:t xml:space="preserve">% Activation function and its derivative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f = @(x) 1 ./ (1 + exp(-x));          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f_prime = @(x) f(x) .* (1 - f(x));  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  <w:rtl w:val="0"/>
              </w:rPr>
              <w:t xml:space="preserve">for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iter = 1:max_iters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total_error = 0;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  <w:rtl w:val="0"/>
              </w:rPr>
              <w:t xml:space="preserve">for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 = 1:size(X, 1)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x = X(p, :)';                   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y = f(V * x);                  </w:t>
            </w:r>
          </w:p>
          <w:p w:rsidR="00000000" w:rsidDel="00000000" w:rsidP="00000000" w:rsidRDefault="00000000" w:rsidRPr="00000000" w14:paraId="0000002E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o = f(W * y);                  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dk = d(p);                     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ok = o;                          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e = 0.5 * (dk - ok)^2;         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total_error = total_error + e;  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dO = (dk - ok) * f_prime(ok);    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dY = (W' * dO) .* f_prime(y);   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color w:val="00801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highlight w:val="white"/>
                <w:rtl w:val="0"/>
              </w:rPr>
              <w:t xml:space="preserve">% Update weights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color w:val="00801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W = W + learning_rate * dO * y';  </w:t>
            </w:r>
            <w:r w:rsidDel="00000000" w:rsidR="00000000" w:rsidRPr="00000000">
              <w:rPr>
                <w:rFonts w:ascii="Consolas" w:cs="Consolas" w:eastAsia="Consolas" w:hAnsi="Consolas"/>
                <w:color w:val="008013"/>
                <w:sz w:val="24"/>
                <w:szCs w:val="24"/>
                <w:highlight w:val="white"/>
                <w:rtl w:val="0"/>
              </w:rPr>
              <w:t xml:space="preserve">% Update weights from hidden to output layer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V = V + learning_rate * dY * x';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  <w:rtl w:val="0"/>
              </w:rPr>
              <w:t xml:space="preserve">if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total_error &lt; Emax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fprintf(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highlight w:val="white"/>
                <w:rtl w:val="0"/>
              </w:rPr>
              <w:t xml:space="preserve">'Training converged at iteration %d with total error %f\n'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, iter, total_error);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e00ff"/>
                <w:sz w:val="24"/>
                <w:szCs w:val="24"/>
                <w:highlight w:val="white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disp(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highlight w:val="white"/>
                <w:rtl w:val="0"/>
              </w:rPr>
              <w:t xml:space="preserve">'Final weights (V from input to hidden):'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disp(V);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disp(</w:t>
            </w:r>
            <w:r w:rsidDel="00000000" w:rsidR="00000000" w:rsidRPr="00000000">
              <w:rPr>
                <w:rFonts w:ascii="Consolas" w:cs="Consolas" w:eastAsia="Consolas" w:hAnsi="Consolas"/>
                <w:color w:val="a709f5"/>
                <w:sz w:val="24"/>
                <w:szCs w:val="24"/>
                <w:highlight w:val="white"/>
                <w:rtl w:val="0"/>
              </w:rPr>
              <w:t xml:space="preserve">'Final weights (W from hidden to output):'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disp(W);</w:t>
            </w:r>
          </w:p>
        </w:tc>
      </w:tr>
    </w:tbl>
    <w:p w:rsidR="00000000" w:rsidDel="00000000" w:rsidP="00000000" w:rsidRDefault="00000000" w:rsidRPr="00000000" w14:paraId="00000047">
      <w:pPr>
        <w:spacing w:after="0" w:before="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3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9">
      <w:pPr>
        <w:spacing w:after="0" w:before="3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3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720938" cy="220930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938" cy="220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27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7" w:before="103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4765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32" w:before="103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