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/>
      </w:pPr>
      <w:bookmarkStart w:colFirst="0" w:colLast="0" w:name="_bs6a0zs8x3py" w:id="0"/>
      <w:bookmarkEnd w:id="0"/>
      <w:r w:rsidDel="00000000" w:rsidR="00000000" w:rsidRPr="00000000">
        <w:rPr>
          <w:rtl w:val="0"/>
        </w:rPr>
        <w:t xml:space="preserve">Assignment 6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Experiment 12:</w:t>
      </w:r>
    </w:p>
    <w:p w:rsidR="00000000" w:rsidDel="00000000" w:rsidP="00000000" w:rsidRDefault="00000000" w:rsidRPr="00000000" w14:paraId="00000004">
      <w:pPr>
        <w:spacing w:line="240" w:lineRule="auto"/>
        <w:ind w:right="1413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right="141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Study of ANN Models</w:t>
      </w:r>
    </w:p>
    <w:p w:rsidR="00000000" w:rsidDel="00000000" w:rsidP="00000000" w:rsidRDefault="00000000" w:rsidRPr="00000000" w14:paraId="00000006">
      <w:pPr>
        <w:spacing w:line="240" w:lineRule="auto"/>
        <w:ind w:right="1413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right="141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program to store a pattern (1 1 1 0). Test the network using Discrete Hopfield Net by giving the input with mistakes in First and Second position</w:t>
      </w:r>
    </w:p>
    <w:p w:rsidR="00000000" w:rsidDel="00000000" w:rsidP="00000000" w:rsidRDefault="00000000" w:rsidRPr="00000000" w14:paraId="00000008">
      <w:pPr>
        <w:spacing w:before="199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 will be able 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14" w:line="240" w:lineRule="auto"/>
        <w:ind w:left="1451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practical aspects of Discrete Hopfield model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4" w:line="240" w:lineRule="auto"/>
        <w:ind w:left="1452" w:right="1404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implement in solving pattern recognition problems</w:t>
      </w:r>
    </w:p>
    <w:p w:rsidR="00000000" w:rsidDel="00000000" w:rsidP="00000000" w:rsidRDefault="00000000" w:rsidRPr="00000000" w14:paraId="0000000B">
      <w:pPr>
        <w:spacing w:before="4" w:line="240" w:lineRule="auto"/>
        <w:ind w:right="140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after="0" w:before="13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68036" cy="4611336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5749" l="0" r="1121" t="3649"/>
                    <a:stretch>
                      <a:fillRect/>
                    </a:stretch>
                  </pic:blipFill>
                  <pic:spPr>
                    <a:xfrm>
                      <a:off x="0" y="0"/>
                      <a:ext cx="6068036" cy="4611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92080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67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Output: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convergence has been obtained</w:t>
      </w:r>
    </w:p>
    <w:p w:rsidR="00000000" w:rsidDel="00000000" w:rsidP="00000000" w:rsidRDefault="00000000" w:rsidRPr="00000000" w14:paraId="00000015">
      <w:pPr>
        <w:spacing w:before="6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converged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1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1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  <w:tab/>
        <w:t xml:space="preserve">1</w:t>
        <w:tab/>
        <w:t xml:space="preserve">1</w:t>
        <w:tab/>
        <w:t xml:space="preserve">- 1</w:t>
        <w:tab/>
        <w:tab/>
        <w:t xml:space="preserve">(where, -1 represents 0)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Define the pattern to be stored (P = [1 1 1 0])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 = [1 1 1 -1];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Representing 0 as -1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Number of neurons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n = length(P);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Initialize weight matrix W (n x n) using Hebbian rule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W = P' * P - eye(n);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Compute the outer product and subtract the identity matrix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Test input with minor adjustments to encourage convergence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test_input = [0 1 1 -1];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Minor alteration to approach the target</w:t>
            </w:r>
          </w:p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Define the asynchronous update rule for Hopfield Network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max_iterations = 10;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Set max iterations to prevent infinite loops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 = test_input;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Start with the test input</w:t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rtl w:val="0"/>
              </w:rPr>
              <w:t xml:space="preserve">for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iter = 1:max_iterations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prev_S = S;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Store the previous state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rtl w:val="0"/>
              </w:rPr>
              <w:t xml:space="preserve">for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 = 1:n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Compute the weighted sum for neuron i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S(i) = sign(W(i, :) * prev_S');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Update based on weighted sum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Avoid any zero values by keeping previous state if result is zero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rtl w:val="0"/>
              </w:rPr>
              <w:t xml:space="preserve">if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S(i) == 0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    S(i) = prev_S(i);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Consolas" w:cs="Consolas" w:eastAsia="Consolas" w:hAnsi="Consolas"/>
                <w:color w:val="0e00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Consolas" w:cs="Consolas" w:eastAsia="Consolas" w:hAnsi="Consolas"/>
                <w:color w:val="0e00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Check for convergence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rtl w:val="0"/>
              </w:rPr>
              <w:t xml:space="preserve">if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isequal(S, prev_S)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disp([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'Converged in 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, num2str(iter), 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 iterations'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Consolas" w:cs="Consolas" w:eastAsia="Consolas" w:hAnsi="Consolas"/>
                <w:color w:val="0e00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Consolas" w:cs="Consolas" w:eastAsia="Consolas" w:hAnsi="Consolas"/>
                <w:color w:val="0e00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disp(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'Weight matrix:'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disp(W)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rtl w:val="0"/>
              </w:rPr>
              <w:t xml:space="preserve">% Display final converged output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disp(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rtl w:val="0"/>
              </w:rPr>
              <w:t xml:space="preserve">'Final Output after correction:'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disp(S);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rPr>
                <w:rFonts w:ascii="Consolas" w:cs="Consolas" w:eastAsia="Consolas" w:hAnsi="Consolas"/>
                <w:color w:val="00801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47950" cy="254873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2972" t="162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48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7" w:before="103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45">
      <w:pPr>
        <w:spacing w:after="127" w:before="103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47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jp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