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CEFD1" w14:textId="77777777" w:rsidR="002975CC" w:rsidRDefault="00B06FD6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FA8DD33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C3AB0D0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029DF9C0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182FA98" w14:textId="77777777" w:rsidR="002975CC" w:rsidRDefault="002975CC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18D44369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222AC15F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5D4922FF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59D0799C" w14:textId="77777777" w:rsidR="002975CC" w:rsidRDefault="00B06F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2DD641DF" w14:textId="5BC5C14A" w:rsidR="002975CC" w:rsidRDefault="00B06FD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51736E">
        <w:rPr>
          <w:rFonts w:ascii="Times New Roman" w:hAnsi="Times New Roman" w:cs="Times New Roman"/>
          <w:caps/>
          <w:sz w:val="32"/>
        </w:rPr>
        <w:t>5</w:t>
      </w:r>
    </w:p>
    <w:p w14:paraId="4C951943" w14:textId="59204719" w:rsidR="0051736E" w:rsidRPr="0051736E" w:rsidRDefault="0051736E" w:rsidP="0051736E">
      <w:pPr>
        <w:pStyle w:val="a8"/>
        <w:rPr>
          <w:rFonts w:ascii="Times New Roman" w:hAnsi="Times New Roman" w:cs="Times New Roman"/>
          <w:sz w:val="36"/>
          <w:szCs w:val="36"/>
        </w:rPr>
      </w:pPr>
      <w:r w:rsidRPr="0051736E">
        <w:rPr>
          <w:rFonts w:ascii="Times New Roman" w:hAnsi="Times New Roman" w:cs="Times New Roman"/>
          <w:sz w:val="36"/>
          <w:szCs w:val="36"/>
        </w:rPr>
        <w:t>Простые сети в GNS3. Анализ трафика</w:t>
      </w:r>
    </w:p>
    <w:p w14:paraId="0FA9C695" w14:textId="323D6D55" w:rsidR="002975CC" w:rsidRPr="00B06FD6" w:rsidRDefault="00B06FD6">
      <w:pPr>
        <w:pStyle w:val="a8"/>
        <w:ind w:left="-180" w:firstLine="0"/>
        <w:rPr>
          <w:rFonts w:ascii="Times New Roman" w:hAnsi="Times New Roman" w:cs="Times New Roman"/>
          <w:sz w:val="32"/>
        </w:rPr>
      </w:pPr>
      <w:r w:rsidRPr="00B06FD6">
        <w:rPr>
          <w:rFonts w:ascii="Times New Roman" w:hAnsi="Times New Roman" w:cs="Times New Roman"/>
          <w:sz w:val="32"/>
        </w:rPr>
        <w:t>дисциплина:</w:t>
      </w:r>
      <w:r w:rsidRPr="00B06FD6">
        <w:t xml:space="preserve"> </w:t>
      </w:r>
      <w:r w:rsidR="00B55F68">
        <w:rPr>
          <w:rFonts w:ascii="Times New Roman" w:hAnsi="Times New Roman" w:cs="Times New Roman"/>
          <w:sz w:val="32"/>
        </w:rPr>
        <w:t>Сетевые технологии</w:t>
      </w:r>
      <w:r w:rsidRPr="00B06FD6">
        <w:rPr>
          <w:rFonts w:ascii="Times New Roman" w:hAnsi="Times New Roman" w:cs="Times New Roman"/>
          <w:sz w:val="32"/>
        </w:rPr>
        <w:t xml:space="preserve"> </w:t>
      </w:r>
    </w:p>
    <w:p w14:paraId="7F33E8F0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57C42D7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0B1CEB21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F750D3A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8896BC5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AF84E97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2EBD198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BD48CC9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429C952" w14:textId="77777777" w:rsidR="002975CC" w:rsidRDefault="002975CC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29B6673" w14:textId="098A488C" w:rsidR="002975CC" w:rsidRPr="001858A9" w:rsidRDefault="00B06FD6" w:rsidP="001858A9">
      <w:pPr>
        <w:tabs>
          <w:tab w:val="left" w:pos="5220"/>
          <w:tab w:val="left" w:pos="5895"/>
        </w:tabs>
        <w:ind w:firstLine="0"/>
        <w:jc w:val="lef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1B65C4" w:rsidRPr="002E16B2">
        <w:rPr>
          <w:rFonts w:ascii="Times New Roman" w:hAnsi="Times New Roman" w:cs="Times New Roman"/>
          <w:bCs/>
          <w:sz w:val="26"/>
          <w:szCs w:val="26"/>
        </w:rPr>
        <w:t>Саргсян Арам Грачьяевич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 </w:t>
      </w:r>
    </w:p>
    <w:p w14:paraId="1EB604AC" w14:textId="4DD0BDCA" w:rsidR="002975CC" w:rsidRPr="002E16B2" w:rsidRDefault="00B06FD6">
      <w:pPr>
        <w:tabs>
          <w:tab w:val="left" w:pos="0"/>
        </w:tabs>
        <w:ind w:firstLine="0"/>
        <w:jc w:val="lef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1B65C4" w:rsidRPr="002E16B2">
        <w:rPr>
          <w:rFonts w:ascii="Times New Roman" w:hAnsi="Times New Roman" w:cs="Times New Roman"/>
          <w:bCs/>
          <w:sz w:val="26"/>
          <w:szCs w:val="26"/>
        </w:rPr>
        <w:t>НПИбд 02-20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</w:t>
      </w:r>
    </w:p>
    <w:p w14:paraId="47DE0B7C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2C6B6C17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301E723E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1B117DBB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740B292A" w14:textId="77777777" w:rsidR="002975CC" w:rsidRDefault="002975CC">
      <w:pPr>
        <w:jc w:val="center"/>
        <w:rPr>
          <w:rFonts w:ascii="Times New Roman" w:hAnsi="Times New Roman" w:cs="Times New Roman"/>
        </w:rPr>
      </w:pPr>
    </w:p>
    <w:p w14:paraId="6B371E66" w14:textId="190DE82C" w:rsidR="002975CC" w:rsidRDefault="002975CC">
      <w:pPr>
        <w:jc w:val="center"/>
        <w:rPr>
          <w:rFonts w:ascii="Times New Roman" w:hAnsi="Times New Roman" w:cs="Times New Roman"/>
        </w:rPr>
      </w:pPr>
    </w:p>
    <w:p w14:paraId="45909422" w14:textId="77777777" w:rsidR="001858A9" w:rsidRDefault="001858A9">
      <w:pPr>
        <w:jc w:val="center"/>
        <w:rPr>
          <w:rFonts w:ascii="Times New Roman" w:hAnsi="Times New Roman" w:cs="Times New Roman"/>
        </w:rPr>
      </w:pPr>
    </w:p>
    <w:p w14:paraId="3C962FDB" w14:textId="77777777" w:rsidR="002975CC" w:rsidRDefault="00B06FD6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633989E8" w14:textId="5AD0C107" w:rsidR="002975CC" w:rsidRPr="002E16B2" w:rsidRDefault="00B06FD6" w:rsidP="00B06FD6">
      <w:pPr>
        <w:jc w:val="center"/>
      </w:pPr>
      <w:r w:rsidRPr="002E16B2">
        <w:rPr>
          <w:rFonts w:ascii="Times New Roman" w:hAnsi="Times New Roman" w:cs="Times New Roman"/>
          <w:sz w:val="26"/>
          <w:szCs w:val="26"/>
        </w:rPr>
        <w:t>20</w:t>
      </w:r>
      <w:r w:rsidR="001B65C4" w:rsidRPr="002E16B2">
        <w:rPr>
          <w:rFonts w:ascii="Times New Roman" w:hAnsi="Times New Roman" w:cs="Times New Roman"/>
          <w:sz w:val="26"/>
          <w:szCs w:val="26"/>
        </w:rPr>
        <w:t>2</w:t>
      </w:r>
      <w:r w:rsidR="00B55F68">
        <w:rPr>
          <w:rFonts w:ascii="Times New Roman" w:hAnsi="Times New Roman" w:cs="Times New Roman"/>
          <w:sz w:val="26"/>
          <w:szCs w:val="26"/>
        </w:rPr>
        <w:t>2</w:t>
      </w:r>
      <w:r w:rsidRPr="002E16B2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6D863740" w14:textId="5102766E" w:rsidR="00B06FD6" w:rsidRDefault="00B06FD6" w:rsidP="00B06FD6">
      <w:pPr>
        <w:jc w:val="center"/>
      </w:pPr>
    </w:p>
    <w:p w14:paraId="66862E41" w14:textId="58E30743" w:rsidR="00B06FD6" w:rsidRDefault="00B06FD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06FD6">
        <w:rPr>
          <w:rFonts w:ascii="Times New Roman" w:hAnsi="Times New Roman" w:cs="Times New Roman"/>
          <w:b/>
          <w:bCs/>
          <w:sz w:val="30"/>
          <w:szCs w:val="30"/>
        </w:rPr>
        <w:t>ЦЕЛЬ РАБОТЫ:</w:t>
      </w:r>
    </w:p>
    <w:p w14:paraId="189A73FA" w14:textId="7029C487" w:rsidR="00B06FD6" w:rsidRDefault="001A7419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t xml:space="preserve">Построение простейших моделей сети на базе коммутатора и маршрутизаторов FRR и </w:t>
      </w:r>
      <w:proofErr w:type="spellStart"/>
      <w:r>
        <w:t>VyOS</w:t>
      </w:r>
      <w:proofErr w:type="spellEnd"/>
      <w:r>
        <w:t xml:space="preserve"> в GNS3, анализ трафика посредством Wireshark.</w:t>
      </w:r>
    </w:p>
    <w:p w14:paraId="161746FF" w14:textId="2371ACC1" w:rsidR="00B06FD6" w:rsidRDefault="00B06FD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ХОД РАБОТЫ</w:t>
      </w:r>
    </w:p>
    <w:p w14:paraId="5AFD2135" w14:textId="426CB301" w:rsidR="00B06FD6" w:rsidRPr="00BC7721" w:rsidRDefault="00BC7721" w:rsidP="00BC7721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t xml:space="preserve">Я запустил GNS3 VM и GNS3. Создайте новый проект </w:t>
      </w:r>
      <w:r>
        <w:rPr>
          <w:lang w:val="en-US"/>
        </w:rPr>
        <w:t>task</w:t>
      </w:r>
      <w:r w:rsidRPr="00BC7721">
        <w:t xml:space="preserve">1, </w:t>
      </w:r>
      <w:r>
        <w:t>реализовал топологию сети как на примере</w:t>
      </w:r>
      <w:r w:rsidR="002F4D6C">
        <w:t xml:space="preserve"> и запустил её</w:t>
      </w:r>
      <w:r>
        <w:t>. (Рис. 1)</w:t>
      </w:r>
    </w:p>
    <w:p w14:paraId="0538D790" w14:textId="4E3F8061" w:rsidR="00BC7721" w:rsidRDefault="002F4D6C" w:rsidP="002F4D6C">
      <w:pPr>
        <w:pStyle w:val="aa"/>
        <w:ind w:left="0" w:firstLine="0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3C84A003" wp14:editId="6F91FA62">
            <wp:extent cx="5940425" cy="35096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0F38" w14:textId="2F7C77A6" w:rsidR="00BC7721" w:rsidRDefault="00BC7721" w:rsidP="00BC7721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Рис. 1</w:t>
      </w:r>
    </w:p>
    <w:p w14:paraId="5506DA2B" w14:textId="6C06A455" w:rsidR="00BC7721" w:rsidRPr="00BC7721" w:rsidRDefault="00BC7721" w:rsidP="00BC7721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>
        <w:t>Задал IP-адреса VPCS</w:t>
      </w:r>
      <w:r w:rsidR="002F4D6C">
        <w:t xml:space="preserve"> </w:t>
      </w:r>
      <w:r>
        <w:t>(Рис. 2-3).</w:t>
      </w:r>
    </w:p>
    <w:p w14:paraId="0C19F29B" w14:textId="05FDF8C9" w:rsidR="00BC7721" w:rsidRDefault="00BC7721" w:rsidP="00BC7721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ADB8F24" wp14:editId="640F40E7">
            <wp:extent cx="4733925" cy="1685925"/>
            <wp:effectExtent l="0" t="0" r="9525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Cs w:val="24"/>
        </w:rPr>
        <w:t xml:space="preserve"> Рис. 2</w:t>
      </w:r>
    </w:p>
    <w:p w14:paraId="7B3DFB93" w14:textId="11746E21" w:rsidR="00BC7721" w:rsidRDefault="00BC7721" w:rsidP="00BC7721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 w:rsidRPr="00BC7721">
        <w:rPr>
          <w:noProof/>
        </w:rPr>
        <w:lastRenderedPageBreak/>
        <w:drawing>
          <wp:inline distT="0" distB="0" distL="0" distR="0" wp14:anchorId="4308DEF8" wp14:editId="465EB6E5">
            <wp:extent cx="4581525" cy="174307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Cs w:val="24"/>
        </w:rPr>
        <w:t xml:space="preserve"> Рис. 3</w:t>
      </w:r>
    </w:p>
    <w:p w14:paraId="3AB1A787" w14:textId="6F4A961D" w:rsidR="00BC7721" w:rsidRPr="00BC7721" w:rsidRDefault="00BC7721" w:rsidP="00BC7721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szCs w:val="24"/>
        </w:rPr>
        <w:t xml:space="preserve">Проверил работоспособность сети с помощью команды </w:t>
      </w:r>
      <w:r>
        <w:rPr>
          <w:rFonts w:ascii="Times New Roman" w:hAnsi="Times New Roman" w:cs="Times New Roman"/>
          <w:szCs w:val="24"/>
          <w:lang w:val="en-US"/>
        </w:rPr>
        <w:t>ping</w:t>
      </w:r>
      <w:r w:rsidRPr="00BC7721">
        <w:rPr>
          <w:rFonts w:ascii="Times New Roman" w:hAnsi="Times New Roman" w:cs="Times New Roman"/>
          <w:szCs w:val="24"/>
        </w:rPr>
        <w:t>.</w:t>
      </w:r>
      <w:r w:rsidR="002F4D6C">
        <w:rPr>
          <w:rFonts w:ascii="Times New Roman" w:hAnsi="Times New Roman" w:cs="Times New Roman"/>
          <w:szCs w:val="24"/>
        </w:rPr>
        <w:t xml:space="preserve"> После остановил все узлы </w:t>
      </w:r>
      <w:r w:rsidR="002F4D6C" w:rsidRPr="00BC7721">
        <w:rPr>
          <w:rFonts w:ascii="Times New Roman" w:hAnsi="Times New Roman" w:cs="Times New Roman"/>
          <w:szCs w:val="24"/>
        </w:rPr>
        <w:t>(</w:t>
      </w:r>
      <w:r>
        <w:rPr>
          <w:rFonts w:ascii="Times New Roman" w:hAnsi="Times New Roman" w:cs="Times New Roman"/>
          <w:szCs w:val="24"/>
        </w:rPr>
        <w:t>Рис. 4).</w:t>
      </w:r>
    </w:p>
    <w:p w14:paraId="77989B6A" w14:textId="3C4C65BA" w:rsidR="00BC7721" w:rsidRDefault="00BC7721" w:rsidP="00BC7721">
      <w:pPr>
        <w:pStyle w:val="aa"/>
        <w:ind w:left="360" w:firstLine="0"/>
        <w:rPr>
          <w:rFonts w:ascii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3C4ECE34" wp14:editId="36497CFA">
            <wp:extent cx="5648325" cy="1533525"/>
            <wp:effectExtent l="0" t="0" r="9525" b="9525"/>
            <wp:docPr id="4" name="Рисунок 4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616B" w14:textId="0C3C2513" w:rsidR="00BC7721" w:rsidRDefault="00BC7721" w:rsidP="00BC7721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Рис. 4</w:t>
      </w:r>
    </w:p>
    <w:p w14:paraId="7A6711C1" w14:textId="23EC2768" w:rsidR="00BC7721" w:rsidRPr="00BC7721" w:rsidRDefault="00AF43BF" w:rsidP="00BC7721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szCs w:val="24"/>
        </w:rPr>
        <w:t>В</w:t>
      </w:r>
      <w:r w:rsidR="002F4D6C">
        <w:rPr>
          <w:rFonts w:ascii="Times New Roman" w:hAnsi="Times New Roman" w:cs="Times New Roman"/>
          <w:szCs w:val="24"/>
        </w:rPr>
        <w:t>ключил захват трафика</w:t>
      </w:r>
      <w:r>
        <w:rPr>
          <w:rFonts w:ascii="Times New Roman" w:hAnsi="Times New Roman" w:cs="Times New Roman"/>
          <w:szCs w:val="24"/>
        </w:rPr>
        <w:t xml:space="preserve"> и запустил все узлы. Запустился</w:t>
      </w:r>
      <w:r w:rsidRPr="00AF43B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Wireshark</w:t>
      </w:r>
      <w:r w:rsidRPr="00AF43BF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 (Рис. 5).</w:t>
      </w:r>
    </w:p>
    <w:p w14:paraId="32A0C2B9" w14:textId="7867E66B" w:rsidR="00B06FD6" w:rsidRDefault="00AF43BF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292A193" wp14:editId="3E4D570C">
            <wp:extent cx="4933950" cy="1304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8D8F" w14:textId="3A3FA5BB" w:rsidR="00AF43BF" w:rsidRDefault="00AF43BF" w:rsidP="00AF43BF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5</w:t>
      </w:r>
    </w:p>
    <w:p w14:paraId="36C5CF0D" w14:textId="60B4DA94" w:rsidR="00AF43BF" w:rsidRPr="00AF43BF" w:rsidRDefault="00AF43BF" w:rsidP="00AF43BF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Открыл </w:t>
      </w:r>
      <w:r>
        <w:rPr>
          <w:rFonts w:ascii="Times New Roman" w:hAnsi="Times New Roman" w:cs="Times New Roman"/>
          <w:lang w:val="en-US"/>
        </w:rPr>
        <w:t>Wireshark</w:t>
      </w:r>
      <w:r w:rsidRPr="00AF43B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анализа протоколов. Проанализировал </w:t>
      </w:r>
      <w:r>
        <w:rPr>
          <w:rFonts w:ascii="Times New Roman" w:hAnsi="Times New Roman" w:cs="Times New Roman"/>
          <w:lang w:val="en-US"/>
        </w:rPr>
        <w:t>ARP</w:t>
      </w:r>
      <w:r w:rsidRPr="000E5C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пакеты. </w:t>
      </w:r>
      <w:r w:rsidR="000E5C70">
        <w:rPr>
          <w:rFonts w:ascii="Times New Roman" w:hAnsi="Times New Roman" w:cs="Times New Roman"/>
        </w:rPr>
        <w:t xml:space="preserve">Длина кадра 64 байта. Источник глобальный уникальный, </w:t>
      </w:r>
      <w:proofErr w:type="spellStart"/>
      <w:r w:rsidR="000E5C70">
        <w:rPr>
          <w:rFonts w:ascii="Times New Roman" w:hAnsi="Times New Roman" w:cs="Times New Roman"/>
        </w:rPr>
        <w:t>шдюз</w:t>
      </w:r>
      <w:proofErr w:type="spellEnd"/>
      <w:r w:rsidR="000E5C70">
        <w:rPr>
          <w:rFonts w:ascii="Times New Roman" w:hAnsi="Times New Roman" w:cs="Times New Roman"/>
        </w:rPr>
        <w:t xml:space="preserve"> локальный групповой. </w:t>
      </w:r>
      <w:r>
        <w:rPr>
          <w:rFonts w:ascii="Times New Roman" w:hAnsi="Times New Roman" w:cs="Times New Roman"/>
        </w:rPr>
        <w:t>(Рис. 6)</w:t>
      </w:r>
    </w:p>
    <w:p w14:paraId="45BEFEFE" w14:textId="1D581362" w:rsidR="00AF43BF" w:rsidRDefault="00AF43BF" w:rsidP="00AF43BF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0544941" wp14:editId="36635F9E">
            <wp:extent cx="5940425" cy="9848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480E" w14:textId="5527CF9B" w:rsidR="00AF43BF" w:rsidRPr="00AF43BF" w:rsidRDefault="00AF43BF" w:rsidP="00AF43BF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 w:rsidRPr="00AF43BF">
        <w:rPr>
          <w:rFonts w:ascii="Times New Roman" w:hAnsi="Times New Roman" w:cs="Times New Roman"/>
          <w:b/>
          <w:bCs/>
        </w:rPr>
        <w:t>Рис. 6</w:t>
      </w:r>
    </w:p>
    <w:p w14:paraId="276A8BF2" w14:textId="735445DF" w:rsidR="00AF43BF" w:rsidRDefault="00AF43BF" w:rsidP="00AF43BF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047ECCE" wp14:editId="47E2D65C">
            <wp:extent cx="5749290" cy="3735092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4683" cy="37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70AE" w14:textId="153256C1" w:rsidR="00AF43BF" w:rsidRDefault="00AF43BF" w:rsidP="00AF43BF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7</w:t>
      </w:r>
    </w:p>
    <w:p w14:paraId="7F83A68A" w14:textId="5435BF8C" w:rsidR="000E5C70" w:rsidRPr="000E5C70" w:rsidRDefault="000E5C70" w:rsidP="000E5C70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 xml:space="preserve">В терминале PC-2 посмотрел информацию по опциям команды </w:t>
      </w:r>
      <w:proofErr w:type="spellStart"/>
      <w:r>
        <w:t>ping</w:t>
      </w:r>
      <w:proofErr w:type="spellEnd"/>
      <w:r>
        <w:t xml:space="preserve">. Затем сделал один эхо-запрос в ICMP-моде к узлу PC-1. В окне Wireshark проанализировал полученную информацию. </w:t>
      </w:r>
      <w:r w:rsidR="00B63DA9">
        <w:t>Длина кадра 98 байт,</w:t>
      </w:r>
      <w:r w:rsidR="00B63DA9" w:rsidRPr="00B63DA9">
        <w:t xml:space="preserve"> </w:t>
      </w:r>
      <w:r w:rsidR="00B63DA9">
        <w:rPr>
          <w:lang w:val="en-US"/>
        </w:rPr>
        <w:t>IP</w:t>
      </w:r>
      <w:r w:rsidR="00B63DA9" w:rsidRPr="00B63DA9">
        <w:t xml:space="preserve"> </w:t>
      </w:r>
      <w:r w:rsidR="00B63DA9">
        <w:t>адрес источника и шлюза совпадают с заданными значениями,</w:t>
      </w:r>
      <w:r w:rsidR="00B63DA9" w:rsidRPr="00B63DA9">
        <w:t xml:space="preserve"> </w:t>
      </w:r>
      <w:r w:rsidR="00B63DA9">
        <w:t xml:space="preserve">физические адреса глобальные и уникальные. </w:t>
      </w:r>
      <w:r>
        <w:t>(Рис. 8</w:t>
      </w:r>
      <w:r w:rsidR="00B63DA9">
        <w:t>-10</w:t>
      </w:r>
      <w:r>
        <w:t>)</w:t>
      </w:r>
      <w:r w:rsidR="00B63DA9">
        <w:t>.</w:t>
      </w:r>
    </w:p>
    <w:p w14:paraId="5017966E" w14:textId="78546FEF" w:rsidR="000E5C70" w:rsidRDefault="000E5C70" w:rsidP="000E5C70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0647C03" wp14:editId="79F648D1">
            <wp:extent cx="4686300" cy="14478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752" w14:textId="676ACF74" w:rsidR="000E5C70" w:rsidRDefault="000E5C70" w:rsidP="000E5C70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8</w:t>
      </w:r>
    </w:p>
    <w:p w14:paraId="07A57055" w14:textId="69AC52AD" w:rsidR="000E5C70" w:rsidRDefault="000E5C70" w:rsidP="000E5C70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19EBFF9" wp14:editId="73178DEB">
            <wp:extent cx="5940425" cy="1101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9CAE" w14:textId="054DC15D" w:rsidR="000E5C70" w:rsidRDefault="000E5C70" w:rsidP="000E5C70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9</w:t>
      </w:r>
    </w:p>
    <w:p w14:paraId="12FFB7CC" w14:textId="0D144D2C" w:rsidR="000E5C70" w:rsidRDefault="000E5C70" w:rsidP="000E5C70">
      <w:pPr>
        <w:pStyle w:val="aa"/>
        <w:ind w:left="360" w:firstLine="0"/>
        <w:jc w:val="left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23BBEE6" wp14:editId="6AA23E36">
            <wp:extent cx="5579390" cy="3589775"/>
            <wp:effectExtent l="0" t="0" r="254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661" cy="35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5970" w14:textId="7B3DBAF4" w:rsidR="000E5C70" w:rsidRDefault="000E5C70" w:rsidP="000E5C70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10</w:t>
      </w:r>
    </w:p>
    <w:p w14:paraId="46389F8D" w14:textId="7EC62C94" w:rsidR="000E5C70" w:rsidRPr="00B63DA9" w:rsidRDefault="00B63DA9" w:rsidP="00B63DA9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Сделал один эхо-запрос в UDP-моде к узлу PC-1. (Рис. 11</w:t>
      </w:r>
      <w:r w:rsidR="00A5197D">
        <w:t>-12</w:t>
      </w:r>
      <w:r>
        <w:t xml:space="preserve">). </w:t>
      </w:r>
    </w:p>
    <w:p w14:paraId="57FAA2B2" w14:textId="77777777" w:rsidR="00784837" w:rsidRDefault="00B63DA9" w:rsidP="00A5197D">
      <w:pPr>
        <w:pStyle w:val="aa"/>
        <w:ind w:left="360" w:firstLine="0"/>
        <w:jc w:val="lef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65B2A8E" wp14:editId="527C878A">
            <wp:extent cx="4572000" cy="16383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7BB61771" w14:textId="31850AC3" w:rsidR="00B63DA9" w:rsidRDefault="00B63DA9" w:rsidP="00784837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11</w:t>
      </w:r>
    </w:p>
    <w:p w14:paraId="0670FE61" w14:textId="38BCC2DD" w:rsidR="00B63DA9" w:rsidRDefault="00A5197D" w:rsidP="00A5197D">
      <w:pPr>
        <w:pStyle w:val="aa"/>
        <w:ind w:left="0" w:firstLine="0"/>
        <w:jc w:val="lef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E99F97C" wp14:editId="35B34076">
            <wp:extent cx="5060197" cy="2826246"/>
            <wp:effectExtent l="0" t="0" r="762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4279" cy="28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6384" w14:textId="11D305CA" w:rsidR="00A5197D" w:rsidRDefault="00A5197D" w:rsidP="00A5197D">
      <w:pPr>
        <w:pStyle w:val="aa"/>
        <w:ind w:left="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Рис. 12</w:t>
      </w:r>
    </w:p>
    <w:p w14:paraId="6791CDE7" w14:textId="34254581" w:rsidR="00A5197D" w:rsidRPr="00C76BED" w:rsidRDefault="00A5197D" w:rsidP="00A5197D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 xml:space="preserve">Сделал один эхо-запрос в </w:t>
      </w:r>
      <w:r>
        <w:rPr>
          <w:lang w:val="en-US"/>
        </w:rPr>
        <w:t>TCP</w:t>
      </w:r>
      <w:r>
        <w:t>-моде к узлу PC-1</w:t>
      </w:r>
      <w:r w:rsidR="00AC1A2F" w:rsidRPr="00AC1A2F">
        <w:t xml:space="preserve">. </w:t>
      </w:r>
      <w:r w:rsidR="00AC1A2F">
        <w:t xml:space="preserve">Наблюдаем за </w:t>
      </w:r>
      <w:r w:rsidR="00AC1A2F">
        <w:rPr>
          <w:lang w:val="en-US"/>
        </w:rPr>
        <w:t>handshake</w:t>
      </w:r>
      <w:r w:rsidR="00AC1A2F" w:rsidRPr="00AC1A2F">
        <w:t>-</w:t>
      </w:r>
      <w:r w:rsidR="00AC1A2F">
        <w:t>ом данного протокола.</w:t>
      </w:r>
      <w:r w:rsidR="00C76BED">
        <w:t xml:space="preserve"> </w:t>
      </w:r>
      <w:r w:rsidR="00C76BED" w:rsidRPr="00C76BED">
        <w:t>(</w:t>
      </w:r>
      <w:r w:rsidR="00C76BED">
        <w:t>Рис. 13</w:t>
      </w:r>
      <w:r w:rsidR="006F226B" w:rsidRPr="006F226B">
        <w:t>-15</w:t>
      </w:r>
      <w:r w:rsidR="00C76BED">
        <w:t>).</w:t>
      </w:r>
    </w:p>
    <w:p w14:paraId="08D42099" w14:textId="63B6BAB5" w:rsidR="00C76BED" w:rsidRPr="006F226B" w:rsidRDefault="00C76BED" w:rsidP="00C76BED">
      <w:pPr>
        <w:pStyle w:val="aa"/>
        <w:ind w:left="360" w:firstLine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603186F1" wp14:editId="58377CAC">
            <wp:extent cx="5940425" cy="2468880"/>
            <wp:effectExtent l="0" t="0" r="3175" b="7620"/>
            <wp:docPr id="13" name="Рисунок 13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A4FE" w14:textId="4EC04D73" w:rsidR="00C76BED" w:rsidRDefault="00C76BED" w:rsidP="00C76BED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13</w:t>
      </w:r>
    </w:p>
    <w:p w14:paraId="42680FD1" w14:textId="28328F22" w:rsidR="006F226B" w:rsidRDefault="006F226B" w:rsidP="006F226B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36D3BD" wp14:editId="69B38CEF">
            <wp:extent cx="5940425" cy="8915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CAD1" w14:textId="1BC2143B" w:rsidR="006F226B" w:rsidRDefault="006F226B" w:rsidP="006F226B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14</w:t>
      </w:r>
    </w:p>
    <w:p w14:paraId="7F8EE948" w14:textId="51ED095C" w:rsidR="00041FE4" w:rsidRDefault="00041FE4" w:rsidP="006F226B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375E157" wp14:editId="4CD99319">
            <wp:extent cx="5940425" cy="2856865"/>
            <wp:effectExtent l="0" t="0" r="3175" b="63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7773" w14:textId="1B110339" w:rsidR="002216D0" w:rsidRDefault="00041FE4" w:rsidP="006F226B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15</w:t>
      </w:r>
    </w:p>
    <w:p w14:paraId="7B82F9CD" w14:textId="3B7CE3D7" w:rsidR="002216D0" w:rsidRPr="005E7AF5" w:rsidRDefault="002216D0" w:rsidP="002216D0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Создал новый проект </w:t>
      </w:r>
      <w:r>
        <w:rPr>
          <w:rFonts w:ascii="Times New Roman" w:hAnsi="Times New Roman" w:cs="Times New Roman"/>
          <w:lang w:val="en-US"/>
        </w:rPr>
        <w:t>task</w:t>
      </w:r>
      <w:r w:rsidRPr="002216D0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>и реализовал в нём заданную топологию.</w:t>
      </w:r>
      <w:r w:rsidR="00DE239A">
        <w:rPr>
          <w:rFonts w:ascii="Times New Roman" w:hAnsi="Times New Roman" w:cs="Times New Roman"/>
        </w:rPr>
        <w:t xml:space="preserve"> Задал</w:t>
      </w:r>
      <w:r w:rsidR="00DE239A" w:rsidRPr="001B4ADF">
        <w:rPr>
          <w:rFonts w:ascii="Times New Roman" w:hAnsi="Times New Roman" w:cs="Times New Roman"/>
        </w:rPr>
        <w:t xml:space="preserve"> </w:t>
      </w:r>
      <w:proofErr w:type="spellStart"/>
      <w:r w:rsidR="00DE239A">
        <w:rPr>
          <w:rFonts w:ascii="Times New Roman" w:hAnsi="Times New Roman" w:cs="Times New Roman"/>
          <w:lang w:val="en-US"/>
        </w:rPr>
        <w:t>ip</w:t>
      </w:r>
      <w:proofErr w:type="spellEnd"/>
      <w:r w:rsidR="00DE239A" w:rsidRPr="001B4ADF">
        <w:rPr>
          <w:rFonts w:ascii="Times New Roman" w:hAnsi="Times New Roman" w:cs="Times New Roman"/>
        </w:rPr>
        <w:t xml:space="preserve"> </w:t>
      </w:r>
      <w:r w:rsidR="00DE239A">
        <w:rPr>
          <w:rFonts w:ascii="Times New Roman" w:hAnsi="Times New Roman" w:cs="Times New Roman"/>
          <w:lang w:val="en-US"/>
        </w:rPr>
        <w:t>VPCS</w:t>
      </w:r>
      <w:r w:rsidR="005E7AF5">
        <w:rPr>
          <w:rFonts w:ascii="Times New Roman" w:hAnsi="Times New Roman" w:cs="Times New Roman"/>
        </w:rPr>
        <w:t>. Включил захват трафика</w:t>
      </w:r>
      <w:r w:rsidR="00DE23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(Рис. 16</w:t>
      </w:r>
      <w:r w:rsidR="00DE239A">
        <w:rPr>
          <w:rFonts w:ascii="Times New Roman" w:hAnsi="Times New Roman" w:cs="Times New Roman"/>
        </w:rPr>
        <w:t>-17</w:t>
      </w:r>
      <w:r>
        <w:rPr>
          <w:rFonts w:ascii="Times New Roman" w:hAnsi="Times New Roman" w:cs="Times New Roman"/>
        </w:rPr>
        <w:t>)</w:t>
      </w:r>
    </w:p>
    <w:p w14:paraId="6DC1BFDB" w14:textId="77777777" w:rsidR="005E7AF5" w:rsidRPr="005E7AF5" w:rsidRDefault="005E7AF5" w:rsidP="005E7AF5">
      <w:pPr>
        <w:ind w:firstLine="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06B897D" wp14:editId="2F1DFC63">
            <wp:extent cx="4975860" cy="3545072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873" cy="35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AF5">
        <w:rPr>
          <w:rFonts w:ascii="Times New Roman" w:hAnsi="Times New Roman" w:cs="Times New Roman"/>
          <w:b/>
          <w:bCs/>
        </w:rPr>
        <w:t xml:space="preserve">  </w:t>
      </w:r>
    </w:p>
    <w:p w14:paraId="3CEA1FDB" w14:textId="77777777" w:rsidR="005E7AF5" w:rsidRDefault="005E7AF5" w:rsidP="000B4FBE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Рис. 16</w:t>
      </w:r>
    </w:p>
    <w:p w14:paraId="2F388D79" w14:textId="77777777" w:rsidR="000B4FBE" w:rsidRDefault="005E7AF5" w:rsidP="005E7AF5">
      <w:pPr>
        <w:pStyle w:val="aa"/>
        <w:ind w:left="360" w:firstLine="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1F5EDEB1" wp14:editId="1591EA6B">
            <wp:extent cx="4619625" cy="3190875"/>
            <wp:effectExtent l="0" t="0" r="9525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7CD4F297" w14:textId="7950E39A" w:rsidR="005E7AF5" w:rsidRPr="00DE239A" w:rsidRDefault="005E7AF5" w:rsidP="000B4FBE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17</w:t>
      </w:r>
    </w:p>
    <w:p w14:paraId="413D7517" w14:textId="77777777" w:rsidR="005E7AF5" w:rsidRPr="005E7AF5" w:rsidRDefault="005E7AF5" w:rsidP="005E7AF5">
      <w:pPr>
        <w:pStyle w:val="aa"/>
        <w:ind w:left="360" w:firstLine="0"/>
        <w:rPr>
          <w:rFonts w:ascii="Times New Roman" w:hAnsi="Times New Roman" w:cs="Times New Roman"/>
          <w:b/>
          <w:bCs/>
        </w:rPr>
      </w:pPr>
    </w:p>
    <w:p w14:paraId="5FC42E5B" w14:textId="5AAFED03" w:rsidR="005E7AF5" w:rsidRPr="005E7AF5" w:rsidRDefault="005E7AF5" w:rsidP="002216D0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Настро</w:t>
      </w:r>
      <w:r>
        <w:t>ил</w:t>
      </w:r>
      <w:r>
        <w:t xml:space="preserve"> IP-адресацию для интерфейса локальной сети маршрутизатора</w:t>
      </w:r>
      <w:r>
        <w:t>. (Рис. 18)</w:t>
      </w:r>
    </w:p>
    <w:p w14:paraId="2A2478D0" w14:textId="7428A0FA" w:rsidR="005E7AF5" w:rsidRDefault="005E7AF5" w:rsidP="005E7AF5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104DFF0" wp14:editId="630FE748">
            <wp:extent cx="5162550" cy="3990975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7F45" w14:textId="393AFA26" w:rsidR="005E7AF5" w:rsidRPr="005E7AF5" w:rsidRDefault="005E7AF5" w:rsidP="005E7AF5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18</w:t>
      </w:r>
    </w:p>
    <w:p w14:paraId="7AFDC26F" w14:textId="293FF3EA" w:rsidR="005E7AF5" w:rsidRPr="00D419C2" w:rsidRDefault="000B4FBE" w:rsidP="002216D0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B4FBE">
        <w:rPr>
          <w:rFonts w:ascii="Times New Roman" w:hAnsi="Times New Roman" w:cs="Times New Roman"/>
        </w:rPr>
        <w:t>Провер</w:t>
      </w:r>
      <w:r>
        <w:rPr>
          <w:rFonts w:ascii="Times New Roman" w:hAnsi="Times New Roman" w:cs="Times New Roman"/>
        </w:rPr>
        <w:t>ил</w:t>
      </w:r>
      <w:r w:rsidRPr="000B4FBE">
        <w:rPr>
          <w:rFonts w:ascii="Times New Roman" w:hAnsi="Times New Roman" w:cs="Times New Roman"/>
        </w:rPr>
        <w:t xml:space="preserve"> конфигурацию маршрутизатора и настройки IP-адресации</w:t>
      </w:r>
      <w:r>
        <w:rPr>
          <w:rFonts w:ascii="Times New Roman" w:hAnsi="Times New Roman" w:cs="Times New Roman"/>
        </w:rPr>
        <w:t>. Всё верно, указан правильный</w:t>
      </w:r>
      <w:r w:rsidRPr="000B4FBE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ip</w:t>
      </w:r>
      <w:proofErr w:type="spellEnd"/>
      <w:r w:rsidRPr="000B4FBE">
        <w:rPr>
          <w:rFonts w:ascii="Times New Roman" w:hAnsi="Times New Roman" w:cs="Times New Roman"/>
        </w:rPr>
        <w:t xml:space="preserve"> </w:t>
      </w:r>
      <w:r w:rsidR="00D419C2">
        <w:rPr>
          <w:rFonts w:ascii="Times New Roman" w:hAnsi="Times New Roman" w:cs="Times New Roman"/>
        </w:rPr>
        <w:t>адрес</w:t>
      </w:r>
      <w:r>
        <w:rPr>
          <w:rFonts w:ascii="Times New Roman" w:hAnsi="Times New Roman" w:cs="Times New Roman"/>
        </w:rPr>
        <w:t>,</w:t>
      </w:r>
      <w:r w:rsidR="00D419C2">
        <w:rPr>
          <w:rFonts w:ascii="Times New Roman" w:hAnsi="Times New Roman" w:cs="Times New Roman"/>
        </w:rPr>
        <w:t xml:space="preserve"> имя хоста, что используется только</w:t>
      </w:r>
      <w:r>
        <w:rPr>
          <w:rFonts w:ascii="Times New Roman" w:hAnsi="Times New Roman" w:cs="Times New Roman"/>
        </w:rPr>
        <w:t xml:space="preserve"> </w:t>
      </w:r>
      <w:r w:rsidR="00D419C2">
        <w:rPr>
          <w:rFonts w:ascii="Times New Roman" w:hAnsi="Times New Roman" w:cs="Times New Roman"/>
          <w:lang w:val="en-US"/>
        </w:rPr>
        <w:t>eth</w:t>
      </w:r>
      <w:r w:rsidR="00D419C2">
        <w:rPr>
          <w:rFonts w:ascii="Times New Roman" w:hAnsi="Times New Roman" w:cs="Times New Roman"/>
        </w:rPr>
        <w:t>0</w:t>
      </w:r>
      <w:r w:rsidR="00D419C2" w:rsidRPr="00D419C2">
        <w:rPr>
          <w:rFonts w:ascii="Times New Roman" w:hAnsi="Times New Roman" w:cs="Times New Roman"/>
        </w:rPr>
        <w:t xml:space="preserve"> </w:t>
      </w:r>
      <w:r w:rsidR="00D419C2">
        <w:rPr>
          <w:rFonts w:ascii="Times New Roman" w:hAnsi="Times New Roman" w:cs="Times New Roman"/>
        </w:rPr>
        <w:t xml:space="preserve">для соединения с коммутатором. </w:t>
      </w:r>
      <w:r>
        <w:rPr>
          <w:rFonts w:ascii="Times New Roman" w:hAnsi="Times New Roman" w:cs="Times New Roman"/>
        </w:rPr>
        <w:t xml:space="preserve"> (Рис. 19)</w:t>
      </w:r>
    </w:p>
    <w:p w14:paraId="7BA9A922" w14:textId="77777777" w:rsidR="00D419C2" w:rsidRDefault="00D419C2" w:rsidP="00D419C2">
      <w:pPr>
        <w:jc w:val="lef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1693F3A" wp14:editId="3DAB3CE8">
            <wp:extent cx="5311140" cy="1772462"/>
            <wp:effectExtent l="0" t="0" r="381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127" cy="177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157D1C0C" w14:textId="4808E684" w:rsidR="00D419C2" w:rsidRPr="00D419C2" w:rsidRDefault="00D419C2" w:rsidP="00D419C2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19</w:t>
      </w:r>
    </w:p>
    <w:p w14:paraId="7414A90B" w14:textId="0EB6BF80" w:rsidR="00D419C2" w:rsidRPr="00D419C2" w:rsidRDefault="00D419C2" w:rsidP="002216D0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Провер</w:t>
      </w:r>
      <w:r>
        <w:t>ил</w:t>
      </w:r>
      <w:r>
        <w:t xml:space="preserve"> подключение. Узел PC1 успешно отправля</w:t>
      </w:r>
      <w:r>
        <w:t>ет</w:t>
      </w:r>
      <w:r>
        <w:t xml:space="preserve"> эхо-запросы на адрес маршрутизатора 192.168.1.1.</w:t>
      </w:r>
      <w:r>
        <w:rPr>
          <w:rFonts w:ascii="Times New Roman" w:hAnsi="Times New Roman" w:cs="Times New Roman"/>
        </w:rPr>
        <w:t xml:space="preserve"> (Рис. 20)</w:t>
      </w:r>
    </w:p>
    <w:p w14:paraId="13DD4B93" w14:textId="3240CC1F" w:rsidR="00D419C2" w:rsidRDefault="00D419C2" w:rsidP="00D419C2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F41F3BB" wp14:editId="60302679">
            <wp:extent cx="4686300" cy="14097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84C5" w14:textId="5BE211BF" w:rsidR="00D419C2" w:rsidRPr="00D419C2" w:rsidRDefault="00D419C2" w:rsidP="00D419C2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Рис. 20</w:t>
      </w:r>
    </w:p>
    <w:p w14:paraId="0F50C11A" w14:textId="085E8358" w:rsidR="00D419C2" w:rsidRPr="00B26102" w:rsidRDefault="00CC3274" w:rsidP="002216D0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В окне Wireshark проанализир</w:t>
      </w:r>
      <w:r>
        <w:t>овал</w:t>
      </w:r>
      <w:r>
        <w:t xml:space="preserve"> полученную информацию</w:t>
      </w:r>
      <w:r>
        <w:rPr>
          <w:rFonts w:ascii="Times New Roman" w:hAnsi="Times New Roman" w:cs="Times New Roman"/>
        </w:rPr>
        <w:t xml:space="preserve">. </w:t>
      </w:r>
      <w:r w:rsidR="00002FAF">
        <w:rPr>
          <w:rFonts w:ascii="Times New Roman" w:hAnsi="Times New Roman" w:cs="Times New Roman"/>
        </w:rPr>
        <w:t xml:space="preserve">Длина кадра 98 байта, </w:t>
      </w:r>
      <w:proofErr w:type="spellStart"/>
      <w:r w:rsidR="00002FAF">
        <w:rPr>
          <w:rFonts w:ascii="Times New Roman" w:hAnsi="Times New Roman" w:cs="Times New Roman"/>
          <w:lang w:val="en-US"/>
        </w:rPr>
        <w:t>ip</w:t>
      </w:r>
      <w:proofErr w:type="spellEnd"/>
      <w:r w:rsidR="00002FAF" w:rsidRPr="00002FAF">
        <w:rPr>
          <w:rFonts w:ascii="Times New Roman" w:hAnsi="Times New Roman" w:cs="Times New Roman"/>
        </w:rPr>
        <w:t xml:space="preserve"> </w:t>
      </w:r>
      <w:r w:rsidR="00002FAF">
        <w:rPr>
          <w:rFonts w:ascii="Times New Roman" w:hAnsi="Times New Roman" w:cs="Times New Roman"/>
        </w:rPr>
        <w:t xml:space="preserve">адреса компьютера и маршрутизатора совпадают с заданными значениями. </w:t>
      </w:r>
      <w:r>
        <w:rPr>
          <w:rFonts w:ascii="Times New Roman" w:hAnsi="Times New Roman" w:cs="Times New Roman"/>
        </w:rPr>
        <w:t>(Рис. 21</w:t>
      </w:r>
      <w:r w:rsidR="00B26102">
        <w:rPr>
          <w:rFonts w:ascii="Times New Roman" w:hAnsi="Times New Roman" w:cs="Times New Roman"/>
        </w:rPr>
        <w:t>-22</w:t>
      </w:r>
      <w:r>
        <w:rPr>
          <w:rFonts w:ascii="Times New Roman" w:hAnsi="Times New Roman" w:cs="Times New Roman"/>
        </w:rPr>
        <w:t>).</w:t>
      </w:r>
    </w:p>
    <w:p w14:paraId="6CEF0D0C" w14:textId="2A83D9F8" w:rsidR="00B26102" w:rsidRDefault="00B26102" w:rsidP="00B26102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1D9FC89" wp14:editId="02BC5327">
            <wp:extent cx="5940425" cy="8667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D09E" w14:textId="3B61F8AD" w:rsidR="00B26102" w:rsidRDefault="00B26102" w:rsidP="00B26102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21</w:t>
      </w:r>
    </w:p>
    <w:p w14:paraId="388DE941" w14:textId="3F7E9460" w:rsidR="00B26102" w:rsidRDefault="00002FAF" w:rsidP="00AC1A2F">
      <w:pPr>
        <w:pStyle w:val="aa"/>
        <w:ind w:left="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BC7D04F" wp14:editId="74BE4323">
            <wp:extent cx="5204460" cy="2787834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1" cy="2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0B33" w14:textId="7242CC76" w:rsidR="00002FAF" w:rsidRPr="00CC3274" w:rsidRDefault="00002FAF" w:rsidP="00002FAF">
      <w:pPr>
        <w:pStyle w:val="aa"/>
        <w:ind w:left="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22</w:t>
      </w:r>
    </w:p>
    <w:p w14:paraId="64DA1F96" w14:textId="6A723853" w:rsidR="00CC3274" w:rsidRPr="00A6781A" w:rsidRDefault="00AC1A2F" w:rsidP="002216D0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Запустил новый проект</w:t>
      </w:r>
      <w:r w:rsidRPr="00AC1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task</w:t>
      </w:r>
      <w:r w:rsidRPr="00AC1A2F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, реализовал в нём заданную топологию, запустил все узлы. (Рис. 23).</w:t>
      </w:r>
    </w:p>
    <w:p w14:paraId="0BAD77FA" w14:textId="5EE55405" w:rsidR="00A6781A" w:rsidRDefault="00A6781A" w:rsidP="00A6781A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 w:rsidRPr="00A6781A">
        <w:rPr>
          <w:rFonts w:ascii="Times New Roman" w:hAnsi="Times New Roman" w:cs="Times New Roman"/>
          <w:b/>
          <w:bCs/>
        </w:rPr>
        <w:drawing>
          <wp:inline distT="0" distB="0" distL="0" distR="0" wp14:anchorId="51EC382F" wp14:editId="67D48453">
            <wp:extent cx="5265420" cy="3262363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33" cy="32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94F9" w14:textId="773531FE" w:rsidR="00A6781A" w:rsidRPr="00AC1A2F" w:rsidRDefault="00A6781A" w:rsidP="00A6781A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23</w:t>
      </w:r>
    </w:p>
    <w:p w14:paraId="04721B20" w14:textId="77777777" w:rsidR="00AC1A2F" w:rsidRPr="00D419C2" w:rsidRDefault="00AC1A2F" w:rsidP="00AC1A2F">
      <w:pPr>
        <w:pStyle w:val="aa"/>
        <w:ind w:left="360" w:firstLine="0"/>
        <w:rPr>
          <w:rFonts w:ascii="Times New Roman" w:hAnsi="Times New Roman" w:cs="Times New Roman"/>
          <w:b/>
          <w:bCs/>
        </w:rPr>
      </w:pPr>
    </w:p>
    <w:p w14:paraId="2A35CD1A" w14:textId="701BD7DD" w:rsidR="00D419C2" w:rsidRPr="00A6781A" w:rsidRDefault="00A6781A" w:rsidP="002216D0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Настро</w:t>
      </w:r>
      <w:r>
        <w:t>ил</w:t>
      </w:r>
      <w:r>
        <w:t xml:space="preserve"> IP-адресацию для интерфейса узла PC1</w:t>
      </w:r>
      <w:r>
        <w:t xml:space="preserve"> (Рис. 24).</w:t>
      </w:r>
    </w:p>
    <w:p w14:paraId="4AA0811E" w14:textId="4ECBCF17" w:rsidR="00A6781A" w:rsidRDefault="00A6781A" w:rsidP="00A6781A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 w:rsidRPr="00A6781A">
        <w:drawing>
          <wp:inline distT="0" distB="0" distL="0" distR="0" wp14:anchorId="159F1991" wp14:editId="13A48986">
            <wp:extent cx="5267325" cy="3933825"/>
            <wp:effectExtent l="0" t="0" r="9525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7BE5" w14:textId="131E6BAC" w:rsidR="00A6781A" w:rsidRPr="00D419C2" w:rsidRDefault="00A6781A" w:rsidP="00A6781A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24</w:t>
      </w:r>
    </w:p>
    <w:p w14:paraId="1FFADE41" w14:textId="6B65656B" w:rsidR="00D419C2" w:rsidRPr="00A45127" w:rsidRDefault="00A6781A" w:rsidP="002216D0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6781A">
        <w:rPr>
          <w:rFonts w:ascii="Times New Roman" w:hAnsi="Times New Roman" w:cs="Times New Roman"/>
        </w:rPr>
        <w:t>Настро</w:t>
      </w:r>
      <w:r>
        <w:rPr>
          <w:rFonts w:ascii="Times New Roman" w:hAnsi="Times New Roman" w:cs="Times New Roman"/>
        </w:rPr>
        <w:t>ил</w:t>
      </w:r>
      <w:r w:rsidRPr="00A6781A">
        <w:rPr>
          <w:rFonts w:ascii="Times New Roman" w:hAnsi="Times New Roman" w:cs="Times New Roman"/>
        </w:rPr>
        <w:t xml:space="preserve"> маршрутизатор </w:t>
      </w:r>
      <w:proofErr w:type="spellStart"/>
      <w:r w:rsidRPr="00A6781A">
        <w:rPr>
          <w:rFonts w:ascii="Times New Roman" w:hAnsi="Times New Roman" w:cs="Times New Roman"/>
        </w:rPr>
        <w:t>VyOS</w:t>
      </w:r>
      <w:proofErr w:type="spellEnd"/>
      <w:r w:rsidR="00A45127">
        <w:rPr>
          <w:rFonts w:ascii="Times New Roman" w:hAnsi="Times New Roman" w:cs="Times New Roman"/>
        </w:rPr>
        <w:t xml:space="preserve"> по указаниям</w:t>
      </w:r>
      <w:r>
        <w:rPr>
          <w:rFonts w:ascii="Times New Roman" w:hAnsi="Times New Roman" w:cs="Times New Roman"/>
        </w:rPr>
        <w:t>.</w:t>
      </w:r>
      <w:r w:rsidR="00A45127">
        <w:rPr>
          <w:rFonts w:ascii="Times New Roman" w:hAnsi="Times New Roman" w:cs="Times New Roman"/>
        </w:rPr>
        <w:t xml:space="preserve"> Установка системы на диск не записалась.</w:t>
      </w:r>
      <w:r>
        <w:rPr>
          <w:rFonts w:ascii="Times New Roman" w:hAnsi="Times New Roman" w:cs="Times New Roman"/>
        </w:rPr>
        <w:t xml:space="preserve"> (Рис. 25-2</w:t>
      </w:r>
      <w:r w:rsidR="00A45127">
        <w:rPr>
          <w:rFonts w:ascii="Times New Roman" w:hAnsi="Times New Roman" w:cs="Times New Roman"/>
          <w:lang w:val="en-US"/>
        </w:rPr>
        <w:t>8</w:t>
      </w:r>
      <w:r>
        <w:rPr>
          <w:rFonts w:ascii="Times New Roman" w:hAnsi="Times New Roman" w:cs="Times New Roman"/>
        </w:rPr>
        <w:t>)</w:t>
      </w:r>
    </w:p>
    <w:p w14:paraId="71A3828D" w14:textId="1DCD855C" w:rsidR="00A45127" w:rsidRDefault="00A45127" w:rsidP="00A45127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66DCF22" wp14:editId="726ABCC3">
            <wp:extent cx="5940425" cy="988695"/>
            <wp:effectExtent l="0" t="0" r="3175" b="190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D670" w14:textId="2BA12368" w:rsidR="00A45127" w:rsidRPr="00A45127" w:rsidRDefault="00A45127" w:rsidP="00A45127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25</w:t>
      </w:r>
    </w:p>
    <w:p w14:paraId="3383CFA6" w14:textId="77777777" w:rsidR="00A45127" w:rsidRDefault="00A45127" w:rsidP="00A45127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1FB6C34" wp14:editId="2572C442">
            <wp:extent cx="5318760" cy="2419169"/>
            <wp:effectExtent l="0" t="0" r="0" b="63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5437" cy="24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EECA" w14:textId="7FBF10EB" w:rsidR="00A45127" w:rsidRDefault="00A45127" w:rsidP="00A45127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Рис. 2</w:t>
      </w:r>
      <w:r>
        <w:rPr>
          <w:rFonts w:ascii="Times New Roman" w:hAnsi="Times New Roman" w:cs="Times New Roman"/>
          <w:b/>
          <w:bCs/>
        </w:rPr>
        <w:t>6</w:t>
      </w:r>
    </w:p>
    <w:p w14:paraId="44F2B345" w14:textId="77777777" w:rsidR="00A45127" w:rsidRDefault="00A45127" w:rsidP="00A45127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DFE8C1" wp14:editId="2EF0F740">
            <wp:extent cx="4617720" cy="2723045"/>
            <wp:effectExtent l="0" t="0" r="0" b="127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8989" cy="27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2985" w14:textId="6CA7C68C" w:rsidR="00A45127" w:rsidRPr="00A45127" w:rsidRDefault="00A45127" w:rsidP="00A45127">
      <w:pPr>
        <w:ind w:firstLine="0"/>
        <w:jc w:val="right"/>
        <w:rPr>
          <w:rFonts w:ascii="Times New Roman" w:hAnsi="Times New Roman" w:cs="Times New Roman"/>
          <w:b/>
          <w:bCs/>
        </w:rPr>
      </w:pPr>
      <w:r w:rsidRPr="00A45127">
        <w:rPr>
          <w:rFonts w:ascii="Times New Roman" w:hAnsi="Times New Roman" w:cs="Times New Roman"/>
          <w:b/>
          <w:bCs/>
        </w:rPr>
        <w:t>Рис. 2</w:t>
      </w:r>
      <w:r>
        <w:rPr>
          <w:rFonts w:ascii="Times New Roman" w:hAnsi="Times New Roman" w:cs="Times New Roman"/>
          <w:b/>
          <w:bCs/>
        </w:rPr>
        <w:t>7</w:t>
      </w:r>
    </w:p>
    <w:p w14:paraId="3F49A9C9" w14:textId="77777777" w:rsidR="00A45127" w:rsidRDefault="00A45127" w:rsidP="00A45127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D4A227F" wp14:editId="58B13793">
            <wp:extent cx="4442448" cy="266700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1417" cy="26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8034F07" w14:textId="67194D6D" w:rsidR="00A45127" w:rsidRDefault="00A45127" w:rsidP="00A45127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Рис. 2</w:t>
      </w:r>
      <w:r>
        <w:rPr>
          <w:rFonts w:ascii="Times New Roman" w:hAnsi="Times New Roman" w:cs="Times New Roman"/>
          <w:b/>
          <w:bCs/>
        </w:rPr>
        <w:t>8</w:t>
      </w:r>
    </w:p>
    <w:p w14:paraId="42723C65" w14:textId="77777777" w:rsidR="00A45127" w:rsidRPr="00A45127" w:rsidRDefault="00A45127" w:rsidP="00A45127">
      <w:pPr>
        <w:pStyle w:val="aa"/>
        <w:ind w:left="360" w:firstLine="0"/>
        <w:rPr>
          <w:rFonts w:ascii="Times New Roman" w:hAnsi="Times New Roman" w:cs="Times New Roman"/>
          <w:b/>
          <w:bCs/>
        </w:rPr>
      </w:pPr>
    </w:p>
    <w:p w14:paraId="08E67B1C" w14:textId="6FBE0784" w:rsidR="00A45127" w:rsidRPr="00041FE4" w:rsidRDefault="00A45127" w:rsidP="00A45127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Провер</w:t>
      </w:r>
      <w:r>
        <w:t>ил</w:t>
      </w:r>
      <w:r>
        <w:t xml:space="preserve"> подключение. Узел PC1 успешно отправля</w:t>
      </w:r>
      <w:r w:rsidR="00041FE4">
        <w:t>ет</w:t>
      </w:r>
      <w:r>
        <w:t xml:space="preserve"> эхо-запросы на адрес маршрутизатора 192.168.1.1</w:t>
      </w:r>
      <w:r w:rsidR="00041FE4">
        <w:t xml:space="preserve"> (Рис. 29).</w:t>
      </w:r>
    </w:p>
    <w:p w14:paraId="68333901" w14:textId="64DDE2FC" w:rsidR="00041FE4" w:rsidRPr="00A6781A" w:rsidRDefault="00041FE4" w:rsidP="00041FE4">
      <w:pPr>
        <w:pStyle w:val="aa"/>
        <w:ind w:left="36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59B8E3" wp14:editId="0E304ED7">
            <wp:extent cx="4282440" cy="1981813"/>
            <wp:effectExtent l="0" t="0" r="381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2970" cy="198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05CC" w14:textId="070C92FC" w:rsidR="00A45127" w:rsidRDefault="00041FE4" w:rsidP="00041FE4">
      <w:pPr>
        <w:pStyle w:val="aa"/>
        <w:numPr>
          <w:ilvl w:val="0"/>
          <w:numId w:val="2"/>
        </w:numPr>
        <w:rPr>
          <w:rFonts w:ascii="Times New Roman" w:hAnsi="Times New Roman" w:cs="Times New Roman"/>
        </w:rPr>
      </w:pPr>
      <w:r w:rsidRPr="00041FE4">
        <w:rPr>
          <w:rFonts w:ascii="Times New Roman" w:hAnsi="Times New Roman" w:cs="Times New Roman"/>
        </w:rPr>
        <w:lastRenderedPageBreak/>
        <w:t xml:space="preserve">Проанализировал </w:t>
      </w:r>
      <w:r>
        <w:rPr>
          <w:rFonts w:ascii="Times New Roman" w:hAnsi="Times New Roman" w:cs="Times New Roman"/>
        </w:rPr>
        <w:t xml:space="preserve">захваченные пакеты. Протокол </w:t>
      </w:r>
      <w:r>
        <w:rPr>
          <w:rFonts w:ascii="Times New Roman" w:hAnsi="Times New Roman" w:cs="Times New Roman"/>
          <w:lang w:val="en-US"/>
        </w:rPr>
        <w:t>ICMP</w:t>
      </w:r>
      <w:r>
        <w:rPr>
          <w:rFonts w:ascii="Times New Roman" w:hAnsi="Times New Roman" w:cs="Times New Roman"/>
        </w:rPr>
        <w:t xml:space="preserve">. Длина кадра 98 байт. </w:t>
      </w:r>
      <w:r>
        <w:rPr>
          <w:rFonts w:ascii="Times New Roman" w:hAnsi="Times New Roman" w:cs="Times New Roman"/>
          <w:lang w:val="en-US"/>
        </w:rPr>
        <w:t>Ip</w:t>
      </w:r>
      <w:r>
        <w:rPr>
          <w:rFonts w:ascii="Times New Roman" w:hAnsi="Times New Roman" w:cs="Times New Roman"/>
        </w:rPr>
        <w:t xml:space="preserve"> источника приватный, все адреса совпадают с заданными значениями. (Рис. 29)</w:t>
      </w:r>
    </w:p>
    <w:p w14:paraId="7C957DDF" w14:textId="77777777" w:rsidR="00041FE4" w:rsidRDefault="00041FE4" w:rsidP="00041FE4">
      <w:pPr>
        <w:pStyle w:val="aa"/>
        <w:ind w:left="360" w:firstLine="0"/>
        <w:rPr>
          <w:noProof/>
        </w:rPr>
      </w:pPr>
    </w:p>
    <w:p w14:paraId="27F8E212" w14:textId="77777777" w:rsidR="001B4ADF" w:rsidRDefault="00041FE4" w:rsidP="00041FE4">
      <w:pPr>
        <w:pStyle w:val="aa"/>
        <w:ind w:left="36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04C397" wp14:editId="615D7B81">
            <wp:extent cx="4800236" cy="2293620"/>
            <wp:effectExtent l="0" t="0" r="635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4"/>
                    <a:srcRect b="32762"/>
                    <a:stretch/>
                  </pic:blipFill>
                  <pic:spPr bwMode="auto">
                    <a:xfrm>
                      <a:off x="0" y="0"/>
                      <a:ext cx="4807600" cy="229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086F75F0" w14:textId="76B56537" w:rsidR="00041FE4" w:rsidRPr="001B4ADF" w:rsidRDefault="00041FE4" w:rsidP="001B4ADF">
      <w:pPr>
        <w:pStyle w:val="aa"/>
        <w:ind w:left="360" w:firstLine="0"/>
        <w:jc w:val="right"/>
        <w:rPr>
          <w:rFonts w:ascii="Times New Roman" w:hAnsi="Times New Roman" w:cs="Times New Roman"/>
          <w:b/>
          <w:bCs/>
        </w:rPr>
      </w:pPr>
      <w:r w:rsidRPr="001B4ADF">
        <w:rPr>
          <w:rFonts w:ascii="Times New Roman" w:hAnsi="Times New Roman" w:cs="Times New Roman"/>
          <w:b/>
          <w:bCs/>
        </w:rPr>
        <w:t>Рис. 29</w:t>
      </w:r>
    </w:p>
    <w:p w14:paraId="2992FDE8" w14:textId="5D623618" w:rsidR="00041FE4" w:rsidRDefault="00041FE4" w:rsidP="00041FE4">
      <w:pPr>
        <w:pStyle w:val="a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Остановил захват пакетов и закончил работу с </w:t>
      </w:r>
      <w:r>
        <w:rPr>
          <w:rFonts w:ascii="Times New Roman" w:hAnsi="Times New Roman" w:cs="Times New Roman"/>
          <w:lang w:val="en-US"/>
        </w:rPr>
        <w:t>GNS</w:t>
      </w:r>
      <w:r w:rsidRPr="00041FE4">
        <w:rPr>
          <w:rFonts w:ascii="Times New Roman" w:hAnsi="Times New Roman" w:cs="Times New Roman"/>
        </w:rPr>
        <w:t>3.</w:t>
      </w:r>
    </w:p>
    <w:p w14:paraId="6B081CC3" w14:textId="77777777" w:rsidR="00041FE4" w:rsidRPr="00041FE4" w:rsidRDefault="00041FE4" w:rsidP="00041FE4">
      <w:pPr>
        <w:pStyle w:val="aa"/>
        <w:ind w:left="360" w:firstLine="0"/>
        <w:rPr>
          <w:rFonts w:ascii="Times New Roman" w:hAnsi="Times New Roman" w:cs="Times New Roman"/>
        </w:rPr>
      </w:pPr>
    </w:p>
    <w:p w14:paraId="1690AEBA" w14:textId="0BCC9053" w:rsidR="00B06FD6" w:rsidRDefault="00B06FD6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ВЫВОД</w:t>
      </w:r>
    </w:p>
    <w:p w14:paraId="5CB28284" w14:textId="74AE5CF8" w:rsidR="00655047" w:rsidRDefault="00655047" w:rsidP="0065504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t xml:space="preserve">Я научился работать с </w:t>
      </w:r>
      <w:r>
        <w:rPr>
          <w:lang w:val="en-US"/>
        </w:rPr>
        <w:t>GNS</w:t>
      </w:r>
      <w:r w:rsidRPr="00655047">
        <w:t xml:space="preserve">3, </w:t>
      </w:r>
      <w:r>
        <w:t xml:space="preserve">построил простейшие модели сети на базе коммутатора и маршрутизаторов FRR и </w:t>
      </w:r>
      <w:proofErr w:type="spellStart"/>
      <w:r>
        <w:t>VyOS</w:t>
      </w:r>
      <w:proofErr w:type="spellEnd"/>
      <w:r>
        <w:t>, анализировал трафик с помощью Wireshark.</w:t>
      </w:r>
    </w:p>
    <w:p w14:paraId="4A6696C3" w14:textId="77777777" w:rsidR="00655047" w:rsidRPr="00B06FD6" w:rsidRDefault="00655047" w:rsidP="00B06FD6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655047" w:rsidRPr="00B06FD6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Yu Gothic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Yu Gothic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77A9E"/>
    <w:multiLevelType w:val="hybridMultilevel"/>
    <w:tmpl w:val="81A62DF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DD5A0A"/>
    <w:multiLevelType w:val="hybridMultilevel"/>
    <w:tmpl w:val="EB2CBE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110F42"/>
    <w:multiLevelType w:val="hybridMultilevel"/>
    <w:tmpl w:val="183ADF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6024C"/>
    <w:multiLevelType w:val="hybridMultilevel"/>
    <w:tmpl w:val="8ED4FD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25FBB"/>
    <w:multiLevelType w:val="hybridMultilevel"/>
    <w:tmpl w:val="A5F0721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3F2DA6"/>
    <w:multiLevelType w:val="hybridMultilevel"/>
    <w:tmpl w:val="F514A9E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F84238"/>
    <w:multiLevelType w:val="hybridMultilevel"/>
    <w:tmpl w:val="3984D24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E2C70"/>
    <w:multiLevelType w:val="hybridMultilevel"/>
    <w:tmpl w:val="1B0CE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A5E64"/>
    <w:multiLevelType w:val="hybridMultilevel"/>
    <w:tmpl w:val="F2E4D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C2AAB"/>
    <w:multiLevelType w:val="hybridMultilevel"/>
    <w:tmpl w:val="2DB00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C49CE"/>
    <w:multiLevelType w:val="multilevel"/>
    <w:tmpl w:val="628046C2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379B78EE"/>
    <w:multiLevelType w:val="hybridMultilevel"/>
    <w:tmpl w:val="1B0872C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44096E"/>
    <w:multiLevelType w:val="hybridMultilevel"/>
    <w:tmpl w:val="F54E34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DA042EA"/>
    <w:multiLevelType w:val="hybridMultilevel"/>
    <w:tmpl w:val="B56EF02C"/>
    <w:lvl w:ilvl="0" w:tplc="0419000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C99708E"/>
    <w:multiLevelType w:val="hybridMultilevel"/>
    <w:tmpl w:val="AC48EE2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2BB52C5"/>
    <w:multiLevelType w:val="hybridMultilevel"/>
    <w:tmpl w:val="2F88D7D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7C64BC"/>
    <w:multiLevelType w:val="hybridMultilevel"/>
    <w:tmpl w:val="0E46F06C"/>
    <w:lvl w:ilvl="0" w:tplc="0419000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6"/>
  </w:num>
  <w:num w:numId="3">
    <w:abstractNumId w:val="4"/>
  </w:num>
  <w:num w:numId="4">
    <w:abstractNumId w:val="8"/>
  </w:num>
  <w:num w:numId="5">
    <w:abstractNumId w:val="1"/>
  </w:num>
  <w:num w:numId="6">
    <w:abstractNumId w:val="0"/>
  </w:num>
  <w:num w:numId="7">
    <w:abstractNumId w:val="2"/>
  </w:num>
  <w:num w:numId="8">
    <w:abstractNumId w:val="15"/>
  </w:num>
  <w:num w:numId="9">
    <w:abstractNumId w:val="14"/>
  </w:num>
  <w:num w:numId="10">
    <w:abstractNumId w:val="11"/>
  </w:num>
  <w:num w:numId="11">
    <w:abstractNumId w:val="7"/>
  </w:num>
  <w:num w:numId="12">
    <w:abstractNumId w:val="3"/>
  </w:num>
  <w:num w:numId="13">
    <w:abstractNumId w:val="9"/>
  </w:num>
  <w:num w:numId="14">
    <w:abstractNumId w:val="12"/>
  </w:num>
  <w:num w:numId="15">
    <w:abstractNumId w:val="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CC"/>
    <w:rsid w:val="00002FAF"/>
    <w:rsid w:val="00041FE4"/>
    <w:rsid w:val="000B4FBE"/>
    <w:rsid w:val="000E5C70"/>
    <w:rsid w:val="001858A9"/>
    <w:rsid w:val="00191929"/>
    <w:rsid w:val="001A7419"/>
    <w:rsid w:val="001B4ADF"/>
    <w:rsid w:val="001B65C4"/>
    <w:rsid w:val="002216D0"/>
    <w:rsid w:val="002975CC"/>
    <w:rsid w:val="002E16B2"/>
    <w:rsid w:val="002F4D6C"/>
    <w:rsid w:val="003635DA"/>
    <w:rsid w:val="0051736E"/>
    <w:rsid w:val="005C13A3"/>
    <w:rsid w:val="005E146D"/>
    <w:rsid w:val="005E7AF5"/>
    <w:rsid w:val="005F768E"/>
    <w:rsid w:val="00655047"/>
    <w:rsid w:val="006F226B"/>
    <w:rsid w:val="00784837"/>
    <w:rsid w:val="008579AA"/>
    <w:rsid w:val="009D6955"/>
    <w:rsid w:val="00A2098A"/>
    <w:rsid w:val="00A45127"/>
    <w:rsid w:val="00A5197D"/>
    <w:rsid w:val="00A6781A"/>
    <w:rsid w:val="00AC1A2F"/>
    <w:rsid w:val="00AF43BF"/>
    <w:rsid w:val="00B06FD6"/>
    <w:rsid w:val="00B26102"/>
    <w:rsid w:val="00B55F68"/>
    <w:rsid w:val="00B63DA9"/>
    <w:rsid w:val="00BC7721"/>
    <w:rsid w:val="00C022BE"/>
    <w:rsid w:val="00C76BED"/>
    <w:rsid w:val="00CC3274"/>
    <w:rsid w:val="00D419C2"/>
    <w:rsid w:val="00DE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D7221"/>
  <w15:docId w15:val="{50EB0EEE-4A7A-411C-87D4-2128E4841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BC772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12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Арам Грачьяевич</dc:creator>
  <dc:description/>
  <cp:lastModifiedBy>Саргсян Арам Грачьяевич</cp:lastModifiedBy>
  <cp:revision>24</cp:revision>
  <dcterms:created xsi:type="dcterms:W3CDTF">2022-09-08T13:45:00Z</dcterms:created>
  <dcterms:modified xsi:type="dcterms:W3CDTF">2022-10-05T10:47:00Z</dcterms:modified>
  <dc:language>ru-RU</dc:language>
</cp:coreProperties>
</file>