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WW"/>
        <w:ind w:left="-18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</w:rPr>
        <w:t>РОССИЙСКИЙ УНИВЕРСИТЕТ ДРУЖБЫ НАРОДОВ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6"/>
          <w:szCs w:val="26"/>
        </w:rPr>
        <w:t>Кафедра прикладной информатики и теории вероятностей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ind w:left="4395" w:right="730" w:hanging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WW"/>
        <w:ind w:left="-180" w:hanging="0"/>
        <w:rPr>
          <w:rFonts w:ascii="Times New Roman" w:hAnsi="Times New Roman"/>
        </w:rPr>
      </w:pPr>
      <w:r>
        <w:rPr>
          <w:rFonts w:cs="Times New Roman" w:ascii="Times New Roman" w:hAnsi="Times New Roman"/>
          <w:caps/>
          <w:sz w:val="32"/>
        </w:rPr>
        <w:t xml:space="preserve">ОТЧЕТ </w:t>
      </w:r>
    </w:p>
    <w:p>
      <w:pPr>
        <w:pStyle w:val="WW"/>
        <w:ind w:left="-180" w:hanging="0"/>
        <w:rPr>
          <w:rFonts w:ascii="Times New Roman" w:hAnsi="Times New Roman"/>
        </w:rPr>
      </w:pPr>
      <w:r>
        <w:rPr>
          <w:rFonts w:cs="Times New Roman" w:ascii="Times New Roman" w:hAnsi="Times New Roman"/>
          <w:caps/>
          <w:sz w:val="32"/>
        </w:rPr>
        <w:t xml:space="preserve">по лабораторной работе № </w:t>
      </w:r>
      <w:r>
        <w:rPr>
          <w:rFonts w:cs="Times New Roman" w:ascii="Times New Roman" w:hAnsi="Times New Roman"/>
          <w:caps/>
          <w:sz w:val="32"/>
          <w:lang w:val="en-US"/>
        </w:rPr>
        <w:t>12</w:t>
      </w:r>
    </w:p>
    <w:p>
      <w:pPr>
        <w:pStyle w:val="Style13"/>
        <w:ind w:left="-18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Настройка NAT</w:t>
      </w:r>
    </w:p>
    <w:p>
      <w:pPr>
        <w:pStyle w:val="Style18"/>
        <w:ind w:left="-18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</w:rPr>
        <w:t>дисциплина:</w:t>
      </w:r>
      <w:r>
        <w:rPr>
          <w:rFonts w:ascii="Times New Roman" w:hAnsi="Times New Roman"/>
        </w:rPr>
        <w:t xml:space="preserve"> </w:t>
      </w:r>
      <w:r>
        <w:rPr>
          <w:rFonts w:cs="Times New Roman" w:ascii="Times New Roman" w:hAnsi="Times New Roman"/>
          <w:sz w:val="32"/>
        </w:rPr>
        <w:t>Администрирование локальных сетей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5895" w:leader="none"/>
        </w:tabs>
        <w:ind w:hanging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6"/>
          <w:szCs w:val="26"/>
        </w:rPr>
        <w:t xml:space="preserve">Студент: Саргсян Арам Грачьяевич                               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ind w:hanging="0"/>
        <w:jc w:val="left"/>
        <w:rPr>
          <w:rFonts w:ascii="Times New Roman" w:hAnsi="Times New Roman" w:cs="Times New Roman"/>
          <w:bCs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bCs/>
          <w:i/>
          <w:iCs/>
          <w:sz w:val="20"/>
          <w:szCs w:val="20"/>
        </w:rPr>
      </w:r>
    </w:p>
    <w:p>
      <w:pPr>
        <w:pStyle w:val="Normal"/>
        <w:tabs>
          <w:tab w:val="clear" w:pos="709"/>
          <w:tab w:val="left" w:pos="0" w:leader="none"/>
        </w:tabs>
        <w:ind w:hanging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6"/>
          <w:szCs w:val="26"/>
        </w:rPr>
        <w:t xml:space="preserve">Группа: НПИбд 02-20                             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6"/>
        </w:rPr>
        <w:t>МОСКВА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6"/>
          <w:szCs w:val="26"/>
        </w:rPr>
        <w:t>2023 г.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ЦЕЛЬ РАБОТЫ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Приобретение практических навыков по настройке доступа локальной сети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к внешней сети посредством NAT.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ХОД РАБОТЫ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Сделал первоначальную настройку  </w:t>
      </w:r>
      <w:r>
        <w:rPr>
          <w:rFonts w:ascii="Times New Roman" w:hAnsi="Times New Roman"/>
          <w:sz w:val="24"/>
          <w:szCs w:val="24"/>
          <w:lang w:val="en-US"/>
        </w:rPr>
        <w:t>provider-gw-1 (</w:t>
      </w:r>
      <w:r>
        <w:rPr>
          <w:rFonts w:ascii="Times New Roman" w:hAnsi="Times New Roman"/>
          <w:sz w:val="24"/>
          <w:szCs w:val="24"/>
          <w:lang w:val="ru-RU"/>
        </w:rPr>
        <w:t>Рис. 1).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6495" cy="215646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Рис. 1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Сделал первоначальную настройку  provider-</w:t>
      </w:r>
      <w:r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>w-1 (Рис. 2).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1235" cy="246126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Рис. 2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Настроил интерфейсы </w:t>
      </w:r>
      <w:r>
        <w:rPr>
          <w:rFonts w:ascii="Times New Roman" w:hAnsi="Times New Roman"/>
          <w:sz w:val="24"/>
          <w:szCs w:val="24"/>
          <w:lang w:val="en-US"/>
        </w:rPr>
        <w:t>provider-gw-1 (</w:t>
      </w:r>
      <w:r>
        <w:rPr>
          <w:rFonts w:ascii="Times New Roman" w:hAnsi="Times New Roman"/>
          <w:sz w:val="24"/>
          <w:szCs w:val="24"/>
          <w:lang w:val="ru-RU"/>
        </w:rPr>
        <w:t>Рис. 3).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54743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Рис. 3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Настроил интерфейсы </w:t>
      </w:r>
      <w:r>
        <w:rPr>
          <w:rFonts w:ascii="Times New Roman" w:hAnsi="Times New Roman"/>
          <w:sz w:val="24"/>
          <w:szCs w:val="24"/>
          <w:lang w:val="en-US"/>
        </w:rPr>
        <w:t>provider-sw-1 (</w:t>
      </w:r>
      <w:r>
        <w:rPr>
          <w:rFonts w:ascii="Times New Roman" w:hAnsi="Times New Roman"/>
          <w:sz w:val="24"/>
          <w:szCs w:val="24"/>
          <w:lang w:val="ru-RU"/>
        </w:rPr>
        <w:t>Рис. 4).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7635" cy="426529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Рис. 4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Настроил интерфейсы </w:t>
      </w:r>
      <w:r>
        <w:rPr>
          <w:rFonts w:ascii="Times New Roman" w:hAnsi="Times New Roman"/>
          <w:sz w:val="24"/>
          <w:szCs w:val="24"/>
          <w:lang w:val="en-US"/>
        </w:rPr>
        <w:t xml:space="preserve">msk-donskaya-agsargsyan-gw-1 </w:t>
      </w:r>
      <w:r>
        <w:rPr>
          <w:rFonts w:ascii="Times New Roman" w:hAnsi="Times New Roman"/>
          <w:sz w:val="24"/>
          <w:szCs w:val="24"/>
          <w:lang w:val="ru-RU"/>
        </w:rPr>
        <w:t>(Рис. 5).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2520" cy="379031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Рис. 5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Настроил пул адресов для NAT и список доступа для</w:t>
      </w:r>
      <w:r>
        <w:rPr>
          <w:rFonts w:ascii="Times New Roman" w:hAnsi="Times New Roman"/>
          <w:sz w:val="24"/>
          <w:szCs w:val="24"/>
          <w:lang w:val="en-US"/>
        </w:rPr>
        <w:t xml:space="preserve"> NAT (</w:t>
      </w:r>
      <w:r>
        <w:rPr>
          <w:rFonts w:ascii="Times New Roman" w:hAnsi="Times New Roman"/>
          <w:sz w:val="24"/>
          <w:szCs w:val="24"/>
          <w:lang w:val="ru-RU"/>
        </w:rPr>
        <w:t>Рис. 6).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Рис. 6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284924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Настроид NAT (Рис. 7).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3366135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Рис. 7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Настройка доступа из Интернета (Рис. 8).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1527810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Рис. 8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Проверил работоспособность настроек, доступы настроены правильно (Рис. 9-12).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5340" cy="4724400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Рис. 9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3960" cy="2499360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  <w:lang w:val="ru-RU"/>
        </w:rPr>
        <w:t>Рис. 10</w:t>
      </w:r>
    </w:p>
    <w:p>
      <w:pPr>
        <w:pStyle w:val="Normal"/>
        <w:numPr>
          <w:ilvl w:val="0"/>
          <w:numId w:val="0"/>
        </w:numPr>
        <w:ind w:hanging="0"/>
        <w:jc w:val="righ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2560" cy="1653540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  <w:lang w:val="ru-RU"/>
        </w:rPr>
        <w:t>Рис. 11</w:t>
      </w:r>
    </w:p>
    <w:p>
      <w:pPr>
        <w:pStyle w:val="Normal"/>
        <w:ind w:hanging="0"/>
        <w:jc w:val="righ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4940" cy="2598420"/>
            <wp:effectExtent l="0" t="0" r="0" b="0"/>
            <wp:wrapTopAndBottom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  <w:lang w:val="ru-RU"/>
        </w:rPr>
        <w:t>Рис. 12</w:t>
      </w:r>
    </w:p>
    <w:p>
      <w:pPr>
        <w:pStyle w:val="Normal"/>
        <w:ind w:hanging="0"/>
        <w:rPr>
          <w:b/>
          <w:b/>
          <w:bCs/>
        </w:rPr>
      </w:pPr>
      <w:r>
        <w:rPr>
          <w:rFonts w:cs="Times New Roman"/>
          <w:b/>
          <w:bCs/>
          <w:sz w:val="30"/>
          <w:szCs w:val="30"/>
        </w:rPr>
        <w:t>ИТОГОВЫЕ КОНФИГУРАЦИИ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msk-donskaya-agsargsyan-gw-1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version 12.4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no service timestamps log datetime msec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no service timestamps debug datetime msec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service password-encryption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hostname msk-donskaya-agsargsyan-gw-1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enable secret 5 $1$mERr$hx5rVt7rPNoS4wqbXKX7m0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dhcp excluded-address 10.128.3.1 10.128.3.29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dhcp excluded-address 10.128.3.200 10.128.3.254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dhcp excluded-address 10.128.4.1 10.128.4.29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dhcp excluded-address 10.128.4.200 10.128.4.254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dhcp excluded-address 10.128.5.1 10.128.5.29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dhcp excluded-address 10.128.5.200 10.128.5.254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dhcp excluded-address 10.128.6.1 10.128.6.29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dhcp excluded-address 10.128.6.200 10.128.6.254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dhcp pool dk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network 10.128.3.0 255.255.255.0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default-router 10.128.3.1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dns-server 10.128.0.5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dhcp pool departments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network 10.128.4.0 255.255.255.0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default-router 10.128.4.1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dns-server 10.128.0.5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dhcp pool adm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network 10.128.5.0 255.255.255.0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default-router 10.128.5.1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dns-server 10.128.0.5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dhcp pool other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network 10.128.6.0 255.255.255.0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default-router 10.128.6.1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dns-server 10.128.0.5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cef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no ipv6 cef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username admin secret 5 $1$mERr$hx5rVt7rPNoS4wqbXKX7m0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domain-name donskaya.rudn.edu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name-server 10.128.0.5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spanning-tree mode pvst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no ip address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duplex auto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speed auto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FastEthernet0/0.2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description management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encapsulation dot1Q 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address 10.128.1.1 255.255.255.0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access-group management-out out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FastEthernet0/0.3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description servers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encapsulation dot1Q 3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address 10.128.0.1 255.255.255.0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access-group servers-out out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nat inside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FastEthernet0/0.101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description dk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encapsulation dot1Q 101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address 10.128.3.1 255.255.255.0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nat inside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FastEthernet0/0.102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description departments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encapsulation dot1Q 102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address 10.128.4.1 255.255.255.0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nat inside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FastEthernet0/0.103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description adm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encapsulation dot1Q 103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address 10.128.5.1 255.255.255.0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nat inside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FastEthernet0/0.104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description other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encapsulation dot1Q 104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address 10.128.6.1 255.255.255.0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access-group other-in in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nat inside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no ip address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duplex auto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speed auto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FastEthernet0/1.4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description internet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encapsulation dot1Q 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address 198.51.100.2 255.255.255.240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nat outside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Vlan1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no ip address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shutdown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nat pool main-pool 198.51.100.2 198.51.100.14 netmask 255.255.255.240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nat inside source list nat-inet pool main-pool overload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ip nat inside source static tcp 10.128.0.2 80 198.51.100.2 80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ip nat inside source static tcp 10.128.0.3 20 198.51.100.3 20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ip nat inside source static tcp 10.128.0.3 21 198.51.100.3 21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ip nat inside source static tcp 10.128.0.4 25 198.51.100.4 25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ip nat inside source static tcp 10.128.0.4 110 198.51.100.4 110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ip nat inside source static tcp 10.128.6.200 3389 198.51.100.10 3389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ip nat inside source static tcp 10.128.6.201 3389 198.51.100.10 3389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classless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ip route 0.0.0.0 0.0.0.0 198.51.100.1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flow-export version 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access-list extended servers-out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remark web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permit icmp any any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permit tcp any host 10.128.0.2 eq www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permit tcp host 10.128.6.200 host 10.128.0.2 range 20 ftp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permit tcp host 10.128.6.200 host 10.128.0.2 eq telnet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remark file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permit tcp 10.128.0.0 0.0.255.255 host 10.128.0.3 eq 445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permit tcp any host 10.128.0.3 range 20 ftp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remark mail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permit tcp any host 10.128.0.4 eq smtp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permit tcp any host 10.128.0.4 eq pop3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remark dns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permit udp 10.128.0.0 0.0.255.255 host 10.128.0.5 eq domain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permit tcp host 10.128.6.201 host 10.128.0.2 range 20 ftp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permit tcp host 10.128.6.201 host 10.128.0.2 eq telnet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access-list extended other-in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remark admin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permit ip host 10.128.6.200 any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permit ip host 10.128.6.201 any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access-list extended management-out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remark admin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permit ip host 10.128.6.200 10.128.1.0 0.0.0.255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permit ip host 10.128.6.201 10.128.1.0 0.0.0.255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ip access-list extended nat-inet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remark dk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permit tcp 10.128.3.0 0.0.0.255 host 192.0.2.11 eq www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permit tcp 10.128.3.0 0.0.0.255 host 192.0.2.12 eq www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remark departments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permit tcp 10.128.4.0 0.0.0.255 host 192.0.2.13 eq www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remark adm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permit tcp 10.128.5.0 0.0.0.255 host 192.0.2.14 eq www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remark admin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permit ip host 10.128.6.200 any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permit ip host 10.128.6.201 any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line con 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password 7 0822455D0A16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login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line aux 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line vty 0 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password 7 0822455D0A16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login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transport input ssh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end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provider-agsrgsyan-gw-1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version 12.4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no service timestamps log datetime msec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no service timestamps debug datetime msec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service password-encryption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hostname provider-agsargsyan-gw-1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enable secret 5 $1$mERr$hx5rVt7rPNoS4wqbXKX7m0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ip cef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no ipv6 cef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username admin secret 5 $1$mERr$hx5rVt7rPNoS4wqbXKX7m0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spanning-tree mode pvst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interface FastEthernet0/0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no ip address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duplex auto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speed auto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interface FastEthernet0/0.4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description msk-donskaya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encapsulation dot1Q 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ip address 198.51.100.1 255.255.255.240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interface FastEthernet0/1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description internet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ip address 192.0.2.1 255.255.255.0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duplex auto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speed auto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interface Vlan1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no ip address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shutdown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ip classless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ip flow-export version 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line con 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password 7 0822455D0A16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login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line aux 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line vty 0 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password 7 0822455D0A16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login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end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provider-agsrgsyan-sw-1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version 15.0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no service timestamps log datetime msec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no service timestamps debug datetime msec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service password-encryption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hostname provider-agsargsyan-sw-1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enable secret 5 $1$mERr$hx5rVt7rPNoS4wqbXKX7m0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username admin secret 5 $1$mERr$hx5rVt7rPNoS4wqbXKX7m0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spanning-tree mode pvst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spanning-tree extend system-id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switchport mode trunk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switchport mode trunk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FastEthernet0/3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FastEthernet0/7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FastEthernet0/8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FastEthernet0/10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FastEthernet0/11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FastEthernet0/12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FastEthernet0/13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FastEthernet0/14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FastEthernet0/15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FastEthernet0/16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FastEthernet0/17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FastEthernet0/18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FastEthernet0/19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FastEthernet0/20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FastEthernet0/21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FastEthernet0/22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FastEthernet0/23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FastEthernet0/24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GigabitEthernet0/1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GigabitEthernet0/2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Vlan1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no ip address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shutdown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interface Vlan4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no ip address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line con 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password 7 0822455D0A16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login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line vty 0 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password 7 0822455D0A16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login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line vty 5 15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login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!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end</w:t>
      </w:r>
    </w:p>
    <w:p>
      <w:pPr>
        <w:pStyle w:val="Normal"/>
        <w:rPr>
          <w:rFonts w:cs="Times New Roman"/>
          <w:sz w:val="30"/>
          <w:szCs w:val="30"/>
        </w:rPr>
      </w:pPr>
      <w:r>
        <w:rPr>
          <w:b/>
          <w:bCs/>
          <w:lang w:val="en-US"/>
        </w:rPr>
      </w:r>
    </w:p>
    <w:p>
      <w:pPr>
        <w:pStyle w:val="Normal"/>
        <w:ind w:hanging="0"/>
        <w:rPr>
          <w:rFonts w:cs="Times New Roman"/>
          <w:sz w:val="30"/>
          <w:szCs w:val="30"/>
        </w:rPr>
      </w:pPr>
      <w:r>
        <w:rPr>
          <w:b/>
          <w:bCs/>
        </w:rPr>
      </w:r>
    </w:p>
    <w:p>
      <w:pPr>
        <w:pStyle w:val="Normal"/>
        <w:ind w:hanging="0"/>
        <w:rPr>
          <w:rFonts w:cs="Times New Roman"/>
          <w:sz w:val="30"/>
          <w:szCs w:val="30"/>
        </w:rPr>
      </w:pPr>
      <w:r>
        <w:rPr>
          <w:b/>
          <w:bCs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t>ОТВЕТЫ НА КОНТРОЛЬНЫЕ ВОПРОСЫ</w:t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b/>
          <w:bCs/>
        </w:rPr>
        <w:t>1. В чём состоит основной принцип работы NAT (что даёт наличие NAT в сети организации)?</w:t>
      </w:r>
    </w:p>
    <w:p>
      <w:pPr>
        <w:pStyle w:val="Normal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NAT на устройстве позволяет ему соединять публичные и частные сети между собой с помощью только одного IP-адреса для группы. </w:t>
      </w:r>
    </w:p>
    <w:p>
      <w:pPr>
        <w:pStyle w:val="Normal"/>
        <w:ind w:left="0" w:hanging="0"/>
        <w:rPr>
          <w:b/>
          <w:b/>
          <w:bCs/>
        </w:rPr>
      </w:pPr>
      <w:r>
        <w:rPr>
          <w:b/>
          <w:bCs/>
        </w:rPr>
        <w:t>2. В чём состоит принцип настройки NAT (на каком оборудовании и что нужно настроить для из локальной сети во внешнюю сеть через NAT)?</w:t>
      </w:r>
    </w:p>
    <w:p>
      <w:pPr>
        <w:pStyle w:val="Normal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 </w:t>
      </w:r>
      <w:r>
        <w:rPr>
          <w:b w:val="false"/>
          <w:bCs w:val="false"/>
        </w:rPr>
        <w:t>Настро</w:t>
      </w:r>
      <w:r>
        <w:rPr>
          <w:b w:val="false"/>
          <w:bCs w:val="false"/>
        </w:rPr>
        <w:t>йке</w:t>
      </w:r>
      <w:r>
        <w:rPr>
          <w:b w:val="false"/>
          <w:bCs w:val="false"/>
        </w:rPr>
        <w:t xml:space="preserve"> интерфейс</w:t>
      </w:r>
      <w:r>
        <w:rPr>
          <w:b w:val="false"/>
          <w:bCs w:val="false"/>
        </w:rPr>
        <w:t>ов</w:t>
      </w:r>
      <w:r>
        <w:rPr>
          <w:b w:val="false"/>
          <w:bCs w:val="false"/>
        </w:rPr>
        <w:t xml:space="preserve"> на внутренних и внешних маршрутизаторах, набор</w:t>
      </w:r>
      <w:r>
        <w:rPr>
          <w:b w:val="false"/>
          <w:bCs w:val="false"/>
        </w:rPr>
        <w:t>ов</w:t>
      </w:r>
      <w:r>
        <w:rPr>
          <w:b w:val="false"/>
          <w:bCs w:val="false"/>
        </w:rPr>
        <w:t xml:space="preserve"> правил для преобразования IP. </w:t>
      </w:r>
    </w:p>
    <w:p>
      <w:pPr>
        <w:pStyle w:val="Normal"/>
        <w:ind w:left="0" w:hanging="0"/>
        <w:rPr>
          <w:b/>
          <w:b/>
          <w:bCs/>
        </w:rPr>
      </w:pPr>
      <w:r>
        <w:rPr>
          <w:b/>
          <w:bCs/>
        </w:rPr>
        <w:t>3. Можно ли применить Cisco IOS NAT к субинтерфейсам?</w:t>
      </w:r>
    </w:p>
    <w:p>
      <w:pPr>
        <w:pStyle w:val="Normal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Да, </w:t>
      </w:r>
      <w:r>
        <w:rPr>
          <w:b w:val="false"/>
          <w:bCs w:val="false"/>
        </w:rPr>
        <w:t>так как</w:t>
      </w:r>
      <w:r>
        <w:rPr>
          <w:b w:val="false"/>
          <w:bCs w:val="false"/>
        </w:rPr>
        <w:t xml:space="preserve"> они существуют в энергонезависимой памяти. </w:t>
      </w:r>
    </w:p>
    <w:p>
      <w:pPr>
        <w:pStyle w:val="Normal"/>
        <w:ind w:left="0" w:hanging="0"/>
        <w:rPr>
          <w:b/>
          <w:b/>
          <w:bCs/>
        </w:rPr>
      </w:pPr>
      <w:r>
        <w:rPr>
          <w:b/>
          <w:bCs/>
        </w:rPr>
        <w:t>4. Что такое пулы IP NAT?</w:t>
      </w:r>
    </w:p>
    <w:p>
      <w:pPr>
        <w:pStyle w:val="Normal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П</w:t>
      </w:r>
      <w:r>
        <w:rPr>
          <w:b w:val="false"/>
          <w:bCs w:val="false"/>
        </w:rPr>
        <w:t xml:space="preserve">улы IP NAT </w:t>
      </w:r>
      <w:r>
        <w:rPr>
          <w:b w:val="false"/>
          <w:bCs w:val="false"/>
        </w:rPr>
        <w:t>— это в</w:t>
      </w:r>
      <w:r>
        <w:rPr>
          <w:b w:val="false"/>
          <w:bCs w:val="false"/>
        </w:rPr>
        <w:t xml:space="preserve">ыделяемые для трансляции NAT IP. </w:t>
      </w:r>
    </w:p>
    <w:p>
      <w:pPr>
        <w:pStyle w:val="Normal"/>
        <w:ind w:left="0" w:hanging="0"/>
        <w:rPr>
          <w:b/>
          <w:b/>
          <w:bCs/>
        </w:rPr>
      </w:pPr>
      <w:r>
        <w:rPr>
          <w:b/>
          <w:bCs/>
        </w:rPr>
        <w:t>5. Что такое статические преобразования NAT?</w:t>
      </w:r>
    </w:p>
    <w:p>
      <w:pPr>
        <w:pStyle w:val="Normal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Взаимно однозначное преобразование внутренних IP во внешние.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ВЫВОД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  <w:t>Я п</w:t>
      </w:r>
      <w:r>
        <w:rPr/>
        <w:t>риобре</w:t>
      </w:r>
      <w:r>
        <w:rPr/>
        <w:t>л</w:t>
      </w:r>
      <w:r>
        <w:rPr/>
        <w:t xml:space="preserve"> практически</w:t>
      </w:r>
      <w:r>
        <w:rPr/>
        <w:t xml:space="preserve">е </w:t>
      </w:r>
      <w:r>
        <w:rPr/>
        <w:t>навык</w:t>
      </w:r>
      <w:r>
        <w:rPr/>
        <w:t>и</w:t>
      </w:r>
      <w:r>
        <w:rPr/>
        <w:t xml:space="preserve"> по настройке доступа локальной сети к внешней сети посредством NAT.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FreeSans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60" w:before="0" w:after="0"/>
      <w:ind w:firstLine="709"/>
      <w:jc w:val="both"/>
    </w:pPr>
    <w:rPr>
      <w:rFonts w:ascii="Liberation Serif;Times New Roma" w:hAnsi="Liberation Serif;Times New Roma" w:eastAsia="Droid Sans Fallback" w:cs="Free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Style13"/>
    <w:uiPriority w:val="9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Normal"/>
    <w:next w:val="Style13"/>
    <w:uiPriority w:val="9"/>
    <w:semiHidden/>
    <w:unhideWhenUsed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Normal"/>
    <w:next w:val="Style13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AbsatzStandardschriftart" w:customStyle="1">
    <w:name w:val="Absatz-Standardschriftart"/>
    <w:qFormat/>
    <w:rPr/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before="0" w:after="12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pPr>
      <w:jc w:val="center"/>
    </w:pPr>
    <w:rPr>
      <w:b/>
      <w:bCs/>
      <w:sz w:val="36"/>
      <w:szCs w:val="3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WW" w:customStyle="1">
    <w:name w:val="WW-Заголовок"/>
    <w:basedOn w:val="Normal"/>
    <w:next w:val="Style18"/>
    <w:qFormat/>
    <w:pPr>
      <w:ind w:firstLine="567"/>
      <w:jc w:val="center"/>
    </w:pPr>
    <w:rPr>
      <w:b/>
      <w:sz w:val="30"/>
    </w:rPr>
  </w:style>
  <w:style w:type="paragraph" w:styleId="Style18">
    <w:name w:val="Subtitle"/>
    <w:basedOn w:val="Normal"/>
    <w:next w:val="Style13"/>
    <w:uiPriority w:val="11"/>
    <w:qFormat/>
    <w:pPr>
      <w:jc w:val="center"/>
    </w:pPr>
    <w:rPr>
      <w:i/>
      <w:iCs/>
      <w:sz w:val="28"/>
      <w:szCs w:val="28"/>
    </w:rPr>
  </w:style>
  <w:style w:type="paragraph" w:styleId="BlockText">
    <w:name w:val="Block Text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Application>LibreOffice/7.4.2.3$Windows_X86_64 LibreOffice_project/382eef1f22670f7f4118c8c2dd222ec7ad009daf</Application>
  <AppVersion>15.0000</AppVersion>
  <Pages>19</Pages>
  <Words>1213</Words>
  <Characters>7342</Characters>
  <CharactersWithSpaces>8305</CharactersWithSpaces>
  <Paragraphs>428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2022-09-08T13:45:00Z</dcterms:created>
  <dc:creator>Саргсян Арам Грачьяевич</dc:creator>
  <dc:description/>
  <dc:language>ru-RU</dc:language>
  <cp:lastModifiedBy/>
  <dcterms:modified xsi:type="dcterms:W3CDTF">2023-04-30T22:46:29Z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