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E6" w:rsidRPr="007A4E07" w:rsidRDefault="007A4E07" w:rsidP="007A4E07">
      <w:pPr>
        <w:jc w:val="center"/>
        <w:rPr>
          <w:b/>
          <w:u w:val="single"/>
        </w:rPr>
      </w:pPr>
      <w:r w:rsidRPr="007A4E07">
        <w:rPr>
          <w:b/>
          <w:u w:val="single"/>
        </w:rPr>
        <w:t>PROJECT PROPOSAL</w:t>
      </w:r>
    </w:p>
    <w:p w:rsidR="007A4E07" w:rsidRPr="007A4E07" w:rsidRDefault="007A4E07">
      <w:pPr>
        <w:rPr>
          <w:b/>
        </w:rPr>
      </w:pPr>
      <w:r w:rsidRPr="007A4E07">
        <w:rPr>
          <w:b/>
        </w:rPr>
        <w:t>Problem Statement:</w:t>
      </w:r>
    </w:p>
    <w:p w:rsidR="007A4E07" w:rsidRDefault="007A4E07" w:rsidP="007A4E07">
      <w:r>
        <w:t>The profound transformation in the auto industry in the next ten years will have a logistical and environmental impact. W</w:t>
      </w:r>
      <w:r>
        <w:t>ith Internet of Things and our adaptation</w:t>
      </w:r>
      <w:r>
        <w:t xml:space="preserve"> of smart cities, technology will lead this change.</w:t>
      </w:r>
    </w:p>
    <w:p w:rsidR="007A4E07" w:rsidRDefault="007A4E07"/>
    <w:p w:rsidR="007A4E07" w:rsidRPr="007A4E07" w:rsidRDefault="007A4E07">
      <w:pPr>
        <w:rPr>
          <w:b/>
        </w:rPr>
      </w:pPr>
      <w:r w:rsidRPr="007A4E07">
        <w:rPr>
          <w:b/>
        </w:rPr>
        <w:t>Proposed Solution:</w:t>
      </w:r>
    </w:p>
    <w:p w:rsidR="007A4E07" w:rsidRDefault="007A4E07" w:rsidP="007A4E07">
      <w:r>
        <w:t>People, connected with each other and their cars will not only be able to share rides on common paths but also connect thei</w:t>
      </w:r>
      <w:r>
        <w:t xml:space="preserve">r idle cars with the customers </w:t>
      </w:r>
      <w:r>
        <w:t xml:space="preserve">that need them. Environment officer will be able to track car's emission ratings and reward the good drivers and penalize the </w:t>
      </w:r>
      <w:r>
        <w:t xml:space="preserve">bad ones. Car Service stations </w:t>
      </w:r>
      <w:r>
        <w:t>will get automatically informed when the car service is due.</w:t>
      </w:r>
      <w:r w:rsidR="00A715EC">
        <w:t xml:space="preserve"> </w:t>
      </w:r>
    </w:p>
    <w:p w:rsidR="007A4E07" w:rsidRDefault="00A715EC">
      <w:r w:rsidRPr="00A715EC">
        <w:t xml:space="preserve">Each level of enterprise will have </w:t>
      </w:r>
      <w:r w:rsidR="00331CE3" w:rsidRPr="00A715EC">
        <w:t>its</w:t>
      </w:r>
      <w:r w:rsidRPr="00A715EC">
        <w:t xml:space="preserve"> own set of reports generated that will show the trends.</w:t>
      </w:r>
    </w:p>
    <w:p w:rsidR="007A4E07" w:rsidRPr="007A4E07" w:rsidRDefault="007A4E07">
      <w:pPr>
        <w:rPr>
          <w:b/>
        </w:rPr>
      </w:pPr>
      <w:r w:rsidRPr="007A4E07">
        <w:rPr>
          <w:b/>
        </w:rPr>
        <w:t>Entities involved:</w:t>
      </w:r>
    </w:p>
    <w:p w:rsidR="00A715EC" w:rsidRDefault="00A715EC">
      <w:r>
        <w:t>There will be mainly three enterprise involved:</w:t>
      </w:r>
    </w:p>
    <w:p w:rsidR="00A715EC" w:rsidRDefault="00A715EC" w:rsidP="00A715EC">
      <w:pPr>
        <w:pStyle w:val="ListParagraph"/>
        <w:numPr>
          <w:ilvl w:val="0"/>
          <w:numId w:val="1"/>
        </w:numPr>
      </w:pPr>
      <w:r>
        <w:t>Commuter community.</w:t>
      </w:r>
    </w:p>
    <w:p w:rsidR="00A715EC" w:rsidRDefault="00A715EC" w:rsidP="00A715EC">
      <w:pPr>
        <w:pStyle w:val="ListParagraph"/>
        <w:numPr>
          <w:ilvl w:val="0"/>
          <w:numId w:val="1"/>
        </w:numPr>
      </w:pPr>
      <w:r>
        <w:t>Environmental department.</w:t>
      </w:r>
    </w:p>
    <w:p w:rsidR="00A715EC" w:rsidRDefault="00A715EC" w:rsidP="00A715EC">
      <w:pPr>
        <w:pStyle w:val="ListParagraph"/>
        <w:numPr>
          <w:ilvl w:val="0"/>
          <w:numId w:val="1"/>
        </w:numPr>
      </w:pPr>
      <w:r>
        <w:t>Service Department.</w:t>
      </w:r>
      <w:bookmarkStart w:id="0" w:name="_GoBack"/>
      <w:bookmarkEnd w:id="0"/>
    </w:p>
    <w:sectPr w:rsidR="00A7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B7F79"/>
    <w:multiLevelType w:val="hybridMultilevel"/>
    <w:tmpl w:val="27E4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07"/>
    <w:rsid w:val="00331CE3"/>
    <w:rsid w:val="007A4E07"/>
    <w:rsid w:val="00A715EC"/>
    <w:rsid w:val="00C7175A"/>
    <w:rsid w:val="00DB5038"/>
    <w:rsid w:val="00F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4EAD-6831-458E-BA2C-761CA0B5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1</cp:revision>
  <dcterms:created xsi:type="dcterms:W3CDTF">2015-11-07T03:21:00Z</dcterms:created>
  <dcterms:modified xsi:type="dcterms:W3CDTF">2015-11-07T03:55:00Z</dcterms:modified>
</cp:coreProperties>
</file>