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84" w:rsidRPr="00811DD9" w:rsidRDefault="008D6278" w:rsidP="008D6278">
      <w:pPr>
        <w:jc w:val="center"/>
        <w:rPr>
          <w:b/>
          <w:sz w:val="28"/>
        </w:rPr>
      </w:pPr>
      <w:r w:rsidRPr="00811DD9">
        <w:rPr>
          <w:b/>
          <w:sz w:val="28"/>
        </w:rPr>
        <w:t xml:space="preserve">Part1: </w:t>
      </w:r>
      <w:r w:rsidR="004C515E" w:rsidRPr="00811DD9">
        <w:rPr>
          <w:b/>
          <w:sz w:val="28"/>
        </w:rPr>
        <w:t>Text Mining in R</w:t>
      </w:r>
    </w:p>
    <w:p w:rsidR="004C515E" w:rsidRDefault="003727B1" w:rsidP="007F3712">
      <w:r>
        <w:t xml:space="preserve">To summarize my analysis on Iliyad and Odyssey, </w:t>
      </w:r>
      <w:r w:rsidR="004C515E">
        <w:t xml:space="preserve">I have created a R Markdown report (.rmd) file and a corresponding word document for this assignment. The file contains all the </w:t>
      </w:r>
      <w:r>
        <w:t xml:space="preserve">code, </w:t>
      </w:r>
      <w:r w:rsidR="004C515E">
        <w:t>output</w:t>
      </w:r>
      <w:r>
        <w:t xml:space="preserve"> and my understanding</w:t>
      </w:r>
      <w:r w:rsidR="004C515E">
        <w:t xml:space="preserve">. </w:t>
      </w:r>
    </w:p>
    <w:p w:rsidR="004C515E" w:rsidRDefault="003727B1" w:rsidP="007F3712">
      <w:r>
        <w:t xml:space="preserve">To summarize, </w:t>
      </w:r>
      <w:r w:rsidR="004C515E">
        <w:t xml:space="preserve">I </w:t>
      </w:r>
      <w:r>
        <w:t xml:space="preserve">have </w:t>
      </w:r>
      <w:r w:rsidR="004C515E">
        <w:t>plotted the word cloud for both the documents – Iliyad and Odyssey</w:t>
      </w:r>
      <w:r>
        <w:t>, after processing the data.</w:t>
      </w:r>
    </w:p>
    <w:p w:rsidR="004C515E" w:rsidRDefault="004C515E" w:rsidP="007F3712">
      <w:r>
        <w:t>Below is the Word Cloud for Iliyad in black and white.</w:t>
      </w:r>
    </w:p>
    <w:p w:rsidR="004C515E" w:rsidRDefault="004C515E" w:rsidP="007F3712">
      <w:r>
        <w:rPr>
          <w:noProof/>
        </w:rPr>
        <w:drawing>
          <wp:inline distT="0" distB="0" distL="0" distR="0" wp14:anchorId="702FFBDE" wp14:editId="2F038357">
            <wp:extent cx="4591050" cy="4027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317" cy="4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E" w:rsidRDefault="004C515E" w:rsidP="007F3712">
      <w:r>
        <w:t>Below is the Word cloud for Iliyad in color:</w:t>
      </w:r>
    </w:p>
    <w:p w:rsidR="004C515E" w:rsidRDefault="004C515E" w:rsidP="007F3712"/>
    <w:p w:rsidR="004C515E" w:rsidRDefault="004C515E" w:rsidP="007F3712">
      <w:r>
        <w:rPr>
          <w:noProof/>
        </w:rPr>
        <w:lastRenderedPageBreak/>
        <w:drawing>
          <wp:inline distT="0" distB="0" distL="0" distR="0" wp14:anchorId="1494C820" wp14:editId="08031783">
            <wp:extent cx="4495800" cy="4212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436" cy="42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E" w:rsidRDefault="004C515E" w:rsidP="007F3712"/>
    <w:p w:rsidR="004C515E" w:rsidRDefault="004C515E" w:rsidP="004C515E">
      <w:r>
        <w:t xml:space="preserve">Below is the Word cloud for </w:t>
      </w:r>
      <w:r>
        <w:t>Odyssey</w:t>
      </w:r>
      <w:r>
        <w:t xml:space="preserve"> in color:</w:t>
      </w:r>
    </w:p>
    <w:p w:rsidR="004C515E" w:rsidRDefault="004C515E" w:rsidP="007F3712">
      <w:r>
        <w:rPr>
          <w:noProof/>
        </w:rPr>
        <w:lastRenderedPageBreak/>
        <w:drawing>
          <wp:inline distT="0" distB="0" distL="0" distR="0" wp14:anchorId="4DFF9388" wp14:editId="66F3FCD7">
            <wp:extent cx="4500017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545" cy="41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E" w:rsidRDefault="004C515E" w:rsidP="007F3712"/>
    <w:p w:rsidR="004C515E" w:rsidRDefault="004C515E" w:rsidP="007F3712"/>
    <w:p w:rsidR="007C2EAA" w:rsidRDefault="007C2EAA" w:rsidP="007F3712">
      <w:r>
        <w:t xml:space="preserve">Below is the screenshot of </w:t>
      </w:r>
      <w:r>
        <w:t>Hierarchy clustering for Iliyad:</w:t>
      </w:r>
    </w:p>
    <w:p w:rsidR="007C2EAA" w:rsidRDefault="007C2EAA" w:rsidP="007F3712">
      <w:r>
        <w:rPr>
          <w:noProof/>
        </w:rPr>
        <w:lastRenderedPageBreak/>
        <w:drawing>
          <wp:inline distT="0" distB="0" distL="0" distR="0" wp14:anchorId="792C55EC" wp14:editId="725C7487">
            <wp:extent cx="5943600" cy="3641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AA" w:rsidRDefault="007C2EAA" w:rsidP="007F3712"/>
    <w:p w:rsidR="007C2EAA" w:rsidRDefault="007C2EAA" w:rsidP="007C2EAA">
      <w:r>
        <w:t xml:space="preserve">Below is the screenshot of </w:t>
      </w:r>
      <w:r>
        <w:t xml:space="preserve">Hierarchy clustering for </w:t>
      </w:r>
      <w:r>
        <w:t>Odyssey</w:t>
      </w:r>
      <w:r>
        <w:t>:</w:t>
      </w:r>
    </w:p>
    <w:p w:rsidR="007C2EAA" w:rsidRDefault="007C2EAA" w:rsidP="007F3712">
      <w:r>
        <w:rPr>
          <w:noProof/>
        </w:rPr>
        <w:drawing>
          <wp:inline distT="0" distB="0" distL="0" distR="0" wp14:anchorId="5C19BAE3" wp14:editId="696FF8B3">
            <wp:extent cx="5943600" cy="3482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AA" w:rsidRDefault="007C2EAA" w:rsidP="007F3712"/>
    <w:p w:rsidR="007C2EAA" w:rsidRDefault="007C2EAA" w:rsidP="007C2EAA">
      <w:r>
        <w:lastRenderedPageBreak/>
        <w:t>Below is the screenshot of Hierarchy clustering for Odyssey</w:t>
      </w:r>
      <w:r>
        <w:t xml:space="preserve"> and Iliyad combined</w:t>
      </w:r>
      <w:r>
        <w:t>:</w:t>
      </w:r>
    </w:p>
    <w:p w:rsidR="007C2EAA" w:rsidRDefault="007C2EAA" w:rsidP="007F3712"/>
    <w:p w:rsidR="007C2EAA" w:rsidRDefault="007C2EAA" w:rsidP="007F3712">
      <w:r>
        <w:rPr>
          <w:noProof/>
        </w:rPr>
        <w:drawing>
          <wp:inline distT="0" distB="0" distL="0" distR="0" wp14:anchorId="1CB91B6C" wp14:editId="2E14F076">
            <wp:extent cx="594360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6" w:rsidRDefault="008914B6" w:rsidP="007F3712"/>
    <w:p w:rsidR="008914B6" w:rsidRDefault="008914B6" w:rsidP="007F3712">
      <w:r>
        <w:t>Below is the graph which displays the relationship between the common words and their frequency in Iliyad and odyssey.</w:t>
      </w:r>
    </w:p>
    <w:p w:rsidR="008914B6" w:rsidRDefault="008914B6" w:rsidP="007F3712">
      <w:r>
        <w:rPr>
          <w:noProof/>
        </w:rPr>
        <w:drawing>
          <wp:inline distT="0" distB="0" distL="0" distR="0" wp14:anchorId="2268B54E" wp14:editId="405C2ADA">
            <wp:extent cx="5943600" cy="3309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6" w:rsidRDefault="008914B6" w:rsidP="007F3712"/>
    <w:p w:rsidR="008914B6" w:rsidRPr="00811DD9" w:rsidRDefault="008914B6" w:rsidP="008914B6">
      <w:pPr>
        <w:jc w:val="center"/>
        <w:rPr>
          <w:b/>
          <w:sz w:val="28"/>
        </w:rPr>
      </w:pPr>
      <w:r w:rsidRPr="00811DD9">
        <w:rPr>
          <w:b/>
          <w:sz w:val="28"/>
        </w:rPr>
        <w:t>Part2</w:t>
      </w:r>
      <w:r w:rsidRPr="00811DD9">
        <w:rPr>
          <w:b/>
          <w:sz w:val="28"/>
        </w:rPr>
        <w:t xml:space="preserve">: </w:t>
      </w:r>
      <w:r w:rsidRPr="00811DD9">
        <w:rPr>
          <w:b/>
          <w:sz w:val="28"/>
        </w:rPr>
        <w:t>Matrix Multiplication</w:t>
      </w:r>
      <w:bookmarkStart w:id="0" w:name="_GoBack"/>
      <w:bookmarkEnd w:id="0"/>
    </w:p>
    <w:p w:rsidR="008914B6" w:rsidRPr="008914B6" w:rsidRDefault="008914B6" w:rsidP="008914B6"/>
    <w:p w:rsidR="008914B6" w:rsidRDefault="008914B6" w:rsidP="007F3712">
      <w:r w:rsidRPr="008914B6">
        <w:rPr>
          <w:u w:val="single"/>
        </w:rPr>
        <w:t>Logic:</w:t>
      </w:r>
      <w:r>
        <w:t xml:space="preserve"> </w:t>
      </w:r>
      <w:r w:rsidR="00016BE3">
        <w:t xml:space="preserve"> </w:t>
      </w:r>
      <w:r>
        <w:t xml:space="preserve">The </w:t>
      </w:r>
      <w:r w:rsidRPr="008914B6">
        <w:t xml:space="preserve">output from map phase </w:t>
      </w:r>
      <w:r w:rsidR="00016BE3">
        <w:t xml:space="preserve">is set </w:t>
      </w:r>
      <w:r w:rsidRPr="008914B6">
        <w:t>a</w:t>
      </w:r>
      <w:r w:rsidR="00016BE3">
        <w:t>s</w:t>
      </w:r>
      <w:r w:rsidRPr="008914B6">
        <w:t xml:space="preserve"> &lt;key,value&gt; </w:t>
      </w:r>
      <w:r>
        <w:t>pair</w:t>
      </w:r>
      <w:r w:rsidRPr="008914B6">
        <w:t xml:space="preserve">, where </w:t>
      </w:r>
      <w:r>
        <w:t>the</w:t>
      </w:r>
      <w:r w:rsidRPr="008914B6">
        <w:t xml:space="preserve"> key represents the output cell location (0,0) , (0,1) etc.. and value will be</w:t>
      </w:r>
      <w:r>
        <w:t xml:space="preserve"> the</w:t>
      </w:r>
      <w:r w:rsidRPr="008914B6">
        <w:t xml:space="preserve"> list of all values required for reducer to do computation. </w:t>
      </w:r>
    </w:p>
    <w:p w:rsidR="00016BE3" w:rsidRDefault="00016BE3" w:rsidP="00016BE3">
      <w:pPr>
        <w:spacing w:after="0"/>
      </w:pPr>
      <w:r>
        <w:t xml:space="preserve">e.g. </w:t>
      </w:r>
    </w:p>
    <w:p w:rsidR="00016BE3" w:rsidRDefault="00016BE3" w:rsidP="00016BE3">
      <w:pPr>
        <w:spacing w:after="0"/>
      </w:pPr>
      <w:r>
        <w:t>I</w:t>
      </w:r>
      <w:r w:rsidRPr="008914B6">
        <w:t>n matrix multiplication the first cell of </w:t>
      </w:r>
      <w:r w:rsidRPr="008914B6">
        <w:rPr>
          <w:bCs/>
        </w:rPr>
        <w:t>output</w:t>
      </w:r>
      <w:r>
        <w:t xml:space="preserve"> i.e.</w:t>
      </w:r>
      <w:r w:rsidRPr="008914B6">
        <w:t xml:space="preserve"> (0,0) has multiplication and summation of elements from row 0 of the matrix A and elements from col 0 of matrix B. </w:t>
      </w:r>
      <w:r>
        <w:t> </w:t>
      </w:r>
    </w:p>
    <w:p w:rsidR="00016BE3" w:rsidRDefault="00016BE3" w:rsidP="00016BE3">
      <w:r>
        <w:t>The key of the mapper is set as (0,0) and the value is set as the array of values from row 0 of A and column 0 of B. This is passed to the reducer and then the computation is done for the value</w:t>
      </w:r>
      <w:r w:rsidRPr="008914B6">
        <w:t xml:space="preserve"> in the output </w:t>
      </w:r>
      <w:r>
        <w:t>cell (0,0).</w:t>
      </w:r>
    </w:p>
    <w:p w:rsidR="00016BE3" w:rsidRDefault="00016BE3" w:rsidP="00016BE3"/>
    <w:p w:rsidR="00016BE3" w:rsidRPr="008914B6" w:rsidRDefault="002E278B" w:rsidP="00016BE3">
      <w:r>
        <w:t>The input and output is set for a 5x5 matrix. But the logic can be scaled to whatever dimensions of the matrix is desired.</w:t>
      </w:r>
    </w:p>
    <w:p w:rsidR="008914B6" w:rsidRDefault="00811DD9" w:rsidP="007F3712">
      <w:r>
        <w:t xml:space="preserve">Mapper name </w:t>
      </w:r>
      <w:r>
        <w:sym w:font="Wingdings" w:char="F0E0"/>
      </w:r>
      <w:r>
        <w:t xml:space="preserve"> MMapper.java</w:t>
      </w:r>
    </w:p>
    <w:p w:rsidR="00811DD9" w:rsidRDefault="00811DD9" w:rsidP="007F3712">
      <w:r>
        <w:t xml:space="preserve">Reducer name </w:t>
      </w:r>
      <w:r>
        <w:sym w:font="Wingdings" w:char="F0E0"/>
      </w:r>
      <w:r>
        <w:t xml:space="preserve"> MReducer.java</w:t>
      </w:r>
    </w:p>
    <w:p w:rsidR="00811DD9" w:rsidRPr="007F3712" w:rsidRDefault="00811DD9" w:rsidP="007F3712">
      <w:r>
        <w:t xml:space="preserve">Runner name </w:t>
      </w:r>
      <w:r>
        <w:sym w:font="Wingdings" w:char="F0E0"/>
      </w:r>
      <w:r>
        <w:t xml:space="preserve"> MRunner.java</w:t>
      </w:r>
    </w:p>
    <w:sectPr w:rsidR="00811DD9" w:rsidRPr="007F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7DA0"/>
    <w:multiLevelType w:val="hybridMultilevel"/>
    <w:tmpl w:val="8E5C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15504"/>
    <w:multiLevelType w:val="hybridMultilevel"/>
    <w:tmpl w:val="C382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BB"/>
    <w:rsid w:val="00016BE3"/>
    <w:rsid w:val="000248BB"/>
    <w:rsid w:val="00170E99"/>
    <w:rsid w:val="002E278B"/>
    <w:rsid w:val="003727B1"/>
    <w:rsid w:val="003E4DC0"/>
    <w:rsid w:val="004C515E"/>
    <w:rsid w:val="007168EE"/>
    <w:rsid w:val="007C2EAA"/>
    <w:rsid w:val="007F3712"/>
    <w:rsid w:val="00811DD9"/>
    <w:rsid w:val="008914B6"/>
    <w:rsid w:val="008D6278"/>
    <w:rsid w:val="00B7563A"/>
    <w:rsid w:val="00DF126D"/>
    <w:rsid w:val="00FA4580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C2E2"/>
  <w15:chartTrackingRefBased/>
  <w15:docId w15:val="{14C6039B-EE23-4E32-AEB2-2287CF7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27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914B6"/>
  </w:style>
  <w:style w:type="character" w:styleId="Strong">
    <w:name w:val="Strong"/>
    <w:basedOn w:val="DefaultParagraphFont"/>
    <w:uiPriority w:val="22"/>
    <w:qFormat/>
    <w:rsid w:val="00891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11</cp:revision>
  <dcterms:created xsi:type="dcterms:W3CDTF">2016-09-26T02:01:00Z</dcterms:created>
  <dcterms:modified xsi:type="dcterms:W3CDTF">2016-10-03T01:44:00Z</dcterms:modified>
</cp:coreProperties>
</file>