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33" w:rsidRDefault="00DB0C33" w:rsidP="00DC766B"/>
    <w:p w:rsidR="00DB0C33" w:rsidRPr="00DB0C33" w:rsidRDefault="00DB0C33" w:rsidP="00DB0C33">
      <w:pPr>
        <w:jc w:val="center"/>
        <w:rPr>
          <w:b/>
          <w:sz w:val="24"/>
        </w:rPr>
      </w:pPr>
      <w:r w:rsidRPr="00DB0C33">
        <w:rPr>
          <w:b/>
          <w:sz w:val="24"/>
        </w:rPr>
        <w:t>Genetic Algorithm using MapReduce</w:t>
      </w:r>
    </w:p>
    <w:p w:rsidR="00DB0C33" w:rsidRDefault="00DB0C33" w:rsidP="00DC766B">
      <w:r>
        <w:t>The objective of the assignment was to parallelize and run the Genetic Algorithm in MapReduce.</w:t>
      </w:r>
    </w:p>
    <w:p w:rsidR="003776DE" w:rsidRPr="003776DE" w:rsidRDefault="003776DE" w:rsidP="00DC766B">
      <w:pPr>
        <w:rPr>
          <w:b/>
        </w:rPr>
      </w:pPr>
      <w:r w:rsidRPr="003776DE">
        <w:rPr>
          <w:b/>
        </w:rPr>
        <w:t>Approach:</w:t>
      </w:r>
      <w:r>
        <w:rPr>
          <w:b/>
        </w:rPr>
        <w:t xml:space="preserve"> Fitness Evaluation level</w:t>
      </w:r>
    </w:p>
    <w:p w:rsidR="00EA357C" w:rsidRDefault="00DC766B" w:rsidP="00DC766B">
      <w:r>
        <w:t xml:space="preserve">The idea is to </w:t>
      </w:r>
      <w:r w:rsidR="003776DE">
        <w:t xml:space="preserve">make each Mapper evaluate </w:t>
      </w:r>
      <w:r>
        <w:t>the fitness for each chromosome in parallel, while a single Reducer is responsible to collect the results and to p</w:t>
      </w:r>
      <w:r w:rsidR="005610B3">
        <w:t xml:space="preserve">erform the evolving operations like selection, </w:t>
      </w:r>
      <w:r>
        <w:t>crossover and mutation, to generate the new offspring.</w:t>
      </w:r>
    </w:p>
    <w:p w:rsidR="003776DE" w:rsidRDefault="003776DE" w:rsidP="00DC766B">
      <w:r>
        <w:t xml:space="preserve">In the Driver class, I </w:t>
      </w:r>
      <w:r w:rsidR="005610B3">
        <w:t>passed</w:t>
      </w:r>
      <w:r>
        <w:t xml:space="preserve"> the input </w:t>
      </w:r>
      <w:r w:rsidR="005610B3">
        <w:t xml:space="preserve">and made </w:t>
      </w:r>
      <w:r>
        <w:t xml:space="preserve">the 40 chromosomes in binary format </w:t>
      </w:r>
      <w:r w:rsidR="002522F5">
        <w:t>and wro</w:t>
      </w:r>
      <w:r>
        <w:t>te them in a file. The file has key</w:t>
      </w:r>
      <w:r w:rsidR="002522F5">
        <w:t>-value pair with key</w:t>
      </w:r>
      <w:r>
        <w:t xml:space="preserve"> as chromosomes and </w:t>
      </w:r>
      <w:r w:rsidR="009B0673">
        <w:t xml:space="preserve">constant “one” </w:t>
      </w:r>
      <w:r>
        <w:t>as value.</w:t>
      </w:r>
    </w:p>
    <w:p w:rsidR="003776DE" w:rsidRDefault="003776DE" w:rsidP="00DC766B">
      <w:r>
        <w:t xml:space="preserve">I used this file as the input to the Mapper, in which fitness level </w:t>
      </w:r>
      <w:r w:rsidR="005610B3">
        <w:t>is</w:t>
      </w:r>
      <w:r>
        <w:t xml:space="preserve"> calculated for each chromosome.</w:t>
      </w:r>
    </w:p>
    <w:p w:rsidR="003776DE" w:rsidRDefault="009B0673" w:rsidP="00DC766B">
      <w:r>
        <w:t>To</w:t>
      </w:r>
      <w:r w:rsidR="003776DE">
        <w:t xml:space="preserve"> parallelize the computation of the fitness function for each chromosome, I wanted to assign it to different mapper. </w:t>
      </w:r>
      <w:r>
        <w:t xml:space="preserve">To achieve that, </w:t>
      </w:r>
      <w:r w:rsidR="00825F7A">
        <w:t xml:space="preserve">I fed the </w:t>
      </w:r>
      <w:r w:rsidR="005610B3">
        <w:t xml:space="preserve">Mapper </w:t>
      </w:r>
      <w:r w:rsidR="0047590D">
        <w:t xml:space="preserve">with </w:t>
      </w:r>
      <w:r w:rsidR="005610B3">
        <w:t xml:space="preserve">input </w:t>
      </w:r>
      <w:r w:rsidR="00825F7A">
        <w:t xml:space="preserve">having </w:t>
      </w:r>
      <w:r w:rsidR="005610B3">
        <w:t>unique key</w:t>
      </w:r>
      <w:r w:rsidR="00825F7A">
        <w:t>s</w:t>
      </w:r>
      <w:r w:rsidR="005610B3">
        <w:t>. The input of Mapper has key as the chromosome and constant “one” as value.</w:t>
      </w:r>
    </w:p>
    <w:p w:rsidR="005610B3" w:rsidRDefault="005610B3" w:rsidP="00DC766B">
      <w:r>
        <w:t xml:space="preserve">Mapper Input </w:t>
      </w:r>
      <w:r>
        <w:sym w:font="Wingdings" w:char="F0E0"/>
      </w:r>
      <w:r>
        <w:t xml:space="preserve"> [</w:t>
      </w:r>
      <w:r w:rsidR="0041323C">
        <w:t>&lt;</w:t>
      </w:r>
      <w:r>
        <w:t>chromosome</w:t>
      </w:r>
      <w:r w:rsidR="0041323C">
        <w:t>&gt;</w:t>
      </w:r>
      <w:r>
        <w:t>, one]</w:t>
      </w:r>
    </w:p>
    <w:p w:rsidR="005610B3" w:rsidRDefault="005610B3" w:rsidP="00DC766B">
      <w:r>
        <w:t>In the Mapper class, the fitness value is calculated of each chromosomes and the output is the constant “</w:t>
      </w:r>
      <w:r w:rsidR="00CC353D">
        <w:t>blah</w:t>
      </w:r>
      <w:r>
        <w:t xml:space="preserve">” as key and list of chromosome and fitness as value. </w:t>
      </w:r>
    </w:p>
    <w:p w:rsidR="005610B3" w:rsidRDefault="005610B3" w:rsidP="00DC766B">
      <w:r>
        <w:t xml:space="preserve">Mapper Output </w:t>
      </w:r>
      <w:r>
        <w:sym w:font="Wingdings" w:char="F0E0"/>
      </w:r>
      <w:r>
        <w:t xml:space="preserve">  [</w:t>
      </w:r>
      <w:r w:rsidR="00E15077">
        <w:t>blah</w:t>
      </w:r>
      <w:r>
        <w:t>, (&lt;chromosome&gt;, &lt;fitness&gt;)]</w:t>
      </w:r>
    </w:p>
    <w:p w:rsidR="005610B3" w:rsidRDefault="005610B3" w:rsidP="00DC766B">
      <w:r>
        <w:t>This will be Reducer Input as well.</w:t>
      </w:r>
    </w:p>
    <w:p w:rsidR="005610B3" w:rsidRDefault="005610B3" w:rsidP="00DC766B">
      <w:r>
        <w:t xml:space="preserve">Because of the same key, the output of Mapper will be aggregated on basis of key and the value will be passed to a single reducer which will perform selection, crossover and mutation. </w:t>
      </w:r>
    </w:p>
    <w:p w:rsidR="005610B3" w:rsidRDefault="005610B3" w:rsidP="00DC766B">
      <w:r>
        <w:t xml:space="preserve">The output of the Reducer is </w:t>
      </w:r>
      <w:r w:rsidR="00146375">
        <w:t xml:space="preserve">the most optimized solution in binary form. </w:t>
      </w:r>
    </w:p>
    <w:p w:rsidR="005610B3" w:rsidRDefault="005610B3" w:rsidP="00DC766B">
      <w:r>
        <w:t>I was able to run the code in Standalone mode</w:t>
      </w:r>
      <w:r w:rsidR="00146375">
        <w:t>.</w:t>
      </w:r>
    </w:p>
    <w:p w:rsidR="00146375" w:rsidRDefault="00146375" w:rsidP="00DC766B"/>
    <w:p w:rsidR="005610B3" w:rsidRPr="00204C5E" w:rsidRDefault="005610B3" w:rsidP="00DC766B">
      <w:pPr>
        <w:rPr>
          <w:b/>
        </w:rPr>
      </w:pPr>
      <w:r w:rsidRPr="00204C5E">
        <w:rPr>
          <w:b/>
        </w:rPr>
        <w:t>Bug in professor code:</w:t>
      </w:r>
    </w:p>
    <w:p w:rsidR="005610B3" w:rsidRDefault="005610B3" w:rsidP="00DC766B">
      <w:r>
        <w:t>There w</w:t>
      </w:r>
      <w:r w:rsidR="0060588E">
        <w:t xml:space="preserve">as a bug in professor Java code. </w:t>
      </w:r>
      <w:r w:rsidR="0060588E" w:rsidRPr="00204C5E">
        <w:rPr>
          <w:i/>
        </w:rPr>
        <w:t>Else</w:t>
      </w:r>
      <w:r w:rsidR="0060588E">
        <w:t xml:space="preserve"> condition is missing when calculating the score of chromosomes. The correct code is 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// Scores this chromo 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public final void scoreChromo(int target)</w:t>
      </w:r>
    </w:p>
    <w:p w:rsidR="0060588E" w:rsidRPr="0060588E" w:rsidRDefault="0060588E" w:rsidP="0060588E">
      <w:pPr>
        <w:spacing w:after="0"/>
        <w:ind w:left="720" w:firstLine="72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{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  <w:t>total = addUp();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  <w:t xml:space="preserve">if (total == target) 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  <w:t>score = 0;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  <w:t xml:space="preserve">else </w:t>
      </w:r>
    </w:p>
    <w:p w:rsidR="0060588E" w:rsidRPr="0060588E" w:rsidRDefault="0060588E" w:rsidP="0060588E">
      <w:pPr>
        <w:spacing w:after="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  <w:t>score = (double)1 / (target - total);</w:t>
      </w:r>
    </w:p>
    <w:p w:rsidR="0060588E" w:rsidRPr="0060588E" w:rsidRDefault="0060588E" w:rsidP="0060588E">
      <w:pPr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lastRenderedPageBreak/>
        <w:tab/>
      </w:r>
      <w:r w:rsidRPr="0060588E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ab/>
        <w:t>}</w:t>
      </w:r>
    </w:p>
    <w:p w:rsidR="005610B3" w:rsidRDefault="005610B3" w:rsidP="00DC766B"/>
    <w:p w:rsidR="00C848B7" w:rsidRDefault="00C848B7" w:rsidP="00DC766B"/>
    <w:p w:rsidR="00C848B7" w:rsidRDefault="00C848B7" w:rsidP="00C848B7">
      <w:pPr>
        <w:pBdr>
          <w:bottom w:val="single" w:sz="4" w:space="1" w:color="auto"/>
        </w:pBdr>
      </w:pPr>
    </w:p>
    <w:p w:rsidR="0060588E" w:rsidRDefault="0060588E" w:rsidP="00DC766B"/>
    <w:p w:rsidR="002567FD" w:rsidRPr="002567FD" w:rsidRDefault="002567FD" w:rsidP="002567FD">
      <w:pPr>
        <w:jc w:val="center"/>
        <w:rPr>
          <w:b/>
          <w:sz w:val="24"/>
        </w:rPr>
      </w:pPr>
      <w:r w:rsidRPr="002567FD">
        <w:rPr>
          <w:b/>
          <w:sz w:val="24"/>
        </w:rPr>
        <w:t>How would you accomplish a similar task using ANN?</w:t>
      </w:r>
    </w:p>
    <w:p w:rsidR="007D52D2" w:rsidRDefault="002567FD" w:rsidP="002567FD">
      <w:r>
        <w:t>In artificial neural network, the weights are adjusted for recognizing patterns</w:t>
      </w:r>
      <w:r w:rsidR="007D52D2">
        <w:t xml:space="preserve"> and predicting outputs based on inputs</w:t>
      </w:r>
      <w:r>
        <w:t>.</w:t>
      </w:r>
    </w:p>
    <w:p w:rsidR="00C848B7" w:rsidRDefault="00C848B7" w:rsidP="007D52D2">
      <w:r>
        <w:t xml:space="preserve">To train the genetic algorithm using artificial neural network, we can optimize the fitness function by adding a layer to the program which calculates the weights. </w:t>
      </w:r>
    </w:p>
    <w:p w:rsidR="00C848B7" w:rsidRDefault="00C848B7" w:rsidP="007D52D2">
      <w:r>
        <w:t>All the weights in the network are joined to make one string. This string is then used in the GA as a member of the population. Each string represents the weights of a complete network. We can use gradient descent methods for adapting the weights of the network.</w:t>
      </w:r>
    </w:p>
    <w:p w:rsidR="00C44556" w:rsidRDefault="00C44556" w:rsidP="00C44556">
      <w:r>
        <w:t>The initial set of solutions is produced by a random number generator. Each solution in the population is a string</w:t>
      </w:r>
      <w:r>
        <w:t xml:space="preserve"> </w:t>
      </w:r>
      <w:r>
        <w:t xml:space="preserve">comprising n elements, where n is the number of trainable connections. </w:t>
      </w:r>
      <w:r>
        <w:t>U</w:t>
      </w:r>
      <w:r>
        <w:t>se binary encoding, where each element is 16</w:t>
      </w:r>
      <w:r>
        <w:t xml:space="preserve"> </w:t>
      </w:r>
      <w:r>
        <w:t>bits long and holds the value of a trainable connection</w:t>
      </w:r>
      <w:r>
        <w:t>.</w:t>
      </w:r>
      <w:r>
        <w:t xml:space="preserve"> From the point of view of the GA, all connection weights are handled in the same way, i.e. training</w:t>
      </w:r>
      <w:r>
        <w:t xml:space="preserve"> </w:t>
      </w:r>
      <w:r>
        <w:t>of feedback connections is carried out identically to train</w:t>
      </w:r>
      <w:r>
        <w:t>ing the feedforward connection.</w:t>
      </w:r>
    </w:p>
    <w:p w:rsidR="001F53D3" w:rsidRDefault="001F53D3" w:rsidP="00C44556"/>
    <w:p w:rsidR="001F53D3" w:rsidRDefault="00AC7621" w:rsidP="00C44556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148590</wp:posOffset>
                </wp:positionV>
                <wp:extent cx="3797300" cy="158750"/>
                <wp:effectExtent l="0" t="0" r="69850" b="698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300" cy="158750"/>
                          <a:chOff x="0" y="0"/>
                          <a:chExt cx="3797300" cy="15875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146050"/>
                            <a:ext cx="3797300" cy="12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78250" y="0"/>
                            <a:ext cx="6350" cy="158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A06E2" id="Group 9" o:spid="_x0000_s1026" style="position:absolute;margin-left:82.5pt;margin-top:11.7pt;width:299pt;height:12.5pt;z-index:251661312" coordsize="37973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">
                <v:line id="Straight Connector 5" o:spid="_x0000_s1027" style="position:absolute;visibility:visible;mso-wrap-style:square" from="0,1460" to="37973,1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37782;width:64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F53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87FC2" wp14:editId="2C4A20A0">
                <wp:simplePos x="0" y="0"/>
                <wp:positionH relativeFrom="column">
                  <wp:posOffset>1035050</wp:posOffset>
                </wp:positionH>
                <wp:positionV relativeFrom="paragraph">
                  <wp:posOffset>154940</wp:posOffset>
                </wp:positionV>
                <wp:extent cx="0" cy="139700"/>
                <wp:effectExtent l="76200" t="38100" r="5715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DF22D" id="Straight Arrow Connector 6" o:spid="_x0000_s1026" type="#_x0000_t32" style="position:absolute;margin-left:81.5pt;margin-top:12.2pt;width:0;height:1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F53D3">
        <w:t xml:space="preserve">Input Vector </w:t>
      </w:r>
      <w:r w:rsidR="001F53D3" w:rsidRPr="001F53D3">
        <w:rPr>
          <w:b/>
        </w:rPr>
        <w:sym w:font="Wingdings" w:char="F0E0"/>
      </w:r>
      <w:r w:rsidR="001F53D3">
        <w:t xml:space="preserve"> ANN </w:t>
      </w:r>
      <w:r w:rsidR="001F53D3" w:rsidRPr="001F53D3">
        <w:rPr>
          <w:b/>
        </w:rPr>
        <w:sym w:font="Wingdings" w:char="F0E0"/>
      </w:r>
      <w:r w:rsidR="001F53D3">
        <w:t xml:space="preserve"> Difference between Output Vector &amp; Input Vector </w:t>
      </w:r>
      <w:r w:rsidR="001F53D3" w:rsidRPr="001F53D3">
        <w:rPr>
          <w:b/>
        </w:rPr>
        <w:sym w:font="Wingdings" w:char="F0E0"/>
      </w:r>
      <w:r w:rsidR="001F53D3">
        <w:t xml:space="preserve"> Adjust Weights </w:t>
      </w:r>
    </w:p>
    <w:p w:rsidR="007D52D2" w:rsidRPr="002567FD" w:rsidRDefault="00C848B7" w:rsidP="007D52D2">
      <w:r>
        <w:t xml:space="preserve"> </w:t>
      </w:r>
    </w:p>
    <w:p w:rsidR="002567FD" w:rsidRPr="00C848B7" w:rsidRDefault="00C848B7" w:rsidP="00C848B7">
      <w:pPr>
        <w:jc w:val="center"/>
        <w:rPr>
          <w:b/>
          <w:sz w:val="24"/>
        </w:rPr>
      </w:pPr>
      <w:r w:rsidRPr="00C848B7">
        <w:rPr>
          <w:b/>
          <w:sz w:val="24"/>
        </w:rPr>
        <w:t>How can you leverage MapReduce to train your ANN?</w:t>
      </w:r>
      <w:bookmarkStart w:id="0" w:name="_GoBack"/>
      <w:bookmarkEnd w:id="0"/>
    </w:p>
    <w:p w:rsidR="009F477B" w:rsidRDefault="009F477B" w:rsidP="002567FD">
      <w:pPr>
        <w:rPr>
          <w:rFonts w:cstheme="minorHAnsi"/>
        </w:rPr>
      </w:pPr>
      <w:r>
        <w:rPr>
          <w:rFonts w:cstheme="minorHAnsi"/>
        </w:rPr>
        <w:t xml:space="preserve">To train the data, MapReduce is used to parallelize the computation. </w:t>
      </w:r>
      <w:r w:rsidR="00C848B7" w:rsidRPr="00C848B7">
        <w:rPr>
          <w:rFonts w:cstheme="minorHAnsi"/>
        </w:rPr>
        <w:t xml:space="preserve">The MapReduce job consists of the mapper and reducer functions, of which the mapper function will extract key/value pairs from input data and transfer them into a list of intermediate key/value pairs, and reducer function merges these intermediate values corresponding to the same key generated from mapper function to produce output values. In </w:t>
      </w:r>
      <w:r>
        <w:rPr>
          <w:rFonts w:cstheme="minorHAnsi"/>
        </w:rPr>
        <w:t>our case</w:t>
      </w:r>
      <w:r w:rsidR="00C848B7" w:rsidRPr="00C848B7">
        <w:rPr>
          <w:rFonts w:cstheme="minorHAnsi"/>
        </w:rPr>
        <w:t xml:space="preserve">, the input value will be the </w:t>
      </w:r>
      <w:r>
        <w:rPr>
          <w:rFonts w:cstheme="minorHAnsi"/>
        </w:rPr>
        <w:t xml:space="preserve">generated chromosomes. </w:t>
      </w:r>
    </w:p>
    <w:p w:rsidR="00C848B7" w:rsidRPr="00C848B7" w:rsidRDefault="00C848B7" w:rsidP="002567FD">
      <w:pPr>
        <w:rPr>
          <w:rFonts w:cstheme="minorHAnsi"/>
        </w:rPr>
      </w:pPr>
      <w:r w:rsidRPr="00C848B7">
        <w:rPr>
          <w:rFonts w:cstheme="minorHAnsi"/>
        </w:rPr>
        <w:t>The intermediate key/value pair will be the wei</w:t>
      </w:r>
      <w:r w:rsidR="009F477B">
        <w:rPr>
          <w:rFonts w:cstheme="minorHAnsi"/>
        </w:rPr>
        <w:t>ghts</w:t>
      </w:r>
      <w:r w:rsidRPr="00C848B7">
        <w:rPr>
          <w:rFonts w:cstheme="minorHAnsi"/>
        </w:rPr>
        <w:t xml:space="preserve">. Reducer function </w:t>
      </w:r>
      <w:r w:rsidR="009F477B">
        <w:rPr>
          <w:rFonts w:cstheme="minorHAnsi"/>
        </w:rPr>
        <w:t>will use</w:t>
      </w:r>
      <w:r w:rsidRPr="00C848B7">
        <w:rPr>
          <w:rFonts w:cstheme="minorHAnsi"/>
        </w:rPr>
        <w:t xml:space="preserve"> these w</w:t>
      </w:r>
      <w:r w:rsidR="009F477B">
        <w:rPr>
          <w:rFonts w:cstheme="minorHAnsi"/>
        </w:rPr>
        <w:t xml:space="preserve">eights to compute the fitness values </w:t>
      </w:r>
      <w:r w:rsidRPr="00C848B7">
        <w:rPr>
          <w:rFonts w:cstheme="minorHAnsi"/>
        </w:rPr>
        <w:t xml:space="preserve">of the </w:t>
      </w:r>
      <w:r w:rsidR="009F477B">
        <w:rPr>
          <w:rFonts w:cstheme="minorHAnsi"/>
        </w:rPr>
        <w:t>chromosomes</w:t>
      </w:r>
      <w:r w:rsidRPr="00C848B7">
        <w:rPr>
          <w:rFonts w:cstheme="minorHAnsi"/>
        </w:rPr>
        <w:t>. If there exits an intolerable difference between the precision of training set and expected precision, the MapReduce job will loop until an acceptable result has worked out.</w:t>
      </w:r>
      <w:r w:rsidR="009F477B">
        <w:rPr>
          <w:rFonts w:cstheme="minorHAnsi"/>
        </w:rPr>
        <w:t xml:space="preserve"> </w:t>
      </w:r>
    </w:p>
    <w:sectPr w:rsidR="00C848B7" w:rsidRPr="00C8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3775C"/>
    <w:multiLevelType w:val="hybridMultilevel"/>
    <w:tmpl w:val="8034D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6B"/>
    <w:rsid w:val="00146375"/>
    <w:rsid w:val="001F53D3"/>
    <w:rsid w:val="00204C5E"/>
    <w:rsid w:val="002522F5"/>
    <w:rsid w:val="002567FD"/>
    <w:rsid w:val="003776DE"/>
    <w:rsid w:val="0041323C"/>
    <w:rsid w:val="0047590D"/>
    <w:rsid w:val="004E397D"/>
    <w:rsid w:val="005610B3"/>
    <w:rsid w:val="0060588E"/>
    <w:rsid w:val="00776145"/>
    <w:rsid w:val="007D52D2"/>
    <w:rsid w:val="00825F7A"/>
    <w:rsid w:val="009B0673"/>
    <w:rsid w:val="009F477B"/>
    <w:rsid w:val="00AC7621"/>
    <w:rsid w:val="00AF1273"/>
    <w:rsid w:val="00B60F7F"/>
    <w:rsid w:val="00B95C14"/>
    <w:rsid w:val="00BF1021"/>
    <w:rsid w:val="00C44556"/>
    <w:rsid w:val="00C848B7"/>
    <w:rsid w:val="00CC353D"/>
    <w:rsid w:val="00DB0C33"/>
    <w:rsid w:val="00DC766B"/>
    <w:rsid w:val="00E15077"/>
    <w:rsid w:val="00EA357C"/>
    <w:rsid w:val="00F0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5E72"/>
  <w15:chartTrackingRefBased/>
  <w15:docId w15:val="{0C50D1DC-866E-4346-B392-F06A5C27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20</cp:revision>
  <dcterms:created xsi:type="dcterms:W3CDTF">2016-11-14T02:47:00Z</dcterms:created>
  <dcterms:modified xsi:type="dcterms:W3CDTF">2016-11-14T03:33:00Z</dcterms:modified>
</cp:coreProperties>
</file>