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942" w:rsidRPr="00433C09" w:rsidRDefault="00F04B7C">
      <w:pPr>
        <w:rPr>
          <w:b/>
          <w:bCs/>
          <w:sz w:val="20"/>
          <w:szCs w:val="20"/>
          <w:u w:val="single"/>
          <w:lang w:val="en-US"/>
        </w:rPr>
      </w:pPr>
      <w:r w:rsidRPr="00433C09">
        <w:rPr>
          <w:b/>
          <w:bCs/>
          <w:sz w:val="20"/>
          <w:szCs w:val="20"/>
          <w:u w:val="single"/>
          <w:lang w:val="en-US"/>
        </w:rPr>
        <w:t>Correct</w:t>
      </w:r>
      <w:r w:rsidR="00433C09">
        <w:rPr>
          <w:b/>
          <w:bCs/>
          <w:sz w:val="20"/>
          <w:szCs w:val="20"/>
          <w:u w:val="single"/>
          <w:lang w:val="en-US"/>
        </w:rPr>
        <w:t xml:space="preserve"> - Simple Analyses</w:t>
      </w:r>
    </w:p>
    <w:p w:rsidR="00433C09" w:rsidRDefault="00433C09">
      <w:pPr>
        <w:rPr>
          <w:b/>
          <w:bCs/>
          <w:sz w:val="20"/>
          <w:szCs w:val="20"/>
          <w:lang w:val="en-US"/>
        </w:rPr>
      </w:pPr>
    </w:p>
    <w:p w:rsidR="00433C09" w:rsidRPr="00433C09" w:rsidRDefault="00433C09">
      <w:pPr>
        <w:rPr>
          <w:b/>
          <w:bCs/>
          <w:sz w:val="20"/>
          <w:szCs w:val="20"/>
          <w:lang w:val="en-US"/>
        </w:rPr>
      </w:pPr>
      <w:r w:rsidRPr="00433C09">
        <w:rPr>
          <w:b/>
          <w:bCs/>
          <w:sz w:val="20"/>
          <w:szCs w:val="20"/>
          <w:lang w:val="en-US"/>
        </w:rPr>
        <w:t>Sample 2 (without outlier)</w:t>
      </w:r>
    </w:p>
    <w:p w:rsidR="00F04B7C" w:rsidRPr="00433C09" w:rsidRDefault="00F04B7C">
      <w:pPr>
        <w:rPr>
          <w:b/>
          <w:bCs/>
          <w:sz w:val="20"/>
          <w:szCs w:val="20"/>
          <w:lang w:val="en-US"/>
        </w:rPr>
      </w:pP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49) = 6468.73, p &lt; .001, np2 = .99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49) =    1.96, p = .167, np2 = .04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98) =   38.44, p &lt; .001, np2 = .44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49) =    1.90, p = .175, np2 = .04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98) =    1.40, p = .252, np2 = .03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49) =    0.20, p = .660, np2 &lt; .01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98) =    1.13, p = .321, np2 = .02</w:t>
      </w:r>
    </w:p>
    <w:p w:rsidR="00574888" w:rsidRPr="00433C09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8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:cond F(2, 98) =    1.96, p = .154, np2 = .04</w:t>
      </w:r>
    </w:p>
    <w:p w:rsidR="00F04B7C" w:rsidRPr="00433C09" w:rsidRDefault="00F04B7C">
      <w:pPr>
        <w:rPr>
          <w:b/>
          <w:bCs/>
          <w:sz w:val="20"/>
          <w:szCs w:val="20"/>
          <w:lang w:val="en-US"/>
        </w:rPr>
      </w:pPr>
    </w:p>
    <w:p w:rsidR="00433C09" w:rsidRPr="00433C09" w:rsidRDefault="00433C09">
      <w:pPr>
        <w:rPr>
          <w:b/>
          <w:bCs/>
          <w:sz w:val="20"/>
          <w:szCs w:val="20"/>
          <w:lang w:val="en-US"/>
        </w:rPr>
      </w:pPr>
      <w:r w:rsidRPr="00433C09">
        <w:rPr>
          <w:b/>
          <w:bCs/>
          <w:sz w:val="20"/>
          <w:szCs w:val="20"/>
          <w:lang w:val="en-US"/>
        </w:rPr>
        <w:t>Sample 1 (with outliers)</w:t>
      </w:r>
    </w:p>
    <w:p w:rsidR="00433C09" w:rsidRPr="00433C09" w:rsidRDefault="00433C09">
      <w:pPr>
        <w:rPr>
          <w:b/>
          <w:bCs/>
          <w:sz w:val="20"/>
          <w:szCs w:val="20"/>
          <w:lang w:val="en-US"/>
        </w:rPr>
      </w:pP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 Text</w:t>
      </w: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 F(1, 54) = 3172.51, p &lt; .001, np2 = .98</w:t>
      </w: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  F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(1, 54) =    3.96, p = .052, np2 = .07</w:t>
      </w: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108) =   34.25, p &lt; .001, np2 = .39</w:t>
      </w: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cond  F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(1, 54) =    1.01, p = .319, np2 = .02</w:t>
      </w: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108) =    1.17, p = .309, np2 = .02</w:t>
      </w: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F(1, 54) =    0.59, p = .446, np2 = .01</w:t>
      </w:r>
    </w:p>
    <w:p w:rsidR="009B61C6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108) =    2.03, p = .144, np2 = .04</w:t>
      </w:r>
    </w:p>
    <w:p w:rsidR="00F04B7C" w:rsidRPr="00433C09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8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group:volat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:cond F(2, 108) =    2.69, p = .082, np2 = .05</w:t>
      </w:r>
    </w:p>
    <w:p w:rsidR="00433C09" w:rsidRP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433C09" w:rsidRP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Covariates Age + IQ</w:t>
      </w:r>
    </w:p>
    <w:p w:rsidR="00433C09" w:rsidRP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47) = 2959.09, p &lt; .001, np2 = .98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 2.55, p = .117, np2 = .05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94) =   32.83, p &lt; .001, np2 = .41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 0.44, p = .511, np2 = .01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 2.25, p = .120, np2 = .05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47) =    0.77, p = .385, np2 = .02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 1.51, p = .228, np2 = .03</w:t>
      </w:r>
    </w:p>
    <w:p w:rsidR="00433C09" w:rsidRPr="00433C09" w:rsidRDefault="00433C09" w:rsidP="0043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8 </w:t>
      </w:r>
      <w:proofErr w:type="gramStart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group:volat</w:t>
      </w:r>
      <w:proofErr w:type="gramEnd"/>
      <w:r w:rsidRPr="00433C09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:cond F(2, 94) =    3.23, p = .053, np2 = .06</w:t>
      </w:r>
    </w:p>
    <w:p w:rsidR="00433C09" w:rsidRP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433C09" w:rsidRP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Covariates </w:t>
      </w:r>
      <w:r w:rsidR="00090B1A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Age + School_Years</w:t>
      </w:r>
    </w:p>
    <w:p w:rsid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47) = 2788.53, p &lt; .001, np2 = .98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 0.46, p = .499, np2 = .01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94) =   32.83, p &lt; .001, np2 = .41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 0.44, p = .511, np2 = .01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 2.25, p = .120, np2 = .05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47) =    0.77, p = .385, np2 = .02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 1.51, p = .228, np2 = .03</w:t>
      </w:r>
    </w:p>
    <w:p w:rsidR="00090B1A" w:rsidRPr="00433C09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8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group:volat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:cond F(2, 94) =    3.23, p = .053, np2 = .06</w:t>
      </w:r>
    </w:p>
    <w:p w:rsid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00"/>
          <w:sz w:val="16"/>
          <w:szCs w:val="16"/>
          <w:bdr w:val="none" w:sz="0" w:space="0" w:color="auto" w:frame="1"/>
          <w:lang w:val="en-US" w:eastAsia="de-DE"/>
        </w:rPr>
      </w:pPr>
    </w:p>
    <w:p w:rsidR="009B61C6" w:rsidRPr="00433C09" w:rsidRDefault="00433C09">
      <w:pPr>
        <w:rPr>
          <w:b/>
          <w:bCs/>
          <w:sz w:val="20"/>
          <w:szCs w:val="20"/>
          <w:u w:val="single"/>
          <w:lang w:val="en-US"/>
        </w:rPr>
      </w:pPr>
      <w:r w:rsidRPr="00433C09">
        <w:rPr>
          <w:b/>
          <w:bCs/>
          <w:sz w:val="20"/>
          <w:szCs w:val="20"/>
          <w:u w:val="single"/>
          <w:lang w:val="en-US"/>
        </w:rPr>
        <w:lastRenderedPageBreak/>
        <w:t>Correct</w:t>
      </w:r>
      <w:r>
        <w:rPr>
          <w:b/>
          <w:bCs/>
          <w:sz w:val="20"/>
          <w:szCs w:val="20"/>
          <w:u w:val="single"/>
          <w:lang w:val="en-US"/>
        </w:rPr>
        <w:t xml:space="preserve"> - Hierarchical Analyses</w:t>
      </w:r>
    </w:p>
    <w:p w:rsidR="009B61C6" w:rsidRDefault="009B61C6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6"/>
          <w:szCs w:val="16"/>
          <w:bdr w:val="none" w:sz="0" w:space="0" w:color="auto" w:frame="1"/>
          <w:lang w:val="en-US"/>
        </w:rPr>
      </w:pP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mod1.correct &lt;-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glmer(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Correct~Group*Cond*volat+(1|sub_idx)+(1|Cond/volat), data=data_new,family=binomial)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Fixed effects: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              Estimate Std. Error z value Pr(&gt;|z|)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(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 1.58508    0.10347  15.320  &lt; 2e-16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GroupAUD                   -0.13598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0.14774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0.920 0.357343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                  0.18732    0.09695   1.932 0.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053337 .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volat2                     -0.82422    0.08233 -10.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011  &lt;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2e-16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volat3                     -0.68730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0.09671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7.107 1.18e-12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-0.58146    0.13182  -4.411 1.03e-05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  -0.04419    0.11644  -0.380 0.704290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  -0.30317    0.13558  -2.236 0.025342 *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-0.09679    0.11905  -0.813 0.416203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-0.09195    0.13940  -0.660 0.509518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:volat2  0.65934    0.16449   4.008 6.11e-05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Fonts w:ascii="Monaco" w:hAnsi="Monaco"/>
          <w:color w:val="000000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:volat3  0.66580    0.19201   3.467 0.000525 ***</w:t>
      </w:r>
    </w:p>
    <w:p w:rsidR="00F04B7C" w:rsidRPr="00160162" w:rsidRDefault="00F04B7C">
      <w:pPr>
        <w:rPr>
          <w:b/>
          <w:bCs/>
          <w:sz w:val="20"/>
          <w:szCs w:val="20"/>
          <w:lang w:val="en-US"/>
        </w:rPr>
      </w:pP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mod1a.correct &lt;-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glmer(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Correct~Group*Cond*volat+(1|sub_idx), data=data_new,family=binomial, nAGQ = 0)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Fixed effects: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              Estimate Std. Error z value Pr(&gt;|z|)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(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 1.57979    0.10330  15.294  &lt; 2e-16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GroupAUD                   -0.13516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0.14750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0.916 0.359489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                  0.18687    0.09681   1.930 0.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053557 .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volat2                     -0.82195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0.08220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9.999  &lt; 2e-16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volat3                     -0.68548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0.09657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7.098 1.26e-12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-0.57999    0.13161  -4.407 1.05e-05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  -0.04406    0.11626  -0.379 0.704708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  -0.30224    0.13539  -2.232 0.025589 *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-0.09664    0.11883  -0.813 0.416074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-0.09181    0.13922  -0.659 0.509594    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:volat2  0.65764    0.16416   4.006 6.17e-05 ***</w:t>
      </w:r>
    </w:p>
    <w:p w:rsidR="00F04B7C" w:rsidRPr="00160162" w:rsidRDefault="00F04B7C" w:rsidP="00F04B7C">
      <w:pPr>
        <w:pStyle w:val="HTMLVorformatiert"/>
        <w:shd w:val="clear" w:color="auto" w:fill="FFFFFF"/>
        <w:wordWrap w:val="0"/>
        <w:rPr>
          <w:rFonts w:ascii="Monaco" w:hAnsi="Monaco"/>
          <w:color w:val="000000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:volat3  0.66410    0.19178   3.463 0.000534 ***</w:t>
      </w:r>
    </w:p>
    <w:p w:rsidR="00160162" w:rsidRDefault="00160162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br w:type="page"/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val="en-US" w:eastAsia="de-DE"/>
        </w:rPr>
      </w:pPr>
      <w:r w:rsidRPr="00160162"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val="en-US" w:eastAsia="de-DE"/>
        </w:rPr>
        <w:lastRenderedPageBreak/>
        <w:t>Winstay - Simple Analyses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  <w:r w:rsidRPr="00160162">
        <w:rPr>
          <w:b/>
          <w:bCs/>
          <w:sz w:val="20"/>
          <w:szCs w:val="20"/>
          <w:lang w:val="en-US"/>
        </w:rPr>
        <w:t>Sample 2 (without outlier)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49) = 8438.85, p &lt; .001, np2 = .99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49) =    0.00, p = .999, np2 &lt;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98) =    5.02, p = .028, np2 = .09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49) =    2.32, p = .134, np2 = .05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98) =    0.04, p = .859, np2 &lt;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49) =    1.88, p = .177, np2 = .04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98) =    0.27, p = .620, np2 =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8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:cond F(2, 98) =    1.69, p = .200, np2 = .03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  <w:r w:rsidRPr="00160162">
        <w:rPr>
          <w:b/>
          <w:bCs/>
          <w:sz w:val="20"/>
          <w:szCs w:val="20"/>
          <w:lang w:val="en-US"/>
        </w:rPr>
        <w:t>Sample 1 (with outliers)</w:t>
      </w:r>
    </w:p>
    <w:p w:rsidR="00160162" w:rsidRPr="00160162" w:rsidRDefault="00160162" w:rsidP="00160162">
      <w:pP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 Text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 F(1, 54) = 2340.63, p &lt; .001, np2 = .98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  F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(1, 54) =    1.52, p = .222, np2 = .03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2, 108) =    3.50, p = .065, np2 = .06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cond  F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(1, 54) =    0.95, p = .335,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108) =    0.16, p = .703, np2 &lt;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F(1, 54) =    0.39, p = .536, np2 =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108) =    0.06, p = .819, np2 &lt; .01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8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:cond F(2, 108) =    5.42, p = .022, np2 = .09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433C09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Covariates Age + IQ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$`--- FORMATTED RESULTS ------------------------------------`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         Effect                                    Text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1   </w:t>
      </w:r>
      <w:proofErr w:type="gramStart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(</w:t>
      </w:r>
      <w:proofErr w:type="gramEnd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Intercept) F(1, 47) = 2098.03, p &lt; .001, np2 = .98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2            group </w:t>
      </w:r>
      <w:proofErr w:type="gramStart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F(</w:t>
      </w:r>
      <w:proofErr w:type="gramEnd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1, 47) =    0.38, p = .543, np2 = .01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highlight w:val="cyan"/>
          <w:bdr w:val="none" w:sz="0" w:space="0" w:color="auto" w:frame="1"/>
          <w:lang w:val="en-US"/>
        </w:rPr>
        <w:t xml:space="preserve">3            volat </w:t>
      </w:r>
      <w:proofErr w:type="gramStart"/>
      <w:r w:rsidRPr="00160162">
        <w:rPr>
          <w:rStyle w:val="gfypqt5oyb"/>
          <w:rFonts w:ascii="Monaco" w:hAnsi="Monaco"/>
          <w:color w:val="000000"/>
          <w:sz w:val="18"/>
          <w:szCs w:val="18"/>
          <w:highlight w:val="cyan"/>
          <w:bdr w:val="none" w:sz="0" w:space="0" w:color="auto" w:frame="1"/>
          <w:lang w:val="en-US"/>
        </w:rPr>
        <w:t>F(</w:t>
      </w:r>
      <w:proofErr w:type="gramEnd"/>
      <w:r w:rsidRPr="00160162">
        <w:rPr>
          <w:rStyle w:val="gfypqt5oyb"/>
          <w:rFonts w:ascii="Monaco" w:hAnsi="Monaco"/>
          <w:color w:val="000000"/>
          <w:sz w:val="18"/>
          <w:szCs w:val="18"/>
          <w:highlight w:val="cyan"/>
          <w:bdr w:val="none" w:sz="0" w:space="0" w:color="auto" w:frame="1"/>
          <w:lang w:val="en-US"/>
        </w:rPr>
        <w:t>2, 94) =    3.31, p = .073, np2 = .07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4             cond </w:t>
      </w:r>
      <w:proofErr w:type="gramStart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F(</w:t>
      </w:r>
      <w:proofErr w:type="gramEnd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1, 47) =    1.21, p = .277, np2 = .03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5      </w:t>
      </w:r>
      <w:proofErr w:type="gramStart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group:volat</w:t>
      </w:r>
      <w:proofErr w:type="gramEnd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F(2, 94) =    0.02, p = .891, np2 &lt; .01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6       </w:t>
      </w:r>
      <w:proofErr w:type="gramStart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group:cond</w:t>
      </w:r>
      <w:proofErr w:type="gramEnd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F(1, 47) =    0.17, p = .685, np2 &lt; .01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7       </w:t>
      </w:r>
      <w:proofErr w:type="gramStart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volat:cond</w:t>
      </w:r>
      <w:proofErr w:type="gramEnd"/>
      <w:r w:rsidRPr="00160162">
        <w:rPr>
          <w:rStyle w:val="gfypqt5oy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F(2, 94) =    0.01, p = .915, np2 &lt; .01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Fonts w:ascii="Monaco" w:hAnsi="Monaco"/>
          <w:color w:val="000000"/>
          <w:sz w:val="18"/>
          <w:szCs w:val="18"/>
          <w:lang w:val="en-US"/>
        </w:rPr>
      </w:pPr>
      <w:r w:rsidRPr="00160162">
        <w:rPr>
          <w:rStyle w:val="gfypqt5oyb"/>
          <w:rFonts w:ascii="Monaco" w:hAnsi="Monaco"/>
          <w:color w:val="000000"/>
          <w:sz w:val="18"/>
          <w:szCs w:val="18"/>
          <w:highlight w:val="cyan"/>
          <w:bdr w:val="none" w:sz="0" w:space="0" w:color="auto" w:frame="1"/>
          <w:lang w:val="en-US"/>
        </w:rPr>
        <w:t xml:space="preserve">8 </w:t>
      </w:r>
      <w:proofErr w:type="gramStart"/>
      <w:r w:rsidRPr="00160162">
        <w:rPr>
          <w:rStyle w:val="gfypqt5oyb"/>
          <w:rFonts w:ascii="Monaco" w:hAnsi="Monaco"/>
          <w:color w:val="000000"/>
          <w:sz w:val="18"/>
          <w:szCs w:val="18"/>
          <w:highlight w:val="cyan"/>
          <w:bdr w:val="none" w:sz="0" w:space="0" w:color="auto" w:frame="1"/>
          <w:lang w:val="en-US"/>
        </w:rPr>
        <w:t>group:volat</w:t>
      </w:r>
      <w:proofErr w:type="gramEnd"/>
      <w:r w:rsidRPr="00160162">
        <w:rPr>
          <w:rStyle w:val="gfypqt5oyb"/>
          <w:rFonts w:ascii="Monaco" w:hAnsi="Monaco"/>
          <w:color w:val="000000"/>
          <w:sz w:val="18"/>
          <w:szCs w:val="18"/>
          <w:highlight w:val="cyan"/>
          <w:bdr w:val="none" w:sz="0" w:space="0" w:color="auto" w:frame="1"/>
          <w:lang w:val="en-US"/>
        </w:rPr>
        <w:t>:cond F(2, 94) =    3.23, p = .077, np2 = .06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433C09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Covariate</w:t>
      </w:r>
      <w:r w:rsidR="00090B1A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Age + School Years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47) = 2036.24, p &lt; .001, np2 = .98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 0.27, p = .606, np2 = .01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F(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2, 94) =    3.31, p = .073, np2 = .07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 1.21, p = .277, np2 = .03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 0.02, p = .891, np2 &lt; .01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47) =    0.17, p = .685, np2 &lt; .01</w:t>
      </w:r>
    </w:p>
    <w:p w:rsidR="00090B1A" w:rsidRPr="00090B1A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090B1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 0.01, p = .915, np2 &lt; .01</w:t>
      </w:r>
    </w:p>
    <w:p w:rsidR="0016016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8 </w:t>
      </w:r>
      <w:proofErr w:type="gramStart"/>
      <w:r w:rsidRPr="00367AC3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group:volat</w:t>
      </w:r>
      <w:proofErr w:type="gramEnd"/>
      <w:r w:rsidRPr="00367AC3">
        <w:rPr>
          <w:rFonts w:ascii="Monaco" w:eastAsia="Times New Roman" w:hAnsi="Monaco" w:cs="Courier New"/>
          <w:color w:val="000000"/>
          <w:sz w:val="20"/>
          <w:szCs w:val="20"/>
          <w:highlight w:val="cyan"/>
          <w:bdr w:val="none" w:sz="0" w:space="0" w:color="auto" w:frame="1"/>
          <w:lang w:val="en-US" w:eastAsia="de-DE"/>
        </w:rPr>
        <w:t>:cond F(2, 94) =    3.23, p = .077, np2 = .06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433C09" w:rsidRDefault="00160162" w:rsidP="00160162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lastRenderedPageBreak/>
        <w:t>Winstay - Hierarchical Analyses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mod1.w_stay &lt;-glmer(w_stay~Group*Cond*volat+(1|sub_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idx)+(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1|Cond/volat), data=data_new,family=binomial)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Fixed effects: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               Estimate Std. Error z value Pr(&gt;|z|)   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Intercept)   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  0.59100    0.11086   5.331 9.77e-08 ***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GroupAUD                   -0.19285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0.15935  -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1.210   0.2262   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Condstress                  0.08427    0.07617   1.106   0.2686   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volat2                     -0.43571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0.07044  -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6.186 6.19e-10 ***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volat3                     -0.34429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0.08494  -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4.053 5.05e-05 ***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GroupAUD:Condstress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-0.25313    0.10826  -2.338   0.0194 * 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GroupAUD:volat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2             0.02207    0.10112   0.218   0.8272   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GroupAUD:volat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3            -0.21837    0.12201  -1.790   0.0735 . 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Condstress:volat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-0.02977    0.09993  -0.298   0.7657   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Condstress:volat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3          -0.01881    0.12047  -0.156   0.8759   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GroupAUD:Condstress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:volat2  0.37342    0.14297   2.612   0.0090 ** 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GroupAUD:Condstress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:volat3  0.41124    0.17248   2.384   0.0171 *  </w:t>
      </w:r>
    </w:p>
    <w:p w:rsidR="00160162" w:rsidRPr="00160162" w:rsidRDefault="00160162" w:rsidP="00160162">
      <w:pPr>
        <w:rPr>
          <w:sz w:val="20"/>
          <w:szCs w:val="20"/>
          <w:lang w:val="en-US"/>
        </w:rPr>
      </w:pPr>
    </w:p>
    <w:p w:rsidR="00160162" w:rsidRPr="00160162" w:rsidRDefault="00160162" w:rsidP="00160162">
      <w:pPr>
        <w:rPr>
          <w:sz w:val="20"/>
          <w:szCs w:val="20"/>
          <w:lang w:val="en-US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mod1a.w_stay &lt;-glmer(w_stay~Group*Cond*volat+(1|sub_idx), data=data_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new,family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=binomial)</w:t>
      </w:r>
    </w:p>
    <w:p w:rsidR="00160162" w:rsidRPr="00160162" w:rsidRDefault="00160162" w:rsidP="00160162">
      <w:pPr>
        <w:rPr>
          <w:sz w:val="20"/>
          <w:szCs w:val="20"/>
          <w:lang w:val="en-US"/>
        </w:rPr>
      </w:pPr>
    </w:p>
    <w:p w:rsidR="00160162" w:rsidRPr="00160162" w:rsidRDefault="00160162" w:rsidP="00160162">
      <w:pPr>
        <w:rPr>
          <w:sz w:val="20"/>
          <w:szCs w:val="20"/>
          <w:lang w:val="en-US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Fixed effects: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              Estimate Std. Error z value Pr(&gt;|z|)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(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 0.59102    0.11087   5.331 9.79e-08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GroupAUD                   -0.19287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0.15941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1.210  0.22632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Condstress                  0.08427    0.07618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1.106  0.26862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volat2                     -0.43572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0.07046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6.184 6.25e-10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volat3                     -0.34428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0.08492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4.054 5.03e-05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-0.25316    0.10829  -2.338  0.01940 *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2             0.02206    0.10115   0.218  0.82738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  -0.21838    0.12200  -1.790  0.07346 .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-0.02977    0.09999  -0.298  0.76590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-0.01882    0.12051  -0.156  0.87589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:volat2  0.37346    0.14308   2.610  0.00905 **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Fonts w:ascii="Monaco" w:hAnsi="Monaco"/>
          <w:color w:val="000000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:volat3  0.41129    0.17257   2.383  0.01716 * </w:t>
      </w:r>
    </w:p>
    <w:p w:rsidR="00160162" w:rsidRPr="009B61C6" w:rsidRDefault="00160162" w:rsidP="00160162">
      <w:pPr>
        <w:rPr>
          <w:sz w:val="16"/>
          <w:szCs w:val="16"/>
          <w:lang w:val="en-US"/>
        </w:rPr>
      </w:pPr>
    </w:p>
    <w:p w:rsidR="00160162" w:rsidRPr="009B61C6" w:rsidRDefault="00160162" w:rsidP="00160162">
      <w:pPr>
        <w:rPr>
          <w:sz w:val="16"/>
          <w:szCs w:val="16"/>
          <w:lang w:val="en-US"/>
        </w:rPr>
      </w:pPr>
    </w:p>
    <w:p w:rsidR="00160162" w:rsidRPr="009B61C6" w:rsidRDefault="00160162" w:rsidP="00160162">
      <w:pPr>
        <w:rPr>
          <w:sz w:val="16"/>
          <w:szCs w:val="16"/>
          <w:lang w:val="en-US"/>
        </w:rPr>
      </w:pPr>
    </w:p>
    <w:p w:rsidR="00160162" w:rsidRPr="009B61C6" w:rsidRDefault="00160162" w:rsidP="00160162">
      <w:pPr>
        <w:rPr>
          <w:sz w:val="16"/>
          <w:szCs w:val="16"/>
          <w:lang w:val="en-US"/>
        </w:rPr>
      </w:pPr>
    </w:p>
    <w:p w:rsidR="00160162" w:rsidRPr="009B61C6" w:rsidRDefault="00160162" w:rsidP="00160162">
      <w:pPr>
        <w:rPr>
          <w:sz w:val="16"/>
          <w:szCs w:val="16"/>
          <w:lang w:val="en-US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val="en-US" w:eastAsia="de-DE"/>
        </w:rPr>
      </w:pPr>
      <w:r>
        <w:rPr>
          <w:b/>
          <w:bCs/>
          <w:sz w:val="16"/>
          <w:szCs w:val="16"/>
          <w:lang w:val="en-US"/>
        </w:rPr>
        <w:br w:type="page"/>
      </w:r>
      <w:r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val="en-US" w:eastAsia="de-DE"/>
        </w:rPr>
        <w:lastRenderedPageBreak/>
        <w:t>Loseswitch</w:t>
      </w:r>
      <w:r w:rsidRPr="00160162"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val="en-US" w:eastAsia="de-DE"/>
        </w:rPr>
        <w:t xml:space="preserve"> - Simple Analyses</w:t>
      </w:r>
    </w:p>
    <w:p w:rsidR="00160162" w:rsidRDefault="00160162" w:rsidP="00160162">
      <w:pPr>
        <w:rPr>
          <w:b/>
          <w:bCs/>
          <w:sz w:val="20"/>
          <w:szCs w:val="20"/>
          <w:lang w:val="en-US"/>
        </w:rPr>
      </w:pP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  <w:r w:rsidRPr="00160162">
        <w:rPr>
          <w:b/>
          <w:bCs/>
          <w:sz w:val="20"/>
          <w:szCs w:val="20"/>
          <w:lang w:val="en-US"/>
        </w:rPr>
        <w:t>Sample 2 (without outlier)</w:t>
      </w: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Text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49) = 233.35, p &lt; .001, np2 = .83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49) =   0.26, p = .616, np2 =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98) = 105.91, p &lt; .001, np2 = .68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49) =   0.19, p = .664, np2 &lt;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98) =   1.75, p = .188, np2 = .03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49) =   1.54, p = .221, np2 = .03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98) =   1.08, p = .345,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8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:cond F(2, 98) =   2.14, p = .124, np2 = .04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  <w:r w:rsidRPr="00160162">
        <w:rPr>
          <w:b/>
          <w:bCs/>
          <w:sz w:val="20"/>
          <w:szCs w:val="20"/>
          <w:lang w:val="en-US"/>
        </w:rPr>
        <w:t>Sample 1 (with outliers)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 F(1, 54) = 267.85, p &lt; .001, np2 = .83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  F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(1, 54) =   0.92, p = .341,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108) =  86.99, p &lt; .001, np2 = .62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cond  F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(1, 54) =   0.01, p = .910, np2 &lt;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108) =   0.86, p = .395,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F(1, 54) =   3.69, p = .060, np2 = .06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108) =   0.92, p = .403,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8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:cond F(2, 108) =   2.14, p = .123, np2 = .04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6"/>
          <w:szCs w:val="16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Covariates Age + IQ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6"/>
          <w:szCs w:val="16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$`--- FORMATTED RESULTS ------------------------------------`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            Effect                                   Text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1   </w:t>
      </w:r>
      <w:proofErr w:type="gramStart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   (</w:t>
      </w:r>
      <w:proofErr w:type="gramEnd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Intercept) F(1, 47) = 208.33, p &lt; .001, np2 = .82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2            group </w:t>
      </w:r>
      <w:proofErr w:type="gramStart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F(</w:t>
      </w:r>
      <w:proofErr w:type="gramEnd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1, 47) =   0.14, p = .708, np2 &lt; .01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highlight w:val="yellow"/>
          <w:bdr w:val="none" w:sz="0" w:space="0" w:color="auto" w:frame="1"/>
          <w:lang w:val="en-US"/>
        </w:rPr>
        <w:t xml:space="preserve">3            volat </w:t>
      </w:r>
      <w:proofErr w:type="gramStart"/>
      <w:r w:rsidRPr="00160162">
        <w:rPr>
          <w:rStyle w:val="gfypqt5oyb"/>
          <w:rFonts w:ascii="Monaco" w:hAnsi="Monaco"/>
          <w:color w:val="000000"/>
          <w:highlight w:val="yellow"/>
          <w:bdr w:val="none" w:sz="0" w:space="0" w:color="auto" w:frame="1"/>
          <w:lang w:val="en-US"/>
        </w:rPr>
        <w:t>F(</w:t>
      </w:r>
      <w:proofErr w:type="gramEnd"/>
      <w:r w:rsidRPr="00160162">
        <w:rPr>
          <w:rStyle w:val="gfypqt5oyb"/>
          <w:rFonts w:ascii="Monaco" w:hAnsi="Monaco"/>
          <w:color w:val="000000"/>
          <w:highlight w:val="yellow"/>
          <w:bdr w:val="none" w:sz="0" w:space="0" w:color="auto" w:frame="1"/>
          <w:lang w:val="en-US"/>
        </w:rPr>
        <w:t>2, 94) =  76.63, p &lt; .001, np2 = .62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4             cond </w:t>
      </w:r>
      <w:proofErr w:type="gramStart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F(</w:t>
      </w:r>
      <w:proofErr w:type="gramEnd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1, 47) =   1.00, p = .322, np2 = .02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5      </w:t>
      </w:r>
      <w:proofErr w:type="gramStart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group:volat</w:t>
      </w:r>
      <w:proofErr w:type="gramEnd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 F(2, 94) =   1.54, p = .223, np2 = .03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6       </w:t>
      </w:r>
      <w:proofErr w:type="gramStart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group:cond</w:t>
      </w:r>
      <w:proofErr w:type="gramEnd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 F(1, 47) =   1.42, p = .239, np2 = .03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7       </w:t>
      </w:r>
      <w:proofErr w:type="gramStart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volat:cond</w:t>
      </w:r>
      <w:proofErr w:type="gramEnd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 F(2, 94) =   0.06, p = .939, np2 &lt; .01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Fonts w:ascii="Monaco" w:hAnsi="Monaco"/>
          <w:color w:val="000000"/>
          <w:lang w:val="en-US"/>
        </w:rPr>
      </w:pPr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 xml:space="preserve">8 </w:t>
      </w:r>
      <w:proofErr w:type="gramStart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group:volat</w:t>
      </w:r>
      <w:proofErr w:type="gramEnd"/>
      <w:r w:rsidRPr="00160162">
        <w:rPr>
          <w:rStyle w:val="gfypqt5oyb"/>
          <w:rFonts w:ascii="Monaco" w:hAnsi="Monaco"/>
          <w:color w:val="000000"/>
          <w:bdr w:val="none" w:sz="0" w:space="0" w:color="auto" w:frame="1"/>
          <w:lang w:val="en-US"/>
        </w:rPr>
        <w:t>:cond F(2, 94) =   1.40, p = .252, np2 = .03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Covariates </w:t>
      </w:r>
      <w:r w:rsidR="00367AC3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Age + School Years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Text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47) = 208.30, p &lt; .001, np2 = .82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0.00, p = .974, np2 &lt; .01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94) =  76.63, p &lt; .001, np2 = .62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1.00, p = .322, np2 = .02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1.54, p = .223, np2 = .03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47) =   1.42, p = .239, np2 = .03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0.06, p = .939, np2 &lt; .01</w:t>
      </w:r>
    </w:p>
    <w:p w:rsidR="00160162" w:rsidRPr="00160162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8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:cond F(2, 94) =   1.40, p = .252, np2 = .03</w:t>
      </w:r>
    </w:p>
    <w:p w:rsid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mod1.l_switch &lt;-glmer(l_switch~Group*Cond*volat+(1|sub_idx)+(1|Cond/volat), data=data_new,family=binomial)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Fixed effects: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              Estimate Std. Error z value Pr(&gt;|z|)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(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-1.94845    0.11084 -17.580  &lt; 2e-16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                    0.28266    0.15625   1.809 0.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070446 .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Condstress                 -0.06804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0.10647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0.639 0.522758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volat2                      0.43781    0.09380   4.667 3.05e-06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volat3                      0.37978    0.11180   3.397 0.000682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0.22836    0.14426   1.583 0.113418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  -0.09172    0.13013  -0.705 0.480896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3             0.06736    0.15385   0.438 0.661493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2           0.02496    0.13407   0.186 0.852298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3           0.04711    0.15935   0.296 0.767522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:volat2 -0.27967    0.18429  -1.518 0.129116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Fonts w:ascii="Monaco" w:hAnsi="Monaco"/>
          <w:color w:val="000000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:volat3 -0.30270    0.21824  -1.387 0.165436 </w:t>
      </w: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mod1a.l_switch &lt;- glmer(l_switch~Group*Cond*volat+(1|sub_idx), data=data_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new,family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=binomial)</w:t>
      </w: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Fixed effects: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              Estimate Std. Error z value Pr(&gt;|z|)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(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    -1.94858    0.11090 -17.570  &lt; 2e-16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                    0.28291    0.15637   1.809 0.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070407 .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Condstress                 -0.06797    </w:t>
      </w: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0.10644  -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0.639 0.523087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volat2                      0.43786    0.09383   4.667 3.06e-06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volat3                      0.37984    0.11181   3.397 0.000681 ***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         0.22814    0.14420   1.582 0.113624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  -0.09184    0.13019  -0.705 0.480546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3             0.06720    0.15382   0.437 0.662228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2           0.02485    0.13405   0.185 0.852945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Condstress:volat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3           0.04686    0.15925   0.294 0.768562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:volat2 -0.27942    0.18430  -1.516 0.129502    </w:t>
      </w:r>
    </w:p>
    <w:p w:rsidR="00160162" w:rsidRPr="00160162" w:rsidRDefault="00160162" w:rsidP="00160162">
      <w:pPr>
        <w:pStyle w:val="HTMLVorformatiert"/>
        <w:shd w:val="clear" w:color="auto" w:fill="FFFFFF"/>
        <w:wordWrap w:val="0"/>
        <w:rPr>
          <w:rFonts w:ascii="Monaco" w:hAnsi="Monaco"/>
          <w:color w:val="000000"/>
          <w:lang w:val="en-US"/>
        </w:rPr>
      </w:pPr>
      <w:proofErr w:type="gramStart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>GroupAUD:Condstress</w:t>
      </w:r>
      <w:proofErr w:type="gramEnd"/>
      <w:r w:rsidRPr="00160162"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  <w:t xml:space="preserve">:volat3 -0.30226    0.21802  -1.386 0.165629  </w:t>
      </w:r>
    </w:p>
    <w:p w:rsidR="00F04B7C" w:rsidRPr="00160162" w:rsidRDefault="00F04B7C">
      <w:pPr>
        <w:rPr>
          <w:b/>
          <w:bCs/>
          <w:sz w:val="20"/>
          <w:szCs w:val="20"/>
          <w:lang w:val="en-US"/>
        </w:rPr>
      </w:pPr>
    </w:p>
    <w:sectPr w:rsidR="00F04B7C" w:rsidRPr="00160162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42"/>
    <w:rsid w:val="00090B1A"/>
    <w:rsid w:val="00160162"/>
    <w:rsid w:val="00251942"/>
    <w:rsid w:val="00367AC3"/>
    <w:rsid w:val="00433C09"/>
    <w:rsid w:val="00574888"/>
    <w:rsid w:val="00681906"/>
    <w:rsid w:val="0087483A"/>
    <w:rsid w:val="009B61C6"/>
    <w:rsid w:val="00B25C42"/>
    <w:rsid w:val="00D55CD7"/>
    <w:rsid w:val="00DF469B"/>
    <w:rsid w:val="00F04B7C"/>
    <w:rsid w:val="00F1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F7929"/>
  <w15:chartTrackingRefBased/>
  <w15:docId w15:val="{AC26F7BE-10B3-1C45-AE7A-CBAF34BC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51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519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m1bxt-cbxb">
    <w:name w:val="gm1bxt-cbxb"/>
    <w:basedOn w:val="Absatz-Standardschriftart"/>
    <w:rsid w:val="00251942"/>
  </w:style>
  <w:style w:type="character" w:customStyle="1" w:styleId="gfypqt5oyb">
    <w:name w:val="gfypqt5oyb"/>
    <w:basedOn w:val="Absatz-Standardschriftart"/>
    <w:rsid w:val="0043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899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7702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8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63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7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68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46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17299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928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50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08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2584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81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87326">
                                                                                      <w:marLeft w:val="0"/>
                                                                                      <w:marRight w:val="75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7429">
                                                                                          <w:marLeft w:val="75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22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043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7651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4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8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863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162886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14783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6DADC"/>
                                        <w:left w:val="none" w:sz="0" w:space="0" w:color="D6DADC"/>
                                        <w:bottom w:val="single" w:sz="6" w:space="0" w:color="D6DADC"/>
                                        <w:right w:val="none" w:sz="0" w:space="0" w:color="D6DADC"/>
                                      </w:divBdr>
                                      <w:divsChild>
                                        <w:div w:id="6016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5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8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0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9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8776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976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17222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8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4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9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0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7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82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165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55457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763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0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86266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28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327182">
                                                                                      <w:marLeft w:val="0"/>
                                                                                      <w:marRight w:val="75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93712">
                                                                                          <w:marLeft w:val="75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22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646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6874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05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3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78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602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960894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6043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6DADC"/>
                                        <w:left w:val="none" w:sz="0" w:space="0" w:color="D6DADC"/>
                                        <w:bottom w:val="single" w:sz="6" w:space="0" w:color="D6DADC"/>
                                        <w:right w:val="none" w:sz="0" w:space="0" w:color="D6DADC"/>
                                      </w:divBdr>
                                      <w:divsChild>
                                        <w:div w:id="187361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7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6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534557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1862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4</cp:revision>
  <dcterms:created xsi:type="dcterms:W3CDTF">2020-06-24T11:33:00Z</dcterms:created>
  <dcterms:modified xsi:type="dcterms:W3CDTF">2020-09-03T10:32:00Z</dcterms:modified>
</cp:coreProperties>
</file>